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0B" w:rsidRPr="008B20AD" w:rsidRDefault="0078030B" w:rsidP="0078030B">
      <w:pPr>
        <w:spacing w:before="120"/>
        <w:jc w:val="center"/>
        <w:rPr>
          <w:b/>
          <w:sz w:val="32"/>
        </w:rPr>
      </w:pPr>
      <w:r w:rsidRPr="008B20AD">
        <w:rPr>
          <w:b/>
          <w:sz w:val="32"/>
        </w:rPr>
        <w:t>Архангельский почтовый тракт</w:t>
      </w:r>
    </w:p>
    <w:p w:rsidR="0078030B" w:rsidRPr="0078030B" w:rsidRDefault="0078030B" w:rsidP="0078030B">
      <w:pPr>
        <w:spacing w:before="120"/>
        <w:jc w:val="center"/>
        <w:rPr>
          <w:sz w:val="28"/>
        </w:rPr>
      </w:pPr>
      <w:r w:rsidRPr="0078030B">
        <w:rPr>
          <w:sz w:val="28"/>
        </w:rPr>
        <w:t>Малахов Сергей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Еще не так давно привычного нам Мурманского шоссе не существовало и путники добирались на восток Ленинградской области и далее</w:t>
      </w:r>
      <w:r>
        <w:t xml:space="preserve">, </w:t>
      </w:r>
      <w:r w:rsidRPr="008B20AD">
        <w:t>по двум основным дорогам</w:t>
      </w:r>
      <w:r>
        <w:t xml:space="preserve"> - </w:t>
      </w:r>
      <w:r w:rsidRPr="008B20AD">
        <w:t>по древней Ореховской дороге шедшей из Старой Ладоги в Орешек и по Архангельскому почтовому тракту. Езда по Российским дорогам всегда была испытанием на выносливость и Архангельский тракт тому подтверждение.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Архангельской тракт. Идет по самому левому берегу Невы и потом вдоль Ладожскаго озера</w:t>
      </w:r>
      <w:r>
        <w:t xml:space="preserve">, </w:t>
      </w:r>
      <w:r w:rsidRPr="008B20AD">
        <w:t>проходя на Шлисельбург и Новую Ладогу. От Петербурга до Усть-Ижоры (на 17 вер.) устроено шоссе; далее же</w:t>
      </w:r>
      <w:r>
        <w:t xml:space="preserve">, </w:t>
      </w:r>
      <w:r w:rsidRPr="008B20AD">
        <w:t>дорога идет по натуральному грунту</w:t>
      </w:r>
      <w:r>
        <w:t xml:space="preserve">, </w:t>
      </w:r>
      <w:r w:rsidRPr="008B20AD">
        <w:t>причем</w:t>
      </w:r>
      <w:r>
        <w:t xml:space="preserve">, </w:t>
      </w:r>
      <w:r w:rsidRPr="008B20AD">
        <w:t>за Шлисельбургом</w:t>
      </w:r>
      <w:r>
        <w:t xml:space="preserve">, </w:t>
      </w:r>
      <w:r w:rsidRPr="008B20AD">
        <w:t>на первых 36 вер</w:t>
      </w:r>
      <w:r>
        <w:t xml:space="preserve">, </w:t>
      </w:r>
      <w:r w:rsidRPr="008B20AD">
        <w:t>(где дорога пролегает вдоль по берегу Ладожскаго канала) местами насыпан плитный щебень</w:t>
      </w:r>
      <w:r>
        <w:t xml:space="preserve">, </w:t>
      </w:r>
      <w:r w:rsidRPr="008B20AD">
        <w:t>а у самаго города начата шоссировка дороги. От Петербурга до Усть-Славянки</w:t>
      </w:r>
      <w:r>
        <w:t xml:space="preserve">, </w:t>
      </w:r>
      <w:r w:rsidRPr="008B20AD">
        <w:t>дорога вплоть обставлена фабриками и заводами с их слободами; далее же</w:t>
      </w:r>
      <w:r>
        <w:t xml:space="preserve">, </w:t>
      </w:r>
      <w:r w:rsidRPr="008B20AD">
        <w:t>к Усть-Ижоре</w:t>
      </w:r>
      <w:r>
        <w:t xml:space="preserve">, </w:t>
      </w:r>
      <w:r w:rsidRPr="008B20AD">
        <w:t>по обеим сторонам разбросаны кирпичные заводы. За Уст-Ижорою</w:t>
      </w:r>
      <w:r>
        <w:t xml:space="preserve">, </w:t>
      </w:r>
      <w:r w:rsidRPr="008B20AD">
        <w:t>до станции Елисаветинской (ІІри устье Мги)</w:t>
      </w:r>
      <w:r>
        <w:t xml:space="preserve">, </w:t>
      </w:r>
      <w:r w:rsidRPr="008B20AD">
        <w:t>дорога</w:t>
      </w:r>
      <w:r>
        <w:t xml:space="preserve">, </w:t>
      </w:r>
      <w:r w:rsidRPr="008B20AD">
        <w:t>проходя по глинисто-песчаному грунту</w:t>
      </w:r>
      <w:r>
        <w:t xml:space="preserve">, </w:t>
      </w:r>
      <w:r w:rsidRPr="008B20AD">
        <w:t>находится в самом дурном состоянии на всем протяжении</w:t>
      </w:r>
      <w:r>
        <w:t xml:space="preserve">, </w:t>
      </w:r>
      <w:r w:rsidRPr="008B20AD">
        <w:t>и в особенности на первой своей половине</w:t>
      </w:r>
      <w:r>
        <w:t xml:space="preserve">, </w:t>
      </w:r>
      <w:r w:rsidRPr="008B20AD">
        <w:t>покрыта глубокими колеями</w:t>
      </w:r>
      <w:r>
        <w:t xml:space="preserve">, </w:t>
      </w:r>
      <w:r w:rsidRPr="008B20AD">
        <w:t>выбоинами и ямами</w:t>
      </w:r>
      <w:r>
        <w:t xml:space="preserve">, </w:t>
      </w:r>
      <w:r w:rsidRPr="008B20AD">
        <w:t>и при малейшем дожде становится крайне грязною и едва лишь возможною для легкаго проезда.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От Усть-Ижоры до Усть-Тосны</w:t>
      </w:r>
      <w:r>
        <w:t xml:space="preserve">, </w:t>
      </w:r>
      <w:r w:rsidRPr="008B20AD">
        <w:t>к дороге примыкают остатки вырубленнаго леса; за Тосною же дорога входит въ мелкой лес. Чрез реки Славянку</w:t>
      </w:r>
      <w:r>
        <w:t xml:space="preserve">, </w:t>
      </w:r>
      <w:r w:rsidRPr="008B20AD">
        <w:t>Ижору</w:t>
      </w:r>
      <w:r>
        <w:t xml:space="preserve">, </w:t>
      </w:r>
      <w:r w:rsidRPr="008B20AD">
        <w:t>Тосну и Мгу устроены деревянные мосты на сваях; только средина Тосненскаго моста лежит на плошкоуте</w:t>
      </w:r>
      <w:r>
        <w:t xml:space="preserve">, </w:t>
      </w:r>
      <w:r w:rsidRPr="008B20AD">
        <w:t>который выводится для пропуска судов. От станции Елисаветинской до Шлисельбурга</w:t>
      </w:r>
      <w:r>
        <w:t xml:space="preserve">, </w:t>
      </w:r>
      <w:r w:rsidRPr="008B20AD">
        <w:t>дорога идет сыпучим боромъ и по этому</w:t>
      </w:r>
      <w:r>
        <w:t xml:space="preserve">, </w:t>
      </w:r>
      <w:r w:rsidRPr="008B20AD">
        <w:t>средина дороги (саж. на две слишком) устлана булыжным камнем. От Шлисельбурга до р. Лавы</w:t>
      </w:r>
      <w:r>
        <w:t xml:space="preserve">, </w:t>
      </w:r>
      <w:r w:rsidRPr="008B20AD">
        <w:t>тракт проходит вдоль по южному берегу Ладожскаго канала</w:t>
      </w:r>
      <w:r>
        <w:t xml:space="preserve">, </w:t>
      </w:r>
      <w:r w:rsidRPr="008B20AD">
        <w:t>на ширине от 3 до 4 саж.</w:t>
      </w:r>
      <w:r>
        <w:t xml:space="preserve">, </w:t>
      </w:r>
      <w:r w:rsidRPr="008B20AD">
        <w:t>ограничиваясь с одной стороны окраиною канала</w:t>
      </w:r>
      <w:r>
        <w:t xml:space="preserve">, </w:t>
      </w:r>
      <w:r w:rsidRPr="008B20AD">
        <w:t>а с другой валом</w:t>
      </w:r>
      <w:r>
        <w:t xml:space="preserve">, </w:t>
      </w:r>
      <w:r w:rsidRPr="008B20AD">
        <w:t>который насыпан вдоль всего канала. Местами</w:t>
      </w:r>
      <w:r>
        <w:t xml:space="preserve">, </w:t>
      </w:r>
      <w:r w:rsidRPr="008B20AD">
        <w:t>кое где</w:t>
      </w:r>
      <w:r>
        <w:t xml:space="preserve">, </w:t>
      </w:r>
      <w:r w:rsidRPr="008B20AD">
        <w:t>дорога устлана булыжником и обломками Путиловской плиты</w:t>
      </w:r>
      <w:r>
        <w:t xml:space="preserve">, </w:t>
      </w:r>
      <w:r w:rsidRPr="008B20AD">
        <w:t>которая провозится мимо по каналу. Кроме вышеозначенной узкости дороги и соседству канала</w:t>
      </w:r>
      <w:r>
        <w:t xml:space="preserve">, </w:t>
      </w:r>
      <w:r w:rsidRPr="008B20AD">
        <w:t>что соделывает проезд в темное время опасным</w:t>
      </w:r>
      <w:r>
        <w:t xml:space="preserve">, </w:t>
      </w:r>
      <w:r w:rsidRPr="008B20AD">
        <w:t>дорога имеет то неудобство</w:t>
      </w:r>
      <w:r>
        <w:t xml:space="preserve">, </w:t>
      </w:r>
      <w:r w:rsidRPr="008B20AD">
        <w:t>что по ней проходить большая часть тяговых лошадей (т. е. пролегает бичевник) и это стесняет</w:t>
      </w:r>
      <w:r>
        <w:t xml:space="preserve">, </w:t>
      </w:r>
      <w:r w:rsidRPr="008B20AD">
        <w:t>как проезд</w:t>
      </w:r>
      <w:r>
        <w:t xml:space="preserve">, </w:t>
      </w:r>
      <w:r w:rsidRPr="008B20AD">
        <w:t>так и судоходство. Вообще положение дороги вдоль судоходнаго канала весьма неуместно и вредно в том еще отношении</w:t>
      </w:r>
      <w:r>
        <w:t xml:space="preserve">, </w:t>
      </w:r>
      <w:r w:rsidRPr="008B20AD">
        <w:t>что засоряет канал стекающею с дороги грязью и сваливающеюся землею. Почти на всем протяжении</w:t>
      </w:r>
      <w:r>
        <w:t xml:space="preserve">, </w:t>
      </w:r>
      <w:r w:rsidRPr="008B20AD">
        <w:t>дорога изрыта ухабами и колеями и местами усеяна вывороченными с места камнями и плитными обломками; при песчано-глинистом грунте</w:t>
      </w:r>
      <w:r>
        <w:t xml:space="preserve">, </w:t>
      </w:r>
      <w:r w:rsidRPr="008B20AD">
        <w:t>первый дождь соделывает дорогу до неимоверности грязною и тяжелою для проезда. Чрез речки Назью</w:t>
      </w:r>
      <w:r>
        <w:t xml:space="preserve">, </w:t>
      </w:r>
      <w:r w:rsidRPr="008B20AD">
        <w:t>Шельдиху и Лаву (у селений тех же названий) дорога проходит по деревянным мостам. На Назье и Лаве</w:t>
      </w:r>
      <w:r>
        <w:t xml:space="preserve">, </w:t>
      </w:r>
      <w:r w:rsidRPr="008B20AD">
        <w:t>мосты устроены с подъемным помостом</w:t>
      </w:r>
      <w:r>
        <w:t xml:space="preserve">, </w:t>
      </w:r>
      <w:r w:rsidRPr="008B20AD">
        <w:t>для пропуска судов. Эта канавная часть дороги</w:t>
      </w:r>
      <w:r>
        <w:t xml:space="preserve">, </w:t>
      </w:r>
      <w:r w:rsidRPr="008B20AD">
        <w:t>вместе с перегоном от Усть-Ижоры до Елисаветинской станции</w:t>
      </w:r>
      <w:r>
        <w:t xml:space="preserve">, </w:t>
      </w:r>
      <w:r w:rsidRPr="008B20AD">
        <w:t>соделывают Архангельский тракт почти во все неудобным для следования обозов и провоза тяжестей</w:t>
      </w:r>
      <w:r>
        <w:t xml:space="preserve">, </w:t>
      </w:r>
      <w:r w:rsidRPr="008B20AD">
        <w:t>по этому всегда предпочитают торговую и прочую кладь отправлять водным путем по каналам (Ладожскому</w:t>
      </w:r>
      <w:r>
        <w:t xml:space="preserve">, </w:t>
      </w:r>
      <w:r w:rsidRPr="008B20AD">
        <w:t>Сясскому и Свирскому)</w:t>
      </w:r>
      <w:r>
        <w:t xml:space="preserve">, </w:t>
      </w:r>
      <w:r w:rsidRPr="008B20AD">
        <w:t>кои проходят в одном направлении с сухопутным трактом. Во избежание дурной части дороги (от Лавы до Шлисельбурга) местные жители и проезжающие не на почтовых</w:t>
      </w:r>
      <w:r>
        <w:t xml:space="preserve">, </w:t>
      </w:r>
      <w:r w:rsidRPr="008B20AD">
        <w:t>обыкновенно предпочитают боковую проселочную дорогу</w:t>
      </w:r>
      <w:r>
        <w:t xml:space="preserve">, </w:t>
      </w:r>
      <w:r w:rsidRPr="008B20AD">
        <w:t>которая</w:t>
      </w:r>
      <w:r>
        <w:t xml:space="preserve">, </w:t>
      </w:r>
      <w:r w:rsidRPr="008B20AD">
        <w:t>отделившись влево от почтоваго тракта у Колосарь</w:t>
      </w:r>
      <w:r>
        <w:t xml:space="preserve">, </w:t>
      </w:r>
      <w:r w:rsidRPr="008B20AD">
        <w:t>направляется на пог. Васильково</w:t>
      </w:r>
      <w:r>
        <w:t xml:space="preserve">, </w:t>
      </w:r>
      <w:r w:rsidRPr="008B20AD">
        <w:t>Путилово</w:t>
      </w:r>
      <w:r>
        <w:t xml:space="preserve">, </w:t>
      </w:r>
      <w:r w:rsidRPr="008B20AD">
        <w:t>Вагриселку (или Синюхино)</w:t>
      </w:r>
      <w:r>
        <w:t xml:space="preserve">, </w:t>
      </w:r>
      <w:r w:rsidRPr="008B20AD">
        <w:t>Медное и Елисаветино</w:t>
      </w:r>
      <w:r>
        <w:t xml:space="preserve">, </w:t>
      </w:r>
      <w:r w:rsidRPr="008B20AD">
        <w:t>где выходит опять на почтовый тракт. Эта обходная (если только неиспорчена сильными дождями) не сравнено лучше почтовой и короче оной. вер. на 10.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У Лавы</w:t>
      </w:r>
      <w:r>
        <w:t xml:space="preserve">, </w:t>
      </w:r>
      <w:r w:rsidRPr="008B20AD">
        <w:t>дорога уклоняется вправо от Ладожскаго канала и идет прямо на Новую Ладогу</w:t>
      </w:r>
      <w:r>
        <w:t xml:space="preserve">, </w:t>
      </w:r>
      <w:r w:rsidRPr="008B20AD">
        <w:t>при чем</w:t>
      </w:r>
      <w:r>
        <w:t xml:space="preserve">, </w:t>
      </w:r>
      <w:r w:rsidRPr="008B20AD">
        <w:t>с обоих сторон прилегают болота поросшия мелким лесомъ. До станции Маруя</w:t>
      </w:r>
      <w:r>
        <w:t xml:space="preserve">, </w:t>
      </w:r>
      <w:r w:rsidRPr="008B20AD">
        <w:t>дорога продолжает быт глинисто-песчановатою; потом</w:t>
      </w:r>
      <w:r>
        <w:t xml:space="preserve">, </w:t>
      </w:r>
      <w:r w:rsidRPr="008B20AD">
        <w:t>пролегает твердым песчаным грунтом; от станции же Черной до Новой Ладоги</w:t>
      </w:r>
      <w:r>
        <w:t xml:space="preserve">, </w:t>
      </w:r>
      <w:r w:rsidRPr="008B20AD">
        <w:t>сыпучими песками. При этом грунте</w:t>
      </w:r>
      <w:r>
        <w:t xml:space="preserve">, </w:t>
      </w:r>
      <w:r w:rsidRPr="008B20AD">
        <w:t>все протяжение дороги от Лавы до Нов. Ладоги</w:t>
      </w:r>
      <w:r>
        <w:t xml:space="preserve">, </w:t>
      </w:r>
      <w:r w:rsidRPr="008B20AD">
        <w:t>весьма мало портится от дождей и всегда находится в хорошем состоянии. Через р. Кабону</w:t>
      </w:r>
      <w:r>
        <w:t xml:space="preserve">, </w:t>
      </w:r>
      <w:r w:rsidRPr="008B20AD">
        <w:t>у сел. Лемосарь</w:t>
      </w:r>
      <w:r>
        <w:t xml:space="preserve">, </w:t>
      </w:r>
      <w:r w:rsidRPr="008B20AD">
        <w:t>лежит мост на сваях. Переправа чрез Волхов у Новой Ладоги</w:t>
      </w:r>
      <w:r>
        <w:t xml:space="preserve">, </w:t>
      </w:r>
      <w:r w:rsidRPr="008B20AD">
        <w:t>производится на паромном судне</w:t>
      </w:r>
      <w:r>
        <w:t xml:space="preserve">, </w:t>
      </w:r>
      <w:r w:rsidRPr="008B20AD">
        <w:t>которое ходит по канату.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От Новой Ладоги до Сясских-рядков (лежащих при устье Сяси)</w:t>
      </w:r>
      <w:r>
        <w:t xml:space="preserve">, </w:t>
      </w:r>
      <w:r w:rsidRPr="008B20AD">
        <w:t>дорога</w:t>
      </w:r>
      <w:r>
        <w:t xml:space="preserve">, </w:t>
      </w:r>
      <w:r w:rsidRPr="008B20AD">
        <w:t>на всех 10 вер.</w:t>
      </w:r>
      <w:r>
        <w:t xml:space="preserve">, </w:t>
      </w:r>
      <w:r w:rsidRPr="008B20AD">
        <w:t>идет вдоль по довольно высокому и песчаному берегу Сясскаго канала</w:t>
      </w:r>
      <w:r>
        <w:t xml:space="preserve">, </w:t>
      </w:r>
      <w:r w:rsidRPr="008B20AD">
        <w:t>к которому подходит мелкой бор; дорога не примыкает к самому каналу и по этому</w:t>
      </w:r>
      <w:r>
        <w:t xml:space="preserve">, </w:t>
      </w:r>
      <w:r w:rsidRPr="008B20AD">
        <w:t>бичевник не мешает проезду. У Сясскихъ-рядков</w:t>
      </w:r>
      <w:r>
        <w:t xml:space="preserve">, </w:t>
      </w:r>
      <w:r w:rsidRPr="008B20AD">
        <w:t>переправа чрез Сясь на пароме. Далее</w:t>
      </w:r>
      <w:r>
        <w:t xml:space="preserve">, </w:t>
      </w:r>
      <w:r w:rsidRPr="008B20AD">
        <w:t>до Шахново (17 вер.) дорога проходит большею частию бором</w:t>
      </w:r>
      <w:r>
        <w:t xml:space="preserve">, </w:t>
      </w:r>
      <w:r w:rsidRPr="008B20AD">
        <w:t>по крепкому песчаному грунту</w:t>
      </w:r>
      <w:r>
        <w:t xml:space="preserve">, </w:t>
      </w:r>
      <w:r w:rsidRPr="008B20AD">
        <w:t>параллельно Свирскому каналу</w:t>
      </w:r>
      <w:r>
        <w:t xml:space="preserve">, </w:t>
      </w:r>
      <w:r w:rsidRPr="008B20AD">
        <w:t>не далее как вер. в двух от онаго. От Шахнова</w:t>
      </w:r>
      <w:r>
        <w:t xml:space="preserve">, </w:t>
      </w:r>
      <w:r w:rsidRPr="008B20AD">
        <w:t>дорога круто поворачивает вправо</w:t>
      </w:r>
      <w:r>
        <w:t xml:space="preserve">, </w:t>
      </w:r>
      <w:r w:rsidRPr="008B20AD">
        <w:t>вверх по левому берегу речки Вороновки и перейдя оную у пог. Вороненскаго</w:t>
      </w:r>
      <w:r>
        <w:t xml:space="preserve">, </w:t>
      </w:r>
      <w:r w:rsidRPr="008B20AD">
        <w:t>по деревянному мосту</w:t>
      </w:r>
      <w:r>
        <w:t xml:space="preserve">, </w:t>
      </w:r>
      <w:r w:rsidRPr="008B20AD">
        <w:t>направляется</w:t>
      </w:r>
      <w:r>
        <w:t xml:space="preserve">, </w:t>
      </w:r>
      <w:r w:rsidRPr="008B20AD">
        <w:t>по волнистою и частию мелколесистой местности</w:t>
      </w:r>
      <w:r>
        <w:t xml:space="preserve">, </w:t>
      </w:r>
      <w:r w:rsidRPr="008B20AD">
        <w:t>на Манихино и Доможирово</w:t>
      </w:r>
      <w:r>
        <w:t xml:space="preserve">, </w:t>
      </w:r>
      <w:r w:rsidRPr="008B20AD">
        <w:t>где дорога переходит уже в Олонецкую губернию. За Вороновкою</w:t>
      </w:r>
      <w:r>
        <w:t xml:space="preserve">, </w:t>
      </w:r>
      <w:r w:rsidRPr="008B20AD">
        <w:t>верстъ на 9</w:t>
      </w:r>
      <w:r>
        <w:t xml:space="preserve">, </w:t>
      </w:r>
      <w:r w:rsidRPr="008B20AD">
        <w:t>до сел. Горки</w:t>
      </w:r>
      <w:r>
        <w:t xml:space="preserve">, </w:t>
      </w:r>
      <w:r w:rsidRPr="008B20AD">
        <w:t>грунт дороги становится глинисто-песчаным; далее же</w:t>
      </w:r>
      <w:r>
        <w:t xml:space="preserve">, </w:t>
      </w:r>
      <w:r w:rsidRPr="008B20AD">
        <w:t>до самой границы губернии</w:t>
      </w:r>
      <w:r>
        <w:t xml:space="preserve">, </w:t>
      </w:r>
      <w:r w:rsidRPr="008B20AD">
        <w:t>снова продолжает быть песчаным. Чрез Пашу и Оять производится паромная переправа. Через речку Кумбигу (впадающую в Пашу с правой стороны и сильно разливающуюся при ея вскрытии) устраивается постоянный на сваяхъ мостъ</w:t>
      </w:r>
      <w:r>
        <w:t xml:space="preserve">, </w:t>
      </w:r>
      <w:r w:rsidRPr="008B20AD">
        <w:t>до 80 саж. длиною.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В зимнее время</w:t>
      </w:r>
      <w:r>
        <w:t xml:space="preserve">, </w:t>
      </w:r>
      <w:r w:rsidRPr="008B20AD">
        <w:t>от сел. Колосарь (лежащаго вер. в 5 от Лавы)</w:t>
      </w:r>
      <w:r>
        <w:t xml:space="preserve">, </w:t>
      </w:r>
      <w:r w:rsidRPr="008B20AD">
        <w:t>обывательской проезд обыкновенно идет: или на Шлисельбург и оттуда</w:t>
      </w:r>
      <w:r>
        <w:t xml:space="preserve">, </w:t>
      </w:r>
      <w:r w:rsidRPr="008B20AD">
        <w:t>переехав Неву</w:t>
      </w:r>
      <w:r>
        <w:t xml:space="preserve">, </w:t>
      </w:r>
      <w:r w:rsidRPr="008B20AD">
        <w:t>прямо по Заневской части</w:t>
      </w:r>
      <w:r>
        <w:t xml:space="preserve">, </w:t>
      </w:r>
      <w:r w:rsidRPr="008B20AD">
        <w:t>чрез Колтуши и Охтенской пороховой завод</w:t>
      </w:r>
      <w:r>
        <w:t xml:space="preserve">, </w:t>
      </w:r>
      <w:r w:rsidRPr="008B20AD">
        <w:t>на Петербург; или же</w:t>
      </w:r>
      <w:r>
        <w:t xml:space="preserve">, </w:t>
      </w:r>
      <w:r w:rsidRPr="008B20AD">
        <w:t>направляется</w:t>
      </w:r>
      <w:r>
        <w:t xml:space="preserve">, </w:t>
      </w:r>
      <w:r w:rsidRPr="008B20AD">
        <w:t>мимо пог. Василькова</w:t>
      </w:r>
      <w:r>
        <w:t xml:space="preserve">, </w:t>
      </w:r>
      <w:r w:rsidRPr="008B20AD">
        <w:t>на Путилово</w:t>
      </w:r>
      <w:r>
        <w:t xml:space="preserve">, </w:t>
      </w:r>
      <w:r w:rsidRPr="008B20AD">
        <w:t>Вагриселку (Синявино)</w:t>
      </w:r>
      <w:r>
        <w:t xml:space="preserve">, </w:t>
      </w:r>
      <w:r w:rsidRPr="008B20AD">
        <w:t>Медное</w:t>
      </w:r>
      <w:r>
        <w:t xml:space="preserve">, </w:t>
      </w:r>
      <w:r w:rsidRPr="008B20AD">
        <w:t>Елисаветино и далее по почтовому тракту. Из этих зимних путей</w:t>
      </w:r>
      <w:r>
        <w:t xml:space="preserve">, </w:t>
      </w:r>
      <w:r w:rsidRPr="008B20AD">
        <w:t>первый сокращает путь на 18</w:t>
      </w:r>
      <w:r>
        <w:t xml:space="preserve">, </w:t>
      </w:r>
      <w:r w:rsidRPr="008B20AD">
        <w:t>а второй на 12 вер. Колтушская зимняя дорога</w:t>
      </w:r>
      <w:r>
        <w:t xml:space="preserve">, </w:t>
      </w:r>
      <w:r w:rsidRPr="008B20AD">
        <w:t>по причине весьма волнообразной и неровной своей местности</w:t>
      </w:r>
      <w:r>
        <w:t xml:space="preserve">, </w:t>
      </w:r>
      <w:r w:rsidRPr="008B20AD">
        <w:t>бывает</w:t>
      </w:r>
      <w:r>
        <w:t xml:space="preserve">, </w:t>
      </w:r>
      <w:r w:rsidRPr="008B20AD">
        <w:t>в окрестностях Колтуш</w:t>
      </w:r>
      <w:r>
        <w:t xml:space="preserve">, </w:t>
      </w:r>
      <w:r w:rsidRPr="008B20AD">
        <w:t>до чрезвычайности ухабиста и по этому</w:t>
      </w:r>
      <w:r>
        <w:t xml:space="preserve">, </w:t>
      </w:r>
      <w:r w:rsidRPr="008B20AD">
        <w:t>по ней преимущественно проходят легкие обозы; тяжелыя же предпочитают зимник на Путилово</w:t>
      </w:r>
      <w:r>
        <w:t xml:space="preserve">, </w:t>
      </w:r>
      <w:r w:rsidRPr="008B20AD">
        <w:t>Синюхино и Медное. Летом</w:t>
      </w:r>
      <w:r>
        <w:t xml:space="preserve">, </w:t>
      </w:r>
      <w:r w:rsidRPr="008B20AD">
        <w:t>Колтушскою дорогою не ездят</w:t>
      </w:r>
      <w:r>
        <w:t xml:space="preserve">, </w:t>
      </w:r>
      <w:r w:rsidRPr="008B20AD">
        <w:t>ибо она от Колтуш до Шлиссельбурга весьма дурна и к тому же противу Шлисельбурга не учреждено постоянной переправы. Почта</w:t>
      </w:r>
      <w:r>
        <w:t xml:space="preserve">, </w:t>
      </w:r>
      <w:r w:rsidRPr="008B20AD">
        <w:t>и зимою</w:t>
      </w:r>
      <w:r>
        <w:t xml:space="preserve">, </w:t>
      </w:r>
      <w:r w:rsidRPr="008B20AD">
        <w:t xml:space="preserve">ходит по летнему почтовому тракту. 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Вот так описывали Архангельский почтовый тракт в Военно-Статистическом обозрении Российской империи за 1851 год. В дальнейшем тракт на участке от Шлиссельбурга и до Новой Ладоги постепенно приходил в упадок</w:t>
      </w:r>
      <w:r>
        <w:t xml:space="preserve">, </w:t>
      </w:r>
      <w:r w:rsidRPr="008B20AD">
        <w:t>и в начале XX века на его место</w:t>
      </w:r>
      <w:r>
        <w:t xml:space="preserve">, </w:t>
      </w:r>
      <w:r w:rsidRPr="008B20AD">
        <w:t>как главный путь на восток</w:t>
      </w:r>
      <w:r>
        <w:t xml:space="preserve">, </w:t>
      </w:r>
      <w:r w:rsidRPr="008B20AD">
        <w:t>выступила дорога проходящая по следам древней Ореховской дороги. Она заменила собой отрезок от бывшей Елизаветинской почтовой станции и до Новой Ладоги. Гораздо позже</w:t>
      </w:r>
      <w:r>
        <w:t xml:space="preserve">, </w:t>
      </w:r>
      <w:r w:rsidRPr="008B20AD">
        <w:t>уже после Великой Отечественной войны проложили современное Мурманское шоссе. От г. Кировска и до д. Иссад оно прошло по совершенно новому маршруту</w:t>
      </w:r>
      <w:r>
        <w:t xml:space="preserve">, </w:t>
      </w:r>
      <w:r w:rsidRPr="008B20AD">
        <w:t>и поэтому вдоль него так мало населенных пунктов</w:t>
      </w:r>
      <w:r>
        <w:t xml:space="preserve"> - </w:t>
      </w:r>
      <w:r w:rsidRPr="008B20AD">
        <w:t>все они остались по сторонам</w:t>
      </w:r>
      <w:r>
        <w:t xml:space="preserve">, </w:t>
      </w:r>
      <w:r w:rsidRPr="008B20AD">
        <w:t xml:space="preserve">вдоль старинных дорог. 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Весной 2004 года мы прокатились по Архангельскому тракту на участке от д. Колосарь и до д. Ченоушево. От поселка Шум (ст. Войбокало) и до д. Сухое идет асфальтированная дорога. На участке примерно от пересечения с р. Ютика и до Сухого эта дорога перекрывает собой Архангельский почтовый тракт. Дальше асфальт уходит налево на Ладожское озеро</w:t>
      </w:r>
      <w:r>
        <w:t xml:space="preserve">, </w:t>
      </w:r>
      <w:r w:rsidRPr="008B20AD">
        <w:t>в д. Кобона</w:t>
      </w:r>
      <w:r>
        <w:t xml:space="preserve">, </w:t>
      </w:r>
      <w:r w:rsidRPr="008B20AD">
        <w:t>а прямо идет грунтовка.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Сразу за д. Сухое</w:t>
      </w:r>
      <w:r>
        <w:t xml:space="preserve">, </w:t>
      </w:r>
      <w:r w:rsidRPr="008B20AD">
        <w:t>после моста через р. Кобону дорога раздваивается. Налево грунтовкой уходит почтовый тракт</w:t>
      </w:r>
      <w:r>
        <w:t xml:space="preserve">, </w:t>
      </w:r>
      <w:r w:rsidRPr="008B20AD">
        <w:t>а направо дорога на деревни Гавсарь</w:t>
      </w:r>
      <w:r>
        <w:t xml:space="preserve">, </w:t>
      </w:r>
      <w:r w:rsidRPr="008B20AD">
        <w:t>Гулково</w:t>
      </w:r>
      <w:r>
        <w:t xml:space="preserve">, </w:t>
      </w:r>
      <w:r w:rsidRPr="008B20AD">
        <w:t>Остров. Местный житель из д. Сухое рассказал нам</w:t>
      </w:r>
      <w:r>
        <w:t xml:space="preserve">, </w:t>
      </w:r>
      <w:r w:rsidRPr="008B20AD">
        <w:t>что тракт от д. Лемассарь и до д. Черноушево совершенно заброшен и зарос. Проехать по нему можно только на тракторе и то не в любую погоду. Мы ориентируясь на эти слова и на то</w:t>
      </w:r>
      <w:r>
        <w:t xml:space="preserve">, </w:t>
      </w:r>
      <w:r w:rsidRPr="008B20AD">
        <w:t>что в д. Гавсарь стоят руины церкви Святых Мучеников Флора и Лавра</w:t>
      </w:r>
      <w:r>
        <w:t xml:space="preserve">, </w:t>
      </w:r>
      <w:r w:rsidRPr="008B20AD">
        <w:t xml:space="preserve">решили объехать часть тракта через деревни Гавсарь и Остров. Там попутно осмотреть остатки церкви и потом выбраться опять на тракт. 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В д. Остров нам рассказали</w:t>
      </w:r>
      <w:r>
        <w:t xml:space="preserve">, </w:t>
      </w:r>
      <w:r w:rsidRPr="008B20AD">
        <w:t>что выбранная нами лесная дорога для возврата на тракт совершенно заросла и завалена поваленными ветром деревьями. Однако если мы непременно хотим туда попасть</w:t>
      </w:r>
      <w:r>
        <w:t xml:space="preserve">, </w:t>
      </w:r>
      <w:r w:rsidRPr="008B20AD">
        <w:t>то должны за деревней выйти на полевую дорогу</w:t>
      </w:r>
      <w:r>
        <w:t xml:space="preserve">, </w:t>
      </w:r>
      <w:r w:rsidRPr="008B20AD">
        <w:t>по ней добраться до опушки леса и там увидеть одинокий дом некого Виктора. Дальше путь выглядел в тумане и была только одна надежда на этого Виктора. Ободряло еще и то</w:t>
      </w:r>
      <w:r>
        <w:t xml:space="preserve">, </w:t>
      </w:r>
      <w:r w:rsidRPr="008B20AD">
        <w:t>что по словам местных</w:t>
      </w:r>
      <w:r>
        <w:t xml:space="preserve">, </w:t>
      </w:r>
      <w:r w:rsidRPr="008B20AD">
        <w:t>туда идет дорога.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Полевой дорогой за деревней Остров оказался разъезженный тракторами участок поля с залитыми водой колеями. Мы теша себя надеждой</w:t>
      </w:r>
      <w:r>
        <w:t xml:space="preserve">, </w:t>
      </w:r>
      <w:r w:rsidRPr="008B20AD">
        <w:t>что на предыдущей дороге нам было бы еще хуже</w:t>
      </w:r>
      <w:r>
        <w:t xml:space="preserve">, </w:t>
      </w:r>
      <w:r w:rsidRPr="008B20AD">
        <w:t>волокли на себе велосипеды к виднеющемуся на горизонте лесу. Примерно не доходя с километр до края поля мы встретили двух человек с собакой. В начале разговора они не могли понять на какой-такой Архангельский тракт мы пробираемся</w:t>
      </w:r>
      <w:r>
        <w:t xml:space="preserve">, </w:t>
      </w:r>
      <w:r w:rsidRPr="008B20AD">
        <w:t>а в конце предупредили нас</w:t>
      </w:r>
      <w:r>
        <w:t xml:space="preserve">, </w:t>
      </w:r>
      <w:r w:rsidRPr="008B20AD">
        <w:t>что там (взмах рукой по направлению леса)</w:t>
      </w:r>
      <w:r>
        <w:t xml:space="preserve">, </w:t>
      </w:r>
      <w:r w:rsidRPr="008B20AD">
        <w:t>на полянке у них пасется бешенная лошадь</w:t>
      </w:r>
      <w:r>
        <w:t xml:space="preserve">, </w:t>
      </w:r>
      <w:r w:rsidRPr="008B20AD">
        <w:t>которая бросается на незнакомых. В подтверждении этих слов на раскисшей глине пресловутой полевой дороги отчетливо проступали отпечатки копыт. В итоге оставшийся кусок пути до тракта мы проделали напрямую через заболоченный лес</w:t>
      </w:r>
      <w:r>
        <w:t xml:space="preserve">, </w:t>
      </w:r>
      <w:r w:rsidRPr="008B20AD">
        <w:t>идя по азимуту. В дальнейшем</w:t>
      </w:r>
      <w:r>
        <w:t xml:space="preserve">, </w:t>
      </w:r>
      <w:r w:rsidRPr="008B20AD">
        <w:t>осмысляя наш "подвиг"</w:t>
      </w:r>
      <w:r>
        <w:t xml:space="preserve">, </w:t>
      </w:r>
      <w:r w:rsidRPr="008B20AD">
        <w:t>мы пришли к выводу</w:t>
      </w:r>
      <w:r>
        <w:t xml:space="preserve">, </w:t>
      </w:r>
      <w:r w:rsidRPr="008B20AD">
        <w:t>что так и недостигнутый дом некого Виктора</w:t>
      </w:r>
      <w:r>
        <w:t xml:space="preserve">, </w:t>
      </w:r>
      <w:r w:rsidRPr="008B20AD">
        <w:t>бешенная лошадь на поляне</w:t>
      </w:r>
      <w:r>
        <w:t xml:space="preserve"> - </w:t>
      </w:r>
      <w:r w:rsidRPr="008B20AD">
        <w:t>это место которое сейчас отмечают на картах как нежилая деревня Маруя и где раньше стояла почтовая станция.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Как бы там не было</w:t>
      </w:r>
      <w:r>
        <w:t xml:space="preserve">, </w:t>
      </w:r>
      <w:r w:rsidRPr="008B20AD">
        <w:t>но мы срезали гораздо более большой кусок Архангельского тракта чем хотели. Место где мы на него выбрались из леса лежит в районе песчаных карьеров (отмечены не на всех картах)</w:t>
      </w:r>
      <w:r>
        <w:t xml:space="preserve">, </w:t>
      </w:r>
      <w:r w:rsidRPr="008B20AD">
        <w:t>примерно на полпути между деревнями Маруя и Харчевня.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От карьеров к деревне Харчевня идет очень милая</w:t>
      </w:r>
      <w:r>
        <w:t xml:space="preserve">, </w:t>
      </w:r>
      <w:r w:rsidRPr="008B20AD">
        <w:t>сухая</w:t>
      </w:r>
      <w:r>
        <w:t xml:space="preserve">, </w:t>
      </w:r>
      <w:r w:rsidRPr="008B20AD">
        <w:t>лесная дорога</w:t>
      </w:r>
      <w:r>
        <w:t xml:space="preserve">, </w:t>
      </w:r>
      <w:r w:rsidRPr="008B20AD">
        <w:t>немного ухудшающаяся на подходе к полям. Выбравшись из леса на поля бывший Архангельский тракт становится песчаным. Таким он продолжается до д. Харчевня</w:t>
      </w:r>
      <w:r>
        <w:t xml:space="preserve">, </w:t>
      </w:r>
      <w:r w:rsidRPr="008B20AD">
        <w:t>вернее еще чуть дальше</w:t>
      </w:r>
      <w:r>
        <w:t xml:space="preserve">, </w:t>
      </w:r>
      <w:r w:rsidRPr="008B20AD">
        <w:t>до поворота на д. Лавния.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Деревня Харчевня сейчас это один заброшенный дом</w:t>
      </w:r>
      <w:r>
        <w:t xml:space="preserve">, </w:t>
      </w:r>
      <w:r w:rsidRPr="008B20AD">
        <w:t>который предоставил нам убежище во время внезапно начавшейся грозы. Чуть дальше</w:t>
      </w:r>
      <w:r>
        <w:t xml:space="preserve">, </w:t>
      </w:r>
      <w:r w:rsidRPr="008B20AD">
        <w:t>слева от дороги догнивают остатки забора</w:t>
      </w:r>
      <w:r>
        <w:t xml:space="preserve">, </w:t>
      </w:r>
      <w:r w:rsidRPr="008B20AD">
        <w:t>косвенно указывая место где стоял еще один дом.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От поворота на д. Лавния и до д. Черноушево</w:t>
      </w:r>
      <w:r>
        <w:t xml:space="preserve">, </w:t>
      </w:r>
      <w:r w:rsidRPr="008B20AD">
        <w:t>а вернее до самой Новой Ладоги идет широкая</w:t>
      </w:r>
      <w:r>
        <w:t xml:space="preserve">, </w:t>
      </w:r>
      <w:r w:rsidRPr="008B20AD">
        <w:t>каменистая</w:t>
      </w:r>
      <w:r>
        <w:t xml:space="preserve">, </w:t>
      </w:r>
      <w:r w:rsidRPr="008B20AD">
        <w:t xml:space="preserve">грейдерная дорога. </w:t>
      </w:r>
    </w:p>
    <w:p w:rsidR="0078030B" w:rsidRPr="008B20AD" w:rsidRDefault="0078030B" w:rsidP="0078030B">
      <w:pPr>
        <w:spacing w:before="120"/>
        <w:ind w:firstLine="567"/>
        <w:jc w:val="both"/>
      </w:pPr>
      <w:r w:rsidRPr="008B20AD">
        <w:t>Мы же добравшись до Черноушево и узнав</w:t>
      </w:r>
      <w:r>
        <w:t xml:space="preserve">, </w:t>
      </w:r>
      <w:r w:rsidRPr="008B20AD">
        <w:t>что здание бывшей почтовой станции Черное недавно растащили предприимчивые местные жители</w:t>
      </w:r>
      <w:r>
        <w:t xml:space="preserve">, </w:t>
      </w:r>
      <w:r w:rsidRPr="008B20AD">
        <w:t>покинули тракт и с заездом в д. Вегота отправились в Кисельню</w:t>
      </w:r>
      <w:r>
        <w:t xml:space="preserve">, </w:t>
      </w:r>
      <w:r w:rsidRPr="008B20AD">
        <w:t>что на Мурманском шоссе. Оттуда обратно на станцию Войбокало мы вернулись по древней Ореховской дороге</w:t>
      </w:r>
      <w:r>
        <w:t xml:space="preserve">, </w:t>
      </w:r>
      <w:r w:rsidRPr="008B20AD">
        <w:t>которая в XVIII</w:t>
      </w:r>
      <w:r>
        <w:t xml:space="preserve"> - </w:t>
      </w:r>
      <w:r w:rsidRPr="008B20AD">
        <w:t xml:space="preserve">начале XX веков считалась Олонецким трактом.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30B"/>
    <w:rsid w:val="001A35F6"/>
    <w:rsid w:val="00334DC4"/>
    <w:rsid w:val="0078030B"/>
    <w:rsid w:val="00811DD4"/>
    <w:rsid w:val="008B20AD"/>
    <w:rsid w:val="009501BB"/>
    <w:rsid w:val="009D0707"/>
    <w:rsid w:val="00E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531A35-1D76-4F54-BEF6-3C92517A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03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Архангельский почтовый тракт</vt:lpstr>
    </vt:vector>
  </TitlesOfParts>
  <Company>Home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Архангельский почтовый тракт</dc:title>
  <dc:subject/>
  <dc:creator>User</dc:creator>
  <cp:keywords/>
  <dc:description/>
  <cp:lastModifiedBy>admin</cp:lastModifiedBy>
  <cp:revision>2</cp:revision>
  <dcterms:created xsi:type="dcterms:W3CDTF">2014-03-28T16:56:00Z</dcterms:created>
  <dcterms:modified xsi:type="dcterms:W3CDTF">2014-03-28T16:56:00Z</dcterms:modified>
</cp:coreProperties>
</file>