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Авторское право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- это совокупность норм права, регулирующих отношения по поводу созда</w:t>
      </w:r>
      <w:r w:rsidR="00721D72">
        <w:rPr>
          <w:sz w:val="28"/>
          <w:szCs w:val="28"/>
        </w:rPr>
        <w:t>ния и использования произведений</w:t>
      </w:r>
      <w:r w:rsidRPr="00721D72">
        <w:rPr>
          <w:sz w:val="28"/>
          <w:szCs w:val="28"/>
        </w:rPr>
        <w:t xml:space="preserve"> науки, литературы, искусства.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21D72">
        <w:rPr>
          <w:sz w:val="28"/>
          <w:szCs w:val="28"/>
          <w:u w:val="single"/>
        </w:rPr>
        <w:t>Объект авторского права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  <w:u w:val="single"/>
        </w:rPr>
        <w:t>Ситуация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 xml:space="preserve">На предмете </w:t>
      </w:r>
      <w:r w:rsidR="00721D72">
        <w:rPr>
          <w:sz w:val="28"/>
          <w:szCs w:val="28"/>
        </w:rPr>
        <w:t>«</w:t>
      </w:r>
      <w:r w:rsidRPr="00721D72">
        <w:rPr>
          <w:sz w:val="28"/>
          <w:szCs w:val="28"/>
        </w:rPr>
        <w:t>композиция</w:t>
      </w:r>
      <w:r w:rsidR="00721D72">
        <w:rPr>
          <w:sz w:val="28"/>
          <w:szCs w:val="28"/>
        </w:rPr>
        <w:t>»</w:t>
      </w:r>
      <w:r w:rsidRPr="00721D72">
        <w:rPr>
          <w:sz w:val="28"/>
          <w:szCs w:val="28"/>
        </w:rPr>
        <w:t xml:space="preserve"> мы показываем и объясняем свои эскизы по поводу текущего задани</w:t>
      </w:r>
      <w:r w:rsidR="00721D72">
        <w:rPr>
          <w:sz w:val="28"/>
          <w:szCs w:val="28"/>
        </w:rPr>
        <w:t>я. Фраза: «Ты украл у меня идею</w:t>
      </w:r>
      <w:r w:rsidRPr="00721D72">
        <w:rPr>
          <w:sz w:val="28"/>
          <w:szCs w:val="28"/>
        </w:rPr>
        <w:t>» -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неосновательна, с точки зрения авторского права. Идеи, концепции, процессы не являются объектом авторского права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так как являются абстрактными понятиями. Только после тог</w:t>
      </w:r>
      <w:r w:rsidR="00721D72">
        <w:rPr>
          <w:sz w:val="28"/>
          <w:szCs w:val="28"/>
        </w:rPr>
        <w:t>о, как</w:t>
      </w:r>
      <w:r w:rsidR="00216A67">
        <w:rPr>
          <w:sz w:val="28"/>
          <w:szCs w:val="28"/>
        </w:rPr>
        <w:t xml:space="preserve"> </w:t>
      </w:r>
      <w:r w:rsidR="00721D72">
        <w:rPr>
          <w:sz w:val="28"/>
          <w:szCs w:val="28"/>
        </w:rPr>
        <w:t>идея перенесена на какой</w:t>
      </w:r>
      <w:r w:rsidRPr="00721D72">
        <w:rPr>
          <w:sz w:val="28"/>
          <w:szCs w:val="28"/>
        </w:rPr>
        <w:t>-либо но</w:t>
      </w:r>
      <w:r w:rsidR="00721D72">
        <w:rPr>
          <w:sz w:val="28"/>
          <w:szCs w:val="28"/>
        </w:rPr>
        <w:t>ситель</w:t>
      </w:r>
      <w:r w:rsidRPr="00721D72">
        <w:rPr>
          <w:sz w:val="28"/>
          <w:szCs w:val="28"/>
        </w:rPr>
        <w:t>: бумагу, диск, макет приняла конкретную форму и подлежит идентификации. Так же работа является авторской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если она носит признаки индивидуальности и не повторяет другие объекты, ранее созданные. За исключением всевозможных сборников, энциклопедий, где авторство заключается в индивидуальном подборе и размещении произведений.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21D72">
        <w:rPr>
          <w:sz w:val="28"/>
          <w:szCs w:val="28"/>
          <w:u w:val="single"/>
        </w:rPr>
        <w:t>Субъект авторского права.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  <w:u w:val="single"/>
        </w:rPr>
        <w:t>Ситуация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После окончания Худо</w:t>
      </w:r>
      <w:r w:rsidR="00721D72">
        <w:rPr>
          <w:sz w:val="28"/>
          <w:szCs w:val="28"/>
        </w:rPr>
        <w:t>жественного училища и защиты дип</w:t>
      </w:r>
      <w:r w:rsidRPr="00721D72">
        <w:rPr>
          <w:sz w:val="28"/>
          <w:szCs w:val="28"/>
        </w:rPr>
        <w:t>лома, ты не имеешь права сразу и безвозмездно забрать свой дипломный проект (графическая подача, изготовленный макет, изделие), а только по истечению срока 3 года, имеешь право его выкупить. На выкуп диплома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ты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как его исполнитель</w:t>
      </w:r>
      <w:r w:rsidR="00721D72">
        <w:rPr>
          <w:sz w:val="28"/>
          <w:szCs w:val="28"/>
        </w:rPr>
        <w:t>, можешь выкупить его первым. (</w:t>
      </w:r>
      <w:r w:rsidRPr="00721D72">
        <w:rPr>
          <w:sz w:val="28"/>
          <w:szCs w:val="28"/>
        </w:rPr>
        <w:t>Краснотурьинское Художественное Училище)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Если разобрать данную ситуацию, можно сказать, что я как исполнитель диплома имею права на дипломный проект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так как есть факт того, что я его придумала, но ведь данная деятельность была осуществлена вместе с р</w:t>
      </w:r>
      <w:r w:rsidR="00721D72">
        <w:rPr>
          <w:sz w:val="28"/>
          <w:szCs w:val="28"/>
        </w:rPr>
        <w:t xml:space="preserve">уководителем дипломного проекта, </w:t>
      </w:r>
      <w:r w:rsidRPr="00721D72">
        <w:rPr>
          <w:sz w:val="28"/>
          <w:szCs w:val="28"/>
        </w:rPr>
        <w:t>то есть некотором соавторстве, иногда сложно понять какова доля руководителя, так же дипломный проект делается в</w:t>
      </w:r>
      <w:r w:rsidR="00721D72">
        <w:rPr>
          <w:sz w:val="28"/>
          <w:szCs w:val="28"/>
        </w:rPr>
        <w:t xml:space="preserve"> определённом Художественном уч</w:t>
      </w:r>
      <w:r w:rsidRPr="00721D72">
        <w:rPr>
          <w:sz w:val="28"/>
          <w:szCs w:val="28"/>
        </w:rPr>
        <w:t>реждении. В законе о «авторском праве и смежных правах статья 10</w:t>
      </w:r>
      <w:r w:rsidR="00721D72">
        <w:rPr>
          <w:sz w:val="28"/>
          <w:szCs w:val="28"/>
        </w:rPr>
        <w:t>: Соавторство, если дан</w:t>
      </w:r>
      <w:r w:rsidRPr="00721D72">
        <w:rPr>
          <w:sz w:val="28"/>
          <w:szCs w:val="28"/>
        </w:rPr>
        <w:t>ную ситуацию рассматривать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исходя из этой статьи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то дипломный проект принадлежит обоим субъектам одинаково и права нераздельные то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есть, нельзя часть работы отделить и сказать что одну часть сделал студент, а другую руководитель,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 xml:space="preserve">дипломный проект один и права значит не разделимы. 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Тогда встаёт вопрос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почему одна из сторон настаивает на денежном взносе за проект, этим действием они получают выгоду за вложенный вклад.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  <w:u w:val="single"/>
        </w:rPr>
        <w:t>Личные права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Я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как студент, осуществивший данный дипломный проект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имею личные права согласно со статьей 15 (На личные неимущественные права)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то есть мой дипломный пр</w:t>
      </w:r>
      <w:r w:rsidR="00721D72">
        <w:rPr>
          <w:sz w:val="28"/>
          <w:szCs w:val="28"/>
        </w:rPr>
        <w:t xml:space="preserve">оект </w:t>
      </w:r>
      <w:r w:rsidRPr="00721D72">
        <w:rPr>
          <w:sz w:val="28"/>
          <w:szCs w:val="28"/>
        </w:rPr>
        <w:t>будет подписан моей фамилией</w:t>
      </w:r>
      <w:r w:rsidR="00721D72">
        <w:rPr>
          <w:sz w:val="28"/>
          <w:szCs w:val="28"/>
        </w:rPr>
        <w:t>, а ни какой-</w:t>
      </w:r>
      <w:r w:rsidRPr="00721D72">
        <w:rPr>
          <w:sz w:val="28"/>
          <w:szCs w:val="28"/>
        </w:rPr>
        <w:t xml:space="preserve">либо другой – право на имя, право </w:t>
      </w:r>
      <w:r w:rsidR="00721D72">
        <w:rPr>
          <w:sz w:val="28"/>
          <w:szCs w:val="28"/>
        </w:rPr>
        <w:t>на обнародование произведения (</w:t>
      </w:r>
      <w:r w:rsidRPr="00721D72">
        <w:rPr>
          <w:sz w:val="28"/>
          <w:szCs w:val="28"/>
        </w:rPr>
        <w:t>что и произошло – сама церемония защиты в присутствии комиссии), право на неприкосновенность произведения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то есть внесения каких либо изменений.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21D72">
        <w:rPr>
          <w:sz w:val="28"/>
          <w:szCs w:val="28"/>
          <w:u w:val="single"/>
        </w:rPr>
        <w:t>Имущественные права</w:t>
      </w:r>
    </w:p>
    <w:p w:rsidR="001A5874" w:rsidRPr="00721D72" w:rsidRDefault="00721D72" w:rsidP="00721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</w:t>
      </w:r>
      <w:r w:rsidR="001A5874" w:rsidRPr="00721D72">
        <w:rPr>
          <w:sz w:val="28"/>
          <w:szCs w:val="28"/>
        </w:rPr>
        <w:t>видимому, ВУЗ, своим поведением, заявляет имущественные права на дипломный проект, предлагая выкупить его. То есть имеет полное право: продавать проект</w:t>
      </w:r>
      <w:r>
        <w:rPr>
          <w:sz w:val="28"/>
          <w:szCs w:val="28"/>
        </w:rPr>
        <w:t>, публиковать в каталогах, брошю</w:t>
      </w:r>
      <w:r w:rsidR="001A5874" w:rsidRPr="00721D72">
        <w:rPr>
          <w:sz w:val="28"/>
          <w:szCs w:val="28"/>
        </w:rPr>
        <w:t>рах, производить вывоз на выставки. То есть субъектом авторского права становится учреждение</w:t>
      </w:r>
      <w:r>
        <w:rPr>
          <w:sz w:val="28"/>
          <w:szCs w:val="28"/>
        </w:rPr>
        <w:t>,</w:t>
      </w:r>
      <w:r w:rsidR="001A5874" w:rsidRPr="00721D72">
        <w:rPr>
          <w:sz w:val="28"/>
          <w:szCs w:val="28"/>
        </w:rPr>
        <w:t xml:space="preserve"> в котором был реализован проект, и оно обладает всеми имущественными правами. Исходя из статьи 19 «А</w:t>
      </w:r>
      <w:r>
        <w:rPr>
          <w:sz w:val="28"/>
          <w:szCs w:val="28"/>
        </w:rPr>
        <w:t>вторского права и смежных прав»</w:t>
      </w:r>
      <w:r w:rsidR="001A5874" w:rsidRPr="00721D72">
        <w:rPr>
          <w:sz w:val="28"/>
          <w:szCs w:val="28"/>
        </w:rPr>
        <w:t>:право на использование проекта, воспроизведение и изготовления проекта, прода</w:t>
      </w:r>
      <w:r>
        <w:rPr>
          <w:sz w:val="28"/>
          <w:szCs w:val="28"/>
        </w:rPr>
        <w:t xml:space="preserve">жа и сдача в </w:t>
      </w:r>
      <w:r w:rsidR="001A5874" w:rsidRPr="00721D72">
        <w:rPr>
          <w:sz w:val="28"/>
          <w:szCs w:val="28"/>
        </w:rPr>
        <w:t xml:space="preserve">аренду </w:t>
      </w:r>
      <w:r w:rsidR="001A5874" w:rsidRPr="00721D72">
        <w:rPr>
          <w:sz w:val="28"/>
          <w:szCs w:val="28"/>
          <w:u w:val="single"/>
        </w:rPr>
        <w:t xml:space="preserve">согласно с договором с автором </w:t>
      </w:r>
      <w:r w:rsidR="001A5874" w:rsidRPr="00721D72">
        <w:rPr>
          <w:sz w:val="28"/>
          <w:szCs w:val="28"/>
        </w:rPr>
        <w:t>но никакого договора в принципе не существует между студентом и ВУЗом. Сам дипломный проект проходит в рамках образовательной программы и является итоговым, подтверждающим</w:t>
      </w:r>
      <w:r w:rsidR="00216A67">
        <w:rPr>
          <w:sz w:val="28"/>
          <w:szCs w:val="28"/>
        </w:rPr>
        <w:t xml:space="preserve"> </w:t>
      </w:r>
      <w:r w:rsidR="001A5874" w:rsidRPr="00721D72">
        <w:rPr>
          <w:sz w:val="28"/>
          <w:szCs w:val="28"/>
        </w:rPr>
        <w:t>что студент, закончив данное учреждение</w:t>
      </w:r>
      <w:r>
        <w:rPr>
          <w:sz w:val="28"/>
          <w:szCs w:val="28"/>
        </w:rPr>
        <w:t>,</w:t>
      </w:r>
      <w:r w:rsidR="001A5874" w:rsidRPr="00721D72">
        <w:rPr>
          <w:sz w:val="28"/>
          <w:szCs w:val="28"/>
        </w:rPr>
        <w:t xml:space="preserve"> становится специалистом. Имеет ли ВУЗ имущественные права тем</w:t>
      </w:r>
      <w:r>
        <w:rPr>
          <w:sz w:val="28"/>
          <w:szCs w:val="28"/>
        </w:rPr>
        <w:t>,</w:t>
      </w:r>
      <w:r w:rsidR="001A5874" w:rsidRPr="00721D72">
        <w:rPr>
          <w:sz w:val="28"/>
          <w:szCs w:val="28"/>
        </w:rPr>
        <w:t xml:space="preserve"> что диплом проходит в его стенах или потому что он дает средства на диплом. Проекты бывают разной сложности, и в моем случае, ВУЗ не выделял ни каких средств на диплом, то есть студент вкладывал только свои средства. 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Если данную ситуацию «Дипломного проекта» рассмотреть с точки зрения статьи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14 «Авторское п</w:t>
      </w:r>
      <w:r w:rsidR="00721D72">
        <w:rPr>
          <w:sz w:val="28"/>
          <w:szCs w:val="28"/>
        </w:rPr>
        <w:t>раво на служебные произведения»</w:t>
      </w:r>
      <w:r w:rsidRPr="00721D72">
        <w:rPr>
          <w:sz w:val="28"/>
          <w:szCs w:val="28"/>
        </w:rPr>
        <w:t>, похоже так считает сам ВУЗ, то этот закон не совсем применим так как ВУЗ не является заказчиком авторского произведения и нет между ними ни какого договора, который должен бы быть составлен по статье 33,34, значит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с</w:t>
      </w:r>
      <w:r w:rsidR="00721D72">
        <w:rPr>
          <w:sz w:val="28"/>
          <w:szCs w:val="28"/>
        </w:rPr>
        <w:t>тудент не является исполнителем</w:t>
      </w:r>
      <w:r w:rsidRPr="00721D72">
        <w:rPr>
          <w:sz w:val="28"/>
          <w:szCs w:val="28"/>
        </w:rPr>
        <w:t>. А если бы такой договор заключался, то произведение, созданное в рамках учебной программы, являлось бы служебным и все имущественные права принадлежали бы ВУЗу.</w:t>
      </w:r>
    </w:p>
    <w:p w:rsidR="001A5874" w:rsidRPr="00721D72" w:rsidRDefault="00721D72" w:rsidP="00721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1A5874" w:rsidRPr="00721D72">
        <w:rPr>
          <w:sz w:val="28"/>
          <w:szCs w:val="28"/>
        </w:rPr>
        <w:t>похоже уже на трудовые взаимоотношения «исключительные</w:t>
      </w:r>
      <w:r w:rsidR="00216A67">
        <w:rPr>
          <w:sz w:val="28"/>
          <w:szCs w:val="28"/>
        </w:rPr>
        <w:t xml:space="preserve"> </w:t>
      </w:r>
      <w:r w:rsidR="001A5874" w:rsidRPr="00721D72">
        <w:rPr>
          <w:sz w:val="28"/>
          <w:szCs w:val="28"/>
        </w:rPr>
        <w:t>права на использование произведения принадлежат лицу, с которым автор состоит в трудовых отношениях» п</w:t>
      </w:r>
      <w:r>
        <w:rPr>
          <w:sz w:val="28"/>
          <w:szCs w:val="28"/>
        </w:rPr>
        <w:t>.</w:t>
      </w:r>
      <w:r w:rsidR="001A5874" w:rsidRPr="00721D72">
        <w:rPr>
          <w:sz w:val="28"/>
          <w:szCs w:val="28"/>
        </w:rPr>
        <w:t xml:space="preserve"> 2 статья 14.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Нецелесообразно студенту вступать в такие отношения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так как на лицо нарушение принципа «свободы договора» статья421 ГКРФ. Та</w:t>
      </w:r>
      <w:r w:rsidR="00721D72">
        <w:rPr>
          <w:sz w:val="28"/>
          <w:szCs w:val="28"/>
        </w:rPr>
        <w:t>к же предметом авторского права</w:t>
      </w:r>
      <w:r w:rsidRPr="00721D72">
        <w:rPr>
          <w:sz w:val="28"/>
          <w:szCs w:val="28"/>
        </w:rPr>
        <w:t xml:space="preserve"> не могут быть права на использование произведений, которые автор может создать в будущем пункт 5 ст</w:t>
      </w:r>
      <w:r w:rsidR="00721D72">
        <w:rPr>
          <w:sz w:val="28"/>
          <w:szCs w:val="28"/>
        </w:rPr>
        <w:t>.</w:t>
      </w:r>
      <w:r w:rsidRPr="00721D72">
        <w:rPr>
          <w:sz w:val="28"/>
          <w:szCs w:val="28"/>
        </w:rPr>
        <w:t xml:space="preserve"> 31 ЗОАП.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Дипломный проект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- я</w:t>
      </w:r>
      <w:r w:rsidR="00721D72">
        <w:rPr>
          <w:sz w:val="28"/>
          <w:szCs w:val="28"/>
        </w:rPr>
        <w:t>вляется авторским произведением</w:t>
      </w:r>
      <w:r w:rsidRPr="00721D72">
        <w:rPr>
          <w:sz w:val="28"/>
          <w:szCs w:val="28"/>
        </w:rPr>
        <w:t>,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носит индивидуальный характер, не является заказом ВУЗа</w:t>
      </w:r>
      <w:r w:rsidR="00721D72">
        <w:rPr>
          <w:sz w:val="28"/>
          <w:szCs w:val="28"/>
        </w:rPr>
        <w:t>,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из этого следует,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что по общему правилу авторские права как личные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так и имущественные должны принадлежать студенту. Значит ВУЗ, предлагая выкупить студенту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свой дипломный проект нарушает закон об авторских правах.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По российскому законодательству ответственность за нару</w:t>
      </w:r>
      <w:r w:rsidR="00721D72">
        <w:rPr>
          <w:sz w:val="28"/>
          <w:szCs w:val="28"/>
        </w:rPr>
        <w:t>шение авторских прав может быть</w:t>
      </w:r>
      <w:r w:rsidRPr="00721D72">
        <w:rPr>
          <w:sz w:val="28"/>
          <w:szCs w:val="28"/>
        </w:rPr>
        <w:t>: гражданско-правовая, административная, уголовная.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По статье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49 «Гражданско-правовые способы защиты авторского права и смежных прав</w:t>
      </w:r>
      <w:r w:rsidR="00721D72">
        <w:rPr>
          <w:sz w:val="28"/>
          <w:szCs w:val="28"/>
        </w:rPr>
        <w:t>» если ваши права нарушены вы в</w:t>
      </w:r>
      <w:r w:rsidRPr="00721D72">
        <w:rPr>
          <w:sz w:val="28"/>
          <w:szCs w:val="28"/>
        </w:rPr>
        <w:t>праве требовать от нарушителя возмещение убытков выплаты компенсации: от 10 тыс</w:t>
      </w:r>
      <w:r w:rsidR="00721D72">
        <w:rPr>
          <w:sz w:val="28"/>
          <w:szCs w:val="28"/>
        </w:rPr>
        <w:t>. до 5 м</w:t>
      </w:r>
      <w:r w:rsidRPr="00721D72">
        <w:rPr>
          <w:sz w:val="28"/>
          <w:szCs w:val="28"/>
        </w:rPr>
        <w:t>л</w:t>
      </w:r>
      <w:r w:rsidR="00721D72">
        <w:rPr>
          <w:sz w:val="28"/>
          <w:szCs w:val="28"/>
        </w:rPr>
        <w:t>н.</w:t>
      </w:r>
      <w:r w:rsidRPr="00721D72">
        <w:rPr>
          <w:sz w:val="28"/>
          <w:szCs w:val="28"/>
        </w:rPr>
        <w:t xml:space="preserve"> руб. 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Административная ответственность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наступает за ввоз, продажу, сдачу и прокат контрафактной продукции. Положен штраф от 1500 руб</w:t>
      </w:r>
      <w:r w:rsidR="00721D72">
        <w:rPr>
          <w:sz w:val="28"/>
          <w:szCs w:val="28"/>
        </w:rPr>
        <w:t>.</w:t>
      </w:r>
      <w:r w:rsidRPr="00721D72">
        <w:rPr>
          <w:sz w:val="28"/>
          <w:szCs w:val="28"/>
        </w:rPr>
        <w:t xml:space="preserve"> до 40000 тыс</w:t>
      </w:r>
      <w:r w:rsidR="00721D72">
        <w:rPr>
          <w:sz w:val="28"/>
          <w:szCs w:val="28"/>
        </w:rPr>
        <w:t>.</w:t>
      </w:r>
      <w:r w:rsidRPr="00721D72">
        <w:rPr>
          <w:sz w:val="28"/>
          <w:szCs w:val="28"/>
        </w:rPr>
        <w:t xml:space="preserve"> руб.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Уголовная</w:t>
      </w:r>
      <w:r w:rsidR="00721D72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- за плагиат, причинивший крупный ущ</w:t>
      </w:r>
      <w:r w:rsidR="00721D72">
        <w:rPr>
          <w:sz w:val="28"/>
          <w:szCs w:val="28"/>
        </w:rPr>
        <w:t xml:space="preserve">ерб автору от 50000 руб. Штраф </w:t>
      </w:r>
      <w:r w:rsidRPr="00721D72">
        <w:rPr>
          <w:sz w:val="28"/>
          <w:szCs w:val="28"/>
        </w:rPr>
        <w:t>от 200000 руб</w:t>
      </w:r>
      <w:r w:rsidR="00721D72">
        <w:rPr>
          <w:sz w:val="28"/>
          <w:szCs w:val="28"/>
        </w:rPr>
        <w:t>.</w:t>
      </w:r>
      <w:r w:rsidRPr="00721D72">
        <w:rPr>
          <w:sz w:val="28"/>
          <w:szCs w:val="28"/>
        </w:rPr>
        <w:t xml:space="preserve"> и обязательными работами или арест, сроком 6 месяцев.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 xml:space="preserve">Если возникла ситуация и нарушено ваше авторское право, можно обратится в Российское авторское общество РАО или например РОМС. 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 xml:space="preserve">Они в соответствии с законом об авторском праве и смежных правах берутся твое авторское произведение. Они предлагают произвести </w:t>
      </w:r>
      <w:r w:rsidRPr="00721D72">
        <w:rPr>
          <w:sz w:val="28"/>
          <w:szCs w:val="28"/>
          <w:u w:val="single"/>
        </w:rPr>
        <w:t xml:space="preserve">депонирование </w:t>
      </w:r>
      <w:r w:rsidRPr="00721D72">
        <w:rPr>
          <w:sz w:val="28"/>
          <w:szCs w:val="28"/>
        </w:rPr>
        <w:t>произведения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чтобы обезопасить свое произведение </w:t>
      </w:r>
      <w:r w:rsidR="00721D72">
        <w:rPr>
          <w:sz w:val="28"/>
          <w:szCs w:val="28"/>
        </w:rPr>
        <w:t>от будущих проблем. Так</w:t>
      </w:r>
      <w:r w:rsidRPr="00721D72">
        <w:rPr>
          <w:sz w:val="28"/>
          <w:szCs w:val="28"/>
        </w:rPr>
        <w:t xml:space="preserve">же предупреждают о том, что если кто-либо опубликовал ваше произведение </w:t>
      </w:r>
      <w:r w:rsidR="00721D72">
        <w:rPr>
          <w:sz w:val="28"/>
          <w:szCs w:val="28"/>
        </w:rPr>
        <w:t>раньше вас и поставил свое И.Ф.</w:t>
      </w:r>
      <w:r w:rsidRPr="00721D72">
        <w:rPr>
          <w:sz w:val="28"/>
          <w:szCs w:val="28"/>
        </w:rPr>
        <w:t>О.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то будет очень сложно доказать свое авторство</w:t>
      </w:r>
      <w:r w:rsidR="00721D72">
        <w:rPr>
          <w:sz w:val="28"/>
          <w:szCs w:val="28"/>
        </w:rPr>
        <w:t>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Деятельность РОМС направлена на защиту интересов всех правообладателей - авторов, их наследников, издателей, исполнителей, производителей (владельцев) музыкальных фонограмм, а также их правопреемников при использовании произведений и объектов смежных прав в цифровых интерактивных сетях, в том числе в российском сегменте сети Интернет, а также при создании и использовании продуктов мультимедиа.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Основной задачей РОМС является сбор, распределение и выплата вознаграждения авторам и иным правообладателям.</w:t>
      </w:r>
      <w:r w:rsidR="00721D72">
        <w:rPr>
          <w:sz w:val="28"/>
        </w:rPr>
        <w:t xml:space="preserve"> </w:t>
      </w:r>
      <w:r w:rsidRPr="00721D72">
        <w:rPr>
          <w:sz w:val="28"/>
          <w:szCs w:val="28"/>
        </w:rPr>
        <w:t>Они предлагают заключить специальное лицензированное соглашение с ними или стать членом РОМС.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Правообладатель получает возможность вознаграждения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и консультационную помощь.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Российское Авторское Общество (РАО) - некоммерческая общественная организация, созданная авторами для реализации и охраны авторских прав в сфере интеллектуальной деятельности. Общество действует на основе принципов добровольного и равноправного членства и демократического самоуправления. Они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 xml:space="preserve">предлагают заключить с ними </w:t>
      </w:r>
      <w:r w:rsidRPr="009C617E">
        <w:rPr>
          <w:sz w:val="28"/>
          <w:szCs w:val="28"/>
        </w:rPr>
        <w:t>Договор об управлении правами автора на коллективной основе</w:t>
      </w:r>
      <w:r w:rsidRPr="00721D72">
        <w:rPr>
          <w:sz w:val="28"/>
          <w:szCs w:val="28"/>
        </w:rPr>
        <w:t>. Так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же помогут с управлением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>документацией,</w:t>
      </w:r>
      <w:r w:rsidR="00216A67">
        <w:rPr>
          <w:sz w:val="28"/>
          <w:szCs w:val="28"/>
        </w:rPr>
        <w:t xml:space="preserve"> </w:t>
      </w:r>
      <w:r w:rsidRPr="00721D72">
        <w:rPr>
          <w:sz w:val="28"/>
          <w:szCs w:val="28"/>
        </w:rPr>
        <w:t xml:space="preserve">распределением гонорара </w:t>
      </w:r>
      <w:r w:rsidRPr="009C617E">
        <w:rPr>
          <w:sz w:val="28"/>
          <w:szCs w:val="28"/>
        </w:rPr>
        <w:t>(УДР)</w:t>
      </w:r>
      <w:r w:rsidRPr="00721D72">
        <w:rPr>
          <w:sz w:val="28"/>
          <w:szCs w:val="28"/>
        </w:rPr>
        <w:t>, которое зарегистрирует Ваше произведение (драматическое, музыкально-драматическое, литературное, музыкальное с текстом или без текста, хореографическое, изобразительное), а также выделит Ваше авторское вознаграждение из тех средств, которые поступают в РАО от пользователей авторских произведений;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 xml:space="preserve">Отдел по экспорту и импорту прав на произведения науки, литературы и искусства </w:t>
      </w:r>
      <w:r w:rsidRPr="009C617E">
        <w:rPr>
          <w:sz w:val="28"/>
          <w:szCs w:val="28"/>
        </w:rPr>
        <w:t>(ОЭИП)</w:t>
      </w:r>
      <w:r w:rsidR="00721D72">
        <w:rPr>
          <w:sz w:val="28"/>
          <w:szCs w:val="28"/>
        </w:rPr>
        <w:t>, которое</w:t>
      </w:r>
      <w:r w:rsidRPr="00721D72">
        <w:rPr>
          <w:sz w:val="28"/>
          <w:szCs w:val="28"/>
        </w:rPr>
        <w:t xml:space="preserve"> поможет Вам заключить договор с зарубежными партнерами на экспорт литературного, научного, драматического, музыкально-драматического, изобразительного, фотографического произведения.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 xml:space="preserve">Договорно-правовое управление </w:t>
      </w:r>
      <w:r w:rsidRPr="009C617E">
        <w:rPr>
          <w:sz w:val="28"/>
          <w:szCs w:val="28"/>
        </w:rPr>
        <w:t>(ДПУ)</w:t>
      </w:r>
      <w:r w:rsidRPr="00721D72">
        <w:rPr>
          <w:sz w:val="28"/>
          <w:szCs w:val="28"/>
        </w:rPr>
        <w:t>, которое окажет Вам необходимое юридическое содействие в конфликтных ситуациях, связанных с авторским правом.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 xml:space="preserve">Отдел по депонированию и регистрации объектов интеллектуальной собственности </w:t>
      </w:r>
      <w:r w:rsidRPr="009C617E">
        <w:rPr>
          <w:sz w:val="28"/>
          <w:szCs w:val="28"/>
        </w:rPr>
        <w:t>(ОИС)</w:t>
      </w:r>
    </w:p>
    <w:p w:rsidR="001A5874" w:rsidRPr="00721D72" w:rsidRDefault="001A5874" w:rsidP="00721D72">
      <w:pPr>
        <w:spacing w:line="360" w:lineRule="auto"/>
        <w:ind w:firstLine="709"/>
        <w:jc w:val="both"/>
        <w:rPr>
          <w:sz w:val="28"/>
          <w:szCs w:val="28"/>
        </w:rPr>
      </w:pPr>
      <w:r w:rsidRPr="00721D72">
        <w:rPr>
          <w:sz w:val="28"/>
          <w:szCs w:val="28"/>
        </w:rPr>
        <w:t>Защищая свое авторское право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можно обратит</w:t>
      </w:r>
      <w:r w:rsidR="00721D72">
        <w:rPr>
          <w:sz w:val="28"/>
          <w:szCs w:val="28"/>
        </w:rPr>
        <w:t>ь</w:t>
      </w:r>
      <w:r w:rsidRPr="00721D72">
        <w:rPr>
          <w:sz w:val="28"/>
          <w:szCs w:val="28"/>
        </w:rPr>
        <w:t xml:space="preserve">ся в перечисленные организации, или к юристу, потом иск в суд на нарушителя. Какие пути бы не были выбраны, если произведение уникально, то свои права нужно защищать. Пользуясь контрафактной продукцией </w:t>
      </w:r>
      <w:r w:rsidRPr="00721D72">
        <w:rPr>
          <w:sz w:val="28"/>
          <w:szCs w:val="28"/>
          <w:lang w:val="en-US"/>
        </w:rPr>
        <w:t>soft</w:t>
      </w:r>
      <w:r w:rsidRPr="00721D72">
        <w:rPr>
          <w:sz w:val="28"/>
          <w:szCs w:val="28"/>
        </w:rPr>
        <w:t xml:space="preserve"> игры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мы поощряем тех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кто наживается на других, а сами авторы страдают. Выигрывая в цене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мы поддерживаем нарушителей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но нужно понимать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что каждый может оказаться в ситуации</w:t>
      </w:r>
      <w:r w:rsidR="00721D72">
        <w:rPr>
          <w:sz w:val="28"/>
          <w:szCs w:val="28"/>
        </w:rPr>
        <w:t>,</w:t>
      </w:r>
      <w:r w:rsidRPr="00721D72">
        <w:rPr>
          <w:sz w:val="28"/>
          <w:szCs w:val="28"/>
        </w:rPr>
        <w:t xml:space="preserve"> когда его права будут нарушены.</w:t>
      </w:r>
      <w:bookmarkStart w:id="0" w:name="_GoBack"/>
      <w:bookmarkEnd w:id="0"/>
    </w:p>
    <w:sectPr w:rsidR="001A5874" w:rsidRPr="00721D72" w:rsidSect="00721D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874"/>
    <w:rsid w:val="001A5874"/>
    <w:rsid w:val="001E564A"/>
    <w:rsid w:val="00216A67"/>
    <w:rsid w:val="0072004F"/>
    <w:rsid w:val="00721D72"/>
    <w:rsid w:val="009411BC"/>
    <w:rsid w:val="009C617E"/>
    <w:rsid w:val="00D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7FAC73-08AB-40A7-8C49-274B8AA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58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Авторское право- это совокупность норм права, регулирующих отношения по поводу создания и использования произведении науки, литературы, искусства</vt:lpstr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Авторское право- это совокупность норм права, регулирующих отношения по поводу создания и использования произведении науки, литературы, искусства</dc:title>
  <dc:subject/>
  <dc:creator>Ленка</dc:creator>
  <cp:keywords/>
  <dc:description/>
  <cp:lastModifiedBy>admin</cp:lastModifiedBy>
  <cp:revision>2</cp:revision>
  <dcterms:created xsi:type="dcterms:W3CDTF">2014-02-20T15:47:00Z</dcterms:created>
  <dcterms:modified xsi:type="dcterms:W3CDTF">2014-02-20T15:47:00Z</dcterms:modified>
</cp:coreProperties>
</file>