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707ED" w:rsidRPr="0077027A" w:rsidRDefault="00516EC9" w:rsidP="00516EC9">
      <w:pPr>
        <w:spacing w:after="0" w:line="360" w:lineRule="auto"/>
        <w:jc w:val="center"/>
        <w:rPr>
          <w:rFonts w:ascii="Times New Roman" w:hAnsi="Times New Roman"/>
          <w:noProof/>
          <w:color w:val="000000"/>
          <w:sz w:val="28"/>
          <w:szCs w:val="28"/>
        </w:rPr>
      </w:pPr>
      <w:r w:rsidRPr="0077027A">
        <w:rPr>
          <w:rFonts w:ascii="Times New Roman" w:hAnsi="Times New Roman"/>
          <w:b/>
          <w:noProof/>
          <w:color w:val="000000"/>
          <w:sz w:val="28"/>
          <w:szCs w:val="28"/>
        </w:rPr>
        <w:t>Безопасность народов земли</w:t>
      </w:r>
    </w:p>
    <w:p w:rsidR="00E707ED" w:rsidRPr="0077027A" w:rsidRDefault="0071310A" w:rsidP="00516EC9">
      <w:pPr>
        <w:spacing w:after="0" w:line="360" w:lineRule="auto"/>
        <w:jc w:val="center"/>
        <w:rPr>
          <w:rFonts w:ascii="Times New Roman" w:hAnsi="Times New Roman"/>
          <w:noProof/>
          <w:color w:val="000000"/>
          <w:sz w:val="28"/>
          <w:szCs w:val="28"/>
        </w:rPr>
      </w:pPr>
      <w:r w:rsidRPr="0077027A">
        <w:rPr>
          <w:rFonts w:ascii="Times New Roman" w:hAnsi="Times New Roman"/>
          <w:noProof/>
          <w:color w:val="000000"/>
          <w:sz w:val="28"/>
          <w:szCs w:val="28"/>
        </w:rPr>
        <w:t>д.т.н.</w:t>
      </w:r>
      <w:r w:rsidR="00E707ED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 академик МАНЭБ А.С. Голик, к.э.н.</w:t>
      </w:r>
      <w:r w:rsidR="00516EC9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 </w:t>
      </w:r>
      <w:r w:rsidR="00E707ED" w:rsidRPr="0077027A">
        <w:rPr>
          <w:rFonts w:ascii="Times New Roman" w:hAnsi="Times New Roman"/>
          <w:noProof/>
          <w:color w:val="000000"/>
          <w:sz w:val="28"/>
          <w:szCs w:val="28"/>
        </w:rPr>
        <w:t>Н.А. Лебедкин</w:t>
      </w:r>
    </w:p>
    <w:p w:rsidR="0071310A" w:rsidRPr="0077027A" w:rsidRDefault="0071310A" w:rsidP="00516EC9">
      <w:pPr>
        <w:spacing w:after="0" w:line="360" w:lineRule="auto"/>
        <w:ind w:firstLine="709"/>
        <w:jc w:val="both"/>
        <w:rPr>
          <w:rFonts w:ascii="Times New Roman" w:hAnsi="Times New Roman"/>
          <w:noProof/>
          <w:color w:val="000000"/>
          <w:sz w:val="28"/>
          <w:szCs w:val="28"/>
        </w:rPr>
      </w:pPr>
    </w:p>
    <w:p w:rsidR="00F01A01" w:rsidRPr="0077027A" w:rsidRDefault="008B6760" w:rsidP="00516EC9">
      <w:pPr>
        <w:spacing w:after="0" w:line="360" w:lineRule="auto"/>
        <w:ind w:firstLine="709"/>
        <w:jc w:val="both"/>
        <w:rPr>
          <w:rFonts w:ascii="Times New Roman" w:hAnsi="Times New Roman"/>
          <w:noProof/>
          <w:color w:val="000000"/>
          <w:sz w:val="28"/>
          <w:szCs w:val="28"/>
        </w:rPr>
      </w:pPr>
      <w:r w:rsidRPr="0077027A">
        <w:rPr>
          <w:rFonts w:ascii="Times New Roman" w:hAnsi="Times New Roman"/>
          <w:noProof/>
          <w:color w:val="000000"/>
          <w:sz w:val="28"/>
          <w:szCs w:val="28"/>
        </w:rPr>
        <w:t>Из глубины веков до нас доходят мифы о том</w:t>
      </w:r>
      <w:r w:rsidR="00747EA7" w:rsidRPr="0077027A">
        <w:rPr>
          <w:rFonts w:ascii="Times New Roman" w:hAnsi="Times New Roman"/>
          <w:noProof/>
          <w:color w:val="000000"/>
          <w:sz w:val="28"/>
          <w:szCs w:val="28"/>
        </w:rPr>
        <w:t>,</w:t>
      </w:r>
      <w:r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 как жили племена людей в мире и согласии между собой</w:t>
      </w:r>
      <w:r w:rsidR="0057076A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 в прежние века -</w:t>
      </w:r>
      <w:r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 без </w:t>
      </w:r>
      <w:r w:rsidR="00F05ECA" w:rsidRPr="0077027A">
        <w:rPr>
          <w:rFonts w:ascii="Times New Roman" w:hAnsi="Times New Roman"/>
          <w:noProof/>
          <w:color w:val="000000"/>
          <w:sz w:val="28"/>
          <w:szCs w:val="28"/>
        </w:rPr>
        <w:t>ненависти</w:t>
      </w:r>
      <w:r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 и войн. И были они счастливы и довольны своей судьбой и тем, что их окружал</w:t>
      </w:r>
      <w:r w:rsidR="00F05ECA" w:rsidRPr="0077027A">
        <w:rPr>
          <w:rFonts w:ascii="Times New Roman" w:hAnsi="Times New Roman"/>
          <w:noProof/>
          <w:color w:val="000000"/>
          <w:sz w:val="28"/>
          <w:szCs w:val="28"/>
        </w:rPr>
        <w:t>о до тех пор</w:t>
      </w:r>
      <w:r w:rsidR="00747EA7" w:rsidRPr="0077027A">
        <w:rPr>
          <w:rFonts w:ascii="Times New Roman" w:hAnsi="Times New Roman"/>
          <w:noProof/>
          <w:color w:val="000000"/>
          <w:sz w:val="28"/>
          <w:szCs w:val="28"/>
        </w:rPr>
        <w:t>,</w:t>
      </w:r>
      <w:r w:rsidR="00F05ECA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 пока</w:t>
      </w:r>
      <w:r w:rsidR="00516EC9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 </w:t>
      </w:r>
      <w:r w:rsidR="00F05ECA" w:rsidRPr="0077027A">
        <w:rPr>
          <w:rFonts w:ascii="Times New Roman" w:hAnsi="Times New Roman"/>
          <w:noProof/>
          <w:color w:val="000000"/>
          <w:sz w:val="28"/>
          <w:szCs w:val="28"/>
        </w:rPr>
        <w:t>не возникло среди</w:t>
      </w:r>
      <w:r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 них </w:t>
      </w:r>
      <w:r w:rsidR="00F05ECA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стремление </w:t>
      </w:r>
      <w:r w:rsidR="00CC57CD" w:rsidRPr="0077027A">
        <w:rPr>
          <w:rFonts w:ascii="Times New Roman" w:hAnsi="Times New Roman"/>
          <w:noProof/>
          <w:color w:val="000000"/>
          <w:sz w:val="28"/>
          <w:szCs w:val="28"/>
        </w:rPr>
        <w:t>в силу последовательного развития интеллекта</w:t>
      </w:r>
      <w:r w:rsidR="00516EC9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 </w:t>
      </w:r>
      <w:r w:rsidRPr="0077027A">
        <w:rPr>
          <w:rFonts w:ascii="Times New Roman" w:hAnsi="Times New Roman"/>
          <w:noProof/>
          <w:color w:val="000000"/>
          <w:sz w:val="28"/>
          <w:szCs w:val="28"/>
        </w:rPr>
        <w:t>жить не за счет своего труда, а присваивать себе то, что создавали другие</w:t>
      </w:r>
      <w:r w:rsidR="0057076A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 племена и </w:t>
      </w:r>
      <w:r w:rsidR="00BF3609" w:rsidRPr="0077027A">
        <w:rPr>
          <w:rFonts w:ascii="Times New Roman" w:hAnsi="Times New Roman"/>
          <w:noProof/>
          <w:color w:val="000000"/>
          <w:sz w:val="28"/>
          <w:szCs w:val="28"/>
        </w:rPr>
        <w:t>свои собственные соплеменники</w:t>
      </w:r>
      <w:r w:rsidRPr="0077027A">
        <w:rPr>
          <w:rFonts w:ascii="Times New Roman" w:hAnsi="Times New Roman"/>
          <w:noProof/>
          <w:color w:val="000000"/>
          <w:sz w:val="28"/>
          <w:szCs w:val="28"/>
        </w:rPr>
        <w:t>. Вначале это были пленен</w:t>
      </w:r>
      <w:r w:rsidR="00BF3609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ные ими жители из соседних </w:t>
      </w:r>
      <w:r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племен, а затем и свои </w:t>
      </w:r>
      <w:r w:rsidR="00BF3609" w:rsidRPr="0077027A">
        <w:rPr>
          <w:rFonts w:ascii="Times New Roman" w:hAnsi="Times New Roman"/>
          <w:noProof/>
          <w:color w:val="000000"/>
          <w:sz w:val="28"/>
          <w:szCs w:val="28"/>
        </w:rPr>
        <w:t>собственные коллеги по пещере</w:t>
      </w:r>
      <w:r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, менее приспособленные к тому, чтобы сохранить в общей собственности и неприкосновенности то, что создавали они сообща всем племенем. Разделение труда и собственности в течение многих веков и тысячелетий привело к тому, что мы сейчас имеем и храним и не всегда достаточно надежно. Нередко не только не способны сохранить </w:t>
      </w:r>
      <w:r w:rsidR="00033A33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созданное и </w:t>
      </w:r>
      <w:r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накопленное богатство, но и свои собственные жизни. </w:t>
      </w:r>
    </w:p>
    <w:p w:rsidR="00763333" w:rsidRPr="0077027A" w:rsidRDefault="004A63BD" w:rsidP="00516EC9">
      <w:pPr>
        <w:spacing w:after="0" w:line="360" w:lineRule="auto"/>
        <w:ind w:firstLine="709"/>
        <w:jc w:val="both"/>
        <w:rPr>
          <w:rFonts w:ascii="Times New Roman" w:hAnsi="Times New Roman"/>
          <w:noProof/>
          <w:color w:val="000000"/>
          <w:sz w:val="28"/>
          <w:szCs w:val="28"/>
        </w:rPr>
      </w:pPr>
      <w:r w:rsidRPr="0077027A">
        <w:rPr>
          <w:rFonts w:ascii="Times New Roman" w:hAnsi="Times New Roman"/>
          <w:noProof/>
          <w:color w:val="000000"/>
          <w:sz w:val="28"/>
          <w:szCs w:val="28"/>
        </w:rPr>
        <w:t>Соотношение сил и средств, направляемых на создание продуктов жизнедеятельности и на обеспечение их сохранности</w:t>
      </w:r>
      <w:r w:rsidR="0071310A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 от агрессии других стран</w:t>
      </w:r>
      <w:r w:rsidRPr="0077027A">
        <w:rPr>
          <w:rFonts w:ascii="Times New Roman" w:hAnsi="Times New Roman"/>
          <w:noProof/>
          <w:color w:val="000000"/>
          <w:sz w:val="28"/>
          <w:szCs w:val="28"/>
        </w:rPr>
        <w:t>, всегда было</w:t>
      </w:r>
      <w:r w:rsidR="00516EC9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 </w:t>
      </w:r>
      <w:r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предметом глубокого размышления </w:t>
      </w:r>
      <w:r w:rsidR="00F05ECA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государственных деятелей </w:t>
      </w:r>
      <w:r w:rsidRPr="0077027A">
        <w:rPr>
          <w:rFonts w:ascii="Times New Roman" w:hAnsi="Times New Roman"/>
          <w:noProof/>
          <w:color w:val="000000"/>
          <w:sz w:val="28"/>
          <w:szCs w:val="28"/>
        </w:rPr>
        <w:t>и решалось в пользу то одного направления, то другого. В результате короли и страны, больше беспокоившиеся о выращивании и созда</w:t>
      </w:r>
      <w:r w:rsidR="0057076A" w:rsidRPr="0077027A">
        <w:rPr>
          <w:rFonts w:ascii="Times New Roman" w:hAnsi="Times New Roman"/>
          <w:noProof/>
          <w:color w:val="000000"/>
          <w:sz w:val="28"/>
          <w:szCs w:val="28"/>
        </w:rPr>
        <w:t>нии продуктов жизнедеятельности</w:t>
      </w:r>
      <w:r w:rsidRPr="0077027A">
        <w:rPr>
          <w:rFonts w:ascii="Times New Roman" w:hAnsi="Times New Roman"/>
          <w:noProof/>
          <w:color w:val="000000"/>
          <w:sz w:val="28"/>
          <w:szCs w:val="28"/>
        </w:rPr>
        <w:t>, оказывались покоренными воинственными племенами, больше обеспокоенными захватом чужих угодий, земель и всего того, что на них находилось, уни</w:t>
      </w:r>
      <w:r w:rsidR="00CB456B" w:rsidRPr="0077027A">
        <w:rPr>
          <w:rFonts w:ascii="Times New Roman" w:hAnsi="Times New Roman"/>
          <w:noProof/>
          <w:color w:val="000000"/>
          <w:sz w:val="28"/>
          <w:szCs w:val="28"/>
        </w:rPr>
        <w:t>чтожая при этом всех</w:t>
      </w:r>
      <w:r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, кто пытался защитить созданные ими продукты и другие товары, а нередко и самих беззащитных создателей этих ценностей. </w:t>
      </w:r>
      <w:r w:rsidR="00CC57CD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Территорию Руси постоянно пытались завоевать практически все, кто ее окружал - от печенегов и хазар до татар и монголов, немецких рыцарей, литовцев, поляков, шведов, французов, англичан и прочих завоевателей, не упускающих возможностей и случаев поживиться за чужой счет. </w:t>
      </w:r>
      <w:r w:rsidRPr="0077027A">
        <w:rPr>
          <w:rFonts w:ascii="Times New Roman" w:hAnsi="Times New Roman"/>
          <w:noProof/>
          <w:color w:val="000000"/>
          <w:sz w:val="28"/>
          <w:szCs w:val="28"/>
        </w:rPr>
        <w:t>Таким образом, вопрос о соотношении сил и средств на создание продукции, обеспечивающей жизнедеятельность лю</w:t>
      </w:r>
      <w:r w:rsidR="00CC57CD" w:rsidRPr="0077027A">
        <w:rPr>
          <w:rFonts w:ascii="Times New Roman" w:hAnsi="Times New Roman"/>
          <w:noProof/>
          <w:color w:val="000000"/>
          <w:sz w:val="28"/>
          <w:szCs w:val="28"/>
        </w:rPr>
        <w:t>дей</w:t>
      </w:r>
      <w:r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 </w:t>
      </w:r>
      <w:r w:rsidR="00CC57CD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на своей территории </w:t>
      </w:r>
      <w:r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и </w:t>
      </w:r>
      <w:r w:rsidR="0071310A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на оборону своих </w:t>
      </w:r>
      <w:r w:rsidR="00F01A01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земель </w:t>
      </w:r>
      <w:r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не только не утратил своей актуальности, а напротив, в настоящее время </w:t>
      </w:r>
      <w:r w:rsidR="00611C99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неустойчивых отношений в мире </w:t>
      </w:r>
      <w:r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приобрел дополнительную </w:t>
      </w:r>
      <w:r w:rsidR="00F01A01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значимость и целенаправленность </w:t>
      </w:r>
      <w:r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в существенном превалировании затрат на создание средств защиты создаваемых </w:t>
      </w:r>
      <w:r w:rsidR="00CB456B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и накапливаемых </w:t>
      </w:r>
      <w:r w:rsidRPr="0077027A">
        <w:rPr>
          <w:rFonts w:ascii="Times New Roman" w:hAnsi="Times New Roman"/>
          <w:noProof/>
          <w:color w:val="000000"/>
          <w:sz w:val="28"/>
          <w:szCs w:val="28"/>
        </w:rPr>
        <w:t>материальных, интеллектуальных и ду</w:t>
      </w:r>
      <w:r w:rsidR="000C511D" w:rsidRPr="0077027A">
        <w:rPr>
          <w:rFonts w:ascii="Times New Roman" w:hAnsi="Times New Roman"/>
          <w:noProof/>
          <w:color w:val="000000"/>
          <w:sz w:val="28"/>
          <w:szCs w:val="28"/>
        </w:rPr>
        <w:t>ховных ценностей над затратами по</w:t>
      </w:r>
      <w:r w:rsidR="00CB456B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 созданию этих ценностей</w:t>
      </w:r>
      <w:r w:rsidR="000C511D" w:rsidRPr="0077027A">
        <w:rPr>
          <w:rFonts w:ascii="Times New Roman" w:hAnsi="Times New Roman"/>
          <w:noProof/>
          <w:color w:val="000000"/>
          <w:sz w:val="28"/>
          <w:szCs w:val="28"/>
        </w:rPr>
        <w:t>.</w:t>
      </w:r>
    </w:p>
    <w:p w:rsidR="008B6760" w:rsidRPr="0077027A" w:rsidRDefault="004A63BD" w:rsidP="00516EC9">
      <w:pPr>
        <w:spacing w:after="0" w:line="360" w:lineRule="auto"/>
        <w:ind w:firstLine="709"/>
        <w:jc w:val="both"/>
        <w:rPr>
          <w:rFonts w:ascii="Times New Roman" w:hAnsi="Times New Roman"/>
          <w:noProof/>
          <w:color w:val="000000"/>
          <w:sz w:val="28"/>
          <w:szCs w:val="28"/>
        </w:rPr>
      </w:pPr>
      <w:r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Невольно возникает законный вопрос о том, а какова перспектива этого дисбаланса, до какого предела целесообразно и необходимо обеспечивать превосходство сил и средств для сохранения собственных </w:t>
      </w:r>
      <w:r w:rsidR="00763333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земель </w:t>
      </w:r>
      <w:r w:rsidRPr="0077027A">
        <w:rPr>
          <w:rFonts w:ascii="Times New Roman" w:hAnsi="Times New Roman"/>
          <w:noProof/>
          <w:color w:val="000000"/>
          <w:sz w:val="28"/>
          <w:szCs w:val="28"/>
        </w:rPr>
        <w:t>и создавае</w:t>
      </w:r>
      <w:r w:rsidR="00CB456B" w:rsidRPr="0077027A">
        <w:rPr>
          <w:rFonts w:ascii="Times New Roman" w:hAnsi="Times New Roman"/>
          <w:noProof/>
          <w:color w:val="000000"/>
          <w:sz w:val="28"/>
          <w:szCs w:val="28"/>
        </w:rPr>
        <w:t>мой на своих</w:t>
      </w:r>
      <w:r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 </w:t>
      </w:r>
      <w:r w:rsidR="00763333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территориях </w:t>
      </w:r>
      <w:r w:rsidRPr="0077027A">
        <w:rPr>
          <w:rFonts w:ascii="Times New Roman" w:hAnsi="Times New Roman"/>
          <w:noProof/>
          <w:color w:val="000000"/>
          <w:sz w:val="28"/>
          <w:szCs w:val="28"/>
        </w:rPr>
        <w:t>продукции для себя и на продажу</w:t>
      </w:r>
      <w:r w:rsidR="00763333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 над объемом средств и сил для </w:t>
      </w:r>
      <w:r w:rsidR="0071310A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обороны своей и </w:t>
      </w:r>
      <w:r w:rsidR="00763333" w:rsidRPr="0077027A">
        <w:rPr>
          <w:rFonts w:ascii="Times New Roman" w:hAnsi="Times New Roman"/>
          <w:noProof/>
          <w:color w:val="000000"/>
          <w:sz w:val="28"/>
          <w:szCs w:val="28"/>
        </w:rPr>
        <w:t>захвата чужой собственности, которая после этого приватизируется и становится таким образом своей, с которой расставаться становится еще труднее, чем размышлять о новых рейдерских захватах как внутри своих стран, так и за их пределами.</w:t>
      </w:r>
      <w:r w:rsidR="00033A33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 Соотношение сил и средств на создание ценностей за счет своего труда и на захват ценностей за пределами собственной территории и определяет степень агрессивности той или иной страны, точнее руководящих в них </w:t>
      </w:r>
      <w:r w:rsidR="00611C99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политических и иных </w:t>
      </w:r>
      <w:r w:rsidR="00033A33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сил. </w:t>
      </w:r>
      <w:r w:rsidR="0028378B" w:rsidRPr="0077027A">
        <w:rPr>
          <w:rFonts w:ascii="Times New Roman" w:hAnsi="Times New Roman"/>
          <w:noProof/>
          <w:color w:val="000000"/>
          <w:sz w:val="28"/>
          <w:szCs w:val="28"/>
        </w:rPr>
        <w:t>И чем крупнее и богаче государство, тем более агрессивным оно становится, все больше и больше тратится средств на создание и развитие средств защиты и нападения над средствами производства материальных и духовных ценностей. Более мелкие страны втягиваются в орбиту крупных и агрессивных держав точно также как это происходит и в космосе</w:t>
      </w:r>
      <w:r w:rsidR="0071310A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, когда космические тела малых размеров, притягиваются другими более крупными </w:t>
      </w:r>
      <w:r w:rsidR="00611C99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телами </w:t>
      </w:r>
      <w:r w:rsidR="0071310A" w:rsidRPr="0077027A">
        <w:rPr>
          <w:rFonts w:ascii="Times New Roman" w:hAnsi="Times New Roman"/>
          <w:noProof/>
          <w:color w:val="000000"/>
          <w:sz w:val="28"/>
          <w:szCs w:val="28"/>
        </w:rPr>
        <w:t>или черными дырами</w:t>
      </w:r>
      <w:r w:rsidR="0028378B" w:rsidRPr="0077027A">
        <w:rPr>
          <w:rFonts w:ascii="Times New Roman" w:hAnsi="Times New Roman"/>
          <w:noProof/>
          <w:color w:val="000000"/>
          <w:sz w:val="28"/>
          <w:szCs w:val="28"/>
        </w:rPr>
        <w:t>.</w:t>
      </w:r>
      <w:r w:rsidR="00DD34F3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 За примером и ходить-то далеко не надо. США подобно черной дыре в мировой экономике втягивают в свою зависимость не только окружающие ее страны, но и находящиеся на других полюсах планеты. США </w:t>
      </w:r>
      <w:r w:rsidR="007B50A7" w:rsidRPr="0077027A">
        <w:rPr>
          <w:rFonts w:ascii="Times New Roman" w:hAnsi="Times New Roman"/>
          <w:noProof/>
          <w:color w:val="000000"/>
          <w:sz w:val="28"/>
          <w:szCs w:val="28"/>
        </w:rPr>
        <w:t>эксплуатируют не только природные и трудовые ресурсы других стран, а также их производственные мощности, но и их финансовые ресурсы, беря в долг под небольшие проценты валюты других стран.</w:t>
      </w:r>
      <w:r w:rsidR="00516EC9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 </w:t>
      </w:r>
      <w:r w:rsidR="00DD34F3" w:rsidRPr="0077027A">
        <w:rPr>
          <w:rFonts w:ascii="Times New Roman" w:hAnsi="Times New Roman"/>
          <w:noProof/>
          <w:color w:val="000000"/>
          <w:sz w:val="28"/>
          <w:szCs w:val="28"/>
        </w:rPr>
        <w:t>Долги США перед другими странами уже превысили сотню трлн. долларов при национальном доходе всего лишь в размере 11-12,5 трлн. долларов. Это значит, что если они начнут отдавать по 10-15% от своих долгов, на что они никогда не пойдут, то понадобится для этого свыше 100-120 лет.</w:t>
      </w:r>
      <w:r w:rsidR="007B50A7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 Что конечно же нереально.</w:t>
      </w:r>
    </w:p>
    <w:p w:rsidR="00196509" w:rsidRPr="0077027A" w:rsidRDefault="00763333" w:rsidP="00516EC9">
      <w:pPr>
        <w:spacing w:after="0" w:line="360" w:lineRule="auto"/>
        <w:ind w:firstLine="709"/>
        <w:jc w:val="both"/>
        <w:rPr>
          <w:rFonts w:ascii="Times New Roman" w:hAnsi="Times New Roman"/>
          <w:noProof/>
          <w:color w:val="000000"/>
          <w:sz w:val="28"/>
          <w:szCs w:val="28"/>
        </w:rPr>
      </w:pPr>
      <w:r w:rsidRPr="0077027A">
        <w:rPr>
          <w:rFonts w:ascii="Times New Roman" w:hAnsi="Times New Roman"/>
          <w:noProof/>
          <w:color w:val="000000"/>
          <w:sz w:val="28"/>
          <w:szCs w:val="28"/>
        </w:rPr>
        <w:t>К чему же в конце концов может привести такая тенденция</w:t>
      </w:r>
      <w:r w:rsidR="007B50A7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 – ускоренного превалирования средств нападения на другие страны над средствами созидания</w:t>
      </w:r>
      <w:r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? Не приведет ли ее неуклонное развитие к такой ситуации, когда в подавляющем большинстве </w:t>
      </w:r>
      <w:r w:rsidR="00033A33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(когда коэффициент этого соотношения в мировой экономике превысит единицу) </w:t>
      </w:r>
      <w:r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окажутся не производители ценностей, а их захватчики и больше уже и захватывать то будет нечего и самим кормиться будет нечем. Не настала ли уже </w:t>
      </w:r>
      <w:r w:rsidR="000C511D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в настоящее время </w:t>
      </w:r>
      <w:r w:rsidRPr="0077027A">
        <w:rPr>
          <w:rFonts w:ascii="Times New Roman" w:hAnsi="Times New Roman"/>
          <w:noProof/>
          <w:color w:val="000000"/>
          <w:sz w:val="28"/>
          <w:szCs w:val="28"/>
        </w:rPr>
        <w:t>пора задуматься о том, чтобы вообще ликвидировать все существ</w:t>
      </w:r>
      <w:r w:rsidR="00CC57CD" w:rsidRPr="0077027A">
        <w:rPr>
          <w:rFonts w:ascii="Times New Roman" w:hAnsi="Times New Roman"/>
          <w:noProof/>
          <w:color w:val="000000"/>
          <w:sz w:val="28"/>
          <w:szCs w:val="28"/>
        </w:rPr>
        <w:t>ующие</w:t>
      </w:r>
      <w:r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 средства нападения и захвата чужих территорий. Но для этого вначале очевидно нужно придти к какому</w:t>
      </w:r>
      <w:r w:rsidR="0071310A" w:rsidRPr="0077027A">
        <w:rPr>
          <w:rFonts w:ascii="Times New Roman" w:hAnsi="Times New Roman"/>
          <w:noProof/>
          <w:color w:val="000000"/>
          <w:sz w:val="28"/>
          <w:szCs w:val="28"/>
        </w:rPr>
        <w:t>-</w:t>
      </w:r>
      <w:r w:rsidRPr="0077027A">
        <w:rPr>
          <w:rFonts w:ascii="Times New Roman" w:hAnsi="Times New Roman"/>
          <w:noProof/>
          <w:color w:val="000000"/>
          <w:sz w:val="28"/>
          <w:szCs w:val="28"/>
        </w:rPr>
        <w:t>то общемировому соглашению, а для этого в свою очередь крайне необходимо придти к такой всемирной идеологии</w:t>
      </w:r>
      <w:r w:rsidR="000C511D" w:rsidRPr="0077027A">
        <w:rPr>
          <w:rFonts w:ascii="Times New Roman" w:hAnsi="Times New Roman"/>
          <w:noProof/>
          <w:color w:val="000000"/>
          <w:sz w:val="28"/>
          <w:szCs w:val="28"/>
        </w:rPr>
        <w:t>,</w:t>
      </w:r>
      <w:r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 которая бы и обеспечила принятие единого решения по наиболее важным и животрепещущим вопросам, обеспечивающим сохранение жизнедеятельности и развития всех народов на нашей планете. Насколько реальна такая задача.</w:t>
      </w:r>
      <w:r w:rsidR="00CC57CD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 Организация объединенных наций (ООН), к сожалению, не в состоянии справиться с такой задачей в силу отсутствия для этого достаточных материальных сил и средств, а идейные и нравственные принципы бессильны перед г</w:t>
      </w:r>
      <w:r w:rsidR="001B27BF" w:rsidRPr="0077027A">
        <w:rPr>
          <w:rFonts w:ascii="Times New Roman" w:hAnsi="Times New Roman"/>
          <w:noProof/>
          <w:color w:val="000000"/>
          <w:sz w:val="28"/>
          <w:szCs w:val="28"/>
        </w:rPr>
        <w:t>р</w:t>
      </w:r>
      <w:r w:rsidR="00CC57CD" w:rsidRPr="0077027A">
        <w:rPr>
          <w:rFonts w:ascii="Times New Roman" w:hAnsi="Times New Roman"/>
          <w:noProof/>
          <w:color w:val="000000"/>
          <w:sz w:val="28"/>
          <w:szCs w:val="28"/>
        </w:rPr>
        <w:t>убой вооруженной силой агрессоров. Тогда</w:t>
      </w:r>
      <w:r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 с чего </w:t>
      </w:r>
      <w:r w:rsidR="00CC57CD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же </w:t>
      </w:r>
      <w:r w:rsidRPr="0077027A">
        <w:rPr>
          <w:rFonts w:ascii="Times New Roman" w:hAnsi="Times New Roman"/>
          <w:noProof/>
          <w:color w:val="000000"/>
          <w:sz w:val="28"/>
          <w:szCs w:val="28"/>
        </w:rPr>
        <w:t>следует начать воплощение в жизнь</w:t>
      </w:r>
      <w:r w:rsidR="00CC57CD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 идеи о всемирной солидарности и братстве</w:t>
      </w:r>
      <w:r w:rsidRPr="0077027A">
        <w:rPr>
          <w:rFonts w:ascii="Times New Roman" w:hAnsi="Times New Roman"/>
          <w:noProof/>
          <w:color w:val="000000"/>
          <w:sz w:val="28"/>
          <w:szCs w:val="28"/>
        </w:rPr>
        <w:t>, если реальность ее достижения покажется нам вполне возможной.</w:t>
      </w:r>
      <w:r w:rsidR="00483007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 </w:t>
      </w:r>
    </w:p>
    <w:p w:rsidR="0028378B" w:rsidRPr="0077027A" w:rsidRDefault="00483007" w:rsidP="00516EC9">
      <w:pPr>
        <w:spacing w:after="0" w:line="360" w:lineRule="auto"/>
        <w:ind w:firstLine="709"/>
        <w:jc w:val="both"/>
        <w:rPr>
          <w:rFonts w:ascii="Times New Roman" w:hAnsi="Times New Roman"/>
          <w:noProof/>
          <w:color w:val="000000"/>
          <w:sz w:val="28"/>
          <w:szCs w:val="28"/>
        </w:rPr>
      </w:pPr>
      <w:r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Прежде всего, очевидно, понадобится придти к единому мнению и согласию о целесообразности приобщиться всем народам к единой идеологии. Но идеологии в разных странах разные. </w:t>
      </w:r>
      <w:r w:rsidR="001B27BF" w:rsidRPr="0077027A">
        <w:rPr>
          <w:rFonts w:ascii="Times New Roman" w:hAnsi="Times New Roman"/>
          <w:noProof/>
          <w:color w:val="000000"/>
          <w:sz w:val="28"/>
          <w:szCs w:val="28"/>
        </w:rPr>
        <w:t>В настоящее время в мире господствуют четыре ос</w:t>
      </w:r>
      <w:r w:rsidR="007B50A7" w:rsidRPr="0077027A">
        <w:rPr>
          <w:rFonts w:ascii="Times New Roman" w:hAnsi="Times New Roman"/>
          <w:noProof/>
          <w:color w:val="000000"/>
          <w:sz w:val="28"/>
          <w:szCs w:val="28"/>
        </w:rPr>
        <w:t>новные религии, существующие</w:t>
      </w:r>
      <w:r w:rsidR="001B27BF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 сотни тысяч лет, наиболее древняя из них еврейская вера </w:t>
      </w:r>
      <w:r w:rsidR="001B27BF" w:rsidRPr="0077027A">
        <w:rPr>
          <w:rFonts w:ascii="Times New Roman" w:hAnsi="Times New Roman"/>
          <w:i/>
          <w:noProof/>
          <w:color w:val="000000"/>
          <w:sz w:val="28"/>
          <w:szCs w:val="28"/>
        </w:rPr>
        <w:t>иудаизм</w:t>
      </w:r>
      <w:r w:rsidR="001B27BF" w:rsidRPr="0077027A">
        <w:rPr>
          <w:rFonts w:ascii="Times New Roman" w:hAnsi="Times New Roman"/>
          <w:noProof/>
          <w:color w:val="000000"/>
          <w:sz w:val="28"/>
          <w:szCs w:val="28"/>
        </w:rPr>
        <w:t>, возникшая в Южной Палестине в Х веке до н.э. Буддизм (</w:t>
      </w:r>
      <w:r w:rsidR="001B27BF" w:rsidRPr="0077027A">
        <w:rPr>
          <w:rFonts w:ascii="Times New Roman" w:hAnsi="Times New Roman"/>
          <w:i/>
          <w:noProof/>
          <w:color w:val="000000"/>
          <w:sz w:val="28"/>
          <w:szCs w:val="28"/>
        </w:rPr>
        <w:t>индуизм</w:t>
      </w:r>
      <w:r w:rsidR="001B27BF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) возник в Индии в 6-5 веках до н.э. Спустя 550 тыс. лет возникло </w:t>
      </w:r>
      <w:r w:rsidR="001B27BF" w:rsidRPr="0077027A">
        <w:rPr>
          <w:rFonts w:ascii="Times New Roman" w:hAnsi="Times New Roman"/>
          <w:i/>
          <w:noProof/>
          <w:color w:val="000000"/>
          <w:sz w:val="28"/>
          <w:szCs w:val="28"/>
        </w:rPr>
        <w:t>христианство</w:t>
      </w:r>
      <w:r w:rsidR="001B27BF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 и открыло новое летоисчисление со дня рождения</w:t>
      </w:r>
      <w:r w:rsidR="007B0199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 своего мессии И. Христа. </w:t>
      </w:r>
      <w:r w:rsidR="00CB760E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И, наконец, </w:t>
      </w:r>
      <w:r w:rsidR="00CB760E" w:rsidRPr="0077027A">
        <w:rPr>
          <w:rFonts w:ascii="Times New Roman" w:hAnsi="Times New Roman"/>
          <w:i/>
          <w:noProof/>
          <w:color w:val="000000"/>
          <w:sz w:val="28"/>
          <w:szCs w:val="28"/>
        </w:rPr>
        <w:t>ислам</w:t>
      </w:r>
      <w:r w:rsidR="00CB760E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, возникший в начале VΙΙ века в Западной Аравии и распространившийся в странах Африки и Азии, </w:t>
      </w:r>
      <w:r w:rsidR="007B50A7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и уже </w:t>
      </w:r>
      <w:r w:rsidR="00CB760E" w:rsidRPr="0077027A">
        <w:rPr>
          <w:rFonts w:ascii="Times New Roman" w:hAnsi="Times New Roman"/>
          <w:noProof/>
          <w:color w:val="000000"/>
          <w:sz w:val="28"/>
          <w:szCs w:val="28"/>
        </w:rPr>
        <w:t>превыси</w:t>
      </w:r>
      <w:r w:rsidR="007B50A7" w:rsidRPr="0077027A">
        <w:rPr>
          <w:rFonts w:ascii="Times New Roman" w:hAnsi="Times New Roman"/>
          <w:noProof/>
          <w:color w:val="000000"/>
          <w:sz w:val="28"/>
          <w:szCs w:val="28"/>
        </w:rPr>
        <w:t>л</w:t>
      </w:r>
      <w:r w:rsidR="00CB760E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 к настоящему времени 1 млрд. своих поклонников. </w:t>
      </w:r>
      <w:r w:rsidRPr="0077027A">
        <w:rPr>
          <w:rFonts w:ascii="Times New Roman" w:hAnsi="Times New Roman"/>
          <w:noProof/>
          <w:color w:val="000000"/>
          <w:sz w:val="28"/>
          <w:szCs w:val="28"/>
        </w:rPr>
        <w:t>Следовательно</w:t>
      </w:r>
      <w:r w:rsidR="00611C99" w:rsidRPr="0077027A">
        <w:rPr>
          <w:rFonts w:ascii="Times New Roman" w:hAnsi="Times New Roman"/>
          <w:noProof/>
          <w:color w:val="000000"/>
          <w:sz w:val="28"/>
          <w:szCs w:val="28"/>
        </w:rPr>
        <w:t>,</w:t>
      </w:r>
      <w:r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 прежде всего следует объединить все религии мира</w:t>
      </w:r>
      <w:r w:rsidR="00CB760E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 большие и малые</w:t>
      </w:r>
      <w:r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 в единую веру о возможности, целесообразности и необходимости объединения в общую концессию с единой идеологической парадигмой о ненужности жить за счет захвата других земель и территорий. А для </w:t>
      </w:r>
      <w:r w:rsidR="00CB760E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достижения </w:t>
      </w:r>
      <w:r w:rsidRPr="0077027A">
        <w:rPr>
          <w:rFonts w:ascii="Times New Roman" w:hAnsi="Times New Roman"/>
          <w:noProof/>
          <w:color w:val="000000"/>
          <w:sz w:val="28"/>
          <w:szCs w:val="28"/>
        </w:rPr>
        <w:t>это</w:t>
      </w:r>
      <w:r w:rsidR="00CB760E" w:rsidRPr="0077027A">
        <w:rPr>
          <w:rFonts w:ascii="Times New Roman" w:hAnsi="Times New Roman"/>
          <w:noProof/>
          <w:color w:val="000000"/>
          <w:sz w:val="28"/>
          <w:szCs w:val="28"/>
        </w:rPr>
        <w:t>й цели возникает</w:t>
      </w:r>
      <w:r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 необходимо</w:t>
      </w:r>
      <w:r w:rsidR="00CB760E" w:rsidRPr="0077027A">
        <w:rPr>
          <w:rFonts w:ascii="Times New Roman" w:hAnsi="Times New Roman"/>
          <w:noProof/>
          <w:color w:val="000000"/>
          <w:sz w:val="28"/>
          <w:szCs w:val="28"/>
        </w:rPr>
        <w:t>сть</w:t>
      </w:r>
      <w:r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 разрушить все границы и создать единое государство на</w:t>
      </w:r>
      <w:r w:rsidR="00516EC9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 </w:t>
      </w:r>
      <w:r w:rsidRPr="0077027A">
        <w:rPr>
          <w:rFonts w:ascii="Times New Roman" w:hAnsi="Times New Roman"/>
          <w:noProof/>
          <w:color w:val="000000"/>
          <w:sz w:val="28"/>
          <w:szCs w:val="28"/>
        </w:rPr>
        <w:t>планете как это когда-то и было, только люди забыли об этом и прошли долгий и длинный путь борьбы и сомнений в правильности выбранного</w:t>
      </w:r>
      <w:r w:rsidR="00427DAF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 ими</w:t>
      </w:r>
      <w:r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 пути. Спрашивается где же был разум у королей, царей</w:t>
      </w:r>
      <w:r w:rsidR="000C511D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 и</w:t>
      </w:r>
      <w:r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 иных вождей, когда они выбирали пути для своих народов и стран и был ли он вообще у них на вооружении или больше они руководствовались своими эмоциями</w:t>
      </w:r>
      <w:r w:rsidR="0028378B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 и страстью захвата соседних территорий</w:t>
      </w:r>
      <w:r w:rsidR="00427DAF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 в силу достигнутого ими к тому времени уровня</w:t>
      </w:r>
      <w:r w:rsidR="007B50A7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 военного,</w:t>
      </w:r>
      <w:r w:rsidR="00427DAF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 интеллектуального и духовного развития</w:t>
      </w:r>
      <w:r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. </w:t>
      </w:r>
      <w:r w:rsidR="00427DAF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Это теперь, когда уровень интеллектуального и духовного развития в развитых странах мира достиг такой степени, что уже настала пора ставить нравственно амбициозные цели и практические задачи для их достижения. </w:t>
      </w:r>
      <w:r w:rsidRPr="0077027A">
        <w:rPr>
          <w:rFonts w:ascii="Times New Roman" w:hAnsi="Times New Roman"/>
          <w:noProof/>
          <w:color w:val="000000"/>
          <w:sz w:val="28"/>
          <w:szCs w:val="28"/>
        </w:rPr>
        <w:t>Тогда необходимо в глобальном порядке переподчинить эмоции остаткам разума</w:t>
      </w:r>
      <w:r w:rsidR="00033A33" w:rsidRPr="0077027A">
        <w:rPr>
          <w:rFonts w:ascii="Times New Roman" w:hAnsi="Times New Roman"/>
          <w:noProof/>
          <w:color w:val="000000"/>
          <w:sz w:val="28"/>
          <w:szCs w:val="28"/>
        </w:rPr>
        <w:t>, мудрости</w:t>
      </w:r>
      <w:r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 и приверженности к высоким нравственным принципам и их категориям. </w:t>
      </w:r>
    </w:p>
    <w:p w:rsidR="00196509" w:rsidRPr="0077027A" w:rsidRDefault="00483007" w:rsidP="00516EC9">
      <w:pPr>
        <w:spacing w:after="0" w:line="360" w:lineRule="auto"/>
        <w:ind w:firstLine="709"/>
        <w:jc w:val="both"/>
        <w:rPr>
          <w:rFonts w:ascii="Times New Roman" w:hAnsi="Times New Roman"/>
          <w:noProof/>
          <w:color w:val="000000"/>
          <w:sz w:val="28"/>
          <w:szCs w:val="28"/>
        </w:rPr>
      </w:pPr>
      <w:r w:rsidRPr="0077027A">
        <w:rPr>
          <w:rFonts w:ascii="Times New Roman" w:hAnsi="Times New Roman"/>
          <w:noProof/>
          <w:color w:val="000000"/>
          <w:sz w:val="28"/>
          <w:szCs w:val="28"/>
        </w:rPr>
        <w:t>Где же истина спросит каждый, кто удосужится прочесть эти строки и погрузиться в свои собственные размышления по затронутым здесь вопросам. Очевидно, что истину следует искать не только в глубинах веков и своего сознания, но и прислушаться к мнению и размышлениям других людей и не только своих соплеменников, братьев по разуму, по религии или другим признакам человеческой жизнедеятельности</w:t>
      </w:r>
      <w:r w:rsidR="000C511D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, но и к жителям других стран и вероисповеданий. Может быть уже хватит поклоняться принципам и лозунгам о диктатуре пролетариата, </w:t>
      </w:r>
      <w:r w:rsidR="00A54D06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верховенства </w:t>
      </w:r>
      <w:r w:rsidR="000C511D" w:rsidRPr="0077027A">
        <w:rPr>
          <w:rFonts w:ascii="Times New Roman" w:hAnsi="Times New Roman"/>
          <w:noProof/>
          <w:color w:val="000000"/>
          <w:sz w:val="28"/>
          <w:szCs w:val="28"/>
        </w:rPr>
        <w:t>буржуазии, капиталистов, олигархов, чиновников, президентов и магнатов</w:t>
      </w:r>
      <w:r w:rsidR="00A54D06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 над другими гражданами</w:t>
      </w:r>
      <w:r w:rsidR="000C511D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, а придти всем к пониманию </w:t>
      </w:r>
      <w:r w:rsidR="000C511D" w:rsidRPr="0077027A">
        <w:rPr>
          <w:rFonts w:ascii="Times New Roman" w:hAnsi="Times New Roman"/>
          <w:b/>
          <w:i/>
          <w:noProof/>
          <w:color w:val="000000"/>
          <w:sz w:val="28"/>
          <w:szCs w:val="28"/>
        </w:rPr>
        <w:t>необходимости диктатуры разума, совести и справедливости</w:t>
      </w:r>
      <w:r w:rsidR="000C511D" w:rsidRPr="0077027A">
        <w:rPr>
          <w:rFonts w:ascii="Times New Roman" w:hAnsi="Times New Roman"/>
          <w:noProof/>
          <w:color w:val="000000"/>
          <w:sz w:val="28"/>
          <w:szCs w:val="28"/>
        </w:rPr>
        <w:t>, а также к главенству других нравственных</w:t>
      </w:r>
      <w:r w:rsidR="00516EC9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 </w:t>
      </w:r>
      <w:r w:rsidR="000C511D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категорий, в том числе: добра, любви, красоты, уважения к </w:t>
      </w:r>
      <w:r w:rsidR="0097418B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труду, </w:t>
      </w:r>
      <w:r w:rsidR="000C511D" w:rsidRPr="0077027A">
        <w:rPr>
          <w:rFonts w:ascii="Times New Roman" w:hAnsi="Times New Roman"/>
          <w:noProof/>
          <w:color w:val="000000"/>
          <w:sz w:val="28"/>
          <w:szCs w:val="28"/>
        </w:rPr>
        <w:t>родителям, детям и женщинам (не оставляя при этом в стороне стариков, инвалидов и других, не способных обеспечить собственное пропитание). Разве еще не наступила пора задуматься над будущим не только своей жизни, а над будущим судьбы всех народов, населяющих и живущих на нашей планете. Ведь если этого не сделать сейчас, потом может оказаться уже поздно</w:t>
      </w:r>
      <w:r w:rsidR="00F05ECA" w:rsidRPr="0077027A">
        <w:rPr>
          <w:rFonts w:ascii="Times New Roman" w:hAnsi="Times New Roman"/>
          <w:noProof/>
          <w:color w:val="000000"/>
          <w:sz w:val="28"/>
          <w:szCs w:val="28"/>
        </w:rPr>
        <w:t>, особенно в форс-мажорных обстоятельствах космического масштаба,</w:t>
      </w:r>
      <w:r w:rsidR="000C511D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 и никакие раскаяния в сво</w:t>
      </w:r>
      <w:r w:rsidR="00F05ECA" w:rsidRPr="0077027A">
        <w:rPr>
          <w:rFonts w:ascii="Times New Roman" w:hAnsi="Times New Roman"/>
          <w:noProof/>
          <w:color w:val="000000"/>
          <w:sz w:val="28"/>
          <w:szCs w:val="28"/>
        </w:rPr>
        <w:t>ем недомыслии и смертных</w:t>
      </w:r>
      <w:r w:rsidR="000C511D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 грехах уже не помогут.</w:t>
      </w:r>
      <w:r w:rsidR="00F05ECA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 </w:t>
      </w:r>
    </w:p>
    <w:p w:rsidR="001A58FE" w:rsidRPr="0077027A" w:rsidRDefault="00F05ECA" w:rsidP="00516EC9">
      <w:pPr>
        <w:spacing w:after="0" w:line="360" w:lineRule="auto"/>
        <w:ind w:firstLine="709"/>
        <w:jc w:val="both"/>
        <w:rPr>
          <w:rFonts w:ascii="Times New Roman" w:hAnsi="Times New Roman"/>
          <w:noProof/>
          <w:color w:val="000000"/>
          <w:sz w:val="28"/>
          <w:szCs w:val="28"/>
        </w:rPr>
      </w:pPr>
      <w:r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Что же нужно сделать, чтобы избежать возможных грядущих потрясений, если не позаботиться о реальных возможностях их предотвращения уже в настоящее время. </w:t>
      </w:r>
      <w:r w:rsidR="0057076A" w:rsidRPr="0077027A">
        <w:rPr>
          <w:rFonts w:ascii="Times New Roman" w:hAnsi="Times New Roman"/>
          <w:noProof/>
          <w:color w:val="000000"/>
          <w:sz w:val="28"/>
          <w:szCs w:val="28"/>
        </w:rPr>
        <w:t>Скорее всего, в конце-то концов люди придут к такому пониманию роли единства в понимании смысла своего существования и примут необходимые меры для урегулирования всех междоусобных противоречий и приграничных конфликтов как наиболее явных преград к достижению такой благородной цели как единство всех наций и народностей перед грозными опасностями, исходящими не только из космоса, но и из собственного недомыслия развития человеческой цивилизации.</w:t>
      </w:r>
      <w:r w:rsidR="00033A33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 </w:t>
      </w:r>
      <w:r w:rsidR="0028378B" w:rsidRPr="0077027A">
        <w:rPr>
          <w:rFonts w:ascii="Times New Roman" w:hAnsi="Times New Roman"/>
          <w:noProof/>
          <w:color w:val="000000"/>
          <w:sz w:val="28"/>
          <w:szCs w:val="28"/>
        </w:rPr>
        <w:t>И можно ли приблизить этот срок с помощью силы человеческого рассудка</w:t>
      </w:r>
      <w:r w:rsidR="007B50A7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 или фанатизм и догматизм мышления окажутся сильнее</w:t>
      </w:r>
      <w:r w:rsidR="0028378B" w:rsidRPr="0077027A">
        <w:rPr>
          <w:rFonts w:ascii="Times New Roman" w:hAnsi="Times New Roman"/>
          <w:noProof/>
          <w:color w:val="000000"/>
          <w:sz w:val="28"/>
          <w:szCs w:val="28"/>
        </w:rPr>
        <w:t>.</w:t>
      </w:r>
      <w:r w:rsidR="00516EC9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 </w:t>
      </w:r>
      <w:r w:rsidR="00033A33" w:rsidRPr="0077027A">
        <w:rPr>
          <w:rFonts w:ascii="Times New Roman" w:hAnsi="Times New Roman"/>
          <w:noProof/>
          <w:color w:val="000000"/>
          <w:sz w:val="28"/>
          <w:szCs w:val="28"/>
        </w:rPr>
        <w:t>Анализируя весь прошлый опыт развития человеческой цивилизации, надеяться на мирное решение этой благородной цели рассчитывать не приходится. Следовательно</w:t>
      </w:r>
      <w:r w:rsidR="0097418B" w:rsidRPr="0077027A">
        <w:rPr>
          <w:rFonts w:ascii="Times New Roman" w:hAnsi="Times New Roman"/>
          <w:noProof/>
          <w:color w:val="000000"/>
          <w:sz w:val="28"/>
          <w:szCs w:val="28"/>
        </w:rPr>
        <w:t>,</w:t>
      </w:r>
      <w:r w:rsidR="00516EC9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 </w:t>
      </w:r>
      <w:r w:rsidR="00033A33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реально можно рассчитывать только на поляризацию сил добра, направленных на созидание и сил зла, направленных на агрессию как главного средства обеспечения собственной жизнедеятельности и безопасности. Сформировался даже такой принцип как: «хочешь жить в мире – готовься к войне», который многократно доказывал свое право на существование. </w:t>
      </w:r>
      <w:r w:rsidR="00FB4FBB" w:rsidRPr="0077027A">
        <w:rPr>
          <w:rFonts w:ascii="Times New Roman" w:hAnsi="Times New Roman"/>
          <w:noProof/>
          <w:color w:val="000000"/>
          <w:sz w:val="28"/>
          <w:szCs w:val="28"/>
        </w:rPr>
        <w:t>Философски рассуждая над этой парадигмой, нетрудно придти к выводу о том, что любые усилия, направленные на примирение указанных направлений развития цивилизации, обречены на полный провал, поскольку соглашение на примирени</w:t>
      </w:r>
      <w:r w:rsidR="00E55376" w:rsidRPr="0077027A">
        <w:rPr>
          <w:rFonts w:ascii="Times New Roman" w:hAnsi="Times New Roman"/>
          <w:noProof/>
          <w:color w:val="000000"/>
          <w:sz w:val="28"/>
          <w:szCs w:val="28"/>
        </w:rPr>
        <w:t>е</w:t>
      </w:r>
      <w:r w:rsidR="00FB4FBB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 сил добра и зла в принципе невозможно по определению, поскольку перевоспитать силы зла и склонить их в сторону добра реально не осуществимо</w:t>
      </w:r>
      <w:r w:rsidR="00BD516B" w:rsidRPr="0077027A">
        <w:rPr>
          <w:rFonts w:ascii="Times New Roman" w:hAnsi="Times New Roman"/>
          <w:noProof/>
          <w:color w:val="000000"/>
          <w:sz w:val="28"/>
          <w:szCs w:val="28"/>
        </w:rPr>
        <w:t>, а подавить окончательно силы добра и справедливости до сих пор никому</w:t>
      </w:r>
      <w:r w:rsidR="002C14D4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 еще</w:t>
      </w:r>
      <w:r w:rsidR="00BD516B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 не удавалось.</w:t>
      </w:r>
    </w:p>
    <w:p w:rsidR="00516EC9" w:rsidRPr="0077027A" w:rsidRDefault="00FB4FBB" w:rsidP="00516EC9">
      <w:pPr>
        <w:spacing w:after="0" w:line="360" w:lineRule="auto"/>
        <w:ind w:firstLine="709"/>
        <w:jc w:val="both"/>
        <w:rPr>
          <w:rFonts w:ascii="Times New Roman" w:hAnsi="Times New Roman"/>
          <w:noProof/>
          <w:color w:val="000000"/>
          <w:sz w:val="28"/>
          <w:szCs w:val="28"/>
        </w:rPr>
      </w:pPr>
      <w:r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Исходя из этой аксиомы, разумно ориентироваться лишь на всемерное укрепление созидательных сил в мире вначале на идейном, религиозном, просветительском и иных форм информационного продвижения уровне, а вслед за этим на организационном и материальном. Очевидно, что размежевание этих сил предпочтительнее для сил добра и здравого смысла, чем мимикрия в сознании людей </w:t>
      </w:r>
      <w:r w:rsidR="00196509" w:rsidRPr="0077027A">
        <w:rPr>
          <w:rFonts w:ascii="Times New Roman" w:hAnsi="Times New Roman"/>
          <w:noProof/>
          <w:color w:val="000000"/>
          <w:sz w:val="28"/>
          <w:szCs w:val="28"/>
        </w:rPr>
        <w:t>о</w:t>
      </w:r>
      <w:r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 возможност</w:t>
      </w:r>
      <w:r w:rsidR="00196509" w:rsidRPr="0077027A">
        <w:rPr>
          <w:rFonts w:ascii="Times New Roman" w:hAnsi="Times New Roman"/>
          <w:noProof/>
          <w:color w:val="000000"/>
          <w:sz w:val="28"/>
          <w:szCs w:val="28"/>
        </w:rPr>
        <w:t>и</w:t>
      </w:r>
      <w:r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 слияния указанных направлений идеологии в мире, поскольку агрессоры всегда стремятся замаскировать свои темные замыслы. </w:t>
      </w:r>
      <w:r w:rsidR="004D59CB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К тому же эти силы всегда более организованы, более устремлены к достижению поставленной цели, более многочисленны и лучше вооружены. </w:t>
      </w:r>
      <w:r w:rsidR="0028378B" w:rsidRPr="0077027A">
        <w:rPr>
          <w:rFonts w:ascii="Times New Roman" w:hAnsi="Times New Roman"/>
          <w:noProof/>
          <w:color w:val="000000"/>
          <w:sz w:val="28"/>
          <w:szCs w:val="28"/>
        </w:rPr>
        <w:t>Откуда же взяться силам, способным объединить все силы добра на противостояние и противоборство силам зла и агрессии.</w:t>
      </w:r>
      <w:r w:rsidR="001A58FE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 Рассчитывать только на синергетические преобразования как функции времени не приходится. Очевидно, что кроме сил самоорганизации крайне необходимы и внешние силы, в качестве которых может </w:t>
      </w:r>
      <w:r w:rsidR="00631A9C" w:rsidRPr="0077027A">
        <w:rPr>
          <w:rFonts w:ascii="Times New Roman" w:hAnsi="Times New Roman"/>
          <w:noProof/>
          <w:color w:val="000000"/>
          <w:sz w:val="28"/>
          <w:szCs w:val="28"/>
        </w:rPr>
        <w:t>выступить,</w:t>
      </w:r>
      <w:r w:rsidR="001A58FE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 прежде всего </w:t>
      </w:r>
      <w:r w:rsidR="001A58FE" w:rsidRPr="0077027A">
        <w:rPr>
          <w:rFonts w:ascii="Times New Roman" w:hAnsi="Times New Roman"/>
          <w:b/>
          <w:i/>
          <w:noProof/>
          <w:color w:val="000000"/>
          <w:sz w:val="28"/>
          <w:szCs w:val="28"/>
        </w:rPr>
        <w:t>русская национальная идея</w:t>
      </w:r>
      <w:r w:rsidR="001A58FE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, сутью которой является обеспечение в первую очередь в настоящий момент </w:t>
      </w:r>
      <w:r w:rsidR="001A58FE" w:rsidRPr="0077027A">
        <w:rPr>
          <w:rFonts w:ascii="Times New Roman" w:hAnsi="Times New Roman"/>
          <w:b/>
          <w:i/>
          <w:noProof/>
          <w:color w:val="000000"/>
          <w:sz w:val="28"/>
          <w:szCs w:val="28"/>
        </w:rPr>
        <w:t>благосостояния народа</w:t>
      </w:r>
      <w:r w:rsidR="001A58FE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 (в первую очередь пенсионеров, инвалидов, женщин и детей), а также </w:t>
      </w:r>
      <w:r w:rsidR="001A58FE" w:rsidRPr="0077027A">
        <w:rPr>
          <w:rFonts w:ascii="Times New Roman" w:hAnsi="Times New Roman"/>
          <w:b/>
          <w:i/>
          <w:noProof/>
          <w:color w:val="000000"/>
          <w:sz w:val="28"/>
          <w:szCs w:val="28"/>
        </w:rPr>
        <w:t xml:space="preserve">здоровья </w:t>
      </w:r>
      <w:r w:rsidR="001A58FE" w:rsidRPr="0077027A">
        <w:rPr>
          <w:rFonts w:ascii="Times New Roman" w:hAnsi="Times New Roman"/>
          <w:noProof/>
          <w:color w:val="000000"/>
          <w:sz w:val="28"/>
          <w:szCs w:val="28"/>
        </w:rPr>
        <w:t>(бесплатное лечение и профилактика заболеваний независимо от толщины персонального кошелька)</w:t>
      </w:r>
      <w:r w:rsidR="001A58FE" w:rsidRPr="0077027A">
        <w:rPr>
          <w:rFonts w:ascii="Times New Roman" w:hAnsi="Times New Roman"/>
          <w:b/>
          <w:i/>
          <w:noProof/>
          <w:color w:val="000000"/>
          <w:sz w:val="28"/>
          <w:szCs w:val="28"/>
        </w:rPr>
        <w:t>,</w:t>
      </w:r>
      <w:r w:rsidR="001A58FE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 </w:t>
      </w:r>
      <w:r w:rsidR="001A58FE" w:rsidRPr="0077027A">
        <w:rPr>
          <w:rFonts w:ascii="Times New Roman" w:hAnsi="Times New Roman"/>
          <w:b/>
          <w:i/>
          <w:noProof/>
          <w:color w:val="000000"/>
          <w:sz w:val="28"/>
          <w:szCs w:val="28"/>
        </w:rPr>
        <w:t>независимости</w:t>
      </w:r>
      <w:r w:rsidR="001A58FE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 (внешней, а также и внутренней безопасности </w:t>
      </w:r>
      <w:r w:rsidR="00631A9C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от коррумпированного чиновничьего беспредела, действующей судебной системы, практически пораженной коррупцией более чем на 90%) в гармоничном сочетании с дальнейшим </w:t>
      </w:r>
      <w:r w:rsidR="00631A9C" w:rsidRPr="0077027A">
        <w:rPr>
          <w:rFonts w:ascii="Times New Roman" w:hAnsi="Times New Roman"/>
          <w:b/>
          <w:i/>
          <w:noProof/>
          <w:color w:val="000000"/>
          <w:sz w:val="28"/>
          <w:szCs w:val="28"/>
        </w:rPr>
        <w:t>развитием и укреплением интеллекта</w:t>
      </w:r>
      <w:r w:rsidR="00631A9C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 (прежде всего грамотной профессиональной подготовки) и </w:t>
      </w:r>
      <w:r w:rsidR="00631A9C" w:rsidRPr="0077027A">
        <w:rPr>
          <w:rFonts w:ascii="Times New Roman" w:hAnsi="Times New Roman"/>
          <w:b/>
          <w:i/>
          <w:noProof/>
          <w:color w:val="000000"/>
          <w:sz w:val="28"/>
          <w:szCs w:val="28"/>
        </w:rPr>
        <w:t>духовности нации</w:t>
      </w:r>
      <w:r w:rsidR="00631A9C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, подразумевая под духовностью в первую очередь воспитание высоких нравственных качеств (справедливости, честности, порядочности, уважения к пожилым людям, женщинам и детям, уважения к труду, исключающее массовую безработицу и дискриминацию по </w:t>
      </w:r>
      <w:r w:rsidR="001A58FE" w:rsidRPr="0077027A">
        <w:rPr>
          <w:rFonts w:ascii="Times New Roman" w:hAnsi="Times New Roman"/>
          <w:noProof/>
          <w:color w:val="000000"/>
          <w:sz w:val="28"/>
          <w:szCs w:val="28"/>
        </w:rPr>
        <w:t>возрасту, национальному признаку или религиозной принадлежности и другие).</w:t>
      </w:r>
    </w:p>
    <w:p w:rsidR="00516EC9" w:rsidRPr="0077027A" w:rsidRDefault="001A58FE" w:rsidP="00516EC9">
      <w:pPr>
        <w:spacing w:after="0" w:line="360" w:lineRule="auto"/>
        <w:ind w:firstLine="709"/>
        <w:jc w:val="both"/>
        <w:rPr>
          <w:rFonts w:ascii="Times New Roman" w:hAnsi="Times New Roman"/>
          <w:noProof/>
          <w:color w:val="000000"/>
          <w:sz w:val="28"/>
          <w:szCs w:val="28"/>
        </w:rPr>
      </w:pPr>
      <w:r w:rsidRPr="0077027A">
        <w:rPr>
          <w:rFonts w:ascii="Times New Roman" w:hAnsi="Times New Roman"/>
          <w:noProof/>
          <w:color w:val="000000"/>
          <w:sz w:val="28"/>
          <w:szCs w:val="28"/>
        </w:rPr>
        <w:t>Насколько реальна такая задача в аспекте ее практического решения</w:t>
      </w:r>
      <w:r w:rsidR="00732A04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 покажет ближайшее будущее</w:t>
      </w:r>
      <w:r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. Как говорит китайская мудрость (а к ней </w:t>
      </w:r>
      <w:r w:rsidR="002C14D4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теперь по мере стремительного роста экономики Китая </w:t>
      </w:r>
      <w:r w:rsidRPr="0077027A">
        <w:rPr>
          <w:rFonts w:ascii="Times New Roman" w:hAnsi="Times New Roman"/>
          <w:noProof/>
          <w:color w:val="000000"/>
          <w:sz w:val="28"/>
          <w:szCs w:val="28"/>
        </w:rPr>
        <w:t>все чаще и чаще стали прислушиваться даже самые упрямые скептики)</w:t>
      </w:r>
      <w:r w:rsidR="00427DAF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 -</w:t>
      </w:r>
      <w:r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 «дорогу осилит идущий». Но где же взять энергию для этого драйва. Очевидно, что здесь на первое место претендуют средства массовой информации и ее ведущие сподвижники (журналисты, репортеры,</w:t>
      </w:r>
      <w:r w:rsidR="00516EC9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 </w:t>
      </w:r>
      <w:r w:rsidRPr="0077027A">
        <w:rPr>
          <w:rFonts w:ascii="Times New Roman" w:hAnsi="Times New Roman"/>
          <w:noProof/>
          <w:color w:val="000000"/>
          <w:sz w:val="28"/>
          <w:szCs w:val="28"/>
        </w:rPr>
        <w:t>ученые, но в первую очередь ведущие телевизионных передач</w:t>
      </w:r>
      <w:r w:rsidR="0062369C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, в руках которых находится такое мощное средство как доступное для каждого человека </w:t>
      </w:r>
      <w:r w:rsidR="002C14D4" w:rsidRPr="0077027A">
        <w:rPr>
          <w:rFonts w:ascii="Times New Roman" w:hAnsi="Times New Roman"/>
          <w:noProof/>
          <w:color w:val="000000"/>
          <w:sz w:val="28"/>
          <w:szCs w:val="28"/>
        </w:rPr>
        <w:t>телевидение</w:t>
      </w:r>
      <w:r w:rsidRPr="0077027A">
        <w:rPr>
          <w:rFonts w:ascii="Times New Roman" w:hAnsi="Times New Roman"/>
          <w:noProof/>
          <w:color w:val="000000"/>
          <w:sz w:val="28"/>
          <w:szCs w:val="28"/>
        </w:rPr>
        <w:t>)</w:t>
      </w:r>
      <w:r w:rsidR="00732A04" w:rsidRPr="0077027A">
        <w:rPr>
          <w:rFonts w:ascii="Times New Roman" w:hAnsi="Times New Roman"/>
          <w:noProof/>
          <w:color w:val="000000"/>
          <w:sz w:val="28"/>
          <w:szCs w:val="28"/>
        </w:rPr>
        <w:t>, которые в настоящее время являются единственной реальной движущей силой развития общества, поскольку депутатский корпус и правительственные структуры полностью устранились от выполнения возложенных на них прав и обязанностей по отношению к своим избирателям и налогоплательщикам</w:t>
      </w:r>
      <w:r w:rsidR="00CE5291" w:rsidRPr="0077027A">
        <w:rPr>
          <w:rFonts w:ascii="Times New Roman" w:hAnsi="Times New Roman"/>
          <w:noProof/>
          <w:color w:val="000000"/>
          <w:sz w:val="28"/>
          <w:szCs w:val="28"/>
        </w:rPr>
        <w:t>.</w:t>
      </w:r>
      <w:r w:rsidR="00732A04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 Ведь чем больше трудовых ресурсов вовлечено в хозяйственную деятельность и чем выше их заработная плата, тем больше поступления в бюджет государства и регионов. Но оказывается эту простую истину надо еще уяснить, понять и реализовать на практике. Но именно это обстоятельство </w:t>
      </w:r>
      <w:r w:rsidR="0097418B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в России </w:t>
      </w:r>
      <w:r w:rsidR="00732A04" w:rsidRPr="0077027A">
        <w:rPr>
          <w:rFonts w:ascii="Times New Roman" w:hAnsi="Times New Roman"/>
          <w:noProof/>
          <w:color w:val="000000"/>
          <w:sz w:val="28"/>
          <w:szCs w:val="28"/>
        </w:rPr>
        <w:t>оказывается самым трудным звеном в управленческой сфере деятельности в настоящий исторический период. В целях облегчения выполнения этой сложной задачи назовем главные аспекты ее практической реализации в нашу текущую жизнедеятельность.</w:t>
      </w:r>
      <w:r w:rsidR="0097418B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 </w:t>
      </w:r>
      <w:r w:rsidR="00F01A01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Тогда к </w:t>
      </w:r>
      <w:r w:rsidR="0062369C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числу основных </w:t>
      </w:r>
      <w:r w:rsidR="0062369C" w:rsidRPr="0077027A">
        <w:rPr>
          <w:rFonts w:ascii="Times New Roman" w:hAnsi="Times New Roman"/>
          <w:b/>
          <w:i/>
          <w:noProof/>
          <w:color w:val="000000"/>
          <w:sz w:val="28"/>
          <w:szCs w:val="28"/>
        </w:rPr>
        <w:t>направлений</w:t>
      </w:r>
      <w:r w:rsidR="00F01A01" w:rsidRPr="0077027A">
        <w:rPr>
          <w:rFonts w:ascii="Times New Roman" w:hAnsi="Times New Roman"/>
          <w:b/>
          <w:noProof/>
          <w:color w:val="000000"/>
          <w:sz w:val="28"/>
          <w:szCs w:val="28"/>
        </w:rPr>
        <w:t xml:space="preserve"> </w:t>
      </w:r>
      <w:r w:rsidR="00F01A01" w:rsidRPr="0077027A">
        <w:rPr>
          <w:rFonts w:ascii="Times New Roman" w:hAnsi="Times New Roman"/>
          <w:noProof/>
          <w:color w:val="000000"/>
          <w:sz w:val="28"/>
          <w:szCs w:val="28"/>
        </w:rPr>
        <w:t>такой всеобъемлющей и</w:t>
      </w:r>
      <w:r w:rsidR="0062369C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 просветительской деятельности </w:t>
      </w:r>
      <w:r w:rsidR="00F01A01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в условиях российской действительности </w:t>
      </w:r>
      <w:r w:rsidR="0062369C" w:rsidRPr="0077027A">
        <w:rPr>
          <w:rFonts w:ascii="Times New Roman" w:hAnsi="Times New Roman"/>
          <w:noProof/>
          <w:color w:val="000000"/>
          <w:sz w:val="28"/>
          <w:szCs w:val="28"/>
        </w:rPr>
        <w:t>следует отнести следующие:</w:t>
      </w:r>
    </w:p>
    <w:p w:rsidR="0062369C" w:rsidRPr="0077027A" w:rsidRDefault="0097418B" w:rsidP="00516EC9">
      <w:pPr>
        <w:spacing w:after="0" w:line="360" w:lineRule="auto"/>
        <w:ind w:firstLine="709"/>
        <w:jc w:val="both"/>
        <w:rPr>
          <w:rFonts w:ascii="Times New Roman" w:hAnsi="Times New Roman"/>
          <w:noProof/>
          <w:color w:val="000000"/>
          <w:sz w:val="28"/>
          <w:szCs w:val="28"/>
        </w:rPr>
      </w:pPr>
      <w:r w:rsidRPr="0077027A">
        <w:rPr>
          <w:rFonts w:ascii="Times New Roman" w:hAnsi="Times New Roman"/>
          <w:noProof/>
          <w:color w:val="000000"/>
          <w:sz w:val="28"/>
          <w:szCs w:val="28"/>
        </w:rPr>
        <w:t>•</w:t>
      </w:r>
      <w:r w:rsidR="0062369C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 всемерная пропаганда увеличения рождаемости, поскольку в последние годы, начиная с перестройки общественных отношений, условия жизни молодых мате</w:t>
      </w:r>
      <w:r w:rsidR="002C14D4" w:rsidRPr="0077027A">
        <w:rPr>
          <w:rFonts w:ascii="Times New Roman" w:hAnsi="Times New Roman"/>
          <w:noProof/>
          <w:color w:val="000000"/>
          <w:sz w:val="28"/>
          <w:szCs w:val="28"/>
        </w:rPr>
        <w:t>рей резко ухудшились и продолжаю</w:t>
      </w:r>
      <w:r w:rsidR="0062369C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т ухудшаться, несмотря на обещания реформаторов, что ухудшение жизни народа будет непродолжительным. Так называемый </w:t>
      </w:r>
      <w:r w:rsidR="00F01A01" w:rsidRPr="0077027A">
        <w:rPr>
          <w:rFonts w:ascii="Times New Roman" w:hAnsi="Times New Roman"/>
          <w:noProof/>
          <w:color w:val="000000"/>
          <w:sz w:val="28"/>
          <w:szCs w:val="28"/>
        </w:rPr>
        <w:t>«</w:t>
      </w:r>
      <w:r w:rsidR="0062369C" w:rsidRPr="0077027A">
        <w:rPr>
          <w:rFonts w:ascii="Times New Roman" w:hAnsi="Times New Roman"/>
          <w:noProof/>
          <w:color w:val="000000"/>
          <w:sz w:val="28"/>
          <w:szCs w:val="28"/>
        </w:rPr>
        <w:t>материнский капитал</w:t>
      </w:r>
      <w:r w:rsidR="00F01A01" w:rsidRPr="0077027A">
        <w:rPr>
          <w:rFonts w:ascii="Times New Roman" w:hAnsi="Times New Roman"/>
          <w:noProof/>
          <w:color w:val="000000"/>
          <w:sz w:val="28"/>
          <w:szCs w:val="28"/>
        </w:rPr>
        <w:t>»</w:t>
      </w:r>
      <w:r w:rsidR="0062369C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, </w:t>
      </w:r>
      <w:r w:rsidR="00F01A01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на деле </w:t>
      </w:r>
      <w:r w:rsidR="0062369C" w:rsidRPr="0077027A">
        <w:rPr>
          <w:rFonts w:ascii="Times New Roman" w:hAnsi="Times New Roman"/>
          <w:noProof/>
          <w:color w:val="000000"/>
          <w:sz w:val="28"/>
          <w:szCs w:val="28"/>
        </w:rPr>
        <w:t>оказался</w:t>
      </w:r>
      <w:r w:rsidR="00EE64D7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 мистическим миражом, поскольку цены на жилье неуклонно растут, сроки сдачи жилых домов постоянно затягиваются, а рейдерские захваты построенного жилья стали больше правилом, чем исключением, что и исключает реальную возможность превращения материнского капитала в реальное жилье для молодых семей. Более целесообразным в этих целях было бы функции заказчика строительства такого целевого жилищного фонда возложить на государственные и местные структуры власти</w:t>
      </w:r>
      <w:r w:rsidR="00427DAF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 и их федеральные, региональные и местные муниципальные бюджеты</w:t>
      </w:r>
      <w:r w:rsidR="00EE64D7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, которые ставили бы на очередь молодых мам сразу же после официально установленного в женской консультации факта зачатия ребенка и предоставлять ключи от жилья в день его рождения с оснащением этого жилища всеми основными предметами стандартной </w:t>
      </w:r>
      <w:r w:rsidR="00427DAF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культурно-бытовой </w:t>
      </w:r>
      <w:r w:rsidR="00EE64D7" w:rsidRPr="0077027A">
        <w:rPr>
          <w:rFonts w:ascii="Times New Roman" w:hAnsi="Times New Roman"/>
          <w:noProof/>
          <w:color w:val="000000"/>
          <w:sz w:val="28"/>
          <w:szCs w:val="28"/>
        </w:rPr>
        <w:t>жизнедеятельности</w:t>
      </w:r>
      <w:r w:rsidR="00F01A01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 (стиральная и швейная машины, холодильник, газовая или электрическая плита, предметы культурно-бытового назначения: телевизор</w:t>
      </w:r>
      <w:r w:rsidR="005A5CD4" w:rsidRPr="0077027A">
        <w:rPr>
          <w:rFonts w:ascii="Times New Roman" w:hAnsi="Times New Roman"/>
          <w:noProof/>
          <w:color w:val="000000"/>
          <w:sz w:val="28"/>
          <w:szCs w:val="28"/>
        </w:rPr>
        <w:t>, ДВД, ПК и др.</w:t>
      </w:r>
      <w:r w:rsidR="00F01A01" w:rsidRPr="0077027A">
        <w:rPr>
          <w:rFonts w:ascii="Times New Roman" w:hAnsi="Times New Roman"/>
          <w:noProof/>
          <w:color w:val="000000"/>
          <w:sz w:val="28"/>
          <w:szCs w:val="28"/>
        </w:rPr>
        <w:t>)</w:t>
      </w:r>
      <w:r w:rsidR="00EE64D7" w:rsidRPr="0077027A">
        <w:rPr>
          <w:rFonts w:ascii="Times New Roman" w:hAnsi="Times New Roman"/>
          <w:noProof/>
          <w:color w:val="000000"/>
          <w:sz w:val="28"/>
          <w:szCs w:val="28"/>
        </w:rPr>
        <w:t>;</w:t>
      </w:r>
    </w:p>
    <w:p w:rsidR="00877393" w:rsidRPr="0077027A" w:rsidRDefault="001B7327" w:rsidP="00516EC9">
      <w:pPr>
        <w:spacing w:after="0" w:line="360" w:lineRule="auto"/>
        <w:ind w:firstLine="709"/>
        <w:jc w:val="both"/>
        <w:rPr>
          <w:rFonts w:ascii="Times New Roman" w:hAnsi="Times New Roman"/>
          <w:noProof/>
          <w:color w:val="000000"/>
          <w:sz w:val="28"/>
          <w:szCs w:val="28"/>
        </w:rPr>
      </w:pPr>
      <w:r w:rsidRPr="0077027A">
        <w:rPr>
          <w:rFonts w:ascii="Times New Roman" w:hAnsi="Times New Roman"/>
          <w:noProof/>
          <w:color w:val="000000"/>
          <w:sz w:val="28"/>
          <w:szCs w:val="28"/>
        </w:rPr>
        <w:t>•</w:t>
      </w:r>
      <w:r w:rsidR="00516EC9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 </w:t>
      </w:r>
      <w:r w:rsidR="00877393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предлагаемое </w:t>
      </w:r>
      <w:r w:rsidR="00427DAF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в настоящий момент </w:t>
      </w:r>
      <w:r w:rsidR="00877393" w:rsidRPr="0077027A">
        <w:rPr>
          <w:rFonts w:ascii="Times New Roman" w:hAnsi="Times New Roman"/>
          <w:noProof/>
          <w:color w:val="000000"/>
          <w:sz w:val="28"/>
          <w:szCs w:val="28"/>
        </w:rPr>
        <w:t>решение о запрете абортов лишь повысит взяточничество, коррупцию, а переход на нелегальное их осуществление лишь увеличит смертность женщин репродуктивного возраста, что особенно недопустимо для развития общества в нравственном направлении. Надо не розги внедрять, а предоставлять забеременевшим женщинам жилье, зарплату и пособия</w:t>
      </w:r>
      <w:r w:rsidR="005A5CD4" w:rsidRPr="0077027A">
        <w:rPr>
          <w:rFonts w:ascii="Times New Roman" w:hAnsi="Times New Roman"/>
          <w:noProof/>
          <w:color w:val="000000"/>
          <w:sz w:val="28"/>
          <w:szCs w:val="28"/>
        </w:rPr>
        <w:t>, но для реализации этих мер необходимо весьма существенно повысить профессиональный и нравственный уровень госчиновников и депутатов, взявших на себя ответственность за национальной возрождение России после ее реформирования по бредовым и целенаправленным зарубежным стандартам на ее раздел и развал</w:t>
      </w:r>
      <w:r w:rsidR="00877393" w:rsidRPr="0077027A">
        <w:rPr>
          <w:rFonts w:ascii="Times New Roman" w:hAnsi="Times New Roman"/>
          <w:noProof/>
          <w:color w:val="000000"/>
          <w:sz w:val="28"/>
          <w:szCs w:val="28"/>
        </w:rPr>
        <w:t>;</w:t>
      </w:r>
    </w:p>
    <w:p w:rsidR="00EE64D7" w:rsidRPr="0077027A" w:rsidRDefault="001B7327" w:rsidP="00516EC9">
      <w:pPr>
        <w:spacing w:after="0" w:line="360" w:lineRule="auto"/>
        <w:ind w:firstLine="709"/>
        <w:jc w:val="both"/>
        <w:rPr>
          <w:rFonts w:ascii="Times New Roman" w:hAnsi="Times New Roman"/>
          <w:noProof/>
          <w:color w:val="000000"/>
          <w:sz w:val="28"/>
          <w:szCs w:val="28"/>
        </w:rPr>
      </w:pPr>
      <w:r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• </w:t>
      </w:r>
      <w:r w:rsidR="00EE64D7" w:rsidRPr="0077027A">
        <w:rPr>
          <w:rFonts w:ascii="Times New Roman" w:hAnsi="Times New Roman"/>
          <w:noProof/>
          <w:color w:val="000000"/>
          <w:sz w:val="28"/>
          <w:szCs w:val="28"/>
        </w:rPr>
        <w:t>снижение смертности может быть достигн</w:t>
      </w:r>
      <w:r w:rsidR="00550B9B" w:rsidRPr="0077027A">
        <w:rPr>
          <w:rFonts w:ascii="Times New Roman" w:hAnsi="Times New Roman"/>
          <w:noProof/>
          <w:color w:val="000000"/>
          <w:sz w:val="28"/>
          <w:szCs w:val="28"/>
        </w:rPr>
        <w:t>уто только в результате принятия</w:t>
      </w:r>
      <w:r w:rsidR="00EE64D7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 самых решительных мер по ликвидации безработицы, устранения дискриминации по возрасту при приеме и увольнении с работы, обустройства жизнедеятельности лиц без определенного местожительства, ликвидации массовой преступности, коррупции, массового взяточничества и других аморальных факторов общественной жизнедеятельности</w:t>
      </w:r>
      <w:r w:rsidR="005A5CD4" w:rsidRPr="0077027A">
        <w:rPr>
          <w:rFonts w:ascii="Times New Roman" w:hAnsi="Times New Roman"/>
          <w:noProof/>
          <w:color w:val="000000"/>
          <w:sz w:val="28"/>
          <w:szCs w:val="28"/>
        </w:rPr>
        <w:t>, в первую очередь резкого сокращения разрыва в оплате труда и доходов между олигархами, чиновниками и новой буржуазии с одной стороны и основной массой обнищавшего населения – с другой</w:t>
      </w:r>
      <w:r w:rsidR="00EE64D7" w:rsidRPr="0077027A">
        <w:rPr>
          <w:rFonts w:ascii="Times New Roman" w:hAnsi="Times New Roman"/>
          <w:noProof/>
          <w:color w:val="000000"/>
          <w:sz w:val="28"/>
          <w:szCs w:val="28"/>
        </w:rPr>
        <w:t>;</w:t>
      </w:r>
    </w:p>
    <w:p w:rsidR="00EE64D7" w:rsidRPr="0077027A" w:rsidRDefault="001B7327" w:rsidP="00516EC9">
      <w:pPr>
        <w:spacing w:after="0" w:line="360" w:lineRule="auto"/>
        <w:ind w:firstLine="709"/>
        <w:jc w:val="both"/>
        <w:rPr>
          <w:rFonts w:ascii="Times New Roman" w:hAnsi="Times New Roman"/>
          <w:noProof/>
          <w:color w:val="000000"/>
          <w:sz w:val="28"/>
          <w:szCs w:val="28"/>
        </w:rPr>
      </w:pPr>
      <w:r w:rsidRPr="0077027A">
        <w:rPr>
          <w:rFonts w:ascii="Times New Roman" w:hAnsi="Times New Roman"/>
          <w:noProof/>
          <w:color w:val="000000"/>
          <w:sz w:val="28"/>
          <w:szCs w:val="28"/>
        </w:rPr>
        <w:t>•</w:t>
      </w:r>
      <w:r w:rsidR="00EE64D7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 принятые </w:t>
      </w:r>
      <w:r w:rsidR="00CB760E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в прошлом году </w:t>
      </w:r>
      <w:r w:rsidR="00EE64D7" w:rsidRPr="0077027A">
        <w:rPr>
          <w:rFonts w:ascii="Times New Roman" w:hAnsi="Times New Roman"/>
          <w:noProof/>
          <w:color w:val="000000"/>
          <w:sz w:val="28"/>
          <w:szCs w:val="28"/>
        </w:rPr>
        <w:t>меры по</w:t>
      </w:r>
      <w:r w:rsidR="00CB760E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 значительному</w:t>
      </w:r>
      <w:r w:rsidR="00EE64D7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 сокращению штатов в ряде отраслей и ведомств привели к массовому увольнению в первую очередь наиболее квалифицированных и честных работников, поскольку коррумпированной администрации</w:t>
      </w:r>
      <w:r w:rsidR="00E938D9" w:rsidRPr="0077027A">
        <w:rPr>
          <w:rFonts w:ascii="Times New Roman" w:hAnsi="Times New Roman"/>
          <w:noProof/>
          <w:color w:val="000000"/>
          <w:sz w:val="28"/>
          <w:szCs w:val="28"/>
        </w:rPr>
        <w:t>,</w:t>
      </w:r>
      <w:r w:rsidR="00EE64D7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 таким образом</w:t>
      </w:r>
      <w:r w:rsidR="00E938D9" w:rsidRPr="0077027A">
        <w:rPr>
          <w:rFonts w:ascii="Times New Roman" w:hAnsi="Times New Roman"/>
          <w:noProof/>
          <w:color w:val="000000"/>
          <w:sz w:val="28"/>
          <w:szCs w:val="28"/>
        </w:rPr>
        <w:t>,</w:t>
      </w:r>
      <w:r w:rsidR="00EE64D7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 легче стало осуществлять свои нечистоплотные махинации</w:t>
      </w:r>
      <w:r w:rsidR="00E938D9" w:rsidRPr="0077027A">
        <w:rPr>
          <w:rFonts w:ascii="Times New Roman" w:hAnsi="Times New Roman"/>
          <w:noProof/>
          <w:color w:val="000000"/>
          <w:sz w:val="28"/>
          <w:szCs w:val="28"/>
        </w:rPr>
        <w:t>, а указание правительства об установлении окладов руководству предприятий, учреждений и организаций без ограничения в пределах фонда оплаты труда лишь усилило административный беспредел</w:t>
      </w:r>
      <w:r w:rsidR="00427DAF" w:rsidRPr="0077027A">
        <w:rPr>
          <w:rFonts w:ascii="Times New Roman" w:hAnsi="Times New Roman"/>
          <w:noProof/>
          <w:color w:val="000000"/>
          <w:sz w:val="28"/>
          <w:szCs w:val="28"/>
        </w:rPr>
        <w:t>, ведущий не только к огромному имущественному неравенству, но что еще важнее - к полной деградации и рецессии остатков нравственности, морали и интеллектуальных способностей</w:t>
      </w:r>
      <w:r w:rsidR="00CB760E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 у </w:t>
      </w:r>
      <w:r w:rsidR="00F83AC2" w:rsidRPr="0077027A">
        <w:rPr>
          <w:rFonts w:ascii="Times New Roman" w:hAnsi="Times New Roman"/>
          <w:noProof/>
          <w:color w:val="000000"/>
          <w:sz w:val="28"/>
          <w:szCs w:val="28"/>
        </w:rPr>
        <w:t>новой элиты</w:t>
      </w:r>
      <w:r w:rsidR="00EE64D7" w:rsidRPr="0077027A">
        <w:rPr>
          <w:rFonts w:ascii="Times New Roman" w:hAnsi="Times New Roman"/>
          <w:noProof/>
          <w:color w:val="000000"/>
          <w:sz w:val="28"/>
          <w:szCs w:val="28"/>
        </w:rPr>
        <w:t>;</w:t>
      </w:r>
    </w:p>
    <w:p w:rsidR="00EE64D7" w:rsidRPr="0077027A" w:rsidRDefault="001B7327" w:rsidP="00516EC9">
      <w:pPr>
        <w:spacing w:after="0" w:line="360" w:lineRule="auto"/>
        <w:ind w:firstLine="709"/>
        <w:jc w:val="both"/>
        <w:rPr>
          <w:rFonts w:ascii="Times New Roman" w:hAnsi="Times New Roman"/>
          <w:noProof/>
          <w:color w:val="000000"/>
          <w:sz w:val="28"/>
          <w:szCs w:val="28"/>
        </w:rPr>
      </w:pPr>
      <w:r w:rsidRPr="0077027A">
        <w:rPr>
          <w:rFonts w:ascii="Times New Roman" w:hAnsi="Times New Roman"/>
          <w:noProof/>
          <w:color w:val="000000"/>
          <w:sz w:val="28"/>
          <w:szCs w:val="28"/>
        </w:rPr>
        <w:t>•</w:t>
      </w:r>
      <w:r w:rsidR="00516EC9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 </w:t>
      </w:r>
      <w:r w:rsidR="00EE64D7" w:rsidRPr="0077027A">
        <w:rPr>
          <w:rFonts w:ascii="Times New Roman" w:hAnsi="Times New Roman"/>
          <w:noProof/>
          <w:color w:val="000000"/>
          <w:sz w:val="28"/>
          <w:szCs w:val="28"/>
        </w:rPr>
        <w:t>профсоюзы, лишенные права всякого участия при решении вопрос</w:t>
      </w:r>
      <w:r w:rsidR="00E36B5E" w:rsidRPr="0077027A">
        <w:rPr>
          <w:rFonts w:ascii="Times New Roman" w:hAnsi="Times New Roman"/>
          <w:noProof/>
          <w:color w:val="000000"/>
          <w:sz w:val="28"/>
          <w:szCs w:val="28"/>
        </w:rPr>
        <w:t>ов приема на работу, расстановки</w:t>
      </w:r>
      <w:r w:rsidR="00EE64D7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 кадров и при увольнении</w:t>
      </w:r>
      <w:r w:rsidR="00E36B5E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 сотрудников, фактически оказались не у дел, а сбор взносов в связи с этим утратил свой изначальный смысл</w:t>
      </w:r>
      <w:r w:rsidR="00F83AC2" w:rsidRPr="0077027A">
        <w:rPr>
          <w:rFonts w:ascii="Times New Roman" w:hAnsi="Times New Roman"/>
          <w:noProof/>
          <w:color w:val="000000"/>
          <w:sz w:val="28"/>
          <w:szCs w:val="28"/>
        </w:rPr>
        <w:t>. Поэтому напрашивается естественный вывод о целесообразности и необходимости либо придания им функции по приему, расстановке и увольнении работников предприятий, организаций, компаний и учреждений и формированием их без участия руководящего состава, либо создания вместо них трудовых комитетов на каждом предприятии из числа наемных работников также без участия в них административных менеджеров и других управленцев</w:t>
      </w:r>
      <w:r w:rsidR="00E36B5E" w:rsidRPr="0077027A">
        <w:rPr>
          <w:rFonts w:ascii="Times New Roman" w:hAnsi="Times New Roman"/>
          <w:noProof/>
          <w:color w:val="000000"/>
          <w:sz w:val="28"/>
          <w:szCs w:val="28"/>
        </w:rPr>
        <w:t>;</w:t>
      </w:r>
    </w:p>
    <w:p w:rsidR="00E36B5E" w:rsidRPr="0077027A" w:rsidRDefault="001B7327" w:rsidP="00516EC9">
      <w:pPr>
        <w:spacing w:after="0" w:line="360" w:lineRule="auto"/>
        <w:ind w:firstLine="709"/>
        <w:jc w:val="both"/>
        <w:rPr>
          <w:rFonts w:ascii="Times New Roman" w:hAnsi="Times New Roman"/>
          <w:noProof/>
          <w:color w:val="000000"/>
          <w:sz w:val="28"/>
          <w:szCs w:val="28"/>
        </w:rPr>
      </w:pPr>
      <w:r w:rsidRPr="0077027A">
        <w:rPr>
          <w:rFonts w:ascii="Times New Roman" w:hAnsi="Times New Roman"/>
          <w:noProof/>
          <w:color w:val="000000"/>
          <w:sz w:val="28"/>
          <w:szCs w:val="28"/>
        </w:rPr>
        <w:t>•</w:t>
      </w:r>
      <w:r w:rsidR="00877393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 насаждение принципа «по выходным вера в бога и церковь, а в будни - в фондовую биржу» неизбежно ведет к лицемерию и безнравственности, что чревато край</w:t>
      </w:r>
      <w:r w:rsidR="00E938D9" w:rsidRPr="0077027A">
        <w:rPr>
          <w:rFonts w:ascii="Times New Roman" w:hAnsi="Times New Roman"/>
          <w:noProof/>
          <w:color w:val="000000"/>
          <w:sz w:val="28"/>
          <w:szCs w:val="28"/>
        </w:rPr>
        <w:t>не нежелательными последствиями</w:t>
      </w:r>
      <w:r w:rsidR="004D59CB" w:rsidRPr="0077027A">
        <w:rPr>
          <w:rFonts w:ascii="Times New Roman" w:hAnsi="Times New Roman"/>
          <w:noProof/>
          <w:color w:val="000000"/>
          <w:sz w:val="28"/>
          <w:szCs w:val="28"/>
        </w:rPr>
        <w:t>. Двойная мораль непосредственно ведет к двойной бухгалтерии в целях избежа</w:t>
      </w:r>
      <w:r w:rsidR="00F83AC2" w:rsidRPr="0077027A">
        <w:rPr>
          <w:rFonts w:ascii="Times New Roman" w:hAnsi="Times New Roman"/>
          <w:noProof/>
          <w:color w:val="000000"/>
          <w:sz w:val="28"/>
          <w:szCs w:val="28"/>
        </w:rPr>
        <w:t>ния</w:t>
      </w:r>
      <w:r w:rsidR="004D59CB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 налогообложения и другим нарушениям законодательства и морали. Поэтому вместо 46 видов налогов практически по всем структурным элементам цены следует принять единый госналог к выручке от реализации продукции в размерах, гарантирующих содержание всех надстроечных структур в обществе </w:t>
      </w:r>
      <w:r w:rsidR="00F83AC2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(примерно в размере 25-33% от выручки) </w:t>
      </w:r>
      <w:r w:rsidR="004D59CB" w:rsidRPr="0077027A">
        <w:rPr>
          <w:rFonts w:ascii="Times New Roman" w:hAnsi="Times New Roman"/>
          <w:noProof/>
          <w:color w:val="000000"/>
          <w:sz w:val="28"/>
          <w:szCs w:val="28"/>
        </w:rPr>
        <w:t>и одновременно перенести бухгалтерские службы предприятий, организаций и учреждений в местные и региональные государственные банки с оплатой труда бух</w:t>
      </w:r>
      <w:r w:rsidR="00F469EC" w:rsidRPr="0077027A">
        <w:rPr>
          <w:rFonts w:ascii="Times New Roman" w:hAnsi="Times New Roman"/>
          <w:noProof/>
          <w:color w:val="000000"/>
          <w:sz w:val="28"/>
          <w:szCs w:val="28"/>
        </w:rPr>
        <w:t>галтерских работников из госбюджета, избавив тем самым их от постоянного гнета руководства предприятий в целях совершения мошеннических</w:t>
      </w:r>
      <w:r w:rsidR="004D59CB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 </w:t>
      </w:r>
      <w:r w:rsidR="00F469EC" w:rsidRPr="0077027A">
        <w:rPr>
          <w:rFonts w:ascii="Times New Roman" w:hAnsi="Times New Roman"/>
          <w:noProof/>
          <w:color w:val="000000"/>
          <w:sz w:val="28"/>
          <w:szCs w:val="28"/>
        </w:rPr>
        <w:t>операций</w:t>
      </w:r>
      <w:r w:rsidR="00E938D9" w:rsidRPr="0077027A">
        <w:rPr>
          <w:rFonts w:ascii="Times New Roman" w:hAnsi="Times New Roman"/>
          <w:noProof/>
          <w:color w:val="000000"/>
          <w:sz w:val="28"/>
          <w:szCs w:val="28"/>
        </w:rPr>
        <w:t>;</w:t>
      </w:r>
    </w:p>
    <w:p w:rsidR="00E938D9" w:rsidRPr="0077027A" w:rsidRDefault="001B7327" w:rsidP="00516EC9">
      <w:pPr>
        <w:spacing w:after="0" w:line="360" w:lineRule="auto"/>
        <w:ind w:firstLine="709"/>
        <w:jc w:val="both"/>
        <w:rPr>
          <w:rFonts w:ascii="Times New Roman" w:hAnsi="Times New Roman"/>
          <w:noProof/>
          <w:color w:val="000000"/>
          <w:sz w:val="28"/>
          <w:szCs w:val="28"/>
        </w:rPr>
      </w:pPr>
      <w:r w:rsidRPr="0077027A">
        <w:rPr>
          <w:rFonts w:ascii="Times New Roman" w:hAnsi="Times New Roman"/>
          <w:noProof/>
          <w:color w:val="000000"/>
          <w:sz w:val="28"/>
          <w:szCs w:val="28"/>
        </w:rPr>
        <w:t>•</w:t>
      </w:r>
      <w:r w:rsidR="00E938D9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 установление приоритет</w:t>
      </w:r>
      <w:r w:rsidR="00427DAF" w:rsidRPr="0077027A">
        <w:rPr>
          <w:rFonts w:ascii="Times New Roman" w:hAnsi="Times New Roman"/>
          <w:noProof/>
          <w:color w:val="000000"/>
          <w:sz w:val="28"/>
          <w:szCs w:val="28"/>
        </w:rPr>
        <w:t>а</w:t>
      </w:r>
      <w:r w:rsidR="00E938D9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 закона и права над моралью и нравственными принципами </w:t>
      </w:r>
      <w:r w:rsidR="005A5CD4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в сочетании с массовой коррупцией </w:t>
      </w:r>
      <w:r w:rsidR="00E938D9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привело окончательно к </w:t>
      </w:r>
      <w:r w:rsidR="005A5CD4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полному </w:t>
      </w:r>
      <w:r w:rsidR="00E938D9" w:rsidRPr="0077027A">
        <w:rPr>
          <w:rFonts w:ascii="Times New Roman" w:hAnsi="Times New Roman"/>
          <w:noProof/>
          <w:color w:val="000000"/>
          <w:sz w:val="28"/>
          <w:szCs w:val="28"/>
        </w:rPr>
        <w:t>беспределу в судебной системе.</w:t>
      </w:r>
      <w:r w:rsidR="005A5CD4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 Закон и право оказались полностью по</w:t>
      </w:r>
      <w:r w:rsidR="002C14D4" w:rsidRPr="0077027A">
        <w:rPr>
          <w:rFonts w:ascii="Times New Roman" w:hAnsi="Times New Roman"/>
          <w:noProof/>
          <w:color w:val="000000"/>
          <w:sz w:val="28"/>
          <w:szCs w:val="28"/>
        </w:rPr>
        <w:t>давенн</w:t>
      </w:r>
      <w:r w:rsidR="005A5CD4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ыми денежным правом и административными связями, а что касается морали и нравственности, то о них вспоминают лишь в форме издевательства и </w:t>
      </w:r>
      <w:r w:rsidR="00427DAF" w:rsidRPr="0077027A">
        <w:rPr>
          <w:rFonts w:ascii="Times New Roman" w:hAnsi="Times New Roman"/>
          <w:noProof/>
          <w:color w:val="000000"/>
          <w:sz w:val="28"/>
          <w:szCs w:val="28"/>
        </w:rPr>
        <w:t>насмешек со стороны новой элиты;</w:t>
      </w:r>
    </w:p>
    <w:p w:rsidR="00427DAF" w:rsidRPr="0077027A" w:rsidRDefault="001B7327" w:rsidP="00516EC9">
      <w:pPr>
        <w:spacing w:after="0" w:line="360" w:lineRule="auto"/>
        <w:ind w:firstLine="709"/>
        <w:jc w:val="both"/>
        <w:rPr>
          <w:rFonts w:ascii="Times New Roman" w:hAnsi="Times New Roman"/>
          <w:noProof/>
          <w:color w:val="000000"/>
          <w:sz w:val="28"/>
          <w:szCs w:val="28"/>
        </w:rPr>
      </w:pPr>
      <w:r w:rsidRPr="0077027A">
        <w:rPr>
          <w:rFonts w:ascii="Times New Roman" w:hAnsi="Times New Roman"/>
          <w:noProof/>
          <w:color w:val="000000"/>
          <w:sz w:val="28"/>
          <w:szCs w:val="28"/>
        </w:rPr>
        <w:t>•</w:t>
      </w:r>
      <w:r w:rsidR="00427DAF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 жилье </w:t>
      </w:r>
      <w:r w:rsidR="00525E1D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и его обслуживание </w:t>
      </w:r>
      <w:r w:rsidR="00427DAF" w:rsidRPr="0077027A">
        <w:rPr>
          <w:rFonts w:ascii="Times New Roman" w:hAnsi="Times New Roman"/>
          <w:noProof/>
          <w:color w:val="000000"/>
          <w:sz w:val="28"/>
          <w:szCs w:val="28"/>
        </w:rPr>
        <w:t>в пределах стандартных социальных норм и транспорт на работу должны быть</w:t>
      </w:r>
      <w:r w:rsidR="00525E1D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 бесплатными по определению, ведь это же не роскошь, а факторы естественной социальной и производственной необходимости всего населения. Тогда зачем</w:t>
      </w:r>
      <w:r w:rsidR="00516EC9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 </w:t>
      </w:r>
      <w:r w:rsidR="00525E1D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же нужны дополнительные расходы на содержание дополнительного и весьма значительного штата бухгалтерских работников по взиманию платы за жилье и коммунальные услуги, а также </w:t>
      </w:r>
      <w:r w:rsidR="00141362" w:rsidRPr="0077027A">
        <w:rPr>
          <w:rFonts w:ascii="Times New Roman" w:hAnsi="Times New Roman"/>
          <w:noProof/>
          <w:color w:val="000000"/>
          <w:sz w:val="28"/>
          <w:szCs w:val="28"/>
        </w:rPr>
        <w:t>контролеров, билетеров и устрашающих сооружений по совершенно ненужно</w:t>
      </w:r>
      <w:r w:rsidR="00880A88" w:rsidRPr="0077027A">
        <w:rPr>
          <w:rFonts w:ascii="Times New Roman" w:hAnsi="Times New Roman"/>
          <w:noProof/>
          <w:color w:val="000000"/>
          <w:sz w:val="28"/>
          <w:szCs w:val="28"/>
        </w:rPr>
        <w:t>й борьбы</w:t>
      </w:r>
      <w:r w:rsidR="00141362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 с безбилетниками, в основном это студенты и школьники – наша надежда на будущее. Зачем нужны такие огромные усилия на достижение примитивных и чуждых обществу целей;</w:t>
      </w:r>
    </w:p>
    <w:p w:rsidR="00141362" w:rsidRPr="0077027A" w:rsidRDefault="001B7327" w:rsidP="00516EC9">
      <w:pPr>
        <w:spacing w:after="0" w:line="360" w:lineRule="auto"/>
        <w:ind w:firstLine="709"/>
        <w:jc w:val="both"/>
        <w:rPr>
          <w:rFonts w:ascii="Times New Roman" w:hAnsi="Times New Roman"/>
          <w:noProof/>
          <w:color w:val="000000"/>
          <w:sz w:val="28"/>
          <w:szCs w:val="28"/>
        </w:rPr>
      </w:pPr>
      <w:r w:rsidRPr="0077027A">
        <w:rPr>
          <w:rFonts w:ascii="Times New Roman" w:hAnsi="Times New Roman"/>
          <w:noProof/>
          <w:color w:val="000000"/>
          <w:sz w:val="28"/>
          <w:szCs w:val="28"/>
        </w:rPr>
        <w:t>•</w:t>
      </w:r>
      <w:r w:rsidR="00516EC9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 </w:t>
      </w:r>
      <w:r w:rsidR="00F469EC" w:rsidRPr="0077027A">
        <w:rPr>
          <w:rFonts w:ascii="Times New Roman" w:hAnsi="Times New Roman"/>
          <w:noProof/>
          <w:color w:val="000000"/>
          <w:sz w:val="28"/>
          <w:szCs w:val="28"/>
        </w:rPr>
        <w:t>поскольку поставленные реформатами цели по повышению эффективности хозяйственной деятельности в связи с приватизацией средств производства, не смотря на замораживание и снижение заработной платы и пенсий, оказались не достигнутыми, а, напротив, эффективность</w:t>
      </w:r>
      <w:r w:rsidR="00F83AC2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 и объемы</w:t>
      </w:r>
      <w:r w:rsidR="00F469EC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 производства </w:t>
      </w:r>
      <w:r w:rsidR="00F83AC2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резко </w:t>
      </w:r>
      <w:r w:rsidR="00F469EC" w:rsidRPr="0077027A">
        <w:rPr>
          <w:rFonts w:ascii="Times New Roman" w:hAnsi="Times New Roman"/>
          <w:noProof/>
          <w:color w:val="000000"/>
          <w:sz w:val="28"/>
          <w:szCs w:val="28"/>
        </w:rPr>
        <w:t>упал</w:t>
      </w:r>
      <w:r w:rsidR="00F83AC2" w:rsidRPr="0077027A">
        <w:rPr>
          <w:rFonts w:ascii="Times New Roman" w:hAnsi="Times New Roman"/>
          <w:noProof/>
          <w:color w:val="000000"/>
          <w:sz w:val="28"/>
          <w:szCs w:val="28"/>
        </w:rPr>
        <w:t>и</w:t>
      </w:r>
      <w:r w:rsidR="00F469EC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, то </w:t>
      </w:r>
      <w:r w:rsidR="00F469EC" w:rsidRPr="0077027A">
        <w:rPr>
          <w:rFonts w:ascii="Times New Roman" w:hAnsi="Times New Roman"/>
          <w:i/>
          <w:noProof/>
          <w:color w:val="000000"/>
          <w:sz w:val="28"/>
          <w:szCs w:val="28"/>
        </w:rPr>
        <w:t>национализация</w:t>
      </w:r>
      <w:r w:rsidR="00F469EC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 ключевых и базовых отраслей промышленности и народного хозяйства стала в настоящее время объективной необходимостью, а ее осуществление неизбежным фактором дальнейшего развития экономики и ее модернизации на новом техническом и технологическом уровнях с привлечением нанотехнологии и других достижений науки и техники. Это вызвано в значительной степени еще и тем, что прибыль предприятий по определению должна направляться прежде всего на поддержание и развитие предприятий, на дальнейшее совершенствование их технического уровня и повышение эффективности производства, а не на удовлетворение извращенных потребностей новой буржуазии, вывоз капитала за рубеж, обеспечивая тем самым укрепление и развитие экономики других стран, в том числе и в первую очередь наших постоянных противников и новых предполагаемых агрессоров. Глупость и жадность</w:t>
      </w:r>
      <w:r w:rsidR="00F83AC2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 новых собственников средств производства</w:t>
      </w:r>
      <w:r w:rsidR="00F469EC" w:rsidRPr="0077027A">
        <w:rPr>
          <w:rFonts w:ascii="Times New Roman" w:hAnsi="Times New Roman"/>
          <w:noProof/>
          <w:color w:val="000000"/>
          <w:sz w:val="28"/>
          <w:szCs w:val="28"/>
        </w:rPr>
        <w:t>, не имеющие пределов, помн</w:t>
      </w:r>
      <w:r w:rsidR="00907907" w:rsidRPr="0077027A">
        <w:rPr>
          <w:rFonts w:ascii="Times New Roman" w:hAnsi="Times New Roman"/>
          <w:noProof/>
          <w:color w:val="000000"/>
          <w:sz w:val="28"/>
          <w:szCs w:val="28"/>
        </w:rPr>
        <w:t>оженные на колла</w:t>
      </w:r>
      <w:r w:rsidR="00F469EC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борационизм </w:t>
      </w:r>
      <w:r w:rsidR="00907907" w:rsidRPr="0077027A">
        <w:rPr>
          <w:rFonts w:ascii="Times New Roman" w:hAnsi="Times New Roman"/>
          <w:noProof/>
          <w:color w:val="000000"/>
          <w:sz w:val="28"/>
          <w:szCs w:val="28"/>
        </w:rPr>
        <w:t>–</w:t>
      </w:r>
      <w:r w:rsidR="00F469EC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 </w:t>
      </w:r>
      <w:r w:rsidR="00907907" w:rsidRPr="0077027A">
        <w:rPr>
          <w:rFonts w:ascii="Times New Roman" w:hAnsi="Times New Roman"/>
          <w:noProof/>
          <w:color w:val="000000"/>
          <w:sz w:val="28"/>
          <w:szCs w:val="28"/>
        </w:rPr>
        <w:t>это главные враги народов в любых странах, но особенно явно проявившие себя в наше время в России и особенно в период присвоения общенародной собственности (общак</w:t>
      </w:r>
      <w:r w:rsidR="00F83AC2" w:rsidRPr="0077027A">
        <w:rPr>
          <w:rFonts w:ascii="Times New Roman" w:hAnsi="Times New Roman"/>
          <w:noProof/>
          <w:color w:val="000000"/>
          <w:sz w:val="28"/>
          <w:szCs w:val="28"/>
        </w:rPr>
        <w:t>а</w:t>
      </w:r>
      <w:r w:rsidR="00907907" w:rsidRPr="0077027A">
        <w:rPr>
          <w:rFonts w:ascii="Times New Roman" w:hAnsi="Times New Roman"/>
          <w:noProof/>
          <w:color w:val="000000"/>
          <w:sz w:val="28"/>
          <w:szCs w:val="28"/>
        </w:rPr>
        <w:t>) в свою собственность путем мош</w:t>
      </w:r>
      <w:r w:rsidR="00B55E52" w:rsidRPr="0077027A">
        <w:rPr>
          <w:rFonts w:ascii="Times New Roman" w:hAnsi="Times New Roman"/>
          <w:noProof/>
          <w:color w:val="000000"/>
          <w:sz w:val="28"/>
          <w:szCs w:val="28"/>
        </w:rPr>
        <w:t>еннической чековой приватизации;</w:t>
      </w:r>
    </w:p>
    <w:p w:rsidR="00B55E52" w:rsidRPr="0077027A" w:rsidRDefault="001B7327" w:rsidP="00516EC9">
      <w:pPr>
        <w:spacing w:after="0" w:line="360" w:lineRule="auto"/>
        <w:ind w:firstLine="709"/>
        <w:jc w:val="both"/>
        <w:rPr>
          <w:rFonts w:ascii="Times New Roman" w:hAnsi="Times New Roman"/>
          <w:noProof/>
          <w:color w:val="000000"/>
          <w:sz w:val="28"/>
          <w:szCs w:val="28"/>
        </w:rPr>
      </w:pPr>
      <w:r w:rsidRPr="0077027A">
        <w:rPr>
          <w:rFonts w:ascii="Times New Roman" w:hAnsi="Times New Roman"/>
          <w:noProof/>
          <w:color w:val="000000"/>
          <w:sz w:val="28"/>
          <w:szCs w:val="28"/>
        </w:rPr>
        <w:t>•</w:t>
      </w:r>
      <w:r w:rsidR="00516EC9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 </w:t>
      </w:r>
      <w:r w:rsidR="00B55E52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в периоды наиболее трагичных для России потрясений – октябрьской революции 1917 г. и «демократических» реформ 1990-1996 гг. наиболее мощные удары наносились по </w:t>
      </w:r>
      <w:r w:rsidR="00B55E52" w:rsidRPr="0077027A">
        <w:rPr>
          <w:rFonts w:ascii="Times New Roman" w:hAnsi="Times New Roman"/>
          <w:i/>
          <w:noProof/>
          <w:color w:val="000000"/>
          <w:sz w:val="28"/>
          <w:szCs w:val="28"/>
        </w:rPr>
        <w:t>отечественной науке</w:t>
      </w:r>
      <w:r w:rsidR="00B55E52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 как наиболее движущей силе общества.</w:t>
      </w:r>
      <w:r w:rsidR="00516EC9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 </w:t>
      </w:r>
      <w:r w:rsidR="00B55E52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К настоящему времени наука из технического и нравственного авангарда общественного развития превратилась в изгоя, изгоняемого из всех </w:t>
      </w:r>
      <w:r w:rsidR="005F3E23" w:rsidRPr="0077027A">
        <w:rPr>
          <w:rFonts w:ascii="Times New Roman" w:hAnsi="Times New Roman"/>
          <w:noProof/>
          <w:color w:val="000000"/>
          <w:sz w:val="28"/>
          <w:szCs w:val="28"/>
        </w:rPr>
        <w:t>сфер общественной деятельности, а</w:t>
      </w:r>
      <w:r w:rsidR="00B55E52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 виртуальная программа модернизации никак ее не затрагивает, в связи с чем модернизация науки также как и модернизация всей общественной жизни как никогда актуальна. В этих целях было бы целесообразно объединить науку с производством и высшим и средним специализированным образованием в общий научно-производственный комплекс, соединив таким образом разрозненные структуры производственно-технологического комплекса в единую и мощную государственную структуру, способную одновременно эффективно решать и производственные задачи,</w:t>
      </w:r>
      <w:r w:rsidR="00F83AC2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 социальные</w:t>
      </w:r>
      <w:r w:rsidR="00B55E52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 и научные проблемы и проблемы подготовки специализированных </w:t>
      </w:r>
      <w:r w:rsidR="00880A88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рабочих и </w:t>
      </w:r>
      <w:r w:rsidR="00B55E52" w:rsidRPr="0077027A">
        <w:rPr>
          <w:rFonts w:ascii="Times New Roman" w:hAnsi="Times New Roman"/>
          <w:noProof/>
          <w:color w:val="000000"/>
          <w:sz w:val="28"/>
          <w:szCs w:val="28"/>
        </w:rPr>
        <w:t>инженерно-технических трудовых</w:t>
      </w:r>
      <w:r w:rsidR="00F83AC2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 кадров</w:t>
      </w:r>
      <w:r w:rsidR="00B55E52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, а также их обоснованную и разумную расстановку по рабочим местам. В настоящее время выпуск специалистов </w:t>
      </w:r>
      <w:r w:rsidR="00F83AC2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по количественным и качественным показателям </w:t>
      </w:r>
      <w:r w:rsidR="00B55E52" w:rsidRPr="0077027A">
        <w:rPr>
          <w:rFonts w:ascii="Times New Roman" w:hAnsi="Times New Roman"/>
          <w:noProof/>
          <w:color w:val="000000"/>
          <w:sz w:val="28"/>
          <w:szCs w:val="28"/>
        </w:rPr>
        <w:t>совершенно не соответствует потребностям экономики, так например, 80-95% выпускников горных вузов вообще не приходят в производственные компании, где они к тому же и не нужны, а те которые все же попадают на предприятия используются совершенно не по назначению, главным образом, в качестве сменных мастеров, необоснованно замещая опытных рабочих мастеров горного дела</w:t>
      </w:r>
      <w:r w:rsidR="005F3E23" w:rsidRPr="0077027A">
        <w:rPr>
          <w:rFonts w:ascii="Times New Roman" w:hAnsi="Times New Roman"/>
          <w:noProof/>
          <w:color w:val="000000"/>
          <w:sz w:val="28"/>
          <w:szCs w:val="28"/>
        </w:rPr>
        <w:t>, которые отработав нормативный срок</w:t>
      </w:r>
      <w:r w:rsidR="00563D07" w:rsidRPr="0077027A">
        <w:rPr>
          <w:rFonts w:ascii="Times New Roman" w:hAnsi="Times New Roman"/>
          <w:noProof/>
          <w:color w:val="000000"/>
          <w:sz w:val="28"/>
          <w:szCs w:val="28"/>
        </w:rPr>
        <w:t>,</w:t>
      </w:r>
      <w:r w:rsidR="005F3E23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 вполне могли бы с гораздо большей пользой работать в этом качестве</w:t>
      </w:r>
      <w:r w:rsidR="00F83AC2" w:rsidRPr="0077027A">
        <w:rPr>
          <w:rFonts w:ascii="Times New Roman" w:hAnsi="Times New Roman"/>
          <w:noProof/>
          <w:color w:val="000000"/>
          <w:sz w:val="28"/>
          <w:szCs w:val="28"/>
        </w:rPr>
        <w:t>, чем быть отстраненными от любимого дела</w:t>
      </w:r>
      <w:r w:rsidR="005F3E23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. То же самое происходит и в других отраслях народного хозяйства. Спрашивается </w:t>
      </w:r>
      <w:r w:rsidR="00563D07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- </w:t>
      </w:r>
      <w:r w:rsidR="005F3E23" w:rsidRPr="0077027A">
        <w:rPr>
          <w:rFonts w:ascii="Times New Roman" w:hAnsi="Times New Roman"/>
          <w:noProof/>
          <w:color w:val="000000"/>
          <w:sz w:val="28"/>
          <w:szCs w:val="28"/>
        </w:rPr>
        <w:t>зачем готовить 16 лет специалистов для выполнения служебных функции, с которыми гораздо лучше справляются опытные рабочие кадры, которые своим многолетним трудом вполне заслужили это право. В то же время ни один горный вуз не готовит инженерных кадров по проектированию горных предприятий, конструированию горного оборудования и сметному делу, потребность в которых до сих пор остается неудовлетворенной и покрывается за счет переподготовки кадров других специальностей непосредственно в проектных организациях и конструкторских бюро. То же самое происходит и в других отраслях народного хозяйства, так например, больницы оторваны от образовательных вузов, научных медицинских центров и от производственных предприятий, профилактическое обслуживание которых фактически прекращено полностью. Преподавание в школах и гимназиях оторвано от производства и непроизводственной сферы деятельности, для которых их и готовят, а экзамены до сих пор принимают те же самые педагоги, которые и осуществляют образовательный процесс. Качество такой подготовки оставляет желать много лучшего. Научные кадры, выброшенные в 2009 году из научно-исследовательских институтов</w:t>
      </w:r>
      <w:r w:rsidR="00880A88" w:rsidRPr="0077027A">
        <w:rPr>
          <w:rFonts w:ascii="Times New Roman" w:hAnsi="Times New Roman"/>
          <w:noProof/>
          <w:color w:val="000000"/>
          <w:sz w:val="28"/>
          <w:szCs w:val="28"/>
        </w:rPr>
        <w:t>,</w:t>
      </w:r>
      <w:r w:rsidR="005F3E23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 могли </w:t>
      </w:r>
      <w:r w:rsidR="00F83AC2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бы </w:t>
      </w:r>
      <w:r w:rsidR="005F3E23" w:rsidRPr="0077027A">
        <w:rPr>
          <w:rFonts w:ascii="Times New Roman" w:hAnsi="Times New Roman"/>
          <w:noProof/>
          <w:color w:val="000000"/>
          <w:sz w:val="28"/>
          <w:szCs w:val="28"/>
        </w:rPr>
        <w:t>вполне успешно осуществлять и образовательный процесс в этих учебных заведениях,</w:t>
      </w:r>
      <w:r w:rsidR="00516EC9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 </w:t>
      </w:r>
      <w:r w:rsidR="005F3E23" w:rsidRPr="0077027A">
        <w:rPr>
          <w:rFonts w:ascii="Times New Roman" w:hAnsi="Times New Roman"/>
          <w:noProof/>
          <w:color w:val="000000"/>
          <w:sz w:val="28"/>
          <w:szCs w:val="28"/>
        </w:rPr>
        <w:t>и приемку этого специфического товара, но они лишены такой возможности</w:t>
      </w:r>
      <w:r w:rsidR="00E55376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 из-за безработицы и, якобы по возрасту</w:t>
      </w:r>
      <w:r w:rsidR="005F3E23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. Поэтому модернизация </w:t>
      </w:r>
      <w:r w:rsidR="00880A88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и упорядочение </w:t>
      </w:r>
      <w:r w:rsidR="005F3E23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сложившейся системы здравоохранения, просвещения и организации производственной сферы деятельности остро нуждаются в </w:t>
      </w:r>
      <w:r w:rsidR="00EE4D6F" w:rsidRPr="0077027A">
        <w:rPr>
          <w:rFonts w:ascii="Times New Roman" w:hAnsi="Times New Roman"/>
          <w:noProof/>
          <w:color w:val="000000"/>
          <w:sz w:val="28"/>
          <w:szCs w:val="28"/>
        </w:rPr>
        <w:t>неотложном осуществлении, чтобы вновь не оказаться в хвосте мирового опыта в указанных сферах деятельности;</w:t>
      </w:r>
    </w:p>
    <w:p w:rsidR="00EE4D6F" w:rsidRPr="0077027A" w:rsidRDefault="001B7327" w:rsidP="00516EC9">
      <w:pPr>
        <w:spacing w:after="0" w:line="360" w:lineRule="auto"/>
        <w:ind w:firstLine="709"/>
        <w:jc w:val="both"/>
        <w:rPr>
          <w:rFonts w:ascii="Times New Roman" w:hAnsi="Times New Roman"/>
          <w:noProof/>
          <w:color w:val="000000"/>
          <w:sz w:val="28"/>
          <w:szCs w:val="28"/>
        </w:rPr>
      </w:pPr>
      <w:r w:rsidRPr="0077027A">
        <w:rPr>
          <w:rFonts w:ascii="Times New Roman" w:hAnsi="Times New Roman"/>
          <w:noProof/>
          <w:color w:val="000000"/>
          <w:sz w:val="28"/>
          <w:szCs w:val="28"/>
        </w:rPr>
        <w:t>•</w:t>
      </w:r>
      <w:r w:rsidR="00EE4D6F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 социальная сфера жизнедеятельности также нуждается теперь уже не столько в модернизации, сколько в коренной реконструкции, чтобы хотя бы приблизиться на обозримую дистанцию к опыту зарубежных стран. В Германии еще Отто Бисмарк, довольно известный канцлер этой страны, заявил о том, что любой работник</w:t>
      </w:r>
      <w:r w:rsidR="00563D07" w:rsidRPr="0077027A">
        <w:rPr>
          <w:rFonts w:ascii="Times New Roman" w:hAnsi="Times New Roman"/>
          <w:noProof/>
          <w:color w:val="000000"/>
          <w:sz w:val="28"/>
          <w:szCs w:val="28"/>
        </w:rPr>
        <w:t>,</w:t>
      </w:r>
      <w:r w:rsidR="00516EC9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 </w:t>
      </w:r>
      <w:r w:rsidR="00EE4D6F" w:rsidRPr="0077027A">
        <w:rPr>
          <w:rFonts w:ascii="Times New Roman" w:hAnsi="Times New Roman"/>
          <w:noProof/>
          <w:color w:val="000000"/>
          <w:sz w:val="28"/>
          <w:szCs w:val="28"/>
        </w:rPr>
        <w:t>выработавший свой нормативный ресурс и добровольно ушедший на заслуженный отдых имеет заслуженное право весь остаток своей жизни продолжать получать вознаграждение в размере своей заработной платы за весь предыдущий период, что и до сих пор фактически осуществляется без заметных отклонений. Весьма поучительный пример как для профсоюзов, так и для администрации в нашей стране.</w:t>
      </w:r>
      <w:r w:rsidR="00F83AC2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 Такое же положение в социальной сфере сформировалось и в других </w:t>
      </w:r>
      <w:r w:rsidR="00664FD8" w:rsidRPr="0077027A">
        <w:rPr>
          <w:rFonts w:ascii="Times New Roman" w:hAnsi="Times New Roman"/>
          <w:noProof/>
          <w:color w:val="000000"/>
          <w:sz w:val="28"/>
          <w:szCs w:val="28"/>
        </w:rPr>
        <w:t>развитых странах мира и только в России социальные пособия (пенсии) и минимальная заработная плата до сих пор находятся ниже прожиточного уровня, методика расчета которых стала величайшей государственной тайной от их непосредственных пользователей в отличие от действительных секретов ВПК и ДС;</w:t>
      </w:r>
    </w:p>
    <w:p w:rsidR="00664FD8" w:rsidRPr="0077027A" w:rsidRDefault="001B7327" w:rsidP="00516EC9">
      <w:pPr>
        <w:spacing w:after="0" w:line="360" w:lineRule="auto"/>
        <w:ind w:firstLine="709"/>
        <w:jc w:val="both"/>
        <w:rPr>
          <w:rFonts w:ascii="Times New Roman" w:hAnsi="Times New Roman"/>
          <w:noProof/>
          <w:color w:val="000000"/>
          <w:sz w:val="28"/>
          <w:szCs w:val="28"/>
        </w:rPr>
      </w:pPr>
      <w:r w:rsidRPr="0077027A">
        <w:rPr>
          <w:rFonts w:ascii="Times New Roman" w:hAnsi="Times New Roman"/>
          <w:noProof/>
          <w:color w:val="000000"/>
          <w:sz w:val="28"/>
          <w:szCs w:val="28"/>
        </w:rPr>
        <w:t>•</w:t>
      </w:r>
      <w:r w:rsidR="00516EC9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 </w:t>
      </w:r>
      <w:r w:rsidR="00664FD8" w:rsidRPr="0077027A">
        <w:rPr>
          <w:rFonts w:ascii="Times New Roman" w:hAnsi="Times New Roman"/>
          <w:noProof/>
          <w:color w:val="000000"/>
          <w:sz w:val="28"/>
          <w:szCs w:val="28"/>
        </w:rPr>
        <w:t>до сих пор обманутые вкладчики различных фирм остаются без компенсации средств, вложенных ими в эти спекулятивные фирмы и очень похоже на то, что это стало главной доктриной правительства и депутатского корпуса, которые скорее всего и являются непосредственными участниками этих структур, наиболее известные из них: МЕНАТЭП</w:t>
      </w:r>
      <w:r w:rsidR="00165FAE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 (Галенко Н.С.)</w:t>
      </w:r>
      <w:r w:rsidR="00664FD8" w:rsidRPr="0077027A">
        <w:rPr>
          <w:rFonts w:ascii="Times New Roman" w:hAnsi="Times New Roman"/>
          <w:noProof/>
          <w:color w:val="000000"/>
          <w:sz w:val="28"/>
          <w:szCs w:val="28"/>
        </w:rPr>
        <w:t>,</w:t>
      </w:r>
      <w:r w:rsidR="00FD30BA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 концерн «</w:t>
      </w:r>
      <w:r w:rsidR="00664FD8" w:rsidRPr="0077027A">
        <w:rPr>
          <w:rFonts w:ascii="Times New Roman" w:hAnsi="Times New Roman"/>
          <w:noProof/>
          <w:color w:val="000000"/>
          <w:sz w:val="28"/>
          <w:szCs w:val="28"/>
        </w:rPr>
        <w:t>ГЕРМЕС</w:t>
      </w:r>
      <w:r w:rsidR="00FD30BA" w:rsidRPr="0077027A">
        <w:rPr>
          <w:rFonts w:ascii="Times New Roman" w:hAnsi="Times New Roman"/>
          <w:noProof/>
          <w:color w:val="000000"/>
          <w:sz w:val="28"/>
          <w:szCs w:val="28"/>
        </w:rPr>
        <w:t>» (Президент Н</w:t>
      </w:r>
      <w:r w:rsidRPr="0077027A">
        <w:rPr>
          <w:rFonts w:ascii="Times New Roman" w:hAnsi="Times New Roman"/>
          <w:noProof/>
          <w:color w:val="000000"/>
          <w:sz w:val="28"/>
          <w:szCs w:val="28"/>
        </w:rPr>
        <w:t>еверов</w:t>
      </w:r>
      <w:r w:rsidR="00FD30BA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 В.И.)</w:t>
      </w:r>
      <w:r w:rsidR="00664FD8" w:rsidRPr="0077027A">
        <w:rPr>
          <w:rFonts w:ascii="Times New Roman" w:hAnsi="Times New Roman"/>
          <w:noProof/>
          <w:color w:val="000000"/>
          <w:sz w:val="28"/>
          <w:szCs w:val="28"/>
        </w:rPr>
        <w:t>,</w:t>
      </w:r>
      <w:r w:rsidR="00FD30BA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 транснациональная компания</w:t>
      </w:r>
      <w:r w:rsidR="00664FD8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 </w:t>
      </w:r>
      <w:r w:rsidR="00FD30BA" w:rsidRPr="0077027A">
        <w:rPr>
          <w:rFonts w:ascii="Times New Roman" w:hAnsi="Times New Roman"/>
          <w:noProof/>
          <w:color w:val="000000"/>
          <w:sz w:val="28"/>
          <w:szCs w:val="28"/>
        </w:rPr>
        <w:t>«</w:t>
      </w:r>
      <w:r w:rsidR="00664FD8" w:rsidRPr="0077027A">
        <w:rPr>
          <w:rFonts w:ascii="Times New Roman" w:hAnsi="Times New Roman"/>
          <w:noProof/>
          <w:color w:val="000000"/>
          <w:sz w:val="28"/>
          <w:szCs w:val="28"/>
        </w:rPr>
        <w:t>ГЕРМЕС-СОЮЗ</w:t>
      </w:r>
      <w:r w:rsidR="00FD30BA" w:rsidRPr="0077027A">
        <w:rPr>
          <w:rFonts w:ascii="Times New Roman" w:hAnsi="Times New Roman"/>
          <w:noProof/>
          <w:color w:val="000000"/>
          <w:sz w:val="28"/>
          <w:szCs w:val="28"/>
        </w:rPr>
        <w:t>» (Председатель Совета директоров Н</w:t>
      </w:r>
      <w:r w:rsidRPr="0077027A">
        <w:rPr>
          <w:rFonts w:ascii="Times New Roman" w:hAnsi="Times New Roman"/>
          <w:noProof/>
          <w:color w:val="000000"/>
          <w:sz w:val="28"/>
          <w:szCs w:val="28"/>
        </w:rPr>
        <w:t>еверов</w:t>
      </w:r>
      <w:r w:rsidR="00FD30BA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 В.И.)</w:t>
      </w:r>
      <w:r w:rsidR="00664FD8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, АГРОПРОМСЕРВИС (руководитель Волошин </w:t>
      </w:r>
      <w:r w:rsidR="00927C47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А.С. </w:t>
      </w:r>
      <w:r w:rsidR="00664FD8" w:rsidRPr="0077027A">
        <w:rPr>
          <w:rFonts w:ascii="Times New Roman" w:hAnsi="Times New Roman"/>
          <w:noProof/>
          <w:color w:val="000000"/>
          <w:sz w:val="28"/>
          <w:szCs w:val="28"/>
        </w:rPr>
        <w:t>– бывший руководитель канцелярии президента, ныне председатель Совета директоров РАО «ЕЭС»)</w:t>
      </w:r>
      <w:r w:rsidR="00FD30BA" w:rsidRPr="0077027A">
        <w:rPr>
          <w:rFonts w:ascii="Times New Roman" w:hAnsi="Times New Roman"/>
          <w:noProof/>
          <w:color w:val="000000"/>
          <w:sz w:val="28"/>
          <w:szCs w:val="28"/>
        </w:rPr>
        <w:t>, Олби-дипломат, АОЗТ «Планета-Плюс» (гендиректор Кутузов А.А.), Росич</w:t>
      </w:r>
      <w:r w:rsidR="0055774B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 (Директор Козинов В.М.)</w:t>
      </w:r>
      <w:r w:rsidR="00FD30BA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, </w:t>
      </w:r>
      <w:r w:rsidR="00927C47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АООТ </w:t>
      </w:r>
      <w:r w:rsidR="00FD30BA" w:rsidRPr="0077027A">
        <w:rPr>
          <w:rFonts w:ascii="Times New Roman" w:hAnsi="Times New Roman"/>
          <w:noProof/>
          <w:color w:val="000000"/>
          <w:sz w:val="28"/>
          <w:szCs w:val="28"/>
        </w:rPr>
        <w:t>Торговые залы</w:t>
      </w:r>
      <w:r w:rsidR="00927C47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 (гендиректор Бугров П.П.)</w:t>
      </w:r>
      <w:r w:rsidR="00FD30BA" w:rsidRPr="0077027A">
        <w:rPr>
          <w:rFonts w:ascii="Times New Roman" w:hAnsi="Times New Roman"/>
          <w:noProof/>
          <w:color w:val="000000"/>
          <w:sz w:val="28"/>
          <w:szCs w:val="28"/>
        </w:rPr>
        <w:t>, КИПБ «ИНВЕСТПРОМБАНК»</w:t>
      </w:r>
      <w:r w:rsidR="00927C47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 (Боровой К.Н.)</w:t>
      </w:r>
      <w:r w:rsidR="00FD30BA" w:rsidRPr="0077027A">
        <w:rPr>
          <w:rFonts w:ascii="Times New Roman" w:hAnsi="Times New Roman"/>
          <w:noProof/>
          <w:color w:val="000000"/>
          <w:sz w:val="28"/>
          <w:szCs w:val="28"/>
        </w:rPr>
        <w:t>, АО «КОМТЭЛ» (гендиректор Калинов Б.В.)</w:t>
      </w:r>
      <w:r w:rsidR="00927C47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, АООТ ЧИФ «МН ФОНД» - «Московская недвижимость», Московский фондовый дом (гендиректор Хван А.М.), Московский Городской внебюджетный фонд помощи потерпевшим </w:t>
      </w:r>
      <w:r w:rsidR="002D7648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вкладчикам </w:t>
      </w:r>
      <w:r w:rsidR="00927C47" w:rsidRPr="0077027A">
        <w:rPr>
          <w:rFonts w:ascii="Times New Roman" w:hAnsi="Times New Roman"/>
          <w:noProof/>
          <w:color w:val="000000"/>
          <w:sz w:val="28"/>
          <w:szCs w:val="28"/>
        </w:rPr>
        <w:t>(гендиректор Мысловский Е.Н.</w:t>
      </w:r>
      <w:r w:rsidR="00563D07" w:rsidRPr="0077027A">
        <w:rPr>
          <w:rFonts w:ascii="Times New Roman" w:hAnsi="Times New Roman"/>
          <w:noProof/>
          <w:color w:val="000000"/>
          <w:sz w:val="28"/>
          <w:szCs w:val="28"/>
        </w:rPr>
        <w:t>)</w:t>
      </w:r>
      <w:r w:rsidR="00927C47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 и многие другие</w:t>
      </w:r>
      <w:r w:rsidR="002D7648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. Правительству РФ, Верховному суду и гаранту Конституции уже пора реализовать свои права и обязанности и вернуть деньги обманутым </w:t>
      </w:r>
      <w:r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вкладчикам </w:t>
      </w:r>
      <w:r w:rsidR="002D7648" w:rsidRPr="0077027A">
        <w:rPr>
          <w:rFonts w:ascii="Times New Roman" w:hAnsi="Times New Roman"/>
          <w:noProof/>
          <w:color w:val="000000"/>
          <w:sz w:val="28"/>
          <w:szCs w:val="28"/>
        </w:rPr>
        <w:t>их сбережения;</w:t>
      </w:r>
    </w:p>
    <w:p w:rsidR="00732A04" w:rsidRPr="0077027A" w:rsidRDefault="001B7327" w:rsidP="00516EC9">
      <w:pPr>
        <w:spacing w:after="0" w:line="360" w:lineRule="auto"/>
        <w:ind w:firstLine="709"/>
        <w:jc w:val="both"/>
        <w:rPr>
          <w:rFonts w:ascii="Times New Roman" w:hAnsi="Times New Roman"/>
          <w:noProof/>
          <w:color w:val="000000"/>
          <w:sz w:val="28"/>
          <w:szCs w:val="28"/>
        </w:rPr>
      </w:pPr>
      <w:r w:rsidRPr="0077027A">
        <w:rPr>
          <w:rFonts w:ascii="Times New Roman" w:hAnsi="Times New Roman"/>
          <w:noProof/>
          <w:color w:val="000000"/>
          <w:sz w:val="28"/>
          <w:szCs w:val="28"/>
        </w:rPr>
        <w:t>•</w:t>
      </w:r>
      <w:r w:rsidR="002D7648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 реклама на телевидении (примитивная и чрезвычайно назойливая) не дает возможности </w:t>
      </w:r>
      <w:r w:rsidR="00563D07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телезрителям </w:t>
      </w:r>
      <w:r w:rsidR="002D7648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полностью и целиком просмотреть ни одну телепрограмму и даже бегство от нее на другие каналы ТВ не спасает, поскольку и там идет такая же </w:t>
      </w:r>
      <w:r w:rsidR="00E707ED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примитивная и назойливая </w:t>
      </w:r>
      <w:r w:rsidR="002D7648" w:rsidRPr="0077027A">
        <w:rPr>
          <w:rFonts w:ascii="Times New Roman" w:hAnsi="Times New Roman"/>
          <w:noProof/>
          <w:color w:val="000000"/>
          <w:sz w:val="28"/>
          <w:szCs w:val="28"/>
        </w:rPr>
        <w:t>реклама</w:t>
      </w:r>
      <w:r w:rsidR="00563D07" w:rsidRPr="0077027A">
        <w:rPr>
          <w:rFonts w:ascii="Times New Roman" w:hAnsi="Times New Roman"/>
          <w:noProof/>
          <w:color w:val="000000"/>
          <w:sz w:val="28"/>
          <w:szCs w:val="28"/>
        </w:rPr>
        <w:t>, давно уже и повсеместно превратившаяся в свою противоположность</w:t>
      </w:r>
      <w:r w:rsidR="002D7648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. Давно назрела необходимость либо показывать ее в специально отведенное время без прерывания </w:t>
      </w:r>
      <w:r w:rsidR="00E707ED"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популярных </w:t>
      </w:r>
      <w:r w:rsidR="002D7648" w:rsidRPr="0077027A">
        <w:rPr>
          <w:rFonts w:ascii="Times New Roman" w:hAnsi="Times New Roman"/>
          <w:noProof/>
          <w:color w:val="000000"/>
          <w:sz w:val="28"/>
          <w:szCs w:val="28"/>
        </w:rPr>
        <w:t>телепрограмм, либо исключить полностью с телевидения, обеспечив таким образом нерушимость прав каждого телезрителя на просмотр любимых программ без нарушения их целостности.</w:t>
      </w:r>
    </w:p>
    <w:p w:rsidR="00563D07" w:rsidRPr="0077027A" w:rsidRDefault="00563D07" w:rsidP="00516EC9">
      <w:pPr>
        <w:spacing w:after="0" w:line="360" w:lineRule="auto"/>
        <w:ind w:firstLine="709"/>
        <w:jc w:val="both"/>
        <w:rPr>
          <w:rFonts w:ascii="Times New Roman" w:hAnsi="Times New Roman"/>
          <w:noProof/>
          <w:color w:val="000000"/>
          <w:sz w:val="28"/>
          <w:szCs w:val="28"/>
        </w:rPr>
      </w:pPr>
      <w:r w:rsidRPr="0077027A">
        <w:rPr>
          <w:rFonts w:ascii="Times New Roman" w:hAnsi="Times New Roman"/>
          <w:noProof/>
          <w:color w:val="000000"/>
          <w:sz w:val="28"/>
          <w:szCs w:val="28"/>
        </w:rPr>
        <w:t xml:space="preserve">Практическая реализация перечисленных выше задач позволит решить главную задачу страны </w:t>
      </w:r>
      <w:r w:rsidR="00631A9C" w:rsidRPr="0077027A">
        <w:rPr>
          <w:rFonts w:ascii="Times New Roman" w:hAnsi="Times New Roman"/>
          <w:noProof/>
          <w:color w:val="000000"/>
          <w:sz w:val="28"/>
          <w:szCs w:val="28"/>
        </w:rPr>
        <w:t>– обеспечить благосостояние, здоровье и безопасность нации в гармоничном сочет</w:t>
      </w:r>
      <w:r w:rsidR="00516EC9" w:rsidRPr="0077027A">
        <w:rPr>
          <w:rFonts w:ascii="Times New Roman" w:hAnsi="Times New Roman"/>
          <w:noProof/>
          <w:color w:val="000000"/>
          <w:sz w:val="28"/>
          <w:szCs w:val="28"/>
        </w:rPr>
        <w:t>а</w:t>
      </w:r>
      <w:r w:rsidR="00631A9C" w:rsidRPr="0077027A">
        <w:rPr>
          <w:rFonts w:ascii="Times New Roman" w:hAnsi="Times New Roman"/>
          <w:noProof/>
          <w:color w:val="000000"/>
          <w:sz w:val="28"/>
          <w:szCs w:val="28"/>
        </w:rPr>
        <w:t>нии с дальнейшим развитием инт</w:t>
      </w:r>
      <w:r w:rsidR="00880A88" w:rsidRPr="0077027A">
        <w:rPr>
          <w:rFonts w:ascii="Times New Roman" w:hAnsi="Times New Roman"/>
          <w:noProof/>
          <w:color w:val="000000"/>
          <w:sz w:val="28"/>
          <w:szCs w:val="28"/>
        </w:rPr>
        <w:t>еллекта и духовного уровня народов России</w:t>
      </w:r>
      <w:r w:rsidR="00631A9C" w:rsidRPr="0077027A">
        <w:rPr>
          <w:rFonts w:ascii="Times New Roman" w:hAnsi="Times New Roman"/>
          <w:noProof/>
          <w:color w:val="000000"/>
          <w:sz w:val="28"/>
          <w:szCs w:val="28"/>
        </w:rPr>
        <w:t>.</w:t>
      </w:r>
      <w:bookmarkStart w:id="0" w:name="_GoBack"/>
      <w:bookmarkEnd w:id="0"/>
    </w:p>
    <w:sectPr w:rsidR="00563D07" w:rsidRPr="0077027A" w:rsidSect="00516EC9">
      <w:footerReference w:type="default" r:id="rId7"/>
      <w:pgSz w:w="11906" w:h="16838" w:code="9"/>
      <w:pgMar w:top="1134" w:right="850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D1934" w:rsidRDefault="00FD1934" w:rsidP="00F05ECA">
      <w:pPr>
        <w:spacing w:after="0" w:line="240" w:lineRule="auto"/>
      </w:pPr>
      <w:r>
        <w:separator/>
      </w:r>
    </w:p>
  </w:endnote>
  <w:endnote w:type="continuationSeparator" w:id="0">
    <w:p w:rsidR="00FD1934" w:rsidRDefault="00FD1934" w:rsidP="00F05EC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B50A7" w:rsidRDefault="002353F1">
    <w:pPr>
      <w:pStyle w:val="a5"/>
      <w:jc w:val="center"/>
    </w:pPr>
    <w:r>
      <w:rPr>
        <w:noProof/>
      </w:rPr>
      <w:t>2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D1934" w:rsidRDefault="00FD1934" w:rsidP="00F05ECA">
      <w:pPr>
        <w:spacing w:after="0" w:line="240" w:lineRule="auto"/>
      </w:pPr>
      <w:r>
        <w:separator/>
      </w:r>
    </w:p>
  </w:footnote>
  <w:footnote w:type="continuationSeparator" w:id="0">
    <w:p w:rsidR="00FD1934" w:rsidRDefault="00FD1934" w:rsidP="00F05EC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displayBackgroundShape/>
  <w:revisionView w:markup="0"/>
  <w:doNotTrackMoves/>
  <w:doNotTrackFormatting/>
  <w:defaultTabStop w:val="708"/>
  <w:doNotHyphenateCaps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B6760"/>
    <w:rsid w:val="00033A33"/>
    <w:rsid w:val="000671A9"/>
    <w:rsid w:val="000C511D"/>
    <w:rsid w:val="000D3426"/>
    <w:rsid w:val="00141362"/>
    <w:rsid w:val="00165FAE"/>
    <w:rsid w:val="00166EDC"/>
    <w:rsid w:val="00196509"/>
    <w:rsid w:val="001A58FE"/>
    <w:rsid w:val="001B27BF"/>
    <w:rsid w:val="001B7327"/>
    <w:rsid w:val="002353F1"/>
    <w:rsid w:val="00275818"/>
    <w:rsid w:val="0028378B"/>
    <w:rsid w:val="00293360"/>
    <w:rsid w:val="002B7702"/>
    <w:rsid w:val="002C14D4"/>
    <w:rsid w:val="002D7648"/>
    <w:rsid w:val="00361BAC"/>
    <w:rsid w:val="00371EED"/>
    <w:rsid w:val="00427DAF"/>
    <w:rsid w:val="00483007"/>
    <w:rsid w:val="004A63BD"/>
    <w:rsid w:val="004D59CB"/>
    <w:rsid w:val="004F034A"/>
    <w:rsid w:val="00503AA1"/>
    <w:rsid w:val="00516EC9"/>
    <w:rsid w:val="00525E1D"/>
    <w:rsid w:val="00550B9B"/>
    <w:rsid w:val="0055774B"/>
    <w:rsid w:val="00563D07"/>
    <w:rsid w:val="0057076A"/>
    <w:rsid w:val="005906D6"/>
    <w:rsid w:val="005A5CD4"/>
    <w:rsid w:val="005F3E23"/>
    <w:rsid w:val="00604C4D"/>
    <w:rsid w:val="00611C99"/>
    <w:rsid w:val="0062369C"/>
    <w:rsid w:val="00631A9C"/>
    <w:rsid w:val="00664FD8"/>
    <w:rsid w:val="006D2028"/>
    <w:rsid w:val="00704AD8"/>
    <w:rsid w:val="007054A4"/>
    <w:rsid w:val="0071310A"/>
    <w:rsid w:val="00732A04"/>
    <w:rsid w:val="00747EA7"/>
    <w:rsid w:val="00763333"/>
    <w:rsid w:val="0077027A"/>
    <w:rsid w:val="007B0199"/>
    <w:rsid w:val="007B2D99"/>
    <w:rsid w:val="007B50A7"/>
    <w:rsid w:val="00807F62"/>
    <w:rsid w:val="00872FD9"/>
    <w:rsid w:val="0087430B"/>
    <w:rsid w:val="00877393"/>
    <w:rsid w:val="00880019"/>
    <w:rsid w:val="00880A88"/>
    <w:rsid w:val="008B6760"/>
    <w:rsid w:val="00907907"/>
    <w:rsid w:val="0091327D"/>
    <w:rsid w:val="00927C47"/>
    <w:rsid w:val="0097418B"/>
    <w:rsid w:val="00A54D06"/>
    <w:rsid w:val="00B27F48"/>
    <w:rsid w:val="00B55E52"/>
    <w:rsid w:val="00BD197E"/>
    <w:rsid w:val="00BD516B"/>
    <w:rsid w:val="00BE4805"/>
    <w:rsid w:val="00BF3609"/>
    <w:rsid w:val="00C82058"/>
    <w:rsid w:val="00CA17DE"/>
    <w:rsid w:val="00CB456B"/>
    <w:rsid w:val="00CB760E"/>
    <w:rsid w:val="00CC0D94"/>
    <w:rsid w:val="00CC57CD"/>
    <w:rsid w:val="00CE5291"/>
    <w:rsid w:val="00CF4199"/>
    <w:rsid w:val="00DA497B"/>
    <w:rsid w:val="00DA76FB"/>
    <w:rsid w:val="00DD34F3"/>
    <w:rsid w:val="00E126D0"/>
    <w:rsid w:val="00E36B5E"/>
    <w:rsid w:val="00E55376"/>
    <w:rsid w:val="00E707ED"/>
    <w:rsid w:val="00E938D9"/>
    <w:rsid w:val="00EC04BD"/>
    <w:rsid w:val="00EE4D6F"/>
    <w:rsid w:val="00EE64D7"/>
    <w:rsid w:val="00F01A01"/>
    <w:rsid w:val="00F05ECA"/>
    <w:rsid w:val="00F26573"/>
    <w:rsid w:val="00F469EC"/>
    <w:rsid w:val="00F83AC2"/>
    <w:rsid w:val="00F914D3"/>
    <w:rsid w:val="00FB4FBB"/>
    <w:rsid w:val="00FD1934"/>
    <w:rsid w:val="00FD30BA"/>
    <w:rsid w:val="00FD5054"/>
    <w:rsid w:val="00FE23B1"/>
    <w:rsid w:val="00FF2E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BD7D0276-68F4-463E-B5A9-EC60498D09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D2028"/>
    <w:pPr>
      <w:spacing w:after="200" w:line="276" w:lineRule="auto"/>
    </w:pPr>
    <w:rPr>
      <w:rFonts w:cs="Times New Roman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05EC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link w:val="a3"/>
    <w:uiPriority w:val="99"/>
    <w:locked/>
    <w:rsid w:val="00F05ECA"/>
    <w:rPr>
      <w:rFonts w:cs="Times New Roman"/>
    </w:rPr>
  </w:style>
  <w:style w:type="paragraph" w:styleId="a5">
    <w:name w:val="footer"/>
    <w:basedOn w:val="a"/>
    <w:link w:val="a6"/>
    <w:uiPriority w:val="99"/>
    <w:unhideWhenUsed/>
    <w:rsid w:val="00F05EC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link w:val="a5"/>
    <w:uiPriority w:val="99"/>
    <w:locked/>
    <w:rsid w:val="00F05ECA"/>
    <w:rPr>
      <w:rFonts w:cs="Times New Roman"/>
    </w:rPr>
  </w:style>
  <w:style w:type="paragraph" w:styleId="a7">
    <w:name w:val="Balloon Text"/>
    <w:basedOn w:val="a"/>
    <w:link w:val="a8"/>
    <w:uiPriority w:val="99"/>
    <w:semiHidden/>
    <w:unhideWhenUsed/>
    <w:rsid w:val="0057076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locked/>
    <w:rsid w:val="0057076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Title.XSL" StyleName="GOST - Title Sort"/>
</file>

<file path=customXml/itemProps1.xml><?xml version="1.0" encoding="utf-8"?>
<ds:datastoreItem xmlns:ds="http://schemas.openxmlformats.org/officeDocument/2006/customXml" ds:itemID="{CACAA1B1-EBC8-4460-9396-05AE5ACB71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4148</Words>
  <Characters>23645</Characters>
  <Application>Microsoft Office Word</Application>
  <DocSecurity>0</DocSecurity>
  <Lines>197</Lines>
  <Paragraphs>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ННЦ</Company>
  <LinksUpToDate>false</LinksUpToDate>
  <CharactersWithSpaces>27738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Tyt</dc:creator>
  <cp:keywords/>
  <dc:description/>
  <cp:lastModifiedBy>admin</cp:lastModifiedBy>
  <cp:revision>2</cp:revision>
  <dcterms:created xsi:type="dcterms:W3CDTF">2014-02-20T12:27:00Z</dcterms:created>
  <dcterms:modified xsi:type="dcterms:W3CDTF">2014-02-20T12:27:00Z</dcterms:modified>
</cp:coreProperties>
</file>