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F3" w:rsidRPr="00472FB0" w:rsidRDefault="00813FF3" w:rsidP="00813FF3">
      <w:pPr>
        <w:spacing w:before="120"/>
        <w:jc w:val="center"/>
        <w:rPr>
          <w:b/>
          <w:sz w:val="32"/>
        </w:rPr>
      </w:pPr>
      <w:r w:rsidRPr="00472FB0">
        <w:rPr>
          <w:b/>
          <w:sz w:val="32"/>
        </w:rPr>
        <w:t>Четыре стиля лидерства в рабочих ситуациях</w:t>
      </w:r>
    </w:p>
    <w:p w:rsidR="00813FF3" w:rsidRPr="00472FB0" w:rsidRDefault="00813FF3" w:rsidP="00813FF3">
      <w:pPr>
        <w:spacing w:before="120"/>
        <w:jc w:val="center"/>
        <w:rPr>
          <w:sz w:val="28"/>
        </w:rPr>
      </w:pPr>
      <w:r w:rsidRPr="00472FB0">
        <w:rPr>
          <w:sz w:val="28"/>
        </w:rPr>
        <w:t xml:space="preserve">Дон Tэппинг (Don Tapping), руководитель консультационной компании MCS Inc. </w:t>
      </w:r>
    </w:p>
    <w:p w:rsidR="00813FF3" w:rsidRDefault="00813FF3" w:rsidP="00813FF3">
      <w:pPr>
        <w:spacing w:before="120"/>
        <w:ind w:firstLine="567"/>
        <w:jc w:val="both"/>
      </w:pPr>
      <w:r w:rsidRPr="00472FB0">
        <w:t>Результаты многолетних исследований показывают</w:t>
      </w:r>
      <w:r>
        <w:t xml:space="preserve">, </w:t>
      </w:r>
      <w:r w:rsidRPr="00472FB0">
        <w:t>что единственно правильного</w:t>
      </w:r>
      <w:r>
        <w:t xml:space="preserve">, </w:t>
      </w:r>
      <w:r w:rsidRPr="00472FB0">
        <w:t>наиболее предпочтительного стиля лидерства не существует. Эффективными могут быть все стили</w:t>
      </w:r>
      <w:r>
        <w:t xml:space="preserve">, </w:t>
      </w:r>
      <w:r w:rsidRPr="00472FB0">
        <w:t>однако в определенных ситуациях одни стили эффективнее остальных. Оптимальный вариант — адаптировать свой стиль лидерства к конкретной ситуации. Чтобы понять</w:t>
      </w:r>
      <w:r>
        <w:t xml:space="preserve">, </w:t>
      </w:r>
      <w:r w:rsidRPr="00472FB0">
        <w:t>какой стиль присущ именно вам</w:t>
      </w:r>
      <w:r>
        <w:t xml:space="preserve">, </w:t>
      </w:r>
      <w:r w:rsidRPr="00472FB0">
        <w:t>выберите из приведенных далее тот стиль</w:t>
      </w:r>
      <w:r>
        <w:t xml:space="preserve">, </w:t>
      </w:r>
      <w:r w:rsidRPr="00472FB0">
        <w:t>который ближе всего вашей манере поведения. Возможно</w:t>
      </w:r>
      <w:r>
        <w:t xml:space="preserve">, </w:t>
      </w:r>
      <w:r w:rsidRPr="00472FB0">
        <w:t xml:space="preserve">вам подойдут два-три описания.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Лидеры создают свое видение организации и доводят его до сведения других. Они вдохновляют и побуждают к деятельности</w:t>
      </w:r>
      <w:r>
        <w:t xml:space="preserve">, </w:t>
      </w:r>
      <w:r w:rsidRPr="00472FB0">
        <w:t>которая способствует воплощению видения в реальность. Основное внимание в организации должно уделяться тому</w:t>
      </w:r>
      <w:r>
        <w:t xml:space="preserve">, </w:t>
      </w:r>
      <w:r w:rsidRPr="00472FB0">
        <w:t>чтобы«делать нужные вещи»</w:t>
      </w:r>
      <w:r>
        <w:t xml:space="preserve">, </w:t>
      </w:r>
      <w:r w:rsidRPr="00472FB0">
        <w:t>или тому</w:t>
      </w:r>
      <w:r>
        <w:t xml:space="preserve">, </w:t>
      </w:r>
      <w:r w:rsidRPr="00472FB0">
        <w:t>чтобы определить направление движения</w:t>
      </w:r>
      <w:r>
        <w:t xml:space="preserve">, </w:t>
      </w:r>
      <w:r w:rsidRPr="00472FB0">
        <w:t>если для выполнения работы требуется новая информация. Понятие «руководство»</w:t>
      </w:r>
      <w:r>
        <w:t xml:space="preserve">, </w:t>
      </w:r>
      <w:r w:rsidRPr="00472FB0">
        <w:t>«управление» значительно уже понятия «лидерство». Успешный руководитель любого звена нацелен делать все как нужно</w:t>
      </w:r>
      <w:r>
        <w:t xml:space="preserve">, </w:t>
      </w:r>
      <w:r w:rsidRPr="00472FB0">
        <w:t>в то время как успешный лидер делает то</w:t>
      </w:r>
      <w:r>
        <w:t xml:space="preserve">, </w:t>
      </w:r>
      <w:r w:rsidRPr="00472FB0">
        <w:t>что нужно.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Результаты многолетних исследований показывают</w:t>
      </w:r>
      <w:r>
        <w:t xml:space="preserve">, </w:t>
      </w:r>
      <w:r w:rsidRPr="00472FB0">
        <w:t>что единственно правильного</w:t>
      </w:r>
      <w:r>
        <w:t xml:space="preserve">, </w:t>
      </w:r>
      <w:r w:rsidRPr="00472FB0">
        <w:t>наиболее предпочтительного стиля лидерства не существует. Эффективными могут быть все стили</w:t>
      </w:r>
      <w:r>
        <w:t xml:space="preserve">, </w:t>
      </w:r>
      <w:r w:rsidRPr="00472FB0">
        <w:t>однако в определенных ситуациях одни стили эффективнее остальных. Оптимальный вариант — адаптировать свой стиль лидерства к конкретной ситуации.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Для построения команды важно</w:t>
      </w:r>
      <w:r>
        <w:t xml:space="preserve">, </w:t>
      </w:r>
      <w:r w:rsidRPr="00472FB0">
        <w:t>чтобы каждый участник определил свой доминирующий стиль. Эту информацию можно использовать для того</w:t>
      </w:r>
      <w:r>
        <w:t xml:space="preserve">, </w:t>
      </w:r>
      <w:r w:rsidRPr="00472FB0">
        <w:t>чтобы улучшить взаимопонимание между членами команды. Часто проблемы в общении между людьми объясняются различиями в присущих им стилях лидерства.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Чтобы понять</w:t>
      </w:r>
      <w:r>
        <w:t xml:space="preserve">, </w:t>
      </w:r>
      <w:r w:rsidRPr="00472FB0">
        <w:t>какой стиль присущ именно вам</w:t>
      </w:r>
      <w:r>
        <w:t xml:space="preserve">, </w:t>
      </w:r>
      <w:r w:rsidRPr="00472FB0">
        <w:t>выберите из приведенных далее тот стиль</w:t>
      </w:r>
      <w:r>
        <w:t xml:space="preserve">, </w:t>
      </w:r>
      <w:r w:rsidRPr="00472FB0">
        <w:t>который ближе всего вашей манере поведения. Возможно</w:t>
      </w:r>
      <w:r>
        <w:t xml:space="preserve">, </w:t>
      </w:r>
      <w:r w:rsidRPr="00472FB0">
        <w:t>вам подойдут два-три описания</w:t>
      </w:r>
      <w:r>
        <w:t xml:space="preserve">, </w:t>
      </w:r>
      <w:r w:rsidRPr="00472FB0">
        <w:t>но</w:t>
      </w:r>
      <w:r>
        <w:t xml:space="preserve">, </w:t>
      </w:r>
      <w:r w:rsidRPr="00472FB0">
        <w:t>как правило</w:t>
      </w:r>
      <w:r>
        <w:t xml:space="preserve">, </w:t>
      </w:r>
      <w:r w:rsidRPr="00472FB0">
        <w:t>один стиль все равно доминирует. Используйте эту информацию</w:t>
      </w:r>
      <w:r>
        <w:t xml:space="preserve">, </w:t>
      </w:r>
      <w:r w:rsidRPr="00472FB0">
        <w:t>чтобы извлечь максимум пользы из своих сильных качеств и компенсировать свои слабые стороны. Например</w:t>
      </w:r>
      <w:r>
        <w:t xml:space="preserve">, </w:t>
      </w:r>
      <w:r w:rsidRPr="00472FB0">
        <w:t>вы могли бы работать в паре с кем-то</w:t>
      </w:r>
      <w:r>
        <w:t xml:space="preserve">, </w:t>
      </w:r>
      <w:r w:rsidRPr="00472FB0">
        <w:t>чьи сильные стороны дополняют ваши слабые стороны</w:t>
      </w:r>
      <w:r>
        <w:t xml:space="preserve">, </w:t>
      </w:r>
      <w:r w:rsidRPr="00472FB0">
        <w:t>и тем самым повысить общую эффективность своей работы (и лидерства).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Ниже перечислены признаки разных стилей на примере распространенных ситуаций. Прочитайте все описания и определите свой тип.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Тип I. Личность</w:t>
      </w:r>
      <w:r>
        <w:t xml:space="preserve">, </w:t>
      </w:r>
      <w:r w:rsidRPr="00472FB0">
        <w:t>нацеленная на решение задач и скорость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 xml:space="preserve">Вы хотите: контролировать.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 xml:space="preserve">Вам нужно: чтобы вам подчинялись; чтобы вас ценили за ваши достижения; чтобы окружающие отдавали вам должное за все ваши способности.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Сильные стороны: вы не боитесь ответственности. Вы можете быстро взять на себя обязанности</w:t>
      </w:r>
      <w:r>
        <w:t xml:space="preserve">, </w:t>
      </w:r>
      <w:r w:rsidRPr="00472FB0">
        <w:t xml:space="preserve">а ваши «скоропалительные» выводы обычно правильны (что ужасно раздражает всех).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 xml:space="preserve">Слабые стороны: вы бываете деспотичны и нетерпеливы. Вы не любите делегировать ответственность. Вы не любите отдавать должное другим людям. Вы бываете равнодушны к чувствам и потребностям других.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Вас угнетает: когда вы чувствуете</w:t>
      </w:r>
      <w:r>
        <w:t xml:space="preserve">, </w:t>
      </w:r>
      <w:r w:rsidRPr="00472FB0">
        <w:t>что ситуация вышла из-под контроля и что окружающие не будут делать так</w:t>
      </w:r>
      <w:r>
        <w:t xml:space="preserve">, </w:t>
      </w:r>
      <w:r w:rsidRPr="00472FB0">
        <w:t xml:space="preserve">как вы хотите.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боитесь: потерять контроль над чем бы то ни было — работой</w:t>
      </w:r>
      <w:r>
        <w:t xml:space="preserve">, </w:t>
      </w:r>
      <w:r w:rsidRPr="00472FB0">
        <w:t>карьерой</w:t>
      </w:r>
      <w:r>
        <w:t xml:space="preserve">, </w:t>
      </w:r>
      <w:r w:rsidRPr="00472FB0">
        <w:t>здоровьем. Вы также боитесь</w:t>
      </w:r>
      <w:r>
        <w:t xml:space="preserve">, </w:t>
      </w:r>
      <w:r w:rsidRPr="00472FB0">
        <w:t>что вас будут окружать «бунтари» и люди</w:t>
      </w:r>
      <w:r>
        <w:t xml:space="preserve">, </w:t>
      </w:r>
      <w:r w:rsidRPr="00472FB0">
        <w:t xml:space="preserve">которые вас не поддерживают.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любите: людей</w:t>
      </w:r>
      <w:r>
        <w:t xml:space="preserve">, </w:t>
      </w:r>
      <w:r w:rsidRPr="00472FB0">
        <w:t>которые разделяют ваше мнение о том</w:t>
      </w:r>
      <w:r>
        <w:t xml:space="preserve">, </w:t>
      </w:r>
      <w:r w:rsidRPr="00472FB0">
        <w:t>что все надо делать быстро. Вы любите людей</w:t>
      </w:r>
      <w:r>
        <w:t xml:space="preserve">, </w:t>
      </w:r>
      <w:r w:rsidRPr="00472FB0">
        <w:t>которые быстро кооперируются</w:t>
      </w:r>
      <w:r>
        <w:t xml:space="preserve">, </w:t>
      </w:r>
      <w:r w:rsidRPr="00472FB0">
        <w:t xml:space="preserve">чтобы что-либо сделать. Они должны вас уважать или по крайней мере позволить вам завоевать их уважение.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не любите: лентяев</w:t>
      </w:r>
      <w:r>
        <w:t xml:space="preserve">, </w:t>
      </w:r>
      <w:r w:rsidRPr="00472FB0">
        <w:t>т.е. тех</w:t>
      </w:r>
      <w:r>
        <w:t xml:space="preserve">, </w:t>
      </w:r>
      <w:r w:rsidRPr="00472FB0">
        <w:t>кто не работает все время или по крайней мере столько</w:t>
      </w:r>
      <w:r>
        <w:t xml:space="preserve">, </w:t>
      </w:r>
      <w:r w:rsidRPr="00472FB0">
        <w:t>сколько вы; людей</w:t>
      </w:r>
      <w:r>
        <w:t xml:space="preserve">, </w:t>
      </w:r>
      <w:r w:rsidRPr="00472FB0">
        <w:t>которые ставят пол сомнение ваши полномочия и методы; людей</w:t>
      </w:r>
      <w:r>
        <w:t xml:space="preserve">, </w:t>
      </w:r>
      <w:r w:rsidRPr="00472FB0">
        <w:t>которые слишком независимо мыслят</w:t>
      </w:r>
      <w:r>
        <w:t xml:space="preserve">, </w:t>
      </w:r>
      <w:r w:rsidRPr="00472FB0">
        <w:t>и людей</w:t>
      </w:r>
      <w:r>
        <w:t xml:space="preserve">, </w:t>
      </w:r>
      <w:r w:rsidRPr="00472FB0">
        <w:t xml:space="preserve">которые вам не преданы (согласно вашему определению преданности).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 стрессовых условиях: вы усиливаете контроль</w:t>
      </w:r>
      <w:r>
        <w:t xml:space="preserve">, </w:t>
      </w:r>
      <w:r w:rsidRPr="00472FB0">
        <w:t>больше работаете</w:t>
      </w:r>
      <w:r>
        <w:t xml:space="preserve">, </w:t>
      </w:r>
      <w:r w:rsidRPr="00472FB0">
        <w:t>больше упражняетесь. Если потребуется</w:t>
      </w:r>
      <w:r>
        <w:t xml:space="preserve">, </w:t>
      </w:r>
      <w:r w:rsidRPr="00472FB0">
        <w:t>вы избавитесь ото всех</w:t>
      </w:r>
      <w:r>
        <w:t xml:space="preserve">, </w:t>
      </w:r>
      <w:r w:rsidRPr="00472FB0">
        <w:t xml:space="preserve">кого считаете лентяями.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Как лидер: вы интуитивно чувствуете</w:t>
      </w:r>
      <w:r>
        <w:t xml:space="preserve">, </w:t>
      </w:r>
      <w:r w:rsidRPr="00472FB0">
        <w:t>что сработает</w:t>
      </w:r>
      <w:r>
        <w:t xml:space="preserve">, </w:t>
      </w:r>
      <w:r w:rsidRPr="00472FB0">
        <w:t>а что нет</w:t>
      </w:r>
      <w:r>
        <w:t xml:space="preserve">, </w:t>
      </w:r>
      <w:r w:rsidRPr="00472FB0">
        <w:t>и вы верите в то</w:t>
      </w:r>
      <w:r>
        <w:t xml:space="preserve">, </w:t>
      </w:r>
      <w:r w:rsidRPr="00472FB0">
        <w:t>что можете сделать все. Вы</w:t>
      </w:r>
      <w:r>
        <w:t xml:space="preserve">, </w:t>
      </w:r>
      <w:r w:rsidRPr="00472FB0">
        <w:t>как правило</w:t>
      </w:r>
      <w:r>
        <w:t xml:space="preserve">, </w:t>
      </w:r>
      <w:r w:rsidRPr="00472FB0">
        <w:t xml:space="preserve">подавляете менее решительных людей.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Ваша ценность в работе: вы можете достичь больше</w:t>
      </w:r>
      <w:r>
        <w:t xml:space="preserve">, </w:t>
      </w:r>
      <w:r w:rsidRPr="00472FB0">
        <w:t>чем кто-либо другой</w:t>
      </w:r>
      <w:r>
        <w:t xml:space="preserve">, </w:t>
      </w:r>
      <w:r w:rsidRPr="00472FB0">
        <w:t>и за меньшее время</w:t>
      </w:r>
      <w:r>
        <w:t xml:space="preserve">, </w:t>
      </w:r>
      <w:r w:rsidRPr="00472FB0">
        <w:t>и обычно вы правы</w:t>
      </w:r>
      <w:r>
        <w:t xml:space="preserve">, </w:t>
      </w:r>
      <w:r w:rsidRPr="00472FB0">
        <w:t xml:space="preserve">но (зачастую) вы сами навлекаете на себя проблемы.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Для семейной жизни вы выбираете: людей второго типа</w:t>
      </w:r>
      <w:r>
        <w:t xml:space="preserve">, </w:t>
      </w:r>
      <w:r w:rsidRPr="00472FB0">
        <w:t>которые беспрекословно вам подчиняются и делают так</w:t>
      </w:r>
      <w:r>
        <w:t xml:space="preserve">, </w:t>
      </w:r>
      <w:r w:rsidRPr="00472FB0">
        <w:t>как вы хотите</w:t>
      </w:r>
      <w:r>
        <w:t xml:space="preserve">, </w:t>
      </w:r>
      <w:r w:rsidRPr="00472FB0">
        <w:t>однако вы чувствуете</w:t>
      </w:r>
      <w:r>
        <w:t xml:space="preserve">, </w:t>
      </w:r>
      <w:r w:rsidRPr="00472FB0">
        <w:t xml:space="preserve">что такой человек никогда не добьется значимых успехов и никогда не разделит до конца ваши взгляды.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Другие характеристики: энергичный</w:t>
      </w:r>
      <w:r>
        <w:t xml:space="preserve">, </w:t>
      </w:r>
      <w:r w:rsidRPr="00472FB0">
        <w:t>импульсивный</w:t>
      </w:r>
      <w:r>
        <w:t xml:space="preserve">, </w:t>
      </w:r>
      <w:r w:rsidRPr="00472FB0">
        <w:t>властный</w:t>
      </w:r>
      <w:r>
        <w:t xml:space="preserve">, </w:t>
      </w:r>
      <w:r w:rsidRPr="00472FB0">
        <w:t>хвастливый</w:t>
      </w:r>
      <w:r>
        <w:t xml:space="preserve">, </w:t>
      </w:r>
      <w:r w:rsidRPr="00472FB0">
        <w:t>требовательный</w:t>
      </w:r>
      <w:r>
        <w:t xml:space="preserve">, </w:t>
      </w:r>
      <w:r w:rsidRPr="00472FB0">
        <w:t>катализатор остальных</w:t>
      </w:r>
      <w:r>
        <w:t xml:space="preserve">, </w:t>
      </w:r>
      <w:r w:rsidRPr="00472FB0">
        <w:t>альфа-лидер</w:t>
      </w:r>
      <w:r>
        <w:t xml:space="preserve">, </w:t>
      </w:r>
      <w:r w:rsidRPr="00472FB0">
        <w:t xml:space="preserve">вспыльчивый.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Тип II. Личность</w:t>
      </w:r>
      <w:r>
        <w:t xml:space="preserve">, </w:t>
      </w:r>
      <w:r w:rsidRPr="00472FB0">
        <w:t>стремящаяся к стабильности и гармонии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 xml:space="preserve">Вы хотите: делать все просто и жить спокойно.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 xml:space="preserve">Вам нужно: чтобы вас уважали и чтобы вы могли повышать свою самооценку; чтобы вам оказывали эмоциональную поддержку; вам нужна гармония.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Сильные стороны: вы уравновешенный человек</w:t>
      </w:r>
      <w:r>
        <w:t xml:space="preserve">, </w:t>
      </w:r>
      <w:r w:rsidRPr="00472FB0">
        <w:t>и у вас ровный характер. У вас нормальное чувство юмора</w:t>
      </w:r>
      <w:r>
        <w:t xml:space="preserve">, </w:t>
      </w:r>
      <w:r w:rsidRPr="00472FB0">
        <w:t xml:space="preserve">которое служит защитным механизмом. В целом вы милый и приятный человек.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Слабые стороны: вы нерешительны и не отличаетесь особым энтузиазмом или активностью. У вас нет очевидных недостатков. Когда вы чувствуете</w:t>
      </w:r>
      <w:r>
        <w:t xml:space="preserve">, </w:t>
      </w:r>
      <w:r w:rsidRPr="00472FB0">
        <w:t>что вам приходится слишком сильно приспосабливаться</w:t>
      </w:r>
      <w:r>
        <w:t xml:space="preserve">, </w:t>
      </w:r>
      <w:r w:rsidRPr="00472FB0">
        <w:t>вы демонстрируете железную волю и стальной характер</w:t>
      </w:r>
      <w:r>
        <w:t xml:space="preserve">, </w:t>
      </w:r>
      <w:r w:rsidRPr="00472FB0">
        <w:t xml:space="preserve">которые не всегда очевидны.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 xml:space="preserve">Вас угнетает: когда вокруг слишком много конфликтов или вам приходится вступать с кем-либо в конфронтацию; когда никто не хочет вам помочь; когда на вас возлагают слишком много ответственности за какой-либо проект.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боитесь: что вам придется самостоятельно решать какую-то серьезную личную проблему; что вам придется за кого-либо «отдуваться». Вы боитесь масштабных перемен</w:t>
      </w:r>
      <w:r>
        <w:t xml:space="preserve">, </w:t>
      </w:r>
      <w:r w:rsidRPr="00472FB0">
        <w:t>которые</w:t>
      </w:r>
      <w:r>
        <w:t xml:space="preserve">, </w:t>
      </w:r>
      <w:r w:rsidRPr="00472FB0">
        <w:t>как вам кажется</w:t>
      </w:r>
      <w:r>
        <w:t xml:space="preserve">, </w:t>
      </w:r>
      <w:r w:rsidRPr="00472FB0">
        <w:t>приводят к конфликтам независимо от того</w:t>
      </w:r>
      <w:r>
        <w:t xml:space="preserve">, </w:t>
      </w:r>
      <w:r w:rsidRPr="00472FB0">
        <w:t xml:space="preserve">какую пользу они приносят.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любите: людей</w:t>
      </w:r>
      <w:r>
        <w:t xml:space="preserve">, </w:t>
      </w:r>
      <w:r w:rsidRPr="00472FB0">
        <w:t>которые сами принимают все решения (вы хотите</w:t>
      </w:r>
      <w:r>
        <w:t xml:space="preserve">, </w:t>
      </w:r>
      <w:r w:rsidRPr="00472FB0">
        <w:t>чтобы с вами советовались</w:t>
      </w:r>
      <w:r>
        <w:t xml:space="preserve">, </w:t>
      </w:r>
      <w:r w:rsidRPr="00472FB0">
        <w:t>но не хотите сами принимать окончательные решения). Вы любите людей</w:t>
      </w:r>
      <w:r>
        <w:t xml:space="preserve">, </w:t>
      </w:r>
      <w:r w:rsidRPr="00472FB0">
        <w:t xml:space="preserve">которые ценят ваши сильные стороны и прислушиваются к вашему мнению.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не любите: людей</w:t>
      </w:r>
      <w:r>
        <w:t xml:space="preserve">, </w:t>
      </w:r>
      <w:r w:rsidRPr="00472FB0">
        <w:t>которые на вас давят и ждут от вас слишком многого (т.е. ждут</w:t>
      </w:r>
      <w:r>
        <w:t xml:space="preserve">, </w:t>
      </w:r>
      <w:r w:rsidRPr="00472FB0">
        <w:t>что вы возьмете на себя больше</w:t>
      </w:r>
      <w:r>
        <w:t xml:space="preserve">, </w:t>
      </w:r>
      <w:r w:rsidRPr="00472FB0">
        <w:t>чем</w:t>
      </w:r>
      <w:r>
        <w:t xml:space="preserve">, </w:t>
      </w:r>
      <w:r w:rsidRPr="00472FB0">
        <w:t>как вам кажется</w:t>
      </w:r>
      <w:r>
        <w:t xml:space="preserve">, </w:t>
      </w:r>
      <w:r w:rsidRPr="00472FB0">
        <w:t xml:space="preserve">вы должны взять по справедливости).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 стрессовых условиях: вы спасаетесь от стресса с помощью самых обычных развлечений — например</w:t>
      </w:r>
      <w:r>
        <w:t xml:space="preserve">, </w:t>
      </w:r>
      <w:r w:rsidRPr="00472FB0">
        <w:t>телевизора</w:t>
      </w:r>
      <w:r>
        <w:t xml:space="preserve">, </w:t>
      </w:r>
      <w:r w:rsidRPr="00472FB0">
        <w:t>книг</w:t>
      </w:r>
      <w:r>
        <w:t xml:space="preserve">, </w:t>
      </w:r>
      <w:r w:rsidRPr="00472FB0">
        <w:t xml:space="preserve">вкусной еды.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Как лидер: вы спокойный</w:t>
      </w:r>
      <w:r>
        <w:t xml:space="preserve">, </w:t>
      </w:r>
      <w:r w:rsidRPr="00472FB0">
        <w:t xml:space="preserve">хладнокровный и собранный человек. Вы не принимаете импульсивных решений. Вам в голову редко приходят гениальные идеи.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Ваша ценность в работе: вы сотрудничаете практически со всеми и привносите в ситуацию спокойствие. Вы поддерживаете мирные отношения и улаживаете конфликты между людьми</w:t>
      </w:r>
      <w:r>
        <w:t xml:space="preserve">, </w:t>
      </w:r>
      <w:r w:rsidRPr="00472FB0">
        <w:t xml:space="preserve">которые часто ссорятся. Вы объективно подходите к решению проблем.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Для семейной жизни вы выбираете: людей первого типа</w:t>
      </w:r>
      <w:r>
        <w:t xml:space="preserve">, </w:t>
      </w:r>
      <w:r w:rsidRPr="00472FB0">
        <w:t>потому что вам нравится их сила и решительность</w:t>
      </w:r>
      <w:r>
        <w:t xml:space="preserve">, </w:t>
      </w:r>
      <w:r w:rsidRPr="00472FB0">
        <w:t>но вы устаете от того</w:t>
      </w:r>
      <w:r>
        <w:t xml:space="preserve">, </w:t>
      </w:r>
      <w:r w:rsidRPr="00472FB0">
        <w:t xml:space="preserve">что на вас все время давят и смотрят свысока.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Другие характеристики: «черепаха»</w:t>
      </w:r>
      <w:r>
        <w:t xml:space="preserve">, </w:t>
      </w:r>
      <w:r w:rsidRPr="00472FB0">
        <w:t>демократичный</w:t>
      </w:r>
      <w:r>
        <w:t xml:space="preserve">, </w:t>
      </w:r>
      <w:r w:rsidRPr="00472FB0">
        <w:t>отзывчивый</w:t>
      </w:r>
      <w:r>
        <w:t xml:space="preserve">, </w:t>
      </w:r>
      <w:r w:rsidRPr="00472FB0">
        <w:t xml:space="preserve">сдержанный.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Тип III. Личность</w:t>
      </w:r>
      <w:r>
        <w:t xml:space="preserve">, </w:t>
      </w:r>
      <w:r w:rsidRPr="00472FB0">
        <w:t>ориентированная на окружающих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хотите: развлекаться</w:t>
      </w:r>
      <w:r>
        <w:t xml:space="preserve">, </w:t>
      </w:r>
      <w:r w:rsidRPr="00472FB0">
        <w:t xml:space="preserve">влиять на других.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Вам нужно: внимание</w:t>
      </w:r>
      <w:r>
        <w:t xml:space="preserve">, </w:t>
      </w:r>
      <w:r w:rsidRPr="00472FB0">
        <w:t>любовь</w:t>
      </w:r>
      <w:r>
        <w:t xml:space="preserve">, </w:t>
      </w:r>
      <w:r w:rsidRPr="00472FB0">
        <w:t xml:space="preserve">одобрение и признание. Ключевая фраза: «Ты замечательный(-ая)».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Сильные стороны: вы можете разговаривать о чем угодно</w:t>
      </w:r>
      <w:r>
        <w:t xml:space="preserve">, </w:t>
      </w:r>
      <w:r w:rsidRPr="00472FB0">
        <w:t>когда и сколько угодно</w:t>
      </w:r>
      <w:r>
        <w:t xml:space="preserve">, </w:t>
      </w:r>
      <w:r w:rsidRPr="00472FB0">
        <w:t>на любые темы. В вас бурлят эмоции</w:t>
      </w:r>
      <w:r>
        <w:t xml:space="preserve">, </w:t>
      </w:r>
      <w:r w:rsidRPr="00472FB0">
        <w:t>вы оптимист. У вас отличное чувство юмора</w:t>
      </w:r>
      <w:r>
        <w:t xml:space="preserve">, </w:t>
      </w:r>
      <w:r w:rsidRPr="00472FB0">
        <w:t xml:space="preserve">и вы умеете снимать напряженную обстановку. Вы — «душа компании».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Слабые стороны: вы неорганизованны</w:t>
      </w:r>
      <w:r>
        <w:t xml:space="preserve">, </w:t>
      </w:r>
      <w:r w:rsidRPr="00472FB0">
        <w:t>за исключением ситуаций</w:t>
      </w:r>
      <w:r>
        <w:t xml:space="preserve">, </w:t>
      </w:r>
      <w:r w:rsidRPr="00472FB0">
        <w:t>когда вы хотите хорошо выглядеть и нравиться другим. Вы не помните подробностей и имен. Вы склонны преувеличивать</w:t>
      </w:r>
      <w:r>
        <w:t xml:space="preserve">, </w:t>
      </w:r>
      <w:r w:rsidRPr="00472FB0">
        <w:t xml:space="preserve">чтобы показать себя с лучшей стороны.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Вас угнетает: когда жизнь — это не сплошное веселье и когда вам кажется</w:t>
      </w:r>
      <w:r>
        <w:t xml:space="preserve">, </w:t>
      </w:r>
      <w:r w:rsidRPr="00472FB0">
        <w:t xml:space="preserve">что никто не считает вас замечательным.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боитесь: что вам станет скучно или что вы разонравитесь другим. Вы не любите</w:t>
      </w:r>
      <w:r>
        <w:t xml:space="preserve">, </w:t>
      </w:r>
      <w:r w:rsidRPr="00472FB0">
        <w:t xml:space="preserve">когда вас связывают временные рамки. Вы не умеете считать деньги.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любите: людей</w:t>
      </w:r>
      <w:r>
        <w:t xml:space="preserve">, </w:t>
      </w:r>
      <w:r w:rsidRPr="00472FB0">
        <w:t>которые вас слушают и одобряют то</w:t>
      </w:r>
      <w:r>
        <w:t xml:space="preserve">, </w:t>
      </w:r>
      <w:r w:rsidRPr="00472FB0">
        <w:t>что вы говорите; людей</w:t>
      </w:r>
      <w:r>
        <w:t xml:space="preserve">, </w:t>
      </w:r>
      <w:r w:rsidRPr="00472FB0">
        <w:t xml:space="preserve">которые смеются над вашими шутками и отзываются о вас положительно.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не любите: слишком требовательных людей</w:t>
      </w:r>
      <w:r>
        <w:t xml:space="preserve">, </w:t>
      </w:r>
      <w:r w:rsidRPr="00472FB0">
        <w:t>которые обращают внимание на незначительные</w:t>
      </w:r>
      <w:r>
        <w:t xml:space="preserve">, </w:t>
      </w:r>
      <w:r w:rsidRPr="00472FB0">
        <w:t>на ваш взгляд</w:t>
      </w:r>
      <w:r>
        <w:t xml:space="preserve">, </w:t>
      </w:r>
      <w:r w:rsidRPr="00472FB0">
        <w:t xml:space="preserve">детали и которым не нравятся ваши идеи.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 стрессовых условиях: вы стараетесь сменить обстановку</w:t>
      </w:r>
      <w:r>
        <w:t xml:space="preserve">, </w:t>
      </w:r>
      <w:r w:rsidRPr="00472FB0">
        <w:t>чтобы чувствовать себя лучше — например</w:t>
      </w:r>
      <w:r>
        <w:t xml:space="preserve">, </w:t>
      </w:r>
      <w:r w:rsidRPr="00472FB0">
        <w:t>вы идете в тренажерный зал</w:t>
      </w:r>
      <w:r>
        <w:t xml:space="preserve">, </w:t>
      </w:r>
      <w:r w:rsidRPr="00472FB0">
        <w:t>по магазинам</w:t>
      </w:r>
      <w:r>
        <w:t xml:space="preserve">, </w:t>
      </w:r>
      <w:r w:rsidRPr="00472FB0">
        <w:t>едете на охоту</w:t>
      </w:r>
      <w:r>
        <w:t xml:space="preserve">, </w:t>
      </w:r>
      <w:r w:rsidRPr="00472FB0">
        <w:t>рыбалку и т.д. В том</w:t>
      </w:r>
      <w:r>
        <w:t xml:space="preserve">, </w:t>
      </w:r>
      <w:r w:rsidRPr="00472FB0">
        <w:t>что с вами происходит</w:t>
      </w:r>
      <w:r>
        <w:t xml:space="preserve">, </w:t>
      </w:r>
      <w:r w:rsidRPr="00472FB0">
        <w:t xml:space="preserve">вы обвиняете других. Вы придумываете себе оправдания.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Как лидер: вам в голову приходят креативные идеи</w:t>
      </w:r>
      <w:r>
        <w:t xml:space="preserve">, </w:t>
      </w:r>
      <w:r w:rsidRPr="00472FB0">
        <w:t>и вы способны видеть картину в целом. Вы знаете</w:t>
      </w:r>
      <w:r>
        <w:t xml:space="preserve">, </w:t>
      </w:r>
      <w:r w:rsidRPr="00472FB0">
        <w:t>как взбодрить остальных</w:t>
      </w:r>
      <w:r>
        <w:t xml:space="preserve">, </w:t>
      </w:r>
      <w:r w:rsidRPr="00472FB0">
        <w:t>особенно когда они приходят в уныние. У вас много энергии и энтузиазма</w:t>
      </w:r>
      <w:r>
        <w:t xml:space="preserve">, </w:t>
      </w:r>
      <w:r w:rsidRPr="00472FB0">
        <w:t>но вам нужно работать вместе с людьми</w:t>
      </w:r>
      <w:r>
        <w:t xml:space="preserve">, </w:t>
      </w:r>
      <w:r w:rsidRPr="00472FB0">
        <w:t xml:space="preserve">которые не забывают про детали.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Ваша ценность в работе: вас необходимо ценить за вашу яркую креативность</w:t>
      </w:r>
      <w:r>
        <w:t xml:space="preserve">, </w:t>
      </w:r>
      <w:r w:rsidRPr="00472FB0">
        <w:t>оптимизм и легкость во всем. Вы подаете идеи</w:t>
      </w:r>
      <w:r>
        <w:t xml:space="preserve">, </w:t>
      </w:r>
      <w:r w:rsidRPr="00472FB0">
        <w:t xml:space="preserve">когда у других они уже иссякли.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Для семейной жизни вы выбираете: перфекционистов</w:t>
      </w:r>
      <w:r>
        <w:t xml:space="preserve">, </w:t>
      </w:r>
      <w:r w:rsidRPr="00472FB0">
        <w:t>потому что вас привлекает их чувствительная натура. Это уравновешивает ваш собственный характер. Вам не нравится постоянно взбадривать такого человека. Бывает</w:t>
      </w:r>
      <w:r>
        <w:t xml:space="preserve">, </w:t>
      </w:r>
      <w:r w:rsidRPr="00472FB0">
        <w:t xml:space="preserve">из-за него/нее вы чувствуете себя глупым и неполноценным.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Другие характеристики: «бабочка»</w:t>
      </w:r>
      <w:r>
        <w:t xml:space="preserve">, </w:t>
      </w:r>
      <w:r w:rsidRPr="00472FB0">
        <w:t>постоянно опаздывает</w:t>
      </w:r>
      <w:r>
        <w:t xml:space="preserve">, </w:t>
      </w:r>
      <w:r w:rsidRPr="00472FB0">
        <w:t>эмоциональный</w:t>
      </w:r>
      <w:r>
        <w:t xml:space="preserve">, </w:t>
      </w:r>
      <w:r w:rsidRPr="00472FB0">
        <w:t xml:space="preserve">болтливый.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Тип IV. Личность</w:t>
      </w:r>
      <w:r>
        <w:t xml:space="preserve">, </w:t>
      </w:r>
      <w:r w:rsidRPr="00472FB0">
        <w:t>склонная к перфекционизму и анализу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хотите: чтобы все делалось правильно</w:t>
      </w:r>
      <w:r>
        <w:t xml:space="preserve">, </w:t>
      </w:r>
      <w:r w:rsidRPr="00472FB0">
        <w:t xml:space="preserve">как принято.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Вам нужно: чтобы окружающая вас среда была стабильной и предсказуемой. Вам необходимо личное пространство</w:t>
      </w:r>
      <w:r>
        <w:t xml:space="preserve">, </w:t>
      </w:r>
      <w:r w:rsidRPr="00472FB0">
        <w:t>тишина и спокойствие</w:t>
      </w:r>
      <w:r>
        <w:t xml:space="preserve">, </w:t>
      </w:r>
      <w:r w:rsidRPr="00472FB0">
        <w:t>чтобы восстановить силы. Вам нужно</w:t>
      </w:r>
      <w:r>
        <w:t xml:space="preserve">, </w:t>
      </w:r>
      <w:r w:rsidRPr="00472FB0">
        <w:t xml:space="preserve">чтобы вас окружали чуткие и отзывчивые люди.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Сильные стороны: вы прекрасный организатор и уделяете внимание деталям. Вы умеете ставить разнообразные цели и видите подводные камни до того</w:t>
      </w:r>
      <w:r>
        <w:t xml:space="preserve">, </w:t>
      </w:r>
      <w:r w:rsidRPr="00472FB0">
        <w:t xml:space="preserve">как на них наткнетесь. Вы склонны к анализу. У вас высокие стандарты и идеалы.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Слабые стороны: вы часто тратите слишком много времени на анализ и подготовку (вы хотите все сделать «правильно»). Бывает</w:t>
      </w:r>
      <w:r>
        <w:t xml:space="preserve">, </w:t>
      </w:r>
      <w:r w:rsidRPr="00472FB0">
        <w:t>что вы уделяете деталям слишком много внимания. Вы помните негативные моменты и постоянно размышляете о том</w:t>
      </w:r>
      <w:r>
        <w:t xml:space="preserve">, </w:t>
      </w:r>
      <w:r w:rsidRPr="00472FB0">
        <w:t xml:space="preserve">почему другие поступают так или иначе. Вы легко впадаете в депрессию.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Вас угнетает: когда ваша жизнь не упорядочена и вы не соответствуете собственным стандартам (и когда окружающие вас люди тоже им не соответствуют). Еще хуже</w:t>
      </w:r>
      <w:r>
        <w:t xml:space="preserve">, </w:t>
      </w:r>
      <w:r w:rsidRPr="00472FB0">
        <w:t xml:space="preserve">если их вообще не волнуют эти стандарты.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боитесь: совершить ошибку или что кто-то вам скажет</w:t>
      </w:r>
      <w:r>
        <w:t xml:space="preserve">, </w:t>
      </w:r>
      <w:r w:rsidRPr="00472FB0">
        <w:t>что вы поступаете неправильно; что кто-то вас попросит поступиться своими идеалами; и что никто не понимает</w:t>
      </w:r>
      <w:r>
        <w:t xml:space="preserve">, </w:t>
      </w:r>
      <w:r w:rsidRPr="00472FB0">
        <w:t xml:space="preserve">что вы чувствуете.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любите: людей</w:t>
      </w:r>
      <w:r>
        <w:t xml:space="preserve">, </w:t>
      </w:r>
      <w:r w:rsidRPr="00472FB0">
        <w:t>которые серьезно относятся к жизни и здраво мыслят; людей</w:t>
      </w:r>
      <w:r>
        <w:t xml:space="preserve">, </w:t>
      </w:r>
      <w:r w:rsidRPr="00472FB0">
        <w:t xml:space="preserve">которые могут поддержать содержательную и умную беседу (согласно вашим представлениям об умной беседе).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Вы не любите: недостаточно серьезных людей</w:t>
      </w:r>
      <w:r>
        <w:t xml:space="preserve">, </w:t>
      </w:r>
      <w:r w:rsidRPr="00472FB0">
        <w:t>которые неорганизованны и постоянно обо всем забывают</w:t>
      </w:r>
      <w:r>
        <w:t xml:space="preserve">, </w:t>
      </w:r>
      <w:r w:rsidRPr="00472FB0">
        <w:t>не уделяют внимания деталям</w:t>
      </w:r>
      <w:r>
        <w:t xml:space="preserve">, </w:t>
      </w:r>
      <w:r w:rsidRPr="00472FB0">
        <w:t xml:space="preserve">ведут себя непредсказуемо и все преувеличивают (вы называете это ложью).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 стрессовых условиях: вы спасаетесь</w:t>
      </w:r>
      <w:r>
        <w:t xml:space="preserve">, </w:t>
      </w:r>
      <w:r w:rsidRPr="00472FB0">
        <w:t xml:space="preserve">полностью погружаясь в чтение книги или крепко засыпая. Вы обдумываете проблему снова и снова. Вы просто сдаетесь.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Как лидер: вы хороший организатор. Вы учитываете потребности других людей. Вы по-своему креативны</w:t>
      </w:r>
      <w:r>
        <w:t xml:space="preserve">, </w:t>
      </w:r>
      <w:r w:rsidRPr="00472FB0">
        <w:t xml:space="preserve">и вы стремитесь достичь самого высокого уровня качества.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Ваша ценность в работе: вы ценны своим вниманием к деталям</w:t>
      </w:r>
      <w:r>
        <w:t xml:space="preserve">, </w:t>
      </w:r>
      <w:r w:rsidRPr="00472FB0">
        <w:t>склонностью к анализу и тщательным исполнением. У вас высокие стандарты</w:t>
      </w:r>
      <w:r>
        <w:t xml:space="preserve">, </w:t>
      </w:r>
      <w:r w:rsidRPr="00472FB0">
        <w:t xml:space="preserve">и вы способны на сочувствие.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Для семейной жизни вы выбираете: людей третьего типа</w:t>
      </w:r>
      <w:r>
        <w:t xml:space="preserve">, </w:t>
      </w:r>
      <w:r w:rsidRPr="00472FB0">
        <w:t>потому что вам нравятся их личные качества и умение общаться с другими людьми. Вы стараетесь их усмирить и упорядочить их жизнь. Это приводит к депрессиям</w:t>
      </w:r>
      <w:r>
        <w:t xml:space="preserve">, </w:t>
      </w:r>
      <w:r w:rsidRPr="00472FB0">
        <w:t xml:space="preserve">поскольку ваши усилия не приносят результатов. </w:t>
      </w:r>
    </w:p>
    <w:p w:rsidR="00813FF3" w:rsidRPr="00472FB0" w:rsidRDefault="00813FF3" w:rsidP="00813FF3">
      <w:pPr>
        <w:spacing w:before="120"/>
        <w:ind w:firstLine="567"/>
        <w:jc w:val="both"/>
      </w:pPr>
      <w:r w:rsidRPr="00472FB0">
        <w:t>Другие характеристики: «лягушка»</w:t>
      </w:r>
      <w:r>
        <w:t xml:space="preserve">, </w:t>
      </w:r>
      <w:r w:rsidRPr="00472FB0">
        <w:t>гений от природы</w:t>
      </w:r>
      <w:r>
        <w:t xml:space="preserve">, </w:t>
      </w:r>
      <w:r w:rsidRPr="00472FB0">
        <w:t>тщательно все записывает</w:t>
      </w:r>
      <w:r>
        <w:t xml:space="preserve">, </w:t>
      </w:r>
      <w:r w:rsidRPr="00472FB0">
        <w:t>аккуратный</w:t>
      </w:r>
      <w:r>
        <w:t xml:space="preserve">, </w:t>
      </w:r>
      <w:r w:rsidRPr="00472FB0">
        <w:t xml:space="preserve">уверенный в своих силах.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FF3"/>
    <w:rsid w:val="001A35F6"/>
    <w:rsid w:val="002C3BAB"/>
    <w:rsid w:val="00472FB0"/>
    <w:rsid w:val="00811DD4"/>
    <w:rsid w:val="00813FF3"/>
    <w:rsid w:val="00B4572D"/>
    <w:rsid w:val="00C66D50"/>
    <w:rsid w:val="00F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9AA2B4-09C4-4626-A16B-F78B3B5C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3FF3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Четыре стиля лидерства в рабочих ситуациях</vt:lpstr>
    </vt:vector>
  </TitlesOfParts>
  <Company>Home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Четыре стиля лидерства в рабочих ситуациях</dc:title>
  <dc:subject/>
  <dc:creator>User</dc:creator>
  <cp:keywords/>
  <dc:description/>
  <cp:lastModifiedBy>admin</cp:lastModifiedBy>
  <cp:revision>2</cp:revision>
  <dcterms:created xsi:type="dcterms:W3CDTF">2014-03-24T14:08:00Z</dcterms:created>
  <dcterms:modified xsi:type="dcterms:W3CDTF">2014-03-24T14:08:00Z</dcterms:modified>
</cp:coreProperties>
</file>