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414" w:rsidRPr="00472FB0" w:rsidRDefault="00E13414" w:rsidP="00E13414">
      <w:pPr>
        <w:spacing w:before="120"/>
        <w:jc w:val="center"/>
        <w:rPr>
          <w:b/>
          <w:sz w:val="32"/>
        </w:rPr>
      </w:pPr>
      <w:r w:rsidRPr="00472FB0">
        <w:rPr>
          <w:b/>
          <w:sz w:val="32"/>
        </w:rPr>
        <w:t>Что мешает руководителям эффективно управлять подчиненными</w:t>
      </w:r>
    </w:p>
    <w:p w:rsidR="00E13414" w:rsidRPr="00472FB0" w:rsidRDefault="00E13414" w:rsidP="00E13414">
      <w:pPr>
        <w:spacing w:before="120"/>
        <w:jc w:val="center"/>
        <w:rPr>
          <w:sz w:val="28"/>
        </w:rPr>
      </w:pPr>
      <w:r w:rsidRPr="00472FB0">
        <w:rPr>
          <w:sz w:val="28"/>
        </w:rPr>
        <w:t xml:space="preserve">Александр Семенович Фpидмaн, управляющий партнер консалтинговой компании Аmаdеus Group, консультант по стратегическому развитию бизнеса. </w:t>
      </w:r>
    </w:p>
    <w:p w:rsidR="00E13414" w:rsidRDefault="00E13414" w:rsidP="00E13414">
      <w:pPr>
        <w:spacing w:before="120"/>
        <w:ind w:firstLine="567"/>
        <w:jc w:val="both"/>
      </w:pPr>
      <w:r w:rsidRPr="00472FB0">
        <w:t>Используя только три ресурса — опыт</w:t>
      </w:r>
      <w:r>
        <w:t xml:space="preserve">, </w:t>
      </w:r>
      <w:r w:rsidRPr="00472FB0">
        <w:t>интуицию и здравый смысл</w:t>
      </w:r>
      <w:r>
        <w:t xml:space="preserve">, </w:t>
      </w:r>
      <w:r w:rsidRPr="00472FB0">
        <w:t>— руководитель незаметно для себя обрастает проблемами. В результате ему приходится постоянно бороться с действительностью</w:t>
      </w:r>
      <w:r>
        <w:t xml:space="preserve">, </w:t>
      </w:r>
      <w:r w:rsidRPr="00472FB0">
        <w:t>вместо того чтобы получать удовольствие от профессиональной работы. Мы постарались сформулировать те проблемы руководителя</w:t>
      </w:r>
      <w:r>
        <w:t xml:space="preserve">, </w:t>
      </w:r>
      <w:r w:rsidRPr="00472FB0">
        <w:t>которые представляются наиболее типичными. Не все они присущи всем действующим руководителям. Однако у любого из тех</w:t>
      </w:r>
      <w:r>
        <w:t xml:space="preserve">, </w:t>
      </w:r>
      <w:r w:rsidRPr="00472FB0">
        <w:t>кто не склонен обременять себя регулярным саморазвитием</w:t>
      </w:r>
      <w:r>
        <w:t xml:space="preserve">, </w:t>
      </w:r>
      <w:r w:rsidRPr="00472FB0">
        <w:t xml:space="preserve">отыщутся некоторые из перечисленных помех. 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По-настоящему профессионального уровня невозможно достигнуть без системного и целенаправленного развития управленческой квалификации. Свои пробелы в квалификации мы прекрасно ощущаем</w:t>
      </w:r>
      <w:r>
        <w:t xml:space="preserve">, </w:t>
      </w:r>
      <w:r w:rsidRPr="00472FB0">
        <w:t>хотя и не всегда готовы в этом признаться даже себе.</w:t>
      </w:r>
      <w:r>
        <w:t xml:space="preserve"> </w:t>
      </w:r>
      <w:r w:rsidRPr="00472FB0">
        <w:t>Но</w:t>
      </w:r>
      <w:r>
        <w:t xml:space="preserve">, </w:t>
      </w:r>
      <w:r w:rsidRPr="00472FB0">
        <w:t>используя свои неотъемлемые резервы — здравый смысл</w:t>
      </w:r>
      <w:r>
        <w:t xml:space="preserve">, </w:t>
      </w:r>
      <w:r w:rsidRPr="00472FB0">
        <w:t>интуицию и опыт</w:t>
      </w:r>
      <w:r>
        <w:t xml:space="preserve">, </w:t>
      </w:r>
      <w:r w:rsidRPr="00472FB0">
        <w:t>— руководитель со временем учится избегать грубых управленческих ошибок.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Кроме того</w:t>
      </w:r>
      <w:r>
        <w:t xml:space="preserve">, </w:t>
      </w:r>
      <w:r w:rsidRPr="00472FB0">
        <w:t>руководитель всегда предпочитает солидаризоваться со своими подчиненными против системы управления вообще и вышестоящего начальства в частности. Это объясняется подсознательным ощущением своей ответственности за их действия. Вместо осознания проблемы возникает естественное желание оправдать их</w:t>
      </w:r>
      <w:r>
        <w:t xml:space="preserve">, </w:t>
      </w:r>
      <w:r w:rsidRPr="00472FB0">
        <w:t>а заодно себя.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Со временем у большинства руководителей в отношениях с подчиненными устанавливается своеобразное равновесие: те особо не качают права</w:t>
      </w:r>
      <w:r>
        <w:t xml:space="preserve">, </w:t>
      </w:r>
      <w:r w:rsidRPr="00472FB0">
        <w:t>а руководитель не портит им жизнь приступами жесткой требовательности. Со стороны все это выглядит так</w:t>
      </w:r>
      <w:r>
        <w:t xml:space="preserve">, </w:t>
      </w:r>
      <w:r w:rsidRPr="00472FB0">
        <w:t>как будто бы проведена некая незримая</w:t>
      </w:r>
      <w:r>
        <w:t xml:space="preserve">, </w:t>
      </w:r>
      <w:r w:rsidRPr="00472FB0">
        <w:t>но хорошо понимаемая демаркационная линия</w:t>
      </w:r>
      <w:r>
        <w:t xml:space="preserve">, </w:t>
      </w:r>
      <w:r w:rsidRPr="00472FB0">
        <w:t>и обе стороны стараются ее не переступать.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Используя только три ресурса — опыт</w:t>
      </w:r>
      <w:r>
        <w:t xml:space="preserve">, </w:t>
      </w:r>
      <w:r w:rsidRPr="00472FB0">
        <w:t>интуицию и здравый смысл</w:t>
      </w:r>
      <w:r>
        <w:t xml:space="preserve">, </w:t>
      </w:r>
      <w:r w:rsidRPr="00472FB0">
        <w:t>— руководитель незаметно для себя обрастает проблемами так же</w:t>
      </w:r>
      <w:r>
        <w:t xml:space="preserve">, </w:t>
      </w:r>
      <w:r w:rsidRPr="00472FB0">
        <w:t>как деревянный корабль водорослями и ракушками. В результате ему приходится постоянно бороться с действительностью</w:t>
      </w:r>
      <w:r>
        <w:t xml:space="preserve">, </w:t>
      </w:r>
      <w:r w:rsidRPr="00472FB0">
        <w:t>вместо того чтобы получать удовольствие от профессиональной работы. Мы постарались сформулировать и описать те проблемы руководителя</w:t>
      </w:r>
      <w:r>
        <w:t xml:space="preserve">, </w:t>
      </w:r>
      <w:r w:rsidRPr="00472FB0">
        <w:t>которые нам представляются наиболее типичными. Не все они присущи всем действующим руководителям. Однако у любого из тех</w:t>
      </w:r>
      <w:r>
        <w:t xml:space="preserve">, </w:t>
      </w:r>
      <w:r w:rsidRPr="00472FB0">
        <w:t>кто не склонен обременять себя регулярным саморазвитием</w:t>
      </w:r>
      <w:r>
        <w:t xml:space="preserve">, </w:t>
      </w:r>
      <w:r w:rsidRPr="00472FB0">
        <w:t>отыщутся некоторые из перечисленных помех.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Помеха 1. Синдром Икара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Руководителем обычно назначают хорошего специалиста. Поэтому большая часть руководителей хорошо разбирается в специфике бизнеса и лишь относительно хорошо владеет инструментами управления. Их уровень знаний о методах управления обычно находится в пределах общей культуры и недостаточен для эффективного практического применения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Закономерный результат: руководитель предпочитает уделять время хорошо знакомой работе</w:t>
      </w:r>
      <w:r>
        <w:t xml:space="preserve">, </w:t>
      </w:r>
      <w:r w:rsidRPr="00472FB0">
        <w:t>а не такой сомнительной процедуре</w:t>
      </w:r>
      <w:r>
        <w:t xml:space="preserve">, </w:t>
      </w:r>
      <w:r w:rsidRPr="00472FB0">
        <w:t>как управление подчиненными. Дополнительное влияние на такой выбор может оказывать собственная амбициозность и сопутствующее стремление к успеху вкупе с категорическим отрицанием возможности метода проб/ошибок. Кроме того</w:t>
      </w:r>
      <w:r>
        <w:t xml:space="preserve">, </w:t>
      </w:r>
      <w:r w:rsidRPr="00472FB0">
        <w:t>человек может опасаться подвести того</w:t>
      </w:r>
      <w:r>
        <w:t xml:space="preserve">, </w:t>
      </w:r>
      <w:r w:rsidRPr="00472FB0">
        <w:t>кто рекомендовал его на повышение.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Пресловутая ответственность играет в этом случае злую шутку: идея достигнуть результата посредством управления представляется более рискованной и чревата высокой вероятностью срыва рабочего задания. А такого развития событий ответственный человек допустить не может.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Помеха 2. Синдром хорошего человека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Управление изначально носит конфронтационный характер по отношению к подчиненным</w:t>
      </w:r>
      <w:r>
        <w:t xml:space="preserve">, </w:t>
      </w:r>
      <w:r w:rsidRPr="00472FB0">
        <w:t>так как нарушает достигнутое ими состояние равновесия. Далеко не все подчиненные испытывают удовольствие от того</w:t>
      </w:r>
      <w:r>
        <w:t xml:space="preserve">, </w:t>
      </w:r>
      <w:r w:rsidRPr="00472FB0">
        <w:t>что им поручают выполнение какой-либо новой работы или предъявляют набор дополнительных требований к содержанию уже привычной. Приходится преодолевать возникающее сопротивление.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Поэтому управление неизбежно связано с негативными эмоциями</w:t>
      </w:r>
      <w:r>
        <w:t xml:space="preserve">, </w:t>
      </w:r>
      <w:r w:rsidRPr="00472FB0">
        <w:t>которые возникают у руководителя в процессе соприкосновения с сопротивлением подчиненных. Большинство же людей не испытывают никакого удовольствия от постоянных психологических поединков или конфронтации с людьми</w:t>
      </w:r>
      <w:r>
        <w:t xml:space="preserve">, </w:t>
      </w:r>
      <w:r w:rsidRPr="00472FB0">
        <w:t>рядом с которыми они проводят значительную часть рабочего времени.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Помеха 3. Позитивная проекция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В психологии проекцией принято называть свойство приписывать другим людям собственные черты характера</w:t>
      </w:r>
      <w:r>
        <w:t xml:space="preserve">, </w:t>
      </w:r>
      <w:r w:rsidRPr="00472FB0">
        <w:t>а также парадигмы мышления.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Такая привычка обеспечивает нам иллюзорную легкость взаимодействия с окружающими. Действительно</w:t>
      </w:r>
      <w:r>
        <w:t xml:space="preserve">, </w:t>
      </w:r>
      <w:r w:rsidRPr="00472FB0">
        <w:t>зачем напрягаться и тратить энергию на осмысление индивидуальных черт характера</w:t>
      </w:r>
      <w:r>
        <w:t xml:space="preserve">, </w:t>
      </w:r>
      <w:r w:rsidRPr="00472FB0">
        <w:t>прогноз возможной реакции на свои слова и отслеживание реальной обратной связи своего собеседника? Гораздо проще представить себе</w:t>
      </w:r>
      <w:r>
        <w:t xml:space="preserve">, </w:t>
      </w:r>
      <w:r w:rsidRPr="00472FB0">
        <w:t>что контрагент является вашим зеркальным отражением.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Большинство руководителей — люди ответственные с точки зрения их отношения к работе. Недаром же именно их в свое время выбрали из числа прочих специалистов. Поэтому</w:t>
      </w:r>
      <w:r>
        <w:t xml:space="preserve">, </w:t>
      </w:r>
      <w:r w:rsidRPr="00472FB0">
        <w:t>поручая работу подчиненным</w:t>
      </w:r>
      <w:r>
        <w:t xml:space="preserve">, </w:t>
      </w:r>
      <w:r w:rsidRPr="00472FB0">
        <w:t>руководитель предполагает</w:t>
      </w:r>
      <w:r>
        <w:t xml:space="preserve">, </w:t>
      </w:r>
      <w:r w:rsidRPr="00472FB0">
        <w:t>что они обойдутся с порученным им заданием точно так же</w:t>
      </w:r>
      <w:r>
        <w:t xml:space="preserve">, </w:t>
      </w:r>
      <w:r w:rsidRPr="00472FB0">
        <w:t>как он сам бы поступил</w:t>
      </w:r>
      <w:r>
        <w:t xml:space="preserve">, </w:t>
      </w:r>
      <w:r w:rsidRPr="00472FB0">
        <w:t>если бы находился на их месте.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В реальности же высока вероятность того</w:t>
      </w:r>
      <w:r>
        <w:t xml:space="preserve">, </w:t>
      </w:r>
      <w:r w:rsidRPr="00472FB0">
        <w:t>что сотрудник употребит свой талант не на поиск возможностей для наилучшего выполнения порученного задания</w:t>
      </w:r>
      <w:r>
        <w:t xml:space="preserve">, </w:t>
      </w:r>
      <w:r w:rsidRPr="00472FB0">
        <w:t>а на подбор тех причин</w:t>
      </w:r>
      <w:r>
        <w:t xml:space="preserve">, </w:t>
      </w:r>
      <w:r w:rsidRPr="00472FB0">
        <w:t>которые позволят ему не напрягаться. Узнает же об этом руководитель зачастую как раз в тот самый момент</w:t>
      </w:r>
      <w:r>
        <w:t xml:space="preserve">, </w:t>
      </w:r>
      <w:r w:rsidRPr="00472FB0">
        <w:t>когда предполагает получить от подчиненного изначально интересовавший его результат.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Оказавшись в такой ситуации</w:t>
      </w:r>
      <w:r>
        <w:t xml:space="preserve">, </w:t>
      </w:r>
      <w:r w:rsidRPr="00472FB0">
        <w:t>руководитель испытывает некий шок — он просто не может понять</w:t>
      </w:r>
      <w:r>
        <w:t xml:space="preserve">, </w:t>
      </w:r>
      <w:r w:rsidRPr="00472FB0">
        <w:t>как же его подчиненный мог так нехорошо поступить? Вот я бы на его месте!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Закономерный результат: руководитель предпочитает работать самостоятельно</w:t>
      </w:r>
      <w:r>
        <w:t xml:space="preserve">, </w:t>
      </w:r>
      <w:r w:rsidRPr="00472FB0">
        <w:t>сотрудников же задействует исключительно "на подхвате" или загружает той работой</w:t>
      </w:r>
      <w:r>
        <w:t xml:space="preserve">, </w:t>
      </w:r>
      <w:r w:rsidRPr="00472FB0">
        <w:t>от которой ни вреда</w:t>
      </w:r>
      <w:r>
        <w:t xml:space="preserve">, </w:t>
      </w:r>
      <w:r w:rsidRPr="00472FB0">
        <w:t>ни пользы.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Помеха 4. Синдром старшего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Подчиненные гораздо более наблюдательны по отношению к своим руководителям</w:t>
      </w:r>
      <w:r>
        <w:t xml:space="preserve">, </w:t>
      </w:r>
      <w:r w:rsidRPr="00472FB0">
        <w:t>чем руководители к подчиненным. Причем многие руководители еще и бравируют своим невниманием</w:t>
      </w:r>
      <w:r>
        <w:t xml:space="preserve">, </w:t>
      </w:r>
      <w:r w:rsidRPr="00472FB0">
        <w:t>целенаправленно подчеркивая дистанцию тем</w:t>
      </w:r>
      <w:r>
        <w:t xml:space="preserve">, </w:t>
      </w:r>
      <w:r w:rsidRPr="00472FB0">
        <w:t>что в процессе рабочих контактов смотрят поверх голов своих сотрудников. Почему? Ответ прост: те</w:t>
      </w:r>
      <w:r>
        <w:t xml:space="preserve">, </w:t>
      </w:r>
      <w:r w:rsidRPr="00472FB0">
        <w:t>кто зависит</w:t>
      </w:r>
      <w:r>
        <w:t xml:space="preserve">, </w:t>
      </w:r>
      <w:r w:rsidRPr="00472FB0">
        <w:t>более внимательны к тем</w:t>
      </w:r>
      <w:r>
        <w:t xml:space="preserve">, </w:t>
      </w:r>
      <w:r w:rsidRPr="00472FB0">
        <w:t>от кого они зависят.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Закономерный результат: многие руководители практически не обращают внимания на настроение и состояние своих подчиненных</w:t>
      </w:r>
      <w:r>
        <w:t xml:space="preserve">, </w:t>
      </w:r>
      <w:r w:rsidRPr="00472FB0">
        <w:t>не видят в них личность. Некоторые же просто боятся стать жертвой манипуляций и лишить себя возможности принимать прагматичные решения. Все это приводит к скудности эмоциональных контактов и увеличивает уровень психологической разобщенности структуры. В итоге руководитель если и сохраняет управляемость</w:t>
      </w:r>
      <w:r>
        <w:t xml:space="preserve">, </w:t>
      </w:r>
      <w:r w:rsidRPr="00472FB0">
        <w:t>то лишь на уровне жесткой исполнительности. При этом он начисто лишает себя того мощного ресурса</w:t>
      </w:r>
      <w:r>
        <w:t xml:space="preserve">, </w:t>
      </w:r>
      <w:r w:rsidRPr="00472FB0">
        <w:t>который заключен в самомотивации подчиненных.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Помеха 5. Ожидание героя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Говорят</w:t>
      </w:r>
      <w:r>
        <w:t xml:space="preserve">, </w:t>
      </w:r>
      <w:r w:rsidRPr="00472FB0">
        <w:t>что когда официанта с тридцатилетним стажем попросили описать идеального клиента</w:t>
      </w:r>
      <w:r>
        <w:t xml:space="preserve">, </w:t>
      </w:r>
      <w:r w:rsidRPr="00472FB0">
        <w:t>то он сказал: «Это человек</w:t>
      </w:r>
      <w:r>
        <w:t xml:space="preserve">, </w:t>
      </w:r>
      <w:r w:rsidRPr="00472FB0">
        <w:t>который обедает дома</w:t>
      </w:r>
      <w:r>
        <w:t xml:space="preserve">, </w:t>
      </w:r>
      <w:r w:rsidRPr="00472FB0">
        <w:t>а чаевые высылает по почте чеком». Иногда кажется</w:t>
      </w:r>
      <w:r>
        <w:t xml:space="preserve">, </w:t>
      </w:r>
      <w:r w:rsidRPr="00472FB0">
        <w:t>что так некоторые руководители и представляют себе идеального подчиненного. Как же должен себя вести подобный персонаж?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О том</w:t>
      </w:r>
      <w:r>
        <w:t xml:space="preserve">, </w:t>
      </w:r>
      <w:r w:rsidRPr="00472FB0">
        <w:t>что надо делать</w:t>
      </w:r>
      <w:r>
        <w:t xml:space="preserve">, </w:t>
      </w:r>
      <w:r w:rsidRPr="00472FB0">
        <w:t>он догадывается по выражению глаз руководителя</w:t>
      </w:r>
      <w:r>
        <w:t xml:space="preserve">, </w:t>
      </w:r>
      <w:r w:rsidRPr="00472FB0">
        <w:t>после чего уносится вдаль</w:t>
      </w:r>
      <w:r>
        <w:t xml:space="preserve">, </w:t>
      </w:r>
      <w:r w:rsidRPr="00472FB0">
        <w:t xml:space="preserve">возвращается точно в срок и с превышением ожидаемых результатов. 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В случае</w:t>
      </w:r>
      <w:r>
        <w:t xml:space="preserve">, </w:t>
      </w:r>
      <w:r w:rsidRPr="00472FB0">
        <w:t>если ему ничего конкретного не поручают</w:t>
      </w:r>
      <w:r>
        <w:t xml:space="preserve">, </w:t>
      </w:r>
      <w:r w:rsidRPr="00472FB0">
        <w:t>он оглядывается вокруг</w:t>
      </w:r>
      <w:r>
        <w:t xml:space="preserve">, </w:t>
      </w:r>
      <w:r w:rsidRPr="00472FB0">
        <w:t>мгновенно находит наиболее полезную для данного момента работу</w:t>
      </w:r>
      <w:r>
        <w:t xml:space="preserve">, </w:t>
      </w:r>
      <w:r w:rsidRPr="00472FB0">
        <w:t>после чего с блеском ее выполняет</w:t>
      </w:r>
      <w:r>
        <w:t xml:space="preserve">, </w:t>
      </w:r>
      <w:r w:rsidRPr="00472FB0">
        <w:t xml:space="preserve">не превышая при этом своих полномочий. 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Постоянно вносит полезные инициативы</w:t>
      </w:r>
      <w:r>
        <w:t xml:space="preserve">, </w:t>
      </w:r>
      <w:r w:rsidRPr="00472FB0">
        <w:t>направленные на улучшение как самих результатов</w:t>
      </w:r>
      <w:r>
        <w:t xml:space="preserve">, </w:t>
      </w:r>
      <w:r w:rsidRPr="00472FB0">
        <w:t xml:space="preserve">так и процесса их достижения. 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В любой момент готов к решению возникающих проблем</w:t>
      </w:r>
      <w:r>
        <w:t xml:space="preserve">, </w:t>
      </w:r>
      <w:r w:rsidRPr="00472FB0">
        <w:t xml:space="preserve">причем исключительно за счет смекалки и без привлечения дополнительных ресурсов. 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Не задает руководителю неуместных вопросов</w:t>
      </w:r>
      <w:r>
        <w:t xml:space="preserve">, </w:t>
      </w:r>
      <w:r w:rsidRPr="00472FB0">
        <w:t xml:space="preserve">не требует к себе внимания и ничем не отвлекает того от работы. 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С одной стороны</w:t>
      </w:r>
      <w:r>
        <w:t xml:space="preserve">, </w:t>
      </w:r>
      <w:r w:rsidRPr="00472FB0">
        <w:t>никогда не нарушает своих полномочий</w:t>
      </w:r>
      <w:r>
        <w:t xml:space="preserve">, </w:t>
      </w:r>
      <w:r w:rsidRPr="00472FB0">
        <w:t>с другой — всегда понимает</w:t>
      </w:r>
      <w:r>
        <w:t xml:space="preserve">, </w:t>
      </w:r>
      <w:r w:rsidRPr="00472FB0">
        <w:t xml:space="preserve">в чем и как следует нарушить те или иные правила для пользы дела. 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 xml:space="preserve">Всегда готов поработать дополнительно и даже не помышляет о доплате. 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Самостоятельно повышает свою квалификацию</w:t>
      </w:r>
      <w:r>
        <w:t xml:space="preserve">, </w:t>
      </w:r>
      <w:r w:rsidRPr="00472FB0">
        <w:t xml:space="preserve">не запрашивая при этом никаких ресурсов у структуры. 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Вечно лоялен компании и лично руководителю вне зависимости от того</w:t>
      </w:r>
      <w:r>
        <w:t xml:space="preserve">, </w:t>
      </w:r>
      <w:r w:rsidRPr="00472FB0">
        <w:t xml:space="preserve">как с ним обращаются и что происходит на рынке труда. 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 xml:space="preserve">Понимает всю сложность работы своего руководителя и смиренно принимает все нарушения каких-либо предварительно взятых обязательств. 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Эти параметры здесь сформулированы исходя из нашего опыта проведения тренингов и семинаров. Конечно</w:t>
      </w:r>
      <w:r>
        <w:t xml:space="preserve">, </w:t>
      </w:r>
      <w:r w:rsidRPr="00472FB0">
        <w:t>ни один руководитель не признается в таких ожиданиях. Но</w:t>
      </w:r>
      <w:r>
        <w:t xml:space="preserve">, </w:t>
      </w:r>
      <w:r w:rsidRPr="00472FB0">
        <w:t>анализируя жалобы</w:t>
      </w:r>
      <w:r>
        <w:t xml:space="preserve">, </w:t>
      </w:r>
      <w:r w:rsidRPr="00472FB0">
        <w:t>упреки и претензии</w:t>
      </w:r>
      <w:r>
        <w:t xml:space="preserve">, </w:t>
      </w:r>
      <w:r w:rsidRPr="00472FB0">
        <w:t>которые обрушиваются на головы подчиненных</w:t>
      </w:r>
      <w:r>
        <w:t xml:space="preserve">, </w:t>
      </w:r>
      <w:r w:rsidRPr="00472FB0">
        <w:t>можно предположить</w:t>
      </w:r>
      <w:r>
        <w:t xml:space="preserve">, </w:t>
      </w:r>
      <w:r w:rsidRPr="00472FB0">
        <w:t>что подсознательно реальные сотрудники сравниваются примерно с такой моделью.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Поскольку на рынке труда вышеописанные субъекты не встречаются</w:t>
      </w:r>
      <w:r>
        <w:t xml:space="preserve">, </w:t>
      </w:r>
      <w:r w:rsidRPr="00472FB0">
        <w:t>у руководителя всегда есть на кого свалить неуспех того или иного начинания.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Закономерный результат: разочарованный несоответствием повседневной реальности и своей светлой мечты</w:t>
      </w:r>
      <w:r>
        <w:t xml:space="preserve">, </w:t>
      </w:r>
      <w:r w:rsidRPr="00472FB0">
        <w:t>руководитель трудится в поте лица</w:t>
      </w:r>
      <w:r>
        <w:t xml:space="preserve">, </w:t>
      </w:r>
      <w:r w:rsidRPr="00472FB0">
        <w:t>так как просто не доверяет своим подчиненным.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Помеха 6. Высокая стоимость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Суть этой помехи заключается в том</w:t>
      </w:r>
      <w:r>
        <w:t xml:space="preserve">, </w:t>
      </w:r>
      <w:r w:rsidRPr="00472FB0">
        <w:t>что руководитель (сознательно или подсознательно)</w:t>
      </w:r>
      <w:r>
        <w:t xml:space="preserve">, </w:t>
      </w:r>
      <w:r w:rsidRPr="00472FB0">
        <w:t>решает: если уж мы платим такие деньги</w:t>
      </w:r>
      <w:r>
        <w:t xml:space="preserve">, </w:t>
      </w:r>
      <w:r w:rsidRPr="00472FB0">
        <w:t>то сотрудник просто обязан демонстрировать чудеса целеустремленности</w:t>
      </w:r>
      <w:r>
        <w:t xml:space="preserve">, </w:t>
      </w:r>
      <w:r w:rsidRPr="00472FB0">
        <w:t>трудового энтузиазма</w:t>
      </w:r>
      <w:r>
        <w:t xml:space="preserve">, </w:t>
      </w:r>
      <w:r w:rsidRPr="00472FB0">
        <w:t>ответственности за порученный участок и тому подобное.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Однако на практике руководитель обнаруживает</w:t>
      </w:r>
      <w:r>
        <w:t xml:space="preserve">, </w:t>
      </w:r>
      <w:r w:rsidRPr="00472FB0">
        <w:t>что высокая оплата труда подчиненного ничего не гарантирует. В лучшем случае руководитель получает специалиста</w:t>
      </w:r>
      <w:r>
        <w:t xml:space="preserve">, </w:t>
      </w:r>
      <w:r w:rsidRPr="00472FB0">
        <w:t>который готов действовать не в режиме самонаведения</w:t>
      </w:r>
      <w:r>
        <w:t xml:space="preserve">, </w:t>
      </w:r>
      <w:r w:rsidRPr="00472FB0">
        <w:t>а только в процессе рабочего взаимодействия со своим руководителем.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Зачастую</w:t>
      </w:r>
      <w:r>
        <w:t xml:space="preserve">, </w:t>
      </w:r>
      <w:r w:rsidRPr="00472FB0">
        <w:t>беседуя с руководителями относительно методик управления подчиненными</w:t>
      </w:r>
      <w:r>
        <w:t xml:space="preserve">, </w:t>
      </w:r>
      <w:r w:rsidRPr="00472FB0">
        <w:t>наталкиваешься на такую примерно реакцию: «Что?! Да вы знаете</w:t>
      </w:r>
      <w:r>
        <w:t xml:space="preserve">, </w:t>
      </w:r>
      <w:r w:rsidRPr="00472FB0">
        <w:t>сколько мы ему платим? Я</w:t>
      </w:r>
      <w:r>
        <w:t xml:space="preserve">, </w:t>
      </w:r>
      <w:r w:rsidRPr="00472FB0">
        <w:t>что же</w:t>
      </w:r>
      <w:r>
        <w:t xml:space="preserve">, </w:t>
      </w:r>
      <w:r w:rsidRPr="00472FB0">
        <w:t>еще и столько времени на него тратить должен?»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Иногда проявлению такого отношения к подчиненному способствует и жизненный опыт самого руководителя: «Когда я начинал</w:t>
      </w:r>
      <w:r>
        <w:t xml:space="preserve">, </w:t>
      </w:r>
      <w:r w:rsidRPr="00472FB0">
        <w:t>я за сто долларов работал как каторжный</w:t>
      </w:r>
      <w:r>
        <w:t xml:space="preserve">, </w:t>
      </w:r>
      <w:r w:rsidRPr="00472FB0">
        <w:t>и никто мне ничего не объяснял</w:t>
      </w:r>
      <w:r>
        <w:t xml:space="preserve">, </w:t>
      </w:r>
      <w:r w:rsidRPr="00472FB0">
        <w:t>сам до всего доходил!» Высокую оплату труда подчиненного на фоне меньшей автономности такой руководитель воспринимает почти как личное оскорбление.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Помеха 7. Магнитные иллюзии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Если спросить у руководителя о том</w:t>
      </w:r>
      <w:r>
        <w:t xml:space="preserve">, </w:t>
      </w:r>
      <w:r w:rsidRPr="00472FB0">
        <w:t>какое количество времени в неделю он тратит на управление</w:t>
      </w:r>
      <w:r>
        <w:t xml:space="preserve">, </w:t>
      </w:r>
      <w:r w:rsidRPr="00472FB0">
        <w:t>то сама постановка вопроса вызывает повсеместное удивление. Часто ответ звучит примерно так: «Как правило</w:t>
      </w:r>
      <w:r>
        <w:t xml:space="preserve">, </w:t>
      </w:r>
      <w:r w:rsidRPr="00472FB0">
        <w:t>я работаю пять-шесть дней в неделю</w:t>
      </w:r>
      <w:r>
        <w:t xml:space="preserve">, </w:t>
      </w:r>
      <w:r w:rsidRPr="00472FB0">
        <w:t>примерно по 8-10 часов в день». Логическая цепочка: «я руководитель — я нахожусь на работе — следовательно</w:t>
      </w:r>
      <w:r>
        <w:t xml:space="preserve">, </w:t>
      </w:r>
      <w:r w:rsidRPr="00472FB0">
        <w:t>я занимаюсь управлением». Увы</w:t>
      </w:r>
      <w:r>
        <w:t xml:space="preserve">, </w:t>
      </w:r>
      <w:r w:rsidRPr="00472FB0">
        <w:t>такое рассуждение неверно.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Профессиональное управление может быть только осознанным процессом</w:t>
      </w:r>
      <w:r>
        <w:t xml:space="preserve">, </w:t>
      </w:r>
      <w:r w:rsidRPr="00472FB0">
        <w:t>во время осуществления которого руководитель прекрасно понимает</w:t>
      </w:r>
      <w:r>
        <w:t xml:space="preserve">, </w:t>
      </w:r>
      <w:r w:rsidRPr="00472FB0">
        <w:t>что он делает</w:t>
      </w:r>
      <w:r>
        <w:t xml:space="preserve">, </w:t>
      </w:r>
      <w:r w:rsidRPr="00472FB0">
        <w:t>почему он делает именно это</w:t>
      </w:r>
      <w:r>
        <w:t xml:space="preserve">, </w:t>
      </w:r>
      <w:r w:rsidRPr="00472FB0">
        <w:t>а также какой инструмент или их сочетание наиболее уместны для обеспечения желаемого результата в данной ситуации. Полноценное управление не может проводиться параллельно с чем-либо</w:t>
      </w:r>
      <w:r>
        <w:t xml:space="preserve">, </w:t>
      </w:r>
      <w:r w:rsidRPr="00472FB0">
        <w:t>в том числе и с собственной работой руководителя в качестве специалиста.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Закономерный результат: у руководителей возникает иллюзия</w:t>
      </w:r>
      <w:r>
        <w:t xml:space="preserve">, </w:t>
      </w:r>
      <w:r w:rsidRPr="00472FB0">
        <w:t>что процесс управления осуществляется автоматически. Сам факт их присутствия вне зависимости от того</w:t>
      </w:r>
      <w:r>
        <w:t xml:space="preserve">, </w:t>
      </w:r>
      <w:r w:rsidRPr="00472FB0">
        <w:t>чем они заняты</w:t>
      </w:r>
      <w:r>
        <w:t xml:space="preserve">, </w:t>
      </w:r>
      <w:r w:rsidRPr="00472FB0">
        <w:t>должен обеспечить желаемый результат. Эти надежды не оправдываются.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Помеха 8. Синдром Bluetooth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Руководитель искренне полагает</w:t>
      </w:r>
      <w:r>
        <w:t xml:space="preserve">, </w:t>
      </w:r>
      <w:r w:rsidRPr="00472FB0">
        <w:t>что мышление его подчиненных автоматически совпадает с его собственными мыслями. Размышляя над теми или иными аспектами работы и приходя к каким-либо выводам</w:t>
      </w:r>
      <w:r>
        <w:t xml:space="preserve">, </w:t>
      </w:r>
      <w:r w:rsidRPr="00472FB0">
        <w:t>ему кажется</w:t>
      </w:r>
      <w:r>
        <w:t xml:space="preserve">, </w:t>
      </w:r>
      <w:r w:rsidRPr="00472FB0">
        <w:t>что подчиненные готовы эти выводы воспринимать или уже самостоятельно дошли до них. На это влияет такая примерно логическая цепочка: мы работаем в одной компании — мы получаем одинаковую информацию — мы одинаково заинтересованы в результатах — мы одинаково мыслим. К тому же возникает предпосылка для сокращения процесса общения и экономии времени.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Закономерный результат: даже если очень близких по квалификации и мотивации людей снабдить абсолютно идентичной информацией</w:t>
      </w:r>
      <w:r>
        <w:t xml:space="preserve">, </w:t>
      </w:r>
      <w:r w:rsidRPr="00472FB0">
        <w:t>то они придут к различным выводам. Процесс мышления весьма индивидуален. Руководитель</w:t>
      </w:r>
      <w:r>
        <w:t xml:space="preserve">, </w:t>
      </w:r>
      <w:r w:rsidRPr="00472FB0">
        <w:t>не посчитавший нужным объяснить подчиненным свои решения и поручения</w:t>
      </w:r>
      <w:r>
        <w:t xml:space="preserve">, </w:t>
      </w:r>
      <w:r w:rsidRPr="00472FB0">
        <w:t>рискует столкнуться с непониманием и/или сопротивлением</w:t>
      </w:r>
      <w:r>
        <w:t xml:space="preserve">, </w:t>
      </w:r>
      <w:r w:rsidRPr="00472FB0">
        <w:t>неточностью выполнения задания и отсутствием предпосылок для самостоятельных действий подчиненных.</w:t>
      </w:r>
    </w:p>
    <w:p w:rsidR="00E13414" w:rsidRPr="00472FB0" w:rsidRDefault="00E13414" w:rsidP="00E13414">
      <w:pPr>
        <w:spacing w:before="120"/>
        <w:jc w:val="center"/>
        <w:rPr>
          <w:b/>
          <w:sz w:val="28"/>
        </w:rPr>
      </w:pPr>
      <w:r w:rsidRPr="00472FB0">
        <w:rPr>
          <w:b/>
          <w:sz w:val="28"/>
        </w:rPr>
        <w:t>С надеждой на лучшее будущее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Руководители уделяют управлению меньше времени</w:t>
      </w:r>
      <w:r>
        <w:t xml:space="preserve">, </w:t>
      </w:r>
      <w:r w:rsidRPr="00472FB0">
        <w:t>чем требуется</w:t>
      </w:r>
      <w:r>
        <w:t xml:space="preserve">, </w:t>
      </w:r>
      <w:r w:rsidRPr="00472FB0">
        <w:t>предпочитая работать сами</w:t>
      </w:r>
      <w:r>
        <w:t xml:space="preserve">, </w:t>
      </w:r>
      <w:r w:rsidRPr="00472FB0">
        <w:t>а не управлять своими подчиненными. Более того</w:t>
      </w:r>
      <w:r>
        <w:t xml:space="preserve">, </w:t>
      </w:r>
      <w:r w:rsidRPr="00472FB0">
        <w:t>многие воспринимают управление как досадную помеху и готовы заниматься им только после того</w:t>
      </w:r>
      <w:r>
        <w:t xml:space="preserve">, </w:t>
      </w:r>
      <w:r w:rsidRPr="00472FB0">
        <w:t>как они отработали свое в качестве специалиста.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В итоге страдают интересы дела: основной объем работы выполняется перегруженным руководителем</w:t>
      </w:r>
      <w:r>
        <w:t xml:space="preserve">, </w:t>
      </w:r>
      <w:r w:rsidRPr="00472FB0">
        <w:t>а его подчиненные трудятся не в полную силу. Даже если они и стараются</w:t>
      </w:r>
      <w:r>
        <w:t xml:space="preserve">, </w:t>
      </w:r>
      <w:r w:rsidRPr="00472FB0">
        <w:t>то часто делают совсем не то</w:t>
      </w:r>
      <w:r>
        <w:t xml:space="preserve">, </w:t>
      </w:r>
      <w:r w:rsidRPr="00472FB0">
        <w:t>что в данный момент требуется.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Недостаточно профессиональный руководитель спрашивает: «Они не выполнили моего задания</w:t>
      </w:r>
      <w:r>
        <w:t xml:space="preserve">, </w:t>
      </w:r>
      <w:r w:rsidRPr="00472FB0">
        <w:t>как мне их лучше наказать?» Профессионал же должен формулировать иначе: «Видимо</w:t>
      </w:r>
      <w:r>
        <w:t xml:space="preserve">, </w:t>
      </w:r>
      <w:r w:rsidRPr="00472FB0">
        <w:t>я допустил ошибки в управлении. Что мне следует изменить в своих действиях?»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Конечно</w:t>
      </w:r>
      <w:r>
        <w:t xml:space="preserve">, </w:t>
      </w:r>
      <w:r w:rsidRPr="00472FB0">
        <w:t>всегда есть объяснение отсутствию необходимых действий. Например</w:t>
      </w:r>
      <w:r>
        <w:t xml:space="preserve">, </w:t>
      </w:r>
      <w:r w:rsidRPr="00472FB0">
        <w:t>постоянная нехватка времени. Однако фраза «нет времени» на самом деле означает</w:t>
      </w:r>
      <w:r>
        <w:t xml:space="preserve">, </w:t>
      </w:r>
      <w:r w:rsidRPr="00472FB0">
        <w:t>что вопрос не считается реально важным и приоритетным.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Для практического развития ваших управленческих навыков вы можете провести деловую игру «Голова профессора Доуэля». В ее рамках вы должны себя вести следующим образом: для того чтобы выполнить работу</w:t>
      </w:r>
      <w:r>
        <w:t xml:space="preserve">, </w:t>
      </w:r>
      <w:r w:rsidRPr="00472FB0">
        <w:t>вы можете использовать физические ресурсы подчиненных</w:t>
      </w:r>
      <w:r>
        <w:t xml:space="preserve">, </w:t>
      </w:r>
      <w:r w:rsidRPr="00472FB0">
        <w:t>свои же — только интеллектуальные. Представьте себе</w:t>
      </w:r>
      <w:r>
        <w:t xml:space="preserve">, </w:t>
      </w:r>
      <w:r w:rsidRPr="00472FB0">
        <w:t>что</w:t>
      </w:r>
      <w:r>
        <w:t xml:space="preserve">, </w:t>
      </w:r>
      <w:r w:rsidRPr="00472FB0">
        <w:t>как и у героя романа</w:t>
      </w:r>
      <w:r>
        <w:t xml:space="preserve">, </w:t>
      </w:r>
      <w:r w:rsidRPr="00472FB0">
        <w:t>у вас нет ни рук</w:t>
      </w:r>
      <w:r>
        <w:t xml:space="preserve">, </w:t>
      </w:r>
      <w:r w:rsidRPr="00472FB0">
        <w:t>ни ног. Вначале можете дать себе послабление: руками можно только печатать письма электронной почты и рисовать картинки на доске.</w:t>
      </w:r>
    </w:p>
    <w:p w:rsidR="00E13414" w:rsidRPr="00472FB0" w:rsidRDefault="00E13414" w:rsidP="00E13414">
      <w:pPr>
        <w:spacing w:before="120"/>
        <w:ind w:firstLine="567"/>
        <w:jc w:val="both"/>
      </w:pPr>
      <w:r w:rsidRPr="00472FB0">
        <w:t>Внимательно изучите описание помех. Отметьте те из них</w:t>
      </w:r>
      <w:r>
        <w:t xml:space="preserve">, </w:t>
      </w:r>
      <w:r w:rsidRPr="00472FB0">
        <w:t>которые характерны для вас лично. Если их несколько</w:t>
      </w:r>
      <w:r>
        <w:t xml:space="preserve">, </w:t>
      </w:r>
      <w:r w:rsidRPr="00472FB0">
        <w:t>то расставьте приоритеты. Цифрой «1» обозначьте ту помеху</w:t>
      </w:r>
      <w:r>
        <w:t xml:space="preserve">, </w:t>
      </w:r>
      <w:r w:rsidRPr="00472FB0">
        <w:t>которая</w:t>
      </w:r>
      <w:r>
        <w:t xml:space="preserve">, </w:t>
      </w:r>
      <w:r w:rsidRPr="00472FB0">
        <w:t>как вам кажется</w:t>
      </w:r>
      <w:r>
        <w:t xml:space="preserve">, </w:t>
      </w:r>
      <w:r w:rsidRPr="00472FB0">
        <w:t>больше всего вам свойственна. Цифрой «2» — следующую по значимости. Создайте свой личный список в соответствии с рейтингом и поместите его на видное только вам место. Далее старайтесь избегать описанных симптомов в процессе управления подчиненными. Практика показывает</w:t>
      </w:r>
      <w:r>
        <w:t xml:space="preserve">, </w:t>
      </w:r>
      <w:r w:rsidRPr="00472FB0">
        <w:t>что уже избавление от типичных ошибок существенно повышает эффективность управления и результативность работы структуры.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414"/>
    <w:rsid w:val="001A35F6"/>
    <w:rsid w:val="002C3BAB"/>
    <w:rsid w:val="00472FB0"/>
    <w:rsid w:val="00554941"/>
    <w:rsid w:val="005A16AA"/>
    <w:rsid w:val="00811DD4"/>
    <w:rsid w:val="00A35FD5"/>
    <w:rsid w:val="00E1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A194F2-4DD0-45A4-9153-0253F466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3414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мешает руководителям эффективно управлять подчиненными</vt:lpstr>
    </vt:vector>
  </TitlesOfParts>
  <Company>Home</Company>
  <LinksUpToDate>false</LinksUpToDate>
  <CharactersWithSpaces>14352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мешает руководителям эффективно управлять подчиненными</dc:title>
  <dc:subject/>
  <dc:creator>User</dc:creator>
  <cp:keywords/>
  <dc:description/>
  <cp:lastModifiedBy>admin</cp:lastModifiedBy>
  <cp:revision>2</cp:revision>
  <dcterms:created xsi:type="dcterms:W3CDTF">2014-03-25T09:02:00Z</dcterms:created>
  <dcterms:modified xsi:type="dcterms:W3CDTF">2014-03-25T09:02:00Z</dcterms:modified>
</cp:coreProperties>
</file>