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BE" w:rsidRPr="00085A98" w:rsidRDefault="002978BE" w:rsidP="002978BE">
      <w:pPr>
        <w:spacing w:before="120"/>
        <w:jc w:val="center"/>
      </w:pPr>
      <w:bookmarkStart w:id="0" w:name="_Toc22896599"/>
      <w:bookmarkStart w:id="1" w:name="_Toc30585881"/>
      <w:r w:rsidRPr="002978BE">
        <w:rPr>
          <w:b/>
          <w:bCs/>
          <w:sz w:val="32"/>
          <w:szCs w:val="32"/>
        </w:rPr>
        <w:t>Цветение средне- и высокорослых сортов из класса Бородатые ирисы (Pogoniris, Bearded Irises),</w:t>
      </w:r>
      <w:r w:rsidRPr="00085A98">
        <w:t xml:space="preserve"> </w:t>
      </w:r>
      <w:r w:rsidRPr="002978BE">
        <w:rPr>
          <w:b/>
          <w:bCs/>
          <w:sz w:val="32"/>
          <w:szCs w:val="32"/>
        </w:rPr>
        <w:t>интродуцированных</w:t>
      </w:r>
      <w:bookmarkStart w:id="2" w:name="_Toc22896600"/>
      <w:bookmarkEnd w:id="0"/>
      <w:r w:rsidRPr="002978BE">
        <w:rPr>
          <w:b/>
          <w:bCs/>
          <w:sz w:val="32"/>
          <w:szCs w:val="32"/>
        </w:rPr>
        <w:t xml:space="preserve"> в Ботанический сад КГУ в 1993 – 2000 гг.</w:t>
      </w:r>
      <w:bookmarkEnd w:id="1"/>
      <w:bookmarkEnd w:id="2"/>
    </w:p>
    <w:p w:rsidR="002978BE" w:rsidRPr="002978BE" w:rsidRDefault="002978BE" w:rsidP="002978BE">
      <w:pPr>
        <w:spacing w:before="120"/>
        <w:jc w:val="center"/>
        <w:rPr>
          <w:sz w:val="28"/>
          <w:szCs w:val="28"/>
        </w:rPr>
      </w:pPr>
      <w:bookmarkStart w:id="3" w:name="_Toc22896598"/>
      <w:bookmarkStart w:id="4" w:name="_Toc30585880"/>
      <w:r w:rsidRPr="002978BE">
        <w:rPr>
          <w:sz w:val="28"/>
          <w:szCs w:val="28"/>
        </w:rPr>
        <w:t>Н.А. Шиварова</w:t>
      </w:r>
      <w:bookmarkEnd w:id="3"/>
      <w:bookmarkEnd w:id="4"/>
    </w:p>
    <w:p w:rsidR="002978BE" w:rsidRDefault="002978BE" w:rsidP="002978BE">
      <w:pPr>
        <w:spacing w:before="120"/>
        <w:ind w:firstLine="567"/>
        <w:jc w:val="both"/>
      </w:pPr>
      <w:r w:rsidRPr="00085A98">
        <w:rPr>
          <w:rFonts w:eastAsia="MS Mincho"/>
        </w:rPr>
        <w:t>Приводятся данные по срокам и продолжительности цветения в 1996 – 2001 гг. ирисов (52 культивара), впервые интродуцированных в Ботанический сад КГУ за последние восемь лет. Для двадцати трех сортов установлена периодичность омоложения делением корневищ. Выявлено десять наиболее сильных сортов (по способности образовывать соцветия).</w:t>
      </w:r>
    </w:p>
    <w:p w:rsidR="002978BE" w:rsidRPr="00085A98" w:rsidRDefault="002978BE" w:rsidP="002978BE">
      <w:pPr>
        <w:spacing w:before="120"/>
        <w:ind w:firstLine="567"/>
        <w:jc w:val="both"/>
      </w:pPr>
      <w:r w:rsidRPr="00085A98">
        <w:rPr>
          <w:rFonts w:eastAsia="MS Mincho"/>
        </w:rPr>
        <w:t>Бородатые ирисы, имеющие полоску из густых волосков (так называемую «бородку») на центральной жилке наружных, а иногда и внутренних долей околоцветника, по-прежнему вызывают интерес у цветоводов (и профессионалов, и любителей): очарованные красотой «цветка радуги» (изысканная форма, пьянящий аромат, многообразие окраски) они желают видеть эти «северные орхидеи» и в интерьере (в качестве срезочной культуры), и в оформлении миксбордеров, газонов, уличных контейнеров – ваз различной конфигурации. Для этих целей лучше использовать обильно и продолжительно цветущие сорта.</w:t>
      </w:r>
    </w:p>
    <w:p w:rsidR="002978BE" w:rsidRPr="00085A98" w:rsidRDefault="002978BE" w:rsidP="002978BE">
      <w:pPr>
        <w:spacing w:before="120"/>
        <w:ind w:firstLine="567"/>
        <w:jc w:val="both"/>
      </w:pPr>
      <w:r w:rsidRPr="00085A98">
        <w:rPr>
          <w:rFonts w:eastAsia="MS Mincho"/>
        </w:rPr>
        <w:t>Класс Бородатые ирисы представлен в Ботаническом саду КГУ 121 сортом (из них 31 – карликовые, низкорослые). В данной статье рассмотрены только высокорослые (70 см и выше) и среднерослые касатики (37 – 69 см высотой) 52 сортов отечественной (12) и зарубежной (40) селекции, которые впервые стали выращиваться в нашем Саду в 1993 – 2000 гг. и никогда в Калининградской области не изучались. Деление ирисов на группы дано по высоте цветоноса, согласно наиболее простой и удобной в работе классификации, принятой в нашей стране [1]. Нам пока неизвестен год выведения 22 культиваров, остальные 30 сортов селекции 1924 – 1983 гг. Ирисы были интродуцированы в основном из Каунаса (15), Киева (13) и Домодедова (10); а также из Москвы (5), Гаретова (2) и Санкт-Петербурга (1). Источник происхождения одного сеянца точно неизвестен. Семь культиваров получены от местных (калининградских) цветоводов-любителей.</w:t>
      </w:r>
    </w:p>
    <w:p w:rsidR="002978BE" w:rsidRPr="00085A98" w:rsidRDefault="002978BE" w:rsidP="002978BE">
      <w:pPr>
        <w:spacing w:before="120"/>
        <w:ind w:firstLine="567"/>
        <w:jc w:val="both"/>
        <w:rPr>
          <w:rFonts w:eastAsia="MS Mincho"/>
        </w:rPr>
      </w:pPr>
      <w:r w:rsidRPr="00085A98">
        <w:rPr>
          <w:rFonts w:eastAsia="MS Mincho"/>
        </w:rPr>
        <w:t>При проведении фенологических наблюдений использовалась методика Всесоюзного института растениеводства им. Н.И. Вавилова [2]. Пять раз в неделю осуществлялся учёт цветущих растений.</w:t>
      </w:r>
    </w:p>
    <w:p w:rsidR="002978BE" w:rsidRPr="00085A98" w:rsidRDefault="002978BE" w:rsidP="002978BE">
      <w:pPr>
        <w:spacing w:before="120"/>
        <w:ind w:firstLine="567"/>
        <w:jc w:val="both"/>
        <w:rPr>
          <w:rFonts w:eastAsia="MS Mincho"/>
        </w:rPr>
      </w:pPr>
      <w:r w:rsidRPr="00085A98">
        <w:rPr>
          <w:rFonts w:eastAsia="MS Mincho"/>
        </w:rPr>
        <w:t>Хотелось определить и сравнить сорта ирисов по интенсивности цветения (под которой мы понимаем способность растения наиболее ярко проявлять свою индивидуальность, декоративность в период цветения). На наш взгляд, её характеризуют количество бутонов в соцветии и одновременно открытых цветов, общее число сформировавшихся за сезон соцветий, а главное – количество одновременно цветущих соцветий.</w:t>
      </w:r>
    </w:p>
    <w:p w:rsidR="002978BE" w:rsidRPr="00085A98" w:rsidRDefault="002978BE" w:rsidP="002978BE">
      <w:pPr>
        <w:spacing w:before="120"/>
        <w:ind w:firstLine="567"/>
        <w:jc w:val="both"/>
        <w:rPr>
          <w:rFonts w:eastAsia="MS Mincho"/>
        </w:rPr>
      </w:pPr>
      <w:r w:rsidRPr="00085A98">
        <w:rPr>
          <w:rFonts w:eastAsia="MS Mincho"/>
        </w:rPr>
        <w:t>Чаще всего в соцветии насчитывалось пять цветков (23 сорта). Наибольшее число цветков в соцветии (12) закладывалось у двух культиваров: `Limonen Fakel` и `Port Wine`. До десяти цветков в соцветии отмечалось у двух отечественных сортов (`Абхазия` и `Ночное Небо`), до девяти – у литовского культивара `Fėja`, до восьми – у трёх таксонов (`Black Hills`, `Espada`, `Северный Полюс`</w:t>
      </w:r>
      <w:r w:rsidRPr="00085A98">
        <w:rPr>
          <w:rFonts w:eastAsia="MS Mincho"/>
        </w:rPr>
        <w:footnoteReference w:customMarkFollows="1" w:id="1"/>
        <w:t>*), до семи – у четырёх (`Michelangelo`, `Pixie Skiers`, `Rainbow Room` и `Spring Waltz`). Максимум по четыре цветка в соцветии имели шесть сортов. Учёт по количеству цветков в соцветии не проводился у четырех таксонов (`Cliffs of Dover`, `Олимпийский`, `Pipes of Pan`, `S˚iaurinè`).</w:t>
      </w:r>
    </w:p>
    <w:p w:rsidR="002978BE" w:rsidRPr="00085A98" w:rsidRDefault="002978BE" w:rsidP="002978BE">
      <w:pPr>
        <w:spacing w:before="120"/>
        <w:ind w:firstLine="567"/>
        <w:jc w:val="both"/>
        <w:rPr>
          <w:rFonts w:eastAsia="MS Mincho"/>
        </w:rPr>
      </w:pPr>
      <w:r w:rsidRPr="00085A98">
        <w:rPr>
          <w:rFonts w:eastAsia="MS Mincho"/>
        </w:rPr>
        <w:t>Одновременно в роспуске до пяти цветков в соцветии наблюдалось лишь у сорта `Port Wine`, до четырёх – у десяти сортов (`Amethyst Flame`, `Desert Song`, `Goldsaule`, `Harbor Blue`, `Limonen Fakel`, `Maharaja`, `Нежность`, `Ночное Небо`, `Северный Полюс`, `Утро Кавказа`); до трёх – у большинства сортов (27). Остальные (8 из 46 учтённых культиваров) имели до двух цветов одновременно в роспуске.</w:t>
      </w:r>
    </w:p>
    <w:p w:rsidR="002978BE" w:rsidRPr="00085A98" w:rsidRDefault="002978BE" w:rsidP="002978BE">
      <w:pPr>
        <w:spacing w:before="120"/>
        <w:ind w:firstLine="567"/>
        <w:jc w:val="both"/>
        <w:rPr>
          <w:rFonts w:eastAsia="MS Mincho"/>
        </w:rPr>
      </w:pPr>
      <w:bookmarkStart w:id="5" w:name="_Toc22896601"/>
      <w:r w:rsidRPr="00085A98">
        <w:rPr>
          <w:rFonts w:eastAsia="MS Mincho"/>
        </w:rPr>
        <w:t>Было интересно узнать, через какое время после посадки ирисы образуют наибольшее количество соцветий. Максимальное число соцветий на третий год после посадки сформировал сорт `Pixie Skiers`, на четвёртый год – девять культиваров: `Apricot Glow`, `Black Hills`, `Espada`, `Ирлев`, `Mary Vernon`, `Мечта`, `Северный Полюс`, `Willjam Corei` и безымянный сорт №79; на третий и четвёртый годы – два сорта (`Desert Song`, `Spring Waltz`); на пятый год – семь сортов: `Chatterbox`, `Нежность`, `Port Wine`, `Scout's Honor`, `Утро Кавказа`, `Юбилейный` и `Золото Канады`; на четвёртый и пятый годы – `Ночное Небо`; на шестой год – четыре сорта (`Андрей Князев`, `Baccarat`, `Black Castle`, `Voila`); на пятый и шестой годы – `Violet Harmony`; на седьмой год – `Deep Black`. Полученные данные говорят о том, что в условиях Калининграда рассмотренные высокорослые и среднерослые сорта следует делить не раньше чем через 3 и не позднее чем через 7 лет. Двенадцать культиваров целесообразно рассаживать через 3 – 4 года, семь сортов рекомендуется омолаживать через 5 лет, четыре культивара – через 6 лет. Имеющихся данных недостаточно, чтобы сделать аналогичные выводы по другим двадцати шести сортам.</w:t>
      </w:r>
    </w:p>
    <w:p w:rsidR="002978BE" w:rsidRPr="00085A98" w:rsidRDefault="002978BE" w:rsidP="002978BE">
      <w:pPr>
        <w:spacing w:before="120"/>
        <w:ind w:firstLine="567"/>
        <w:jc w:val="both"/>
        <w:rPr>
          <w:rFonts w:eastAsia="MS Mincho"/>
        </w:rPr>
      </w:pPr>
      <w:r w:rsidRPr="00085A98">
        <w:rPr>
          <w:rFonts w:eastAsia="MS Mincho"/>
        </w:rPr>
        <w:t>Сравним ирисы по способности образовывать соцветия, учитывая изначальную разницу между сортами по числу высаженных «делёнок» (посадочных единиц) и вееров листьев. Первое место принадлежит сорту `Port Wine` (17 соцветий), второе – ирису `Ночное Небо` (13), третье – `Chatterbox` и `Нежность` (12); остальные тридцать культиваров располагаются следующим образом: `Утро Кавказа` (11), `Андрей Князев` и `Black Castle` (9), `Ирлев` и `Мечта` (7), `Voila` (около 6,7), `Золото Канады` (6), `Scout`s Honor` (около 5,8), `Espada` (около 5,2); `Apricot Glow`, `Baccarat`, Broadway Star`, `Stepping Out` (5); `Black Hills`, `Deep Black`, `Юбилейный` (4); `Северный Полюс` (3,6), `Spring Waltz` (3,3), `Harbor Blue` (3), `Pixie Skiers` (3), безымянный сорт №79 (2,5), `Rainbow Room` (2,4), `Mary Vernon`(около 2,1), `Desert Song` (2), `Maharaja` (2), `Violet Harmony` (2), `Willjam Corei` (2).</w:t>
      </w:r>
    </w:p>
    <w:p w:rsidR="002978BE" w:rsidRPr="00085A98" w:rsidRDefault="002978BE" w:rsidP="002978BE">
      <w:pPr>
        <w:spacing w:before="120"/>
        <w:ind w:firstLine="567"/>
        <w:jc w:val="both"/>
        <w:rPr>
          <w:rFonts w:eastAsia="MS Mincho"/>
        </w:rPr>
      </w:pPr>
      <w:r w:rsidRPr="00085A98">
        <w:rPr>
          <w:rFonts w:eastAsia="MS Mincho"/>
        </w:rPr>
        <w:t>Рассмотрим сроки и продолжительность цветения сорока четырех высокорослых и семи среднерослых сортов. Ни разу не цвёл только один культивар (`Cliffs of Dover`). Сроки цветения резко колебались по годам, аналогично карликовым сортам [3]. Если сравнить даты начала цветения тридцати культиваров в течение 3 – 6 лет, то разница достигала в зависимости от сорта 10 – 43 дней. Чаще всего эта разница составляла 3 – 4 недели (у 17 сортов из 30), менее 21 дня – у семи культиваров, более 28 дней – у шести сортов. Наиболее контрастными по срокам цветения были 1997 и 2000 гг. Почти все ирисы (28 из 30 сортов) зацвели в 2000 г. раньше (4 – 26 мая), чем в предыдущие годы; а наиболее поздно (4 – 18 июня) – в 1997 г. (21 из 30 сортов). Таким образом, крайние значения даты начала цветения в зависимости от сорта и года наблюдения – 4 мая (2000 г. – сорт `Voila`) и 18 июня (1997 г. – `Rainbow Room`). Завершали своё цветение высокорослые и среднерослые бородатые ирисы тоже по-разному, в период с 21 мая (2000 г. – сорт `Voila`) по 6 – 7 июля (`Rainbow Room`, cоответственно 1997 и 1996 гг.). Сроки цветения всей коллекции рассматриваемых сортов за 6 лет: с 4 мая – 4 июня по 25 июня – 7 июля.</w:t>
      </w:r>
    </w:p>
    <w:p w:rsidR="002978BE" w:rsidRPr="00085A98" w:rsidRDefault="002978BE" w:rsidP="002978BE">
      <w:pPr>
        <w:spacing w:before="120"/>
        <w:ind w:firstLine="567"/>
        <w:jc w:val="both"/>
        <w:rPr>
          <w:rFonts w:eastAsia="MS Mincho"/>
        </w:rPr>
      </w:pPr>
      <w:r w:rsidRPr="00085A98">
        <w:rPr>
          <w:rFonts w:eastAsia="MS Mincho"/>
        </w:rPr>
        <w:t>Продолжительность жизни одного цветка у семи обследованных культиваров была от 2 до 4 дней, среди них до 4 дней в роспуске – два сорта (`Marriot` и `Юбилейный`), до 3 – `Chatterbox`, `Deep Black` и `Violet Harmony`.</w:t>
      </w:r>
    </w:p>
    <w:p w:rsidR="002978BE" w:rsidRPr="00085A98" w:rsidRDefault="002978BE" w:rsidP="002978BE">
      <w:pPr>
        <w:spacing w:before="120"/>
        <w:ind w:firstLine="567"/>
        <w:jc w:val="both"/>
        <w:rPr>
          <w:rFonts w:eastAsia="MS Mincho"/>
        </w:rPr>
      </w:pPr>
      <w:r w:rsidRPr="00085A98">
        <w:rPr>
          <w:rFonts w:eastAsia="MS Mincho"/>
        </w:rPr>
        <w:t>Продолжительность цветения одного соцветия у тридцати двух сортов – 7 – 21 день. Как известно, на продолжительность цветения влияют многие факторы, и в первую очередь погода. Благоприятные условия (отсутствие жары, ветра или дождя) увеличивали продолжительность цветения сортов: `Harbor Blue` на 3 дня (14 – 11), `Академик Королёв` на 4 дня (13 – 9), `Юбилейный` – 8 дней (19 – 11). Если ориентироваться на максимальную цифру, то по продолжительности цветения одного соцветия тридцать два сорта располагаются в следующем порядке: `Charmeur` (21 день), безымянный сорт №132 (20), `Юбилейный` (19), `Абхазия` и `Rudenėlei` (18); `Amethyst Flame`, `Северный Полюс` и `Violet Harmony` (17); `Desert Song` и безымянный сеянец №144 (16); `Harbor Blue` и `Limonen Fakel` (14); `Академик Королёв`, `Creithie`, `Ирлев` и `Marriot` (13); `Broadway Star`, `Matinata`, `Rainbow Room`, ` S˚iaurinè `, `Золото Канады` и безымянный сорт №106 «б» (12); `Олимпийский` и `Pipes of Pan` (по 11); `Black Hills`, `Deep Black`, `Goldsaule`, `Мечта` и `Нежность` (10); `Stepping Out` (9); `Black Castle` и `Pixie Skiers` (7).</w:t>
      </w:r>
    </w:p>
    <w:p w:rsidR="002978BE" w:rsidRPr="00085A98" w:rsidRDefault="002978BE" w:rsidP="002978BE">
      <w:pPr>
        <w:spacing w:before="120"/>
        <w:ind w:firstLine="567"/>
        <w:jc w:val="both"/>
        <w:rPr>
          <w:rFonts w:eastAsia="MS Mincho"/>
        </w:rPr>
      </w:pPr>
      <w:r w:rsidRPr="00085A98">
        <w:rPr>
          <w:rFonts w:eastAsia="MS Mincho"/>
        </w:rPr>
        <w:t>Продолжительность цветения всех экземпляров (посадочных единиц, всех соцветий) в пределах одного сорта тоже резко колебалась и составляла от 5 – 17 до 14 – 36 дней (в зависимости от культивара и года наблюдений). Предварительно по длительности цветения всех экземпляров (от роспуска первого до увядания последнего цветка) тридцати девяти сортов ирисов располагаются в следующем порядке: `Espada` (до 36 дней), №79 (до 32),`Apricot Glow` (до 30); `Ирлев`, `Мечта` и `Rainbow Room` (до 29); `Port Wine` (до 28); `Chatterbox`, `Ночное Небо` и `Willjam Corei` (до 27); `Spring Waltz` (до 26); `Андрей Князев`, `Broadway Star` и `Mary Vernon` (до 25); `Harbor Blue`, `Maharaja`, `Нежность` и `Rudenėlei` (до 24); `Абхазия`, `Helen Collingwood` и `Marriot` (до 23); `Deep Black` и `Cеверный Полюс` (до 22); `Baccarat`, `Michaelangelo` и `Stepping Out` (до 21); `Desert Song`, `Fėja`, `Limonen Fakel`, `Pixie Skiers`, `Утро Кавказа` и №132 (до 20); `Violet Harmony` и `Voila` (до 18); `Золото Канады` и `Юбилейный` (до 17); `Black Castle` и 'Scout`s Honor'(до 16); `Black Hills` (до 14).</w:t>
      </w:r>
    </w:p>
    <w:p w:rsidR="002978BE" w:rsidRPr="00085A98" w:rsidRDefault="002978BE" w:rsidP="002978BE">
      <w:pPr>
        <w:spacing w:before="120"/>
        <w:ind w:firstLine="567"/>
        <w:jc w:val="both"/>
        <w:rPr>
          <w:rFonts w:eastAsia="MS Mincho"/>
        </w:rPr>
      </w:pPr>
      <w:r w:rsidRPr="00085A98">
        <w:rPr>
          <w:rFonts w:eastAsia="MS Mincho"/>
        </w:rPr>
        <w:t>В 1996 – 2001 годах период цветения всей новой коллекции средне-и высокорослых бородатых ирисов, интродуцированных в Ботаническом саду КГУ за последние 8 лет (52 культивара), длился от 33 дней (1997 г., цвели 19 сортов) до 53 дней (2000 г., цвели 45 сортов).</w:t>
      </w:r>
    </w:p>
    <w:p w:rsidR="002978BE" w:rsidRPr="00085A98" w:rsidRDefault="002978BE" w:rsidP="002978BE">
      <w:pPr>
        <w:spacing w:before="120"/>
        <w:ind w:firstLine="567"/>
        <w:jc w:val="both"/>
        <w:rPr>
          <w:rFonts w:eastAsia="MS Mincho"/>
        </w:rPr>
      </w:pPr>
      <w:r w:rsidRPr="00085A98">
        <w:rPr>
          <w:rFonts w:eastAsia="MS Mincho"/>
        </w:rPr>
        <w:t>В перспективе небходимо продолжить наблюдения за сорока тремя сортами средне- и высокорослых ирисов, которые позволят объективно и в полной мере оценить их цветение. Предстоит изучить массовое цветение, выявить истинные сроки начала и конца цветения, так как посадочного материала было мало. Необходимо провести учёт цветов в одном соцветии и количества одновременно открытых цветов в одном соцветии у шести сортов. Целесообразно изучить сроки цветения в течение хотя бы трёх лет у двадцати одного таксона. Объективно сравнить сорта между собой возможно только при наличии одинакового и большого количества исходного посадочного материала, а также многолетних (в течение 3 – 6 лет) наблюдений за всеми культиварами. Интересно будет подвергнуть репрезентативную выборку данных математической обработке и сделать достоверные выводы. Для получения полной биологической характеристики каждого сорта предстоит большая работа по морфологическому описанию образцов, следует оценить декоративность, продуктивность цветения, жизнестойкость ирисов (зимостойкость, устойчивость к ветру, болезням и вредителям), определить коэффициент размножения, среднемноголетние сроки цветения и вегетации ирисов в условиях Калининградской области.</w:t>
      </w:r>
    </w:p>
    <w:p w:rsidR="002978BE" w:rsidRPr="00085A98" w:rsidRDefault="002978BE" w:rsidP="002978BE">
      <w:pPr>
        <w:spacing w:before="120"/>
        <w:ind w:firstLine="567"/>
        <w:jc w:val="both"/>
        <w:rPr>
          <w:rFonts w:eastAsia="MS Mincho"/>
        </w:rPr>
      </w:pPr>
      <w:r w:rsidRPr="00085A98">
        <w:rPr>
          <w:rFonts w:eastAsia="MS Mincho"/>
        </w:rPr>
        <w:t>Подытоживая вышесказанное, считаем необходимым продолжить изучение сорока трех новых для коллекции Ботанического сада КГУ сортов высокорослых и среднерослых бородатых ирисов, которых пока нет в озеленении Калининграда.</w:t>
      </w:r>
    </w:p>
    <w:p w:rsidR="002978BE" w:rsidRDefault="002978BE" w:rsidP="002978BE">
      <w:pPr>
        <w:spacing w:before="120"/>
        <w:ind w:firstLine="567"/>
        <w:jc w:val="both"/>
        <w:rPr>
          <w:rFonts w:eastAsia="MS Mincho"/>
        </w:rPr>
      </w:pPr>
      <w:r w:rsidRPr="00085A98">
        <w:rPr>
          <w:rFonts w:eastAsia="MS Mincho"/>
        </w:rPr>
        <w:t>Многие из них могли бы стать украшением улиц и скверов родного города в период, когда широко распространённые цветы либо уже отцвели, например тюльпаны, либо ещё не распустились, в частности розы. Бородатые ирисы, выделяющиеся не только эффектным внешним видом, но и засухоустойчивостью, по времени цветения могут занимать достойное место среди других растений в течение 3 – 6 лет.</w:t>
      </w:r>
    </w:p>
    <w:p w:rsidR="002978BE" w:rsidRPr="00085A98" w:rsidRDefault="002978BE" w:rsidP="002978BE">
      <w:pPr>
        <w:spacing w:before="120"/>
        <w:jc w:val="center"/>
        <w:rPr>
          <w:b/>
          <w:bCs/>
          <w:sz w:val="28"/>
          <w:szCs w:val="28"/>
        </w:rPr>
      </w:pPr>
      <w:r w:rsidRPr="00085A98">
        <w:rPr>
          <w:b/>
          <w:bCs/>
          <w:sz w:val="28"/>
          <w:szCs w:val="28"/>
        </w:rPr>
        <w:t>Выводы</w:t>
      </w:r>
      <w:bookmarkEnd w:id="5"/>
    </w:p>
    <w:p w:rsidR="002978BE" w:rsidRPr="00085A98" w:rsidRDefault="002978BE" w:rsidP="002978BE">
      <w:pPr>
        <w:spacing w:before="120"/>
        <w:ind w:firstLine="567"/>
        <w:jc w:val="both"/>
        <w:rPr>
          <w:rFonts w:eastAsia="MS Mincho"/>
        </w:rPr>
      </w:pPr>
      <w:r w:rsidRPr="00085A98">
        <w:rPr>
          <w:rFonts w:eastAsia="MS Mincho"/>
        </w:rPr>
        <w:t>1. В одном соцветии закладывалось от четырех до двенадцати цветков (учёт проведён по 48 сортам), чаще всего – пять цветков (23 сорта). Среди среднерослых ирисов наибольшее количество цветков было семь (`Pixie Skiers`), среди высокорослых – двенадцать (`Limonen Fakel` и `Port Wine`).</w:t>
      </w:r>
    </w:p>
    <w:p w:rsidR="002978BE" w:rsidRPr="00085A98" w:rsidRDefault="002978BE" w:rsidP="002978BE">
      <w:pPr>
        <w:spacing w:before="120"/>
        <w:ind w:firstLine="567"/>
        <w:jc w:val="both"/>
        <w:rPr>
          <w:rFonts w:eastAsia="MS Mincho"/>
        </w:rPr>
      </w:pPr>
      <w:r w:rsidRPr="00085A98">
        <w:rPr>
          <w:rFonts w:eastAsia="MS Mincho"/>
        </w:rPr>
        <w:t>2. У 38 культиваров в одном соцветии может быть открыто одновременно до трех – пяти цветков: пять – `Port Wine`, четыре – у десяти сортов, три – у двадцати семи культиваров. Одновременно в роспуске до двух цветков в соцветии имели восемь из сорока шести учтённых сортов.</w:t>
      </w:r>
    </w:p>
    <w:p w:rsidR="002978BE" w:rsidRPr="00085A98" w:rsidRDefault="002978BE" w:rsidP="002978BE">
      <w:pPr>
        <w:spacing w:before="120"/>
        <w:ind w:firstLine="567"/>
        <w:jc w:val="both"/>
        <w:rPr>
          <w:rFonts w:eastAsia="MS Mincho"/>
        </w:rPr>
      </w:pPr>
      <w:r w:rsidRPr="00085A98">
        <w:rPr>
          <w:rFonts w:eastAsia="MS Mincho"/>
        </w:rPr>
        <w:t>3. В условиях Калининграда бородатые ирисы следует делить не раньше чем через 3 года и не позднее чем через 7 лет. Двенадцать сортов целесообразно рассаживать через 3 – 4 года, семь сортов можно омолаживать через 5 лет, четыре культивара – через 6 лет.</w:t>
      </w:r>
    </w:p>
    <w:p w:rsidR="002978BE" w:rsidRPr="00085A98" w:rsidRDefault="002978BE" w:rsidP="002978BE">
      <w:pPr>
        <w:spacing w:before="120"/>
        <w:ind w:firstLine="567"/>
        <w:jc w:val="both"/>
        <w:rPr>
          <w:rFonts w:eastAsia="MS Mincho"/>
        </w:rPr>
      </w:pPr>
      <w:r w:rsidRPr="00085A98">
        <w:rPr>
          <w:rFonts w:eastAsia="MS Mincho"/>
        </w:rPr>
        <w:t>4. Наиболее сильные сорта (по способности образовывать соцветия): `Port Wine` (17 соцветий), `Ночное Небо` (13), `Chatterbox` и `Нежность` (12), `Утро Кавказа` (11); `Андрей Князев` и `Black Castle` (9), `Ирлев` и `Мечта` (7), `Voila` (6, 7); у остальных (21 из 31 сорта) максимальное число соцветий спустя 3 – 7 лет после посадки одной «делёнки» составляло от двух до шести.</w:t>
      </w:r>
    </w:p>
    <w:p w:rsidR="002978BE" w:rsidRPr="00085A98" w:rsidRDefault="002978BE" w:rsidP="002978BE">
      <w:pPr>
        <w:spacing w:before="120"/>
        <w:ind w:firstLine="567"/>
        <w:jc w:val="both"/>
        <w:rPr>
          <w:rFonts w:eastAsia="MS Mincho"/>
        </w:rPr>
      </w:pPr>
      <w:r w:rsidRPr="00085A98">
        <w:rPr>
          <w:rFonts w:eastAsia="MS Mincho"/>
        </w:rPr>
        <w:t>5. Цветение средне- и высокорослых бородатых ирисов в условиях Калининграда в 1996 – 2001 гг. наступало с 4 мая – 4 июня и длилось по 25 июня – 7 июля. В зависимости от сорта разница в дате начала цветения достигала по годам наблюдений 10 – 43 дней. По срокам цветения наиболее контрастными были 1997 и 2000 гг.</w:t>
      </w:r>
    </w:p>
    <w:p w:rsidR="002978BE" w:rsidRDefault="002978BE" w:rsidP="002978BE">
      <w:pPr>
        <w:spacing w:before="120"/>
        <w:ind w:firstLine="567"/>
        <w:jc w:val="both"/>
        <w:rPr>
          <w:rFonts w:eastAsia="MS Mincho"/>
        </w:rPr>
      </w:pPr>
      <w:r w:rsidRPr="00085A98">
        <w:rPr>
          <w:rFonts w:eastAsia="MS Mincho"/>
        </w:rPr>
        <w:t>6. Продолжительность цветения бородатых ирисов: цветка – 2 – 4 дня, соцветия – 7 – 21, сорта – от 5 – 17 до 14 – 36 дней, всей коллекции – от 33 (в 1997 г. цвели 24 сорта) до 53 дней (в 2000 г. цвели 45 сортов).</w:t>
      </w:r>
    </w:p>
    <w:p w:rsidR="002978BE" w:rsidRPr="00085A98" w:rsidRDefault="002978BE" w:rsidP="002978BE">
      <w:pPr>
        <w:spacing w:before="120"/>
        <w:jc w:val="center"/>
        <w:rPr>
          <w:b/>
          <w:bCs/>
          <w:sz w:val="28"/>
          <w:szCs w:val="28"/>
        </w:rPr>
      </w:pPr>
      <w:r w:rsidRPr="00085A98">
        <w:rPr>
          <w:b/>
          <w:bCs/>
          <w:sz w:val="28"/>
          <w:szCs w:val="28"/>
        </w:rPr>
        <w:t>Список литературы</w:t>
      </w:r>
    </w:p>
    <w:p w:rsidR="002978BE" w:rsidRPr="00085A98" w:rsidRDefault="002978BE" w:rsidP="002978BE">
      <w:pPr>
        <w:spacing w:before="120"/>
        <w:ind w:firstLine="567"/>
        <w:jc w:val="both"/>
        <w:rPr>
          <w:rFonts w:eastAsia="MS Mincho"/>
        </w:rPr>
      </w:pPr>
      <w:r w:rsidRPr="00085A98">
        <w:rPr>
          <w:rFonts w:eastAsia="MS Mincho"/>
        </w:rPr>
        <w:t>1.</w:t>
      </w:r>
      <w:r>
        <w:rPr>
          <w:rFonts w:eastAsia="MS Mincho"/>
        </w:rPr>
        <w:t xml:space="preserve"> </w:t>
      </w:r>
      <w:r w:rsidRPr="00085A98">
        <w:rPr>
          <w:rFonts w:eastAsia="MS Mincho"/>
        </w:rPr>
        <w:t>Родионенко Г.И. Ирисы. Л., 1988.</w:t>
      </w:r>
    </w:p>
    <w:p w:rsidR="002978BE" w:rsidRPr="00085A98" w:rsidRDefault="002978BE" w:rsidP="002978BE">
      <w:pPr>
        <w:spacing w:before="120"/>
        <w:ind w:firstLine="567"/>
        <w:jc w:val="both"/>
        <w:rPr>
          <w:rFonts w:eastAsia="MS Mincho"/>
        </w:rPr>
      </w:pPr>
      <w:r w:rsidRPr="00085A98">
        <w:rPr>
          <w:rFonts w:eastAsia="MS Mincho"/>
        </w:rPr>
        <w:t>2.</w:t>
      </w:r>
      <w:r>
        <w:rPr>
          <w:rFonts w:eastAsia="MS Mincho"/>
        </w:rPr>
        <w:t xml:space="preserve"> </w:t>
      </w:r>
      <w:r w:rsidRPr="00085A98">
        <w:rPr>
          <w:rFonts w:eastAsia="MS Mincho"/>
        </w:rPr>
        <w:t>Методика первичного сортоиспытания коллекции ириса гибридного / Всесоюз. науч.-исслед. ин-т растениеводства им. Н.И. Вавилова; Всесоюз. акад. с.-х. наук; Сост. Т.С. Корнилова; Под ред. канд. биол. наук Т.Г. Тамберг. Л., 1971.</w:t>
      </w:r>
    </w:p>
    <w:p w:rsidR="002978BE" w:rsidRPr="00085A98" w:rsidRDefault="002978BE" w:rsidP="002978BE">
      <w:pPr>
        <w:spacing w:before="120"/>
        <w:ind w:firstLine="567"/>
        <w:jc w:val="both"/>
        <w:rPr>
          <w:rFonts w:eastAsia="MS Mincho"/>
        </w:rPr>
      </w:pPr>
      <w:r w:rsidRPr="00085A98">
        <w:rPr>
          <w:rFonts w:eastAsia="MS Mincho"/>
        </w:rPr>
        <w:t>3.</w:t>
      </w:r>
      <w:r>
        <w:rPr>
          <w:rFonts w:eastAsia="MS Mincho"/>
        </w:rPr>
        <w:t xml:space="preserve"> </w:t>
      </w:r>
      <w:r w:rsidRPr="00085A98">
        <w:t>Шиварова</w:t>
      </w:r>
      <w:r w:rsidRPr="00085A98">
        <w:rPr>
          <w:rFonts w:eastAsia="MS Mincho"/>
        </w:rPr>
        <w:t xml:space="preserve"> </w:t>
      </w:r>
      <w:r w:rsidRPr="00085A98">
        <w:t xml:space="preserve">Н.А. Цветение низкорослых сортов бородатых ирисов (Dwarf bearded Irises) в Ботаническом саду Калининградского госуниверситета // </w:t>
      </w:r>
      <w:r w:rsidRPr="00085A98">
        <w:rPr>
          <w:rFonts w:eastAsia="MS Mincho"/>
        </w:rPr>
        <w:t>Проблемы интродукции и акклиматизации растений: Отчёт. Ин.</w:t>
      </w:r>
      <w:r>
        <w:rPr>
          <w:rFonts w:eastAsia="MS Mincho"/>
        </w:rPr>
        <w:t xml:space="preserve"> </w:t>
      </w:r>
      <w:r w:rsidRPr="00085A98">
        <w:rPr>
          <w:rFonts w:eastAsia="MS Mincho"/>
        </w:rPr>
        <w:t>№</w:t>
      </w:r>
      <w:r>
        <w:rPr>
          <w:rFonts w:eastAsia="MS Mincho"/>
        </w:rPr>
        <w:t xml:space="preserve"> </w:t>
      </w:r>
      <w:r w:rsidRPr="00085A98">
        <w:rPr>
          <w:rFonts w:eastAsia="MS Mincho"/>
        </w:rPr>
        <w:t>02200104906 / Калинингр. ун-т. Калининград, 2000. С. 28 – 34.</w:t>
      </w:r>
    </w:p>
    <w:p w:rsidR="00E12572" w:rsidRDefault="002978BE" w:rsidP="002978BE">
      <w:pPr>
        <w:spacing w:before="120"/>
        <w:ind w:firstLine="567"/>
        <w:jc w:val="both"/>
        <w:rPr>
          <w:rFonts w:eastAsia="MS Mincho"/>
        </w:rPr>
      </w:pPr>
      <w:r w:rsidRPr="00085A98">
        <w:rPr>
          <w:rFonts w:eastAsia="MS Mincho"/>
        </w:rPr>
        <w:t>4.</w:t>
      </w:r>
      <w:r>
        <w:rPr>
          <w:rFonts w:eastAsia="MS Mincho"/>
        </w:rPr>
        <w:t xml:space="preserve"> </w:t>
      </w:r>
      <w:r w:rsidRPr="00085A98">
        <w:rPr>
          <w:rFonts w:eastAsia="MS Mincho"/>
        </w:rPr>
        <w:t>Международный кодекс ботанической номенклатуры (Сент-Луисский кодекс), принятый XVI Международным ботаническим конгрессом, Сент-Луис, Миссури, июль – август 1999 г. / Пер. с англ. СПб., 2001. С. 80.</w:t>
      </w:r>
    </w:p>
    <w:p w:rsidR="002978BE" w:rsidRDefault="002978BE" w:rsidP="002978BE">
      <w:pPr>
        <w:spacing w:before="120"/>
        <w:ind w:firstLine="567"/>
        <w:jc w:val="both"/>
      </w:pPr>
      <w:bookmarkStart w:id="6" w:name="_GoBack"/>
      <w:bookmarkEnd w:id="6"/>
    </w:p>
    <w:sectPr w:rsidR="002978BE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8BE" w:rsidRDefault="002978BE">
      <w:r>
        <w:separator/>
      </w:r>
    </w:p>
  </w:endnote>
  <w:endnote w:type="continuationSeparator" w:id="0">
    <w:p w:rsidR="002978BE" w:rsidRDefault="0029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8BE" w:rsidRDefault="002978BE">
      <w:r>
        <w:separator/>
      </w:r>
    </w:p>
  </w:footnote>
  <w:footnote w:type="continuationSeparator" w:id="0">
    <w:p w:rsidR="002978BE" w:rsidRDefault="002978BE">
      <w:r>
        <w:continuationSeparator/>
      </w:r>
    </w:p>
  </w:footnote>
  <w:footnote w:id="1">
    <w:p w:rsidR="00890030" w:rsidRDefault="002978BE" w:rsidP="002978BE">
      <w:pPr>
        <w:pStyle w:val="a4"/>
      </w:pPr>
      <w:r>
        <w:rPr>
          <w:rStyle w:val="a3"/>
        </w:rPr>
        <w:t>*</w:t>
      </w:r>
      <w:r>
        <w:t xml:space="preserve"> </w:t>
      </w:r>
      <w:r>
        <w:rPr>
          <w:rFonts w:eastAsia="MS Mincho"/>
        </w:rPr>
        <w:t>Здесь и далее названия культиваров даются в соответствии с Международным кодексом ботанической номенклатуры</w:t>
      </w:r>
      <w:r w:rsidRPr="002978BE">
        <w:rPr>
          <w:rFonts w:eastAsia="MS Mincho"/>
        </w:rPr>
        <w:t xml:space="preserve"> [</w:t>
      </w:r>
      <w:r>
        <w:rPr>
          <w:rFonts w:eastAsia="MS Mincho"/>
        </w:rPr>
        <w:t>4</w:t>
      </w:r>
      <w:r w:rsidRPr="002978BE">
        <w:rPr>
          <w:rFonts w:eastAsia="MS Mincho"/>
        </w:rPr>
        <w:t>]</w:t>
      </w:r>
      <w:r>
        <w:rPr>
          <w:rFonts w:eastAsia="MS Mincho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8BE"/>
    <w:rsid w:val="00051FB8"/>
    <w:rsid w:val="00085A98"/>
    <w:rsid w:val="00095BA6"/>
    <w:rsid w:val="000A130B"/>
    <w:rsid w:val="00202644"/>
    <w:rsid w:val="00210DB3"/>
    <w:rsid w:val="002978BE"/>
    <w:rsid w:val="0031418A"/>
    <w:rsid w:val="00350B15"/>
    <w:rsid w:val="00377A3D"/>
    <w:rsid w:val="0052086C"/>
    <w:rsid w:val="005A2562"/>
    <w:rsid w:val="005B3906"/>
    <w:rsid w:val="0069031F"/>
    <w:rsid w:val="00755964"/>
    <w:rsid w:val="00890030"/>
    <w:rsid w:val="008C19D7"/>
    <w:rsid w:val="00A44D32"/>
    <w:rsid w:val="00E12572"/>
    <w:rsid w:val="00F9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86E22A-4AA4-4967-8F7F-F60B4B51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8B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2978BE"/>
    <w:rPr>
      <w:vertAlign w:val="superscript"/>
    </w:rPr>
  </w:style>
  <w:style w:type="paragraph" w:styleId="a4">
    <w:name w:val="footnote text"/>
    <w:basedOn w:val="a"/>
    <w:link w:val="a5"/>
    <w:uiPriority w:val="99"/>
    <w:semiHidden/>
    <w:rsid w:val="002978BE"/>
    <w:pPr>
      <w:jc w:val="both"/>
    </w:pPr>
  </w:style>
  <w:style w:type="character" w:customStyle="1" w:styleId="a5">
    <w:name w:val="Текст сноски Знак"/>
    <w:basedOn w:val="a0"/>
    <w:link w:val="a4"/>
    <w:uiPriority w:val="99"/>
    <w:semiHidden/>
    <w:rPr>
      <w:sz w:val="20"/>
      <w:szCs w:val="20"/>
    </w:rPr>
  </w:style>
  <w:style w:type="character" w:styleId="a6">
    <w:name w:val="Hyperlink"/>
    <w:basedOn w:val="a0"/>
    <w:uiPriority w:val="99"/>
    <w:rsid w:val="00297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2062</Words>
  <Characters>11757</Characters>
  <Application>Microsoft Office Word</Application>
  <DocSecurity>0</DocSecurity>
  <Lines>97</Lines>
  <Paragraphs>27</Paragraphs>
  <ScaleCrop>false</ScaleCrop>
  <Company>Home</Company>
  <LinksUpToDate>false</LinksUpToDate>
  <CharactersWithSpaces>13792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Цветение средне- и высокорослых сортов из класса Бородатые ирисы (Pogoniris, Bearded Irises), интродуцированных в Ботанический сад КГУ в 1993 – 2000 гг</dc:title>
  <dc:subject/>
  <dc:creator>Alena</dc:creator>
  <cp:keywords/>
  <dc:description/>
  <cp:lastModifiedBy>admin</cp:lastModifiedBy>
  <cp:revision>2</cp:revision>
  <dcterms:created xsi:type="dcterms:W3CDTF">2014-02-19T20:21:00Z</dcterms:created>
  <dcterms:modified xsi:type="dcterms:W3CDTF">2014-02-19T20:21:00Z</dcterms:modified>
</cp:coreProperties>
</file>