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1" w:rsidRPr="00FE7E0D" w:rsidRDefault="00160F01" w:rsidP="00160F01">
      <w:pPr>
        <w:spacing w:before="120"/>
        <w:jc w:val="center"/>
        <w:rPr>
          <w:b/>
          <w:sz w:val="32"/>
        </w:rPr>
      </w:pPr>
      <w:r w:rsidRPr="00FE7E0D">
        <w:rPr>
          <w:b/>
          <w:sz w:val="32"/>
        </w:rPr>
        <w:t xml:space="preserve">Двадцать первый век: маркетинг в Интернет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Выдержки из книги "Основы маркетинга" Филиппа Котлера</w:t>
      </w:r>
      <w:r>
        <w:t xml:space="preserve">, </w:t>
      </w:r>
      <w:r w:rsidRPr="0003347D">
        <w:t>Гари Амстронга</w:t>
      </w:r>
      <w:r>
        <w:t xml:space="preserve">, </w:t>
      </w:r>
      <w:r w:rsidRPr="0003347D">
        <w:t>Джона Сондерса</w:t>
      </w:r>
      <w:r>
        <w:t xml:space="preserve">, </w:t>
      </w:r>
      <w:r w:rsidRPr="0003347D">
        <w:t>Вероники Вонг. 2-е европейское издание. Издательский дом "Вильямс" Москва</w:t>
      </w:r>
      <w:r>
        <w:t xml:space="preserve">, </w:t>
      </w:r>
      <w:r w:rsidRPr="0003347D">
        <w:t>1999 год.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Сегодня новые средства коммуникации</w:t>
      </w:r>
      <w:r>
        <w:t xml:space="preserve"> - </w:t>
      </w:r>
      <w:r w:rsidRPr="0003347D">
        <w:t>компьютеры</w:t>
      </w:r>
      <w:r>
        <w:t xml:space="preserve">, </w:t>
      </w:r>
      <w:r w:rsidRPr="0003347D">
        <w:t>модемы</w:t>
      </w:r>
      <w:r>
        <w:t xml:space="preserve">, </w:t>
      </w:r>
      <w:r w:rsidRPr="0003347D">
        <w:t>факсы</w:t>
      </w:r>
      <w:r>
        <w:t xml:space="preserve">, </w:t>
      </w:r>
      <w:r w:rsidRPr="0003347D">
        <w:t>электронная почта</w:t>
      </w:r>
      <w:r>
        <w:t xml:space="preserve">, </w:t>
      </w:r>
      <w:r w:rsidRPr="0003347D">
        <w:t>сеть Интернет и онлайновые службы</w:t>
      </w:r>
      <w:r>
        <w:t xml:space="preserve"> - </w:t>
      </w:r>
      <w:r w:rsidRPr="0003347D">
        <w:t>позволяют усовершенствовать прямой маркетинг. Теперь компании могут напрямую разговаривать со своими клиентами и предлагать человеку именно такой продукт</w:t>
      </w:r>
      <w:r>
        <w:t xml:space="preserve">, </w:t>
      </w:r>
      <w:r w:rsidRPr="0003347D">
        <w:t xml:space="preserve">который ему нужен. 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Развитие и преимущества прямого маркетинга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Вот как определяет прямой маркетинг Ассоциация прямого маркетинга. Прямой маркетинг</w:t>
      </w:r>
      <w:r>
        <w:t xml:space="preserve"> - </w:t>
      </w:r>
      <w:r w:rsidRPr="0003347D">
        <w:t>это интерактивная маркетинговая система</w:t>
      </w:r>
      <w:r>
        <w:t xml:space="preserve">, </w:t>
      </w:r>
      <w:r w:rsidRPr="0003347D">
        <w:t>в которой используется одно или несколько средств коммуникации для получения определенного отклика и/или для совершения сделки в любом регионе. В этом определении основной упор делается на "определенный отклик"</w:t>
      </w:r>
      <w:r>
        <w:t xml:space="preserve">, </w:t>
      </w:r>
      <w:r w:rsidRPr="0003347D">
        <w:t xml:space="preserve">которым обычно является заказ со стороны покупателя. Поэтому прямой маркетинг еще иногда называют маркетингом прямых заказов. 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Рост прямого маркетинга и электронной торговли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Объем продаж</w:t>
      </w:r>
      <w:r>
        <w:t xml:space="preserve">, </w:t>
      </w:r>
      <w:r w:rsidRPr="0003347D">
        <w:t>вызванный воздействиями через традиционные каналы прямого маркетинга (каталоги</w:t>
      </w:r>
      <w:r>
        <w:t xml:space="preserve">, </w:t>
      </w:r>
      <w:r w:rsidRPr="0003347D">
        <w:t>прямая почтовая реклама и продажи по телефону)</w:t>
      </w:r>
      <w:r>
        <w:t xml:space="preserve">, </w:t>
      </w:r>
      <w:r w:rsidRPr="0003347D">
        <w:t>возрастает очень быстро. В то время как в розничном бизнесе США продажи увеличиваются примерно на 3% в год</w:t>
      </w:r>
      <w:r>
        <w:t xml:space="preserve">, </w:t>
      </w:r>
      <w:r w:rsidRPr="0003347D">
        <w:t>аналогичный показатель торговли по каталогам и прямой почтовой рекламе составляет 7%. По оценочным данным</w:t>
      </w:r>
      <w:r>
        <w:t xml:space="preserve">, </w:t>
      </w:r>
      <w:r w:rsidRPr="0003347D">
        <w:t>объем продаж через каталоги и прямую почтовую рекламу составляет $252 млрд. в год. В пересчете на душу населения это $4612. Экстраординарный рост прямого маркетинга на потребительском рынке является ответом на ту ситуацию в маркетинге</w:t>
      </w:r>
      <w:r>
        <w:t xml:space="preserve">, </w:t>
      </w:r>
      <w:r w:rsidRPr="0003347D">
        <w:t>что сложилась в 90-х гг. Отход от массовости в маркетинге привел к появлению различных ниш на рынке</w:t>
      </w:r>
      <w:r>
        <w:t xml:space="preserve">, </w:t>
      </w:r>
      <w:r w:rsidRPr="0003347D">
        <w:t>число которых постоянно увеличивается. В каждой из них четко определены свои предпочтения.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Компьютеры стали достаточно мощными и доступными</w:t>
      </w:r>
      <w:r>
        <w:t xml:space="preserve">, </w:t>
      </w:r>
      <w:r w:rsidRPr="0003347D">
        <w:t>чтобы обеспечить ведение баз данных</w:t>
      </w:r>
      <w:r>
        <w:t xml:space="preserve">, </w:t>
      </w:r>
      <w:r w:rsidRPr="0003347D">
        <w:t>которые позволяют найти лучшего клиента для каждого товара. Развитие средств электронной коммуникации и рекламы также идет быстрыми темпами. С созданием Интернета в коммерции начались поистине революционные изменения. Процесс покупки и продажи</w:t>
      </w:r>
      <w:r>
        <w:t xml:space="preserve">, </w:t>
      </w:r>
      <w:r w:rsidRPr="0003347D">
        <w:t>который производит-ся с помощью различных электронных средств</w:t>
      </w:r>
      <w:r>
        <w:t xml:space="preserve">, </w:t>
      </w:r>
      <w:r w:rsidRPr="0003347D">
        <w:t>получил название электронной коммерции. Как же электронная коммерция соотносится с теорией и практикой маркетинга? Вот несколько оценок.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На электронных рынках будет существовать возможность более быстрого изменения цен "управление ценами по доходу". Продавцы смогут назначать цены для отдельных групп покупателей в зависимости от числа совершенных ранее покупок и других факторов. Потребители смогут получать больше информации о том</w:t>
      </w:r>
      <w:r>
        <w:t xml:space="preserve">, </w:t>
      </w:r>
      <w:r w:rsidRPr="0003347D">
        <w:t>сколько стоит данный товар в разных магазинах по всему миру в данный момент времени. Тем самым будет создана тенденция к уменьшению разницы в ценах.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Электронная торговля изменит и роль "места" в маркетинге</w:t>
      </w:r>
      <w:r>
        <w:t xml:space="preserve">, </w:t>
      </w:r>
      <w:r w:rsidRPr="0003347D">
        <w:t>так как потребители смогут заказывать то- вары в любом месте и в любое вре- мя</w:t>
      </w:r>
      <w:r>
        <w:t xml:space="preserve">, </w:t>
      </w:r>
      <w:r w:rsidRPr="0003347D">
        <w:t>не заходя в магазин. С развитием электронных рынков сократится и потребность в большом числе посредников между производителями и потребителями.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Покупатели будут иметь постоянный доступ к информации о товарах-конкурентах</w:t>
      </w:r>
      <w:r>
        <w:t xml:space="preserve">, </w:t>
      </w:r>
      <w:r w:rsidRPr="0003347D">
        <w:t>равно как и к электронным сообществам</w:t>
      </w:r>
      <w:r>
        <w:t xml:space="preserve">, </w:t>
      </w:r>
      <w:r w:rsidRPr="0003347D">
        <w:t>где они смогут обмениваться опытом и знаниями по различным товарным категориям. В результате реклама станет носить скорее информаци- онный характер</w:t>
      </w:r>
      <w:r>
        <w:t xml:space="preserve">, </w:t>
      </w:r>
      <w:r w:rsidRPr="0003347D">
        <w:t>нежели убеждающий</w:t>
      </w:r>
      <w:r>
        <w:t xml:space="preserve">, </w:t>
      </w:r>
      <w:r w:rsidRPr="0003347D">
        <w:t xml:space="preserve">как сейчас. 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Преимущества прямого маркетинга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Для покупателя прямой маркетинг означает сразу несколько преимуществ. По отзывам потребителей</w:t>
      </w:r>
      <w:r>
        <w:t xml:space="preserve">, </w:t>
      </w:r>
      <w:r w:rsidRPr="0003347D">
        <w:t>совершение покупок на дому</w:t>
      </w:r>
      <w:r>
        <w:t xml:space="preserve"> - </w:t>
      </w:r>
      <w:r w:rsidRPr="0003347D">
        <w:t>это приятное</w:t>
      </w:r>
      <w:r>
        <w:t xml:space="preserve">, </w:t>
      </w:r>
      <w:r w:rsidRPr="0003347D">
        <w:t>удобное и спокойное занятие. Оно экономит время и предоставляет больший выбор товаров. Люди могут делать закупки</w:t>
      </w:r>
      <w:r>
        <w:t xml:space="preserve">, </w:t>
      </w:r>
      <w:r w:rsidRPr="0003347D">
        <w:t>просматривая почтовые каталоги и электронные магазины. Особенно привлекает покупателей возможность узнать больше о товарах и услугах без лишней траты времени на встречи с торговыми представителями. Продавцы также остаются в выигрыше. Маркетологи могут приобрести специальные списки рассылки</w:t>
      </w:r>
      <w:r>
        <w:t xml:space="preserve">, </w:t>
      </w:r>
      <w:r w:rsidRPr="0003347D">
        <w:t>содержащие имена людей практически любой категории: левши</w:t>
      </w:r>
      <w:r>
        <w:t xml:space="preserve">, </w:t>
      </w:r>
      <w:r w:rsidRPr="0003347D">
        <w:t>имеющие лишний вес</w:t>
      </w:r>
      <w:r>
        <w:t xml:space="preserve">, </w:t>
      </w:r>
      <w:r w:rsidRPr="0003347D">
        <w:t>миллионеры и т. д. Затем они могут персонализировать свои обращения. Более того</w:t>
      </w:r>
      <w:r>
        <w:t xml:space="preserve">, </w:t>
      </w:r>
      <w:r w:rsidRPr="0003347D">
        <w:t>маркетологи смогут устанавливать долгосрочные отношения с покупателями.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Прямой маркетинг можно осуществ-лять в наиболее подходящие моменты времени в каждом конкретном случае</w:t>
      </w:r>
      <w:r>
        <w:t xml:space="preserve">, </w:t>
      </w:r>
      <w:r w:rsidRPr="0003347D">
        <w:t>а материалы будут прочитаны с большим интересом</w:t>
      </w:r>
      <w:r>
        <w:t xml:space="preserve">, </w:t>
      </w:r>
      <w:r w:rsidRPr="0003347D">
        <w:t>так как они отправлены заинтересованным людям. Кроме того</w:t>
      </w:r>
      <w:r>
        <w:t xml:space="preserve">, </w:t>
      </w:r>
      <w:r w:rsidRPr="0003347D">
        <w:t>предложения и стратегии маркетологов становятся менее заметными для конкурентов. Наконец</w:t>
      </w:r>
      <w:r>
        <w:t xml:space="preserve">, </w:t>
      </w:r>
      <w:r w:rsidRPr="0003347D">
        <w:t>появляется возможность оценки реакции на проведенные маркетинговые мероприятия для выявления наиболее прибыльных.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Базы данных и прямой маркетинг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Во многих компаниях часто путают базу данных покупателей и одноименный список рассылки. Список рассылки представляет собой просто набор имен</w:t>
      </w:r>
      <w:r>
        <w:t xml:space="preserve">, </w:t>
      </w:r>
      <w:r w:rsidRPr="0003347D">
        <w:t>адресов и номеров телефонов. База данных содержит гораздо больше информации. Когда дело касается торговли на рынке товаров промышленного назначения</w:t>
      </w:r>
      <w:r>
        <w:t xml:space="preserve">, </w:t>
      </w:r>
      <w:r w:rsidRPr="0003347D">
        <w:t>у торгового представителя фирмы имеются следующие сведе-ния о клиентах: товары и услуги</w:t>
      </w:r>
      <w:r>
        <w:t xml:space="preserve">, </w:t>
      </w:r>
      <w:r w:rsidRPr="0003347D">
        <w:t>ранее купленные данной фирмой</w:t>
      </w:r>
      <w:r>
        <w:t xml:space="preserve">, </w:t>
      </w:r>
      <w:r w:rsidRPr="0003347D">
        <w:t>объемы и цены прошлых закупок</w:t>
      </w:r>
      <w:r>
        <w:t xml:space="preserve">, </w:t>
      </w:r>
      <w:r w:rsidRPr="0003347D">
        <w:t>с кем устанавливался контакт (включая возраст</w:t>
      </w:r>
      <w:r>
        <w:t xml:space="preserve">, </w:t>
      </w:r>
      <w:r w:rsidRPr="0003347D">
        <w:t>день рождения</w:t>
      </w:r>
      <w:r>
        <w:t xml:space="preserve">, </w:t>
      </w:r>
      <w:r w:rsidRPr="0003347D">
        <w:t>хобби и любимое блюдо человека)</w:t>
      </w:r>
      <w:r>
        <w:t xml:space="preserve">, </w:t>
      </w:r>
      <w:r w:rsidRPr="0003347D">
        <w:t>поставщики-конкуренты</w:t>
      </w:r>
      <w:r>
        <w:t xml:space="preserve">, </w:t>
      </w:r>
      <w:r w:rsidRPr="0003347D">
        <w:t>состояние текущих контрактов</w:t>
      </w:r>
      <w:r>
        <w:t xml:space="preserve">, </w:t>
      </w:r>
      <w:r w:rsidRPr="0003347D">
        <w:t>ожидаемые расходы данной компании-покупателя в ближайшие несколько лет</w:t>
      </w:r>
      <w:r>
        <w:t xml:space="preserve">, </w:t>
      </w:r>
      <w:r w:rsidRPr="0003347D">
        <w:t>а также качественная оценка ее конкурентных преимуществ и слабых сторон. Что же касается продажи товаров народного потребления</w:t>
      </w:r>
      <w:r>
        <w:t xml:space="preserve">, </w:t>
      </w:r>
      <w:r w:rsidRPr="0003347D">
        <w:t>то в базе данных покупателей содержатся демографические характеристики каждого покупателя (его возраст</w:t>
      </w:r>
      <w:r>
        <w:t xml:space="preserve">, </w:t>
      </w:r>
      <w:r w:rsidRPr="0003347D">
        <w:t>доход</w:t>
      </w:r>
      <w:r>
        <w:t xml:space="preserve">, </w:t>
      </w:r>
      <w:r w:rsidRPr="0003347D">
        <w:t>размер семьи</w:t>
      </w:r>
      <w:r>
        <w:t xml:space="preserve">, </w:t>
      </w:r>
      <w:r w:rsidRPr="0003347D">
        <w:t>день рождения)</w:t>
      </w:r>
      <w:r>
        <w:t xml:space="preserve">, </w:t>
      </w:r>
      <w:r w:rsidRPr="0003347D">
        <w:t>психографические (сфера деятельности</w:t>
      </w:r>
      <w:r>
        <w:t xml:space="preserve">, </w:t>
      </w:r>
      <w:r w:rsidRPr="0003347D">
        <w:t>интересы и мнения)</w:t>
      </w:r>
      <w:r>
        <w:t xml:space="preserve">, </w:t>
      </w:r>
      <w:r w:rsidRPr="0003347D">
        <w:t>сведения о прошлых покупках и другая полезная информация. Вооруженная информацией из базы данных покупателей</w:t>
      </w:r>
      <w:r>
        <w:t xml:space="preserve">, </w:t>
      </w:r>
      <w:r w:rsidRPr="0003347D">
        <w:t>компания мо-жет достичь гораздо большей точности при определении целевого рынка</w:t>
      </w:r>
      <w:r>
        <w:t xml:space="preserve">, </w:t>
      </w:r>
      <w:r w:rsidRPr="0003347D">
        <w:t>чем при массовом маркетинге</w:t>
      </w:r>
      <w:r>
        <w:t xml:space="preserve">, </w:t>
      </w:r>
      <w:r w:rsidRPr="0003347D">
        <w:t>сегментировании или маркетинге рыночных ниш. Она может определять небольшие группы покупателей</w:t>
      </w:r>
      <w:r>
        <w:t xml:space="preserve">, </w:t>
      </w:r>
      <w:r w:rsidRPr="0003347D">
        <w:t>готовых к получению измененных специально для них маркетинговых предложений и коммуникаций. По мере того</w:t>
      </w:r>
      <w:r>
        <w:t xml:space="preserve">, </w:t>
      </w:r>
      <w:r w:rsidRPr="0003347D">
        <w:t>как все больше ком-паний внедряют у себя маркетинг баз данных</w:t>
      </w:r>
      <w:r>
        <w:t xml:space="preserve">, </w:t>
      </w:r>
      <w:r w:rsidRPr="0003347D">
        <w:t>изменяется сам маркетинг как таковой. Массовый маркетинг и массовая розничная торговля все еще остаются. Тем не менее</w:t>
      </w:r>
      <w:r>
        <w:t xml:space="preserve">, </w:t>
      </w:r>
      <w:r w:rsidRPr="0003347D">
        <w:t>их распространенность и мощь могут уменьшиться по мере того</w:t>
      </w:r>
      <w:r>
        <w:t xml:space="preserve">, </w:t>
      </w:r>
      <w:r w:rsidRPr="0003347D">
        <w:t>как покупатели будут переходить к другим способам совершения покупок</w:t>
      </w:r>
      <w:r>
        <w:t xml:space="preserve">, </w:t>
      </w:r>
      <w:r w:rsidRPr="0003347D">
        <w:t>не связанным с приходом в магазин. Все большее число потребителей пользуются услугами электронной торговли в поисках нужной им информации и товаров. Онлайновые службы предоставляют все более полную и объективную информацию о достоинствах различных марок. Маркетологам придется создавать новые эффективные электронные обращения</w:t>
      </w:r>
      <w:r>
        <w:t xml:space="preserve">, </w:t>
      </w:r>
      <w:r w:rsidRPr="0003347D">
        <w:t xml:space="preserve">равно как и новые каналы достав-ки продукции и услуг. 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Каналы, используемые в прямом маркетинге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 прямом маркетинге существует большое число каналов</w:t>
      </w:r>
      <w:r>
        <w:t xml:space="preserve">, </w:t>
      </w:r>
      <w:r w:rsidRPr="0003347D">
        <w:t>которые мож-но использовать в целях привлечения клиентов и покупателей.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Личная продажа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Методы личной продажи используются во многих компаниях</w:t>
      </w:r>
      <w:r>
        <w:t xml:space="preserve">, </w:t>
      </w:r>
      <w:r w:rsidRPr="0003347D">
        <w:t>оказывающих услуги населению</w:t>
      </w:r>
      <w:r>
        <w:t xml:space="preserve">, - </w:t>
      </w:r>
      <w:r w:rsidRPr="0003347D">
        <w:t>вспомним страховых агентов</w:t>
      </w:r>
      <w:r>
        <w:t xml:space="preserve">, </w:t>
      </w:r>
      <w:r w:rsidRPr="0003347D">
        <w:t>биржевых брокеров</w:t>
      </w:r>
      <w:r>
        <w:t xml:space="preserve">, </w:t>
      </w:r>
      <w:r w:rsidRPr="0003347D">
        <w:t>и т.д.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Прямая почтовая рассылка.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Маркетологи ежегодно рассылают миллионы писем</w:t>
      </w:r>
      <w:r>
        <w:t xml:space="preserve">, </w:t>
      </w:r>
      <w:r w:rsidRPr="0003347D">
        <w:t>брошюр и прочих "крылатых торговых агентов". Некоторые отправляют потенциальным клиентам аудио и видеокассеты</w:t>
      </w:r>
      <w:r>
        <w:t xml:space="preserve">, </w:t>
      </w:r>
      <w:r w:rsidRPr="0003347D">
        <w:t>компьютерные дискеты. Компания Ford рассылает дискету Disk Drive Test Drive тем</w:t>
      </w:r>
      <w:r>
        <w:t xml:space="preserve">, </w:t>
      </w:r>
      <w:r w:rsidRPr="0003347D">
        <w:t>кто отве-тил на ее рекламные объявления в компьютерных журналах. На ней записаны технические спецификации и привлекательные изображения автомобилей Ford</w:t>
      </w:r>
      <w:r>
        <w:t xml:space="preserve">, </w:t>
      </w:r>
      <w:r w:rsidRPr="0003347D">
        <w:t>а также ответы на наиболее часто задаваемые вопросы. Прямая почтовая рассылка является довольно популярным средством. И хотя затраты на охват тысячи потребителей выше</w:t>
      </w:r>
      <w:r>
        <w:t xml:space="preserve">, </w:t>
      </w:r>
      <w:r w:rsidRPr="0003347D">
        <w:t>чем в случае применения средств массовой информации</w:t>
      </w:r>
      <w:r>
        <w:t xml:space="preserve">, </w:t>
      </w:r>
      <w:r w:rsidRPr="0003347D">
        <w:t>те люди</w:t>
      </w:r>
      <w:r>
        <w:t xml:space="preserve">, </w:t>
      </w:r>
      <w:r w:rsidRPr="0003347D">
        <w:t>что получат разосланные материалы</w:t>
      </w:r>
      <w:r>
        <w:t xml:space="preserve">, </w:t>
      </w:r>
      <w:r w:rsidRPr="0003347D">
        <w:t>с большей вероятностью станут покупателями.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Факс.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 маркетинге факсы стали применяться для рассылки объявлений о новых предложениях</w:t>
      </w:r>
      <w:r>
        <w:t xml:space="preserve">, </w:t>
      </w:r>
      <w:r w:rsidRPr="0003347D">
        <w:t>распродажах и прочих событиях тем потребителям</w:t>
      </w:r>
      <w:r>
        <w:t xml:space="preserve">, </w:t>
      </w:r>
      <w:r w:rsidRPr="0003347D">
        <w:t>у которых также есть факсимильные аппараты.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E-mail (электронная почта).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Маркетологи начинают рассылать объявления о распродажах</w:t>
      </w:r>
      <w:r>
        <w:t xml:space="preserve">, </w:t>
      </w:r>
      <w:r w:rsidRPr="0003347D">
        <w:t>прочие предложения по электронной почте</w:t>
      </w:r>
      <w:r>
        <w:t xml:space="preserve">, </w:t>
      </w:r>
      <w:r w:rsidRPr="0003347D">
        <w:t>иногда отдельным лицам</w:t>
      </w:r>
      <w:r>
        <w:t xml:space="preserve">, </w:t>
      </w:r>
      <w:r w:rsidRPr="0003347D">
        <w:t>иногда большим группам людей.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Голосовой почтовый ящик.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 некоторых компаниях применяют программы</w:t>
      </w:r>
      <w:r>
        <w:t xml:space="preserve">, </w:t>
      </w:r>
      <w:r w:rsidRPr="0003347D">
        <w:t>которые набирают большое число телефонных номеров и оставляют словесное сообщение в ящике голосовой почты клиента. Сообщения во всех этих новых системах передаются с невероятной быстротой</w:t>
      </w:r>
      <w:r>
        <w:t xml:space="preserve">, </w:t>
      </w:r>
      <w:r w:rsidRPr="0003347D">
        <w:t>если сравнивать с "улиточной" скоростью обычных писем. Но</w:t>
      </w:r>
      <w:r>
        <w:t xml:space="preserve">, </w:t>
      </w:r>
      <w:r w:rsidRPr="0003347D">
        <w:t>как и в случае с традиционной почтой</w:t>
      </w:r>
      <w:r>
        <w:t xml:space="preserve">, </w:t>
      </w:r>
      <w:r w:rsidRPr="0003347D">
        <w:t>они представляют собой лишь мусор</w:t>
      </w:r>
      <w:r>
        <w:t xml:space="preserve">, </w:t>
      </w:r>
      <w:r w:rsidRPr="0003347D">
        <w:t>если попали к человеку</w:t>
      </w:r>
      <w:r>
        <w:t xml:space="preserve">, </w:t>
      </w:r>
      <w:r w:rsidRPr="0003347D">
        <w:t>совершенно не заинтересованному в них. Вот почему маркетологам приходится тщательно отбирать наиболее перспективных потребителей</w:t>
      </w:r>
      <w:r>
        <w:t xml:space="preserve">, </w:t>
      </w:r>
      <w:r w:rsidRPr="0003347D">
        <w:t>чтобы не терять на-прасно ни свое время</w:t>
      </w:r>
      <w:r>
        <w:t xml:space="preserve">, </w:t>
      </w:r>
      <w:r w:rsidRPr="0003347D">
        <w:t>ни время получателей.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Цели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Большинство маркетологов ставят перед собой задачу получения заказа от клиента. Успех всей кампании оценивается по уровню реакции потребителей. Уровень в 2% обычно считается хорошим</w:t>
      </w:r>
      <w:r>
        <w:t xml:space="preserve">, </w:t>
      </w:r>
      <w:r w:rsidRPr="0003347D">
        <w:t>хотя</w:t>
      </w:r>
      <w:r>
        <w:t xml:space="preserve">, </w:t>
      </w:r>
      <w:r w:rsidRPr="0003347D">
        <w:t>конечно</w:t>
      </w:r>
      <w:r>
        <w:t xml:space="preserve">, </w:t>
      </w:r>
      <w:r w:rsidRPr="0003347D">
        <w:t>этот показатель неодинаков для различных товарных и ценовых категорий.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Некоторые маркетологи устраивают кампании по прямой почтовой рассылке для обучения потребителей</w:t>
      </w:r>
      <w:r>
        <w:t xml:space="preserve">, </w:t>
      </w:r>
      <w:r w:rsidRPr="0003347D">
        <w:t>донесения до них какой-либо информации и тем самым подготовки их к пос-ледующей покупке. Вот почему компания Ford рассылает своим клиентам брошюры "Как правильно заботиться о своем автомобиле".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Целевые рынки и целевые клиенты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Маркетологам важно определить характеристики людей</w:t>
      </w:r>
      <w:r>
        <w:t xml:space="preserve">, </w:t>
      </w:r>
      <w:r w:rsidRPr="0003347D">
        <w:t>которые более других хотят и имеют возможность совер-шить покупку Боб Стоун</w:t>
      </w:r>
      <w:r>
        <w:t xml:space="preserve">, </w:t>
      </w:r>
      <w:r w:rsidRPr="0003347D">
        <w:t>один из известных специалистов по прямому маркетингу</w:t>
      </w:r>
      <w:r>
        <w:t xml:space="preserve">, </w:t>
      </w:r>
      <w:r w:rsidRPr="0003347D">
        <w:t>рекомендует в ранжировании и отборе покупателей придержи-ваться формулы Н-Ч-Д (от слов "недавно"</w:t>
      </w:r>
      <w:r>
        <w:t xml:space="preserve">, </w:t>
      </w:r>
      <w:r w:rsidRPr="0003347D">
        <w:t>"часто" и "деньги"). Лучшими целевыми потребителями будут те</w:t>
      </w:r>
      <w:r>
        <w:t xml:space="preserve">, </w:t>
      </w:r>
      <w:r w:rsidRPr="0003347D">
        <w:t>кто недавно совершил покупку</w:t>
      </w:r>
      <w:r>
        <w:t xml:space="preserve">, </w:t>
      </w:r>
      <w:r w:rsidRPr="0003347D">
        <w:t>кто совершает покупки часто и кто тратит больше остальных. Каждому покупателю присваивается определенный рейтинг</w:t>
      </w:r>
      <w:r>
        <w:t xml:space="preserve">, </w:t>
      </w:r>
      <w:r w:rsidRPr="0003347D">
        <w:t>соответствующий тому или иному уровню Н-Ч-Д. Чем выше рейтинг</w:t>
      </w:r>
      <w:r>
        <w:t xml:space="preserve">, </w:t>
      </w:r>
      <w:r w:rsidRPr="0003347D">
        <w:t>тем более привлекательным является данный клиент. Для выделения целевых групп в маркетинге используются дополнительные критерии сегментации. Потенциальных клиентов можно определить</w:t>
      </w:r>
      <w:r>
        <w:t xml:space="preserve">, </w:t>
      </w:r>
      <w:r w:rsidRPr="0003347D">
        <w:t>базируясь на таких переменных</w:t>
      </w:r>
      <w:r>
        <w:t xml:space="preserve">, </w:t>
      </w:r>
      <w:r w:rsidRPr="0003347D">
        <w:t>как возраст</w:t>
      </w:r>
      <w:r>
        <w:t xml:space="preserve">, </w:t>
      </w:r>
      <w:r w:rsidRPr="0003347D">
        <w:t>пол</w:t>
      </w:r>
      <w:r>
        <w:t xml:space="preserve">, </w:t>
      </w:r>
      <w:r w:rsidRPr="0003347D">
        <w:t>доход</w:t>
      </w:r>
      <w:r>
        <w:t xml:space="preserve">, </w:t>
      </w:r>
      <w:r w:rsidRPr="0003347D">
        <w:t>уровень образования</w:t>
      </w:r>
      <w:r>
        <w:t xml:space="preserve">, </w:t>
      </w:r>
      <w:r w:rsidRPr="0003347D">
        <w:t>предыдущие заказы</w:t>
      </w:r>
      <w:r>
        <w:t xml:space="preserve">, </w:t>
      </w:r>
      <w:r w:rsidRPr="0003347D">
        <w:t>и т. д. Хорошей отправной точкой для сегментации могут послужить всевозможные поводы.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Другой полезной для сегментирования переменной является принадлежность к какой-либо группе по интересам</w:t>
      </w:r>
      <w:r>
        <w:t xml:space="preserve">, </w:t>
      </w:r>
      <w:r w:rsidRPr="0003347D">
        <w:t>скажем</w:t>
      </w:r>
      <w:r>
        <w:t xml:space="preserve">, </w:t>
      </w:r>
      <w:r w:rsidRPr="0003347D">
        <w:t>любители компьютеров</w:t>
      </w:r>
      <w:r>
        <w:t xml:space="preserve">, </w:t>
      </w:r>
      <w:r w:rsidRPr="0003347D">
        <w:t>любители готовить</w:t>
      </w:r>
      <w:r>
        <w:t xml:space="preserve">, </w:t>
      </w:r>
      <w:r w:rsidRPr="0003347D">
        <w:t xml:space="preserve">любители проводить время на свежем воздухе.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Тестирование элементов прямого маркетинга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Одним из основных преимуществ прямого маркетинга является возможность протестировать в реальных рыночных условиях действенность тех или иных составляющих стратегии предложения. Опробовать можно преимущества товара</w:t>
      </w:r>
      <w:r>
        <w:t xml:space="preserve">, </w:t>
      </w:r>
      <w:r w:rsidRPr="0003347D">
        <w:t>образцы</w:t>
      </w:r>
      <w:r>
        <w:t xml:space="preserve">, </w:t>
      </w:r>
      <w:r w:rsidRPr="0003347D">
        <w:t>цены</w:t>
      </w:r>
      <w:r>
        <w:t xml:space="preserve">, </w:t>
      </w:r>
      <w:r w:rsidRPr="0003347D">
        <w:t>средства распространения</w:t>
      </w:r>
      <w:r>
        <w:t xml:space="preserve">, </w:t>
      </w:r>
      <w:r w:rsidRPr="0003347D">
        <w:t>списки рассылки и т. п.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Предварительное тестирование ключевых элементов кампании может значительно повысить количество ответов и тем самым ее общую эффективность. Не следует забывать</w:t>
      </w:r>
      <w:r>
        <w:t xml:space="preserve">, </w:t>
      </w:r>
      <w:r w:rsidRPr="0003347D">
        <w:t>что уровень ответов обычно показывает заниженный уровень влияния всей кампании в долгосрочном периоде. Предположим</w:t>
      </w:r>
      <w:r>
        <w:t xml:space="preserve">, </w:t>
      </w:r>
      <w:r w:rsidRPr="0003347D">
        <w:t>что только 2% потребителей</w:t>
      </w:r>
      <w:r>
        <w:t xml:space="preserve">, </w:t>
      </w:r>
      <w:r w:rsidRPr="0003347D">
        <w:t>получивших по почте рекламу сумок</w:t>
      </w:r>
      <w:r>
        <w:t xml:space="preserve">, </w:t>
      </w:r>
      <w:r w:rsidRPr="0003347D">
        <w:t>сделали заказ. Гораздо важнее тот факт</w:t>
      </w:r>
      <w:r>
        <w:t xml:space="preserve">, </w:t>
      </w:r>
      <w:r w:rsidRPr="0003347D">
        <w:t>что больший процент людей получил знания о товаре (прямая почтовая реклама</w:t>
      </w:r>
      <w:r>
        <w:t xml:space="preserve"> - </w:t>
      </w:r>
      <w:r w:rsidRPr="0003347D">
        <w:t>лидер в этой области)</w:t>
      </w:r>
      <w:r>
        <w:t xml:space="preserve">, </w:t>
      </w:r>
      <w:r w:rsidRPr="0003347D">
        <w:t>а у некоторых сформировалось желание приобрести его в будущем (тоже по почте или в обычном магазине). Более того</w:t>
      </w:r>
      <w:r>
        <w:t xml:space="preserve">, </w:t>
      </w:r>
      <w:r w:rsidRPr="0003347D">
        <w:t>часть из них могут посоветовать другим купить сумки именно этой фирмы в результате ознакомления с полученными материалами. Чтобы получить более достоверную оценку об эффекте такого продвижения</w:t>
      </w:r>
      <w:r>
        <w:t xml:space="preserve">, </w:t>
      </w:r>
      <w:r w:rsidRPr="0003347D">
        <w:t>в некоторых компаниях изучается влияние прямого маркетинга на знание потребителей</w:t>
      </w:r>
      <w:r>
        <w:t xml:space="preserve">, </w:t>
      </w:r>
      <w:r w:rsidRPr="0003347D">
        <w:t xml:space="preserve">намерение купить товар и передачу информации в устной форме.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Компьютерные сети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Самый новый канал в прямом маркетинге</w:t>
      </w:r>
      <w:r>
        <w:t xml:space="preserve"> - </w:t>
      </w:r>
      <w:r w:rsidRPr="0003347D">
        <w:t xml:space="preserve">это компьютерные сети. В следующем разделе мы поговорим о них подробнее.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Двадцать первый век: маркетинг в сети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 xml:space="preserve">Существуют два типа онлайновых каналов: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Коммерческие онлайновые каналы. Различные компании создали у себя информационные и маркетинго вые службы</w:t>
      </w:r>
      <w:r>
        <w:t xml:space="preserve">, </w:t>
      </w:r>
      <w:r w:rsidRPr="0003347D">
        <w:t>которые доступны тем</w:t>
      </w:r>
      <w:r>
        <w:t xml:space="preserve">, </w:t>
      </w:r>
      <w:r w:rsidRPr="0003347D">
        <w:t>кто внес за их использование месячную абонентную плату. Самыми известными онлайновыми службами являются CompuServe</w:t>
      </w:r>
      <w:r>
        <w:t xml:space="preserve">, </w:t>
      </w:r>
      <w:r w:rsidRPr="0003347D">
        <w:t>America Online и Prodigy</w:t>
      </w:r>
      <w:r>
        <w:t xml:space="preserve">, </w:t>
      </w:r>
      <w:r w:rsidRPr="0003347D">
        <w:t>имеющие</w:t>
      </w:r>
      <w:r>
        <w:t xml:space="preserve">, </w:t>
      </w:r>
      <w:r w:rsidRPr="0003347D">
        <w:t>соответственно</w:t>
      </w:r>
      <w:r>
        <w:t xml:space="preserve">, </w:t>
      </w:r>
      <w:r w:rsidRPr="0003347D">
        <w:t>более 3</w:t>
      </w:r>
      <w:r>
        <w:t xml:space="preserve">, </w:t>
      </w:r>
      <w:r w:rsidRPr="0003347D">
        <w:t>2; 3 и 1</w:t>
      </w:r>
      <w:r>
        <w:t xml:space="preserve">, </w:t>
      </w:r>
      <w:r w:rsidRPr="0003347D">
        <w:t>6 млн. подписчиков. Они предоставляют своим клиентам пять основных услуг: информацию (новости</w:t>
      </w:r>
      <w:r>
        <w:t xml:space="preserve">, </w:t>
      </w:r>
      <w:r w:rsidRPr="0003347D">
        <w:t>библиотеки</w:t>
      </w:r>
      <w:r>
        <w:t xml:space="preserve">, </w:t>
      </w:r>
      <w:r w:rsidRPr="0003347D">
        <w:t>образование</w:t>
      </w:r>
      <w:r>
        <w:t xml:space="preserve">, </w:t>
      </w:r>
      <w:r w:rsidRPr="0003347D">
        <w:t>путешествия</w:t>
      </w:r>
      <w:r>
        <w:t xml:space="preserve">, </w:t>
      </w:r>
      <w:r w:rsidRPr="0003347D">
        <w:t>спорт</w:t>
      </w:r>
      <w:r>
        <w:t xml:space="preserve">, </w:t>
      </w:r>
      <w:r w:rsidRPr="0003347D">
        <w:t>справка)</w:t>
      </w:r>
      <w:r>
        <w:t xml:space="preserve">, </w:t>
      </w:r>
      <w:r w:rsidRPr="0003347D">
        <w:t>развлечения (игры и прочее)</w:t>
      </w:r>
      <w:r>
        <w:t xml:space="preserve">, </w:t>
      </w:r>
      <w:r w:rsidRPr="0003347D">
        <w:t>возможность совершать покупки</w:t>
      </w:r>
      <w:r>
        <w:t xml:space="preserve">, </w:t>
      </w:r>
      <w:r w:rsidRPr="0003347D">
        <w:t>общаться (электронные доски объявлений</w:t>
      </w:r>
      <w:r>
        <w:t xml:space="preserve">, </w:t>
      </w:r>
      <w:r w:rsidRPr="0003347D">
        <w:t>форумы</w:t>
      </w:r>
      <w:r>
        <w:t xml:space="preserve">, </w:t>
      </w:r>
      <w:r w:rsidRPr="0003347D">
        <w:t>специальные комнаты для бесед) и электронную почту o Интернет.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Интернет</w:t>
      </w:r>
      <w:r>
        <w:t xml:space="preserve">, </w:t>
      </w:r>
      <w:r w:rsidRPr="0003347D">
        <w:t>изначально построенная для исследовательских и образовательных целей</w:t>
      </w:r>
      <w:r>
        <w:t xml:space="preserve">, </w:t>
      </w:r>
      <w:r w:rsidRPr="0003347D">
        <w:t xml:space="preserve">теперь доступна гораздо более широкой аудитории. 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Основные преимущества онлайнового маркетинга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Почему онлайновые службы приобре-ли такую популярность? Во-первых</w:t>
      </w:r>
      <w:r>
        <w:t xml:space="preserve">, </w:t>
      </w:r>
      <w:r w:rsidRPr="0003347D">
        <w:t>это три основные возможности</w:t>
      </w:r>
      <w:r>
        <w:t xml:space="preserve">, </w:t>
      </w:r>
      <w:r w:rsidRPr="0003347D">
        <w:t>которые они дают потенциальным покупателям: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Удобство. Потребители могут заказывать товары 24 часа в сутки вне зависимости от того</w:t>
      </w:r>
      <w:r>
        <w:t xml:space="preserve">, </w:t>
      </w:r>
      <w:r w:rsidRPr="0003347D">
        <w:t>где они находятся. Им не нужно тратить время</w:t>
      </w:r>
      <w:r>
        <w:t xml:space="preserve">, </w:t>
      </w:r>
      <w:r w:rsidRPr="0003347D">
        <w:t>застревать в пробках на дорогах</w:t>
      </w:r>
      <w:r>
        <w:t xml:space="preserve">, </w:t>
      </w:r>
      <w:r w:rsidRPr="0003347D">
        <w:t>не нужно искать место для парковки и ходить по бесконечным проходам магазинов в поисках нужного товара. Не приходится</w:t>
      </w:r>
      <w:r>
        <w:t xml:space="preserve">, </w:t>
      </w:r>
      <w:r w:rsidRPr="0003347D">
        <w:t>наконец</w:t>
      </w:r>
      <w:r>
        <w:t xml:space="preserve">, </w:t>
      </w:r>
      <w:r w:rsidRPr="0003347D">
        <w:t>просто объезжать множество магазинов.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Информация. Покупатели могут найти большое количество сравнительных данных о компаниях</w:t>
      </w:r>
      <w:r>
        <w:t xml:space="preserve">, </w:t>
      </w:r>
      <w:r w:rsidRPr="0003347D">
        <w:t>продуктах и конкурентах</w:t>
      </w:r>
      <w:r>
        <w:t xml:space="preserve">, </w:t>
      </w:r>
      <w:r w:rsidRPr="0003347D">
        <w:t>не покидая при этом своего дома или офиса. Они могут сфокусировать свое внимание на таких объективных критериях</w:t>
      </w:r>
      <w:r>
        <w:t xml:space="preserve">, </w:t>
      </w:r>
      <w:r w:rsidRPr="0003347D">
        <w:t>как цена</w:t>
      </w:r>
      <w:r>
        <w:t xml:space="preserve">, </w:t>
      </w:r>
      <w:r w:rsidRPr="0003347D">
        <w:t>качество</w:t>
      </w:r>
      <w:r>
        <w:t xml:space="preserve">, </w:t>
      </w:r>
      <w:r w:rsidRPr="0003347D">
        <w:t>срок службы и наличие в продаже.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Меньше переживаний. При использовании онлайновых служб покупателям не приходится общаться лицом к лицу с продавцом</w:t>
      </w:r>
      <w:r>
        <w:t xml:space="preserve">, </w:t>
      </w:r>
      <w:r w:rsidRPr="0003347D">
        <w:t xml:space="preserve">подвергаться воздействию убеждающих и эмоциональных факторов.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Во-вторых</w:t>
      </w:r>
      <w:r>
        <w:t xml:space="preserve">, </w:t>
      </w:r>
      <w:r w:rsidRPr="0003347D">
        <w:t>онлайновые службы дают определенные преимущества и маркетологам.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Быстрое приспособление к рыночным условиям. Компании могут быстро добавлять продукцию в свой ассортимент</w:t>
      </w:r>
      <w:r>
        <w:t xml:space="preserve">, </w:t>
      </w:r>
      <w:r w:rsidRPr="0003347D">
        <w:t>менять цены и описания товаров.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Меньшие затраты. При торговле через компьютерную сеть не нужно нести расходы на создание магазина и платить арендную плату</w:t>
      </w:r>
      <w:r>
        <w:t xml:space="preserve">, </w:t>
      </w:r>
      <w:r w:rsidRPr="0003347D">
        <w:t>страховку и пр. Вместо печати и рассылки обычных каталогов можно создать электронные каталоги</w:t>
      </w:r>
      <w:r>
        <w:t xml:space="preserve">, </w:t>
      </w:r>
      <w:r w:rsidRPr="0003347D">
        <w:t>которые обойдутся дешевле.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Построение взаимоотношений. Продавцы могут анализировать ответы своих покупателей</w:t>
      </w:r>
      <w:r>
        <w:t xml:space="preserve">, </w:t>
      </w:r>
      <w:r w:rsidRPr="0003347D">
        <w:t>получая о них дополнительную информацию</w:t>
      </w:r>
      <w:r>
        <w:t xml:space="preserve">, </w:t>
      </w:r>
      <w:r w:rsidRPr="0003347D">
        <w:t>могут пересылать на компьютеры клиентов полезные советы</w:t>
      </w:r>
      <w:r>
        <w:t xml:space="preserve">, </w:t>
      </w:r>
      <w:r w:rsidRPr="0003347D">
        <w:t>бесплатные демо-версии своих компьютерных программ</w:t>
      </w:r>
      <w:r>
        <w:t xml:space="preserve">, </w:t>
      </w:r>
      <w:r w:rsidRPr="0003347D">
        <w:t>рекламные материалы.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Охват аудитории. Можно подсчитать</w:t>
      </w:r>
      <w:r>
        <w:t xml:space="preserve">, </w:t>
      </w:r>
      <w:r w:rsidRPr="0003347D">
        <w:t>сколько человек посетили сайт компании</w:t>
      </w:r>
      <w:r>
        <w:t xml:space="preserve">, </w:t>
      </w:r>
      <w:r w:rsidRPr="0003347D">
        <w:t>сколько из них остановились на определенном месте этого узла. Эта информация помогает маркетологам улучшать свои предложения и рекламу. В сетевом маркетинге есть свои особенные достоинства.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Во-первых</w:t>
      </w:r>
      <w:r>
        <w:t xml:space="preserve">, </w:t>
      </w:r>
      <w:r w:rsidRPr="0003347D">
        <w:t>он доступен и крупным</w:t>
      </w:r>
      <w:r>
        <w:t xml:space="preserve">, </w:t>
      </w:r>
      <w:r w:rsidRPr="0003347D">
        <w:t>и малым фирмам. Во-вторых</w:t>
      </w:r>
      <w:r>
        <w:t xml:space="preserve">, </w:t>
      </w:r>
      <w:r w:rsidRPr="0003347D">
        <w:t>электронное рекламное пространство в отличие от печатного или эфирного практически не ограничено.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В-третьих</w:t>
      </w:r>
      <w:r>
        <w:t xml:space="preserve">, </w:t>
      </w:r>
      <w:r w:rsidRPr="0003347D">
        <w:t>доступ и копирование информации происходят достаточно быстро в сравнении с доставкой почты или даже с факсом.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И в-четвертых</w:t>
      </w:r>
      <w:r>
        <w:t xml:space="preserve">, </w:t>
      </w:r>
      <w:r w:rsidRPr="0003347D">
        <w:t>электронные покупки можно совершать конфиденциально и очень быстро. Однако сетевой маркетинг подойдет не для каждой компании и не для каждого продукта.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Рост интегрированного прямого маркетинга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Несмотря на то что маркетинг в компьютерных сетях в последнее время развивается очень бурно</w:t>
      </w:r>
      <w:r>
        <w:t xml:space="preserve">, </w:t>
      </w:r>
      <w:r w:rsidRPr="0003347D">
        <w:t>во многих компаниях ему по-прежнему отводят незначительную роль в общей стратегии коммуникации и продвижения. Тем не менее</w:t>
      </w:r>
      <w:r>
        <w:t xml:space="preserve">, </w:t>
      </w:r>
      <w:r w:rsidRPr="0003347D">
        <w:t>большинство уже осознает перспективы от внедрения полномасштабных систем коммуникации. Эту деятельность называют по-разному: интегрированные маркетинговые коммуникации (Шульц)</w:t>
      </w:r>
      <w:r>
        <w:t xml:space="preserve">, </w:t>
      </w:r>
      <w:r w:rsidRPr="0003347D">
        <w:t>интегрированный прямой маркетинг (Роман)</w:t>
      </w:r>
      <w:r>
        <w:t xml:space="preserve">, </w:t>
      </w:r>
      <w:r w:rsidRPr="0003347D">
        <w:t>макси-маркетинг (Рапп и Коллинз). В некоторых компаниях в дополнение к должности руководителя по информационной поддержке создается должность руководителя по коммуникациям.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 подчинении у последнего находятся специалисты по рекламе</w:t>
      </w:r>
      <w:r>
        <w:t xml:space="preserve">, </w:t>
      </w:r>
      <w:r w:rsidRPr="0003347D">
        <w:t>стимулированию сбыта</w:t>
      </w:r>
      <w:r>
        <w:t xml:space="preserve">, </w:t>
      </w:r>
      <w:r w:rsidRPr="0003347D">
        <w:t>пропаганде</w:t>
      </w:r>
      <w:r>
        <w:t xml:space="preserve">, </w:t>
      </w:r>
      <w:r w:rsidRPr="0003347D">
        <w:t>прямому и онлайновому маркетингу.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Цель</w:t>
      </w:r>
      <w:r>
        <w:t xml:space="preserve"> - </w:t>
      </w:r>
      <w:r w:rsidRPr="0003347D">
        <w:t>создать единый бюджет на коммуникационные расходы и правильно распределить финансы между средствами коммуникации. Эффективнее использовать несколько средств коммуникации и не по одному разу.</w:t>
      </w:r>
    </w:p>
    <w:p w:rsidR="00160F01" w:rsidRPr="0003347D" w:rsidRDefault="00160F01" w:rsidP="00160F01">
      <w:pPr>
        <w:spacing w:before="120"/>
        <w:ind w:firstLine="567"/>
        <w:jc w:val="both"/>
      </w:pPr>
      <w:r w:rsidRPr="0003347D">
        <w:t>Например</w:t>
      </w:r>
      <w:r>
        <w:t xml:space="preserve">, </w:t>
      </w:r>
      <w:r w:rsidRPr="0003347D">
        <w:t>фирма Compaq перед выпуском на рынок нового портативного компьютера может запустить несколько новостей о его выходе</w:t>
      </w:r>
      <w:r>
        <w:t xml:space="preserve">, </w:t>
      </w:r>
      <w:r w:rsidRPr="0003347D">
        <w:t>чтобы подстегнуть интерес. Затем компания поместит рекламное объявление размером в одну полосу</w:t>
      </w:r>
      <w:r>
        <w:t xml:space="preserve">, </w:t>
      </w:r>
      <w:r w:rsidRPr="0003347D">
        <w:t>в котором предложит бесплатный буклет "Как купить компьютер" всем</w:t>
      </w:r>
      <w:r>
        <w:t xml:space="preserve">, </w:t>
      </w:r>
      <w:r w:rsidRPr="0003347D">
        <w:t>кто ответит на это объявление. Затем буклет будет разослан отозвавшимся потребителям вместе с предложением купить новый компьютер со специальной скидкой до того</w:t>
      </w:r>
      <w:r>
        <w:t xml:space="preserve">, </w:t>
      </w:r>
      <w:r w:rsidRPr="0003347D">
        <w:t>как он появится на прилавках магазинов. Предположим</w:t>
      </w:r>
      <w:r>
        <w:t xml:space="preserve">, </w:t>
      </w:r>
      <w:r w:rsidRPr="0003347D">
        <w:t>что 4% от получивших буклет захотят совершить такую покупку. Работникам службы телемаркетинга Compaq затем нужно будет обзвонить оставшиеся 96% потребителей и напомнить о предложении. Так фирма убедит</w:t>
      </w:r>
      <w:r>
        <w:t xml:space="preserve">, </w:t>
      </w:r>
      <w:r w:rsidRPr="0003347D">
        <w:t>скажем</w:t>
      </w:r>
      <w:r>
        <w:t xml:space="preserve">, </w:t>
      </w:r>
      <w:r w:rsidRPr="0003347D">
        <w:t>еще 6%. Тем же</w:t>
      </w:r>
      <w:r>
        <w:t xml:space="preserve">, </w:t>
      </w:r>
      <w:r w:rsidRPr="0003347D">
        <w:t>кто не станет делать заказ</w:t>
      </w:r>
      <w:r>
        <w:t xml:space="preserve">, </w:t>
      </w:r>
      <w:r w:rsidRPr="0003347D">
        <w:t>будет предложено напрямую пообщаться с представителями компании или посмотреть демонстрацию в местном магазине розничной торговли. Если же клиент еще не готов к покупке</w:t>
      </w:r>
      <w:r>
        <w:t xml:space="preserve">, </w:t>
      </w:r>
      <w:r w:rsidRPr="0003347D">
        <w:t xml:space="preserve">воздействие на него продолжается. </w:t>
      </w:r>
    </w:p>
    <w:p w:rsidR="00160F01" w:rsidRPr="00FE7E0D" w:rsidRDefault="00160F01" w:rsidP="00160F01">
      <w:pPr>
        <w:spacing w:before="120"/>
        <w:jc w:val="center"/>
        <w:rPr>
          <w:b/>
          <w:sz w:val="28"/>
        </w:rPr>
      </w:pPr>
      <w:r w:rsidRPr="00FE7E0D">
        <w:rPr>
          <w:b/>
          <w:sz w:val="28"/>
        </w:rPr>
        <w:t>Общественные и этические аспекты и прямой маркетинг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Как правило</w:t>
      </w:r>
      <w:r>
        <w:t xml:space="preserve">, </w:t>
      </w:r>
      <w:r w:rsidRPr="0003347D">
        <w:t>отношения между представителями компаний и покупателями являются взаимовыгодными. Но порой все оказывается по-другому. В одних случаях покупатели оказываются раздражены</w:t>
      </w:r>
      <w:r>
        <w:t xml:space="preserve">, </w:t>
      </w:r>
      <w:r w:rsidRPr="0003347D">
        <w:t>в других кто-то ведет себя нечестно</w:t>
      </w:r>
      <w:r>
        <w:t xml:space="preserve">, </w:t>
      </w:r>
      <w:r w:rsidRPr="0003347D">
        <w:t>иногда случаются мошенничество и обман</w:t>
      </w:r>
      <w:r>
        <w:t xml:space="preserve">, </w:t>
      </w:r>
      <w:r w:rsidRPr="0003347D">
        <w:t>возникают проблемы в вопросах вторжения в личную жизнь людей.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Раздражение. Многие считают все возрастающее число навязчивых предложений от различных компаний некой помехой</w:t>
      </w:r>
      <w:r>
        <w:t xml:space="preserve">, </w:t>
      </w:r>
      <w:r w:rsidRPr="0003347D">
        <w:t>неудобством. У людей возникает отрицательное отношение к телевизионной рекламе</w:t>
      </w:r>
      <w:r>
        <w:t xml:space="preserve">, </w:t>
      </w:r>
      <w:r w:rsidRPr="0003347D">
        <w:t>призывающей позвонить и сделать заказ</w:t>
      </w:r>
      <w:r>
        <w:t xml:space="preserve">, </w:t>
      </w:r>
      <w:r w:rsidRPr="0003347D">
        <w:t>так как эти ролики слишком длинные и чересчур навязчивые. Особенное недовольство вызывают раздающиеся во время обеда или поздно вечером телефонные звонки</w:t>
      </w:r>
      <w:r>
        <w:t xml:space="preserve">, </w:t>
      </w:r>
      <w:r w:rsidRPr="0003347D">
        <w:t>плохо обученный персонал и компьютеризированные звонки</w:t>
      </w:r>
      <w:r>
        <w:t xml:space="preserve">, </w:t>
      </w:r>
      <w:r w:rsidRPr="0003347D">
        <w:t>которые совершает автомат.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Нечестность. Некоторые продавцы пользуются импульсивностью или доверчивостью некоторых покупателей. Особенно этим грешат телемагазины и инфоролики. В них участвуют великолепно говорящие ведущие</w:t>
      </w:r>
      <w:r>
        <w:t xml:space="preserve">, </w:t>
      </w:r>
      <w:r w:rsidRPr="0003347D">
        <w:t>прекрасно поставлены демонстрации</w:t>
      </w:r>
      <w:r>
        <w:t xml:space="preserve">, </w:t>
      </w:r>
      <w:r w:rsidRPr="0003347D">
        <w:t>предлагаются огромные скидки</w:t>
      </w:r>
      <w:r>
        <w:t xml:space="preserve">, </w:t>
      </w:r>
      <w:r w:rsidRPr="0003347D">
        <w:t>пожизненные гарантии и необыкновенная простота покупки</w:t>
      </w:r>
      <w:r>
        <w:t xml:space="preserve"> - </w:t>
      </w:r>
      <w:r w:rsidRPr="0003347D">
        <w:t>все это для того</w:t>
      </w:r>
      <w:r>
        <w:t xml:space="preserve">, </w:t>
      </w:r>
      <w:r w:rsidRPr="0003347D">
        <w:t>чтобы заманить покупателей</w:t>
      </w:r>
      <w:r>
        <w:t xml:space="preserve">, </w:t>
      </w:r>
      <w:r w:rsidRPr="0003347D">
        <w:t>не способных сопротивляться желанию купить.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Обман и мошенничество. Некоторые продавцы намеренно создают такие письма</w:t>
      </w:r>
      <w:r>
        <w:t xml:space="preserve">, </w:t>
      </w:r>
      <w:r w:rsidRPr="0003347D">
        <w:t>что вводят покупателей в заблуждение. Часто преувеличиваются достоинства продукта</w:t>
      </w:r>
      <w:r>
        <w:t xml:space="preserve">, </w:t>
      </w:r>
      <w:r w:rsidRPr="0003347D">
        <w:t>его работоспособность или "розничная цена". Некоторые некоммерческие организации притворяются</w:t>
      </w:r>
      <w:r>
        <w:t xml:space="preserve">, </w:t>
      </w:r>
      <w:r w:rsidRPr="0003347D">
        <w:t>что проводят научные исследования</w:t>
      </w:r>
      <w:r>
        <w:t xml:space="preserve">, </w:t>
      </w:r>
      <w:r w:rsidRPr="0003347D">
        <w:t>а на самом деле собирают информацию о целевых потребителях.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Вторжение в личную жизнь. Пожалуй</w:t>
      </w:r>
      <w:r>
        <w:t xml:space="preserve">, </w:t>
      </w:r>
      <w:r w:rsidRPr="0003347D">
        <w:t>это один из самых трудноразрешимых аспектов использования прямого маркетинга. Похоже</w:t>
      </w:r>
      <w:r>
        <w:t xml:space="preserve">, </w:t>
      </w:r>
      <w:r w:rsidRPr="0003347D">
        <w:t>что всякий раз</w:t>
      </w:r>
      <w:r>
        <w:t xml:space="preserve">, </w:t>
      </w:r>
      <w:r w:rsidRPr="0003347D">
        <w:t>когда покупатель заказывает товары по почте или по телефону</w:t>
      </w:r>
      <w:r>
        <w:t xml:space="preserve">, </w:t>
      </w:r>
      <w:r w:rsidRPr="0003347D">
        <w:t>делает запрос на предоставление бесплатной информации о фирмах</w:t>
      </w:r>
      <w:r>
        <w:t xml:space="preserve">, </w:t>
      </w:r>
      <w:r w:rsidRPr="0003347D">
        <w:t>заводит кредитную карточку или подписывается на какое либо издание</w:t>
      </w:r>
      <w:r>
        <w:t xml:space="preserve">, </w:t>
      </w:r>
      <w:r w:rsidRPr="0003347D">
        <w:t>его имя</w:t>
      </w:r>
      <w:r>
        <w:t xml:space="preserve">, </w:t>
      </w:r>
      <w:r w:rsidRPr="0003347D">
        <w:t>адрес и характер совершаемой покупки заносятся в уже имеющуюся в компаниях базу данных. Обычно потребители от этого только выигрывают</w:t>
      </w:r>
      <w:r>
        <w:t xml:space="preserve">, </w:t>
      </w:r>
      <w:r w:rsidRPr="0003347D">
        <w:t>так как им чаще будут предлагать именно тот товар</w:t>
      </w:r>
      <w:r>
        <w:t xml:space="preserve">, </w:t>
      </w:r>
      <w:r w:rsidRPr="0003347D">
        <w:t>в котором они наиболее заинтересованы. Однако маркетологам не всегда удается провести четкую границу между своим желанием охватить тщательно определенную целевую аудиторию и правом на личную жизнь потребителей. Многие критики опасаются</w:t>
      </w:r>
      <w:r>
        <w:t xml:space="preserve">, </w:t>
      </w:r>
      <w:r w:rsidRPr="0003347D">
        <w:t>что компаниям станет известно слишком многое о покупателях и что они могут воспользоваться этими знаниями в корыстных целях. Могут ли компании составлять и продавать списки имен тех</w:t>
      </w:r>
      <w:r>
        <w:t xml:space="preserve">, </w:t>
      </w:r>
      <w:r w:rsidRPr="0003347D">
        <w:t>кто недавно завел кредитную карточку? Ведь это люди</w:t>
      </w:r>
      <w:r>
        <w:t xml:space="preserve">, </w:t>
      </w:r>
      <w:r w:rsidRPr="0003347D">
        <w:t xml:space="preserve">которые из-за своего покупательского характера считаются целью номер один в прямом маркетинге. </w:t>
      </w:r>
    </w:p>
    <w:p w:rsidR="00160F01" w:rsidRDefault="00160F01" w:rsidP="00160F01">
      <w:pPr>
        <w:spacing w:before="120"/>
        <w:ind w:firstLine="567"/>
        <w:jc w:val="both"/>
      </w:pPr>
      <w:r w:rsidRPr="0003347D">
        <w:t>Маркетологи пытаются найти решение этих проблем. Они знают</w:t>
      </w:r>
      <w:r>
        <w:t xml:space="preserve">, </w:t>
      </w:r>
      <w:r w:rsidRPr="0003347D">
        <w:t>что если оставить все как есть</w:t>
      </w:r>
      <w:r>
        <w:t xml:space="preserve">, </w:t>
      </w:r>
      <w:r w:rsidRPr="0003347D">
        <w:t>то вскоре отношение покупателей станет крайне негативным</w:t>
      </w:r>
      <w:r>
        <w:t xml:space="preserve">, </w:t>
      </w:r>
      <w:r w:rsidRPr="0003347D">
        <w:t>снизится уровень получаемых ответов</w:t>
      </w:r>
      <w:r>
        <w:t xml:space="preserve">, </w:t>
      </w:r>
      <w:r w:rsidRPr="0003347D">
        <w:t>пойдут обращения к местным или федеральным властям с требованиями запретить или ограничить действия по прямому маркетингу. Согласно последним исследованиям</w:t>
      </w:r>
      <w:r>
        <w:t xml:space="preserve">, </w:t>
      </w:r>
      <w:r w:rsidRPr="0003347D">
        <w:t>маркетологи и потребители хотят одного и того же: честных и тщательно проработанных предложений</w:t>
      </w:r>
      <w:r>
        <w:t xml:space="preserve">, </w:t>
      </w:r>
      <w:r w:rsidRPr="0003347D">
        <w:t>напра-вленных исключительно тем покупателям</w:t>
      </w:r>
      <w:r>
        <w:t xml:space="preserve">, </w:t>
      </w:r>
      <w:r w:rsidRPr="0003347D">
        <w:t xml:space="preserve">что одобрят и отреагируют на них.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F01"/>
    <w:rsid w:val="0003347D"/>
    <w:rsid w:val="00160F01"/>
    <w:rsid w:val="001A35F6"/>
    <w:rsid w:val="004719C9"/>
    <w:rsid w:val="00614FC2"/>
    <w:rsid w:val="00811DD4"/>
    <w:rsid w:val="00B74477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E42A69-A311-47C1-9067-7AA26924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0F01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Двадцать первый век: маркетинг в Интернет </vt:lpstr>
    </vt:vector>
  </TitlesOfParts>
  <Company>Home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Двадцать первый век: маркетинг в Интернет </dc:title>
  <dc:subject/>
  <dc:creator>User</dc:creator>
  <cp:keywords/>
  <dc:description/>
  <cp:lastModifiedBy>admin</cp:lastModifiedBy>
  <cp:revision>2</cp:revision>
  <dcterms:created xsi:type="dcterms:W3CDTF">2014-03-28T16:59:00Z</dcterms:created>
  <dcterms:modified xsi:type="dcterms:W3CDTF">2014-03-28T16:59:00Z</dcterms:modified>
</cp:coreProperties>
</file>