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248C" w:rsidRPr="000B40DE" w:rsidRDefault="005E0CA4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32"/>
          <w:lang w:val="ru-RU" w:eastAsia="ru-RU"/>
        </w:rPr>
      </w:pPr>
      <w:r w:rsidRPr="000B40DE">
        <w:rPr>
          <w:b/>
          <w:bCs/>
          <w:color w:val="000000"/>
          <w:sz w:val="28"/>
          <w:szCs w:val="32"/>
          <w:lang w:val="ru-RU" w:eastAsia="ru-RU"/>
        </w:rPr>
        <w:t>Эксклюзивный поставщик уникального товара</w:t>
      </w:r>
    </w:p>
    <w:p w:rsidR="00B2248C" w:rsidRPr="000B40DE" w:rsidRDefault="00B2248C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2"/>
          <w:lang w:val="ru-RU" w:eastAsia="ru-RU"/>
        </w:rPr>
      </w:pP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Среди различных методов дифференцирования бренда и продукции компании одним из наиболее эффективных является поставка эксклюзивного товара. Существует множество примеров компаний, добившихся успеха именно с помощью такой стратегии, например, шведская фирма, поставляющая на российский рынок робота-газонокосилку. Товар может быть любым: уникальные часы бизнес-класса с особым набором функций, шоколадные конфеты интересной формы с эксклюзивными наполнителями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Решение о поставке уникального товара должно появиться на этапе создания основной концепции компании или бренда. Проанализировав ряд плюсов и минусов, соотнеся их с вашими возможностями, необходимо определить, насколько эта стратегия соответствует целям организации и сможете ли вы ее реализовать.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Для начала стоит ответить на следующие вопросы.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Сможете ли вы найти и договориться с поставщиком уникального продукта?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Сумеете ли вы продавать его в достаточном объеме? Для начала необходимо дать несколько определений.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i/>
          <w:iCs/>
          <w:color w:val="000000"/>
          <w:sz w:val="28"/>
          <w:szCs w:val="28"/>
          <w:lang w:val="ru-RU" w:eastAsia="ru-RU"/>
        </w:rPr>
        <w:t xml:space="preserve">Эксклюзивный товар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уникальный продукт, не имеющий аналогов на рынке, единственный в своем роде.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i/>
          <w:iCs/>
          <w:color w:val="000000"/>
          <w:sz w:val="28"/>
          <w:szCs w:val="28"/>
          <w:lang w:val="ru-RU" w:eastAsia="ru-RU"/>
        </w:rPr>
        <w:t xml:space="preserve">Эксклюзивный поставщик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единственный поставщик (как на рынке, так и для вашей компании) определенного товара / услуги.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i/>
          <w:iCs/>
          <w:color w:val="000000"/>
          <w:sz w:val="28"/>
          <w:szCs w:val="28"/>
          <w:lang w:val="ru-RU" w:eastAsia="ru-RU"/>
        </w:rPr>
        <w:t xml:space="preserve">Эксклюзивный дистрибьютор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компания, имеющая эксклюзивные права на продажу определенного товара / услуги на конкретной территории. Обычно такой пункт обозначают в договоре. Подразумевается, что поставщик не будет продавать определенный товар другому дистрибьютору на данной территории.</w:t>
      </w:r>
    </w:p>
    <w:p w:rsidR="00E14F3E" w:rsidRPr="000B40DE" w:rsidRDefault="005E0CA4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B40DE">
        <w:rPr>
          <w:b/>
          <w:bCs/>
          <w:color w:val="000000"/>
          <w:sz w:val="28"/>
          <w:szCs w:val="28"/>
          <w:lang w:val="ru-RU" w:eastAsia="ru-RU"/>
        </w:rPr>
        <w:t>Достоинства и недостатки концепции поставки уникального товара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Теперь необходимо определить плюсы и минусы самой концепции поставки эксклюзивного товара в целом, не беря во внимание особенности какой-либо компании (об этом пойдет речь ниже).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Перечислим основные достоинства поставки уникального продукта.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1. Поставляя уникальный товар, вы фактически создаете новый рынок, поскольку предоставляете не только новый источник продаж, но и новый объект покупки для конечного покупателя.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Это дает вам следующие преимущества.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Ваша компания становится экспертом на рынке, приобретает известность. Даже при появлении конкурентов в будущем вы будете иметь конкурентное преимущество, а дистрибьюторы захотят работать именно с вами.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Вы получаете возможность расширять продуктовые линейки и дополнять их за счет подобных продуктов, создавая при этом спрос на новые товары.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Вы можете сэкономить на рекламе, поскольку ваш уникальный продукт станет объектом внимания в Интернете, печатных СМИ.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Появляется привязка вашего товара к имени бренда или наименованию продукта. В идеале название становится нарицательным для всех подобных продуктов, которые будут созданы в дальнейшем (как, например, ксерокс или джип).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2. Предполагается, что ваша компания единственная, кто поставляет новый продукт на рынок. Отсутствие конкурентов порождает ряд положительных моментов: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 xml:space="preserve">вы можете диктовать условия рынку (цену, предоставление сервисных услуг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  <w:r w:rsidRPr="000B40DE">
        <w:rPr>
          <w:color w:val="000000"/>
          <w:sz w:val="28"/>
          <w:szCs w:val="28"/>
          <w:lang w:val="ru-RU" w:eastAsia="ru-RU"/>
        </w:rPr>
        <w:t>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вхождение в каналы дистрибуции становится простым;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зависимость покупателей от вашего бренда существенно возрастает;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конечный покупатель не имеет возможности выбора и, принимая решение о покупке вообще, приобретет именно ваш товар;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ваш товар занимает весь рынок, соответственно, вхождение на него конкурентов существенно затрудняется;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отсутствует конкурентная борьба, вследствие чего ваша работа на рынке сильно облегчается.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3. Вы выигрываете время. К тому моменту, когда на этом рынке могут появиться подобные продукты (заменители, копии, аналоги), вы уже будете: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понимать все тонкости рынка и обладать аналитической базой, соответственно, просчитать дальнейшие шаги будет нетрудно;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иметь большое влияние как на поставщиков, так и на дистрибьюторов, тем самым получая лучшие условия работы и повышая конкурентоспособность вашего продукта;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обладать прочными каналами поставки продукции (отлаженной логистикой);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иметь хорошие каналы продвижения продукции (рекламные агентства);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уметь проводить экспертизу данных продуктов.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Разумеется, существуют и недостатки концепции поставки уникального товара. Перечислим основные из них.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1. Сложность продажи. Фактически речь идет о том, что вы продаете что-то, не вписывающееся</w:t>
      </w:r>
      <w:r w:rsidR="005E0CA4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</w:t>
      </w:r>
      <w:r w:rsidRPr="000B40DE">
        <w:rPr>
          <w:color w:val="000000"/>
          <w:sz w:val="28"/>
          <w:szCs w:val="28"/>
          <w:lang w:val="ru-RU" w:eastAsia="ru-RU"/>
        </w:rPr>
        <w:t>в общую концепцию рынка. Вам нужно убедить в необходимости покупки продукта как конечного покупателя, так и дистрибьютора. Это порождает ряд таких нюансов: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необходимость активного продвижения товара;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борьба со стереотипами;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сложность планирования объемов продаж и предвидение покупательского поведения;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обычно небольшой объем первоначальных продаж (первыми будут покупать так называемые «покупатели-пионеры», но их число невелико для любого рынка, однако возможно исключение, если появление вашего эксклюзивного товара ожидают на рынке);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сложность вхождения в каналы дистрибуции, т</w:t>
      </w:r>
      <w:r w:rsidR="000B40DE">
        <w:rPr>
          <w:color w:val="000000"/>
          <w:sz w:val="28"/>
          <w:szCs w:val="28"/>
          <w:lang w:val="ru-RU" w:eastAsia="ru-RU"/>
        </w:rPr>
        <w:t>. </w:t>
      </w:r>
      <w:r w:rsidR="000B40DE" w:rsidRPr="000B40DE">
        <w:rPr>
          <w:color w:val="000000"/>
          <w:sz w:val="28"/>
          <w:szCs w:val="28"/>
          <w:lang w:val="ru-RU" w:eastAsia="ru-RU"/>
        </w:rPr>
        <w:t>к</w:t>
      </w:r>
      <w:r w:rsidRPr="000B40DE">
        <w:rPr>
          <w:color w:val="000000"/>
          <w:sz w:val="28"/>
          <w:szCs w:val="28"/>
          <w:lang w:val="ru-RU" w:eastAsia="ru-RU"/>
        </w:rPr>
        <w:t>. предугадать объемы продаж проблематично (дистрибьюторы часто будут сомневаться в вашем продукте);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серьезная трудность в определении цены товара, соответствующей ожиданиям покупателей, поскольку предугадать их поведение поначалу достаточно сложно.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2. Отсутствие конкуренции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явление временное. Какой бы эксклюзивный товар вы ни поставляли, если он будет успешен, конкуренты обязательно появятся.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 первую очередь конкуренция за покупателя при продаже товаров-заменителей, аналогичных эксклюзивных продуктов, но под другим брендом (например, если вы предлагаете коллекцию эксклюзивных сумок, а другая компания создает подобную, но от другого известного дизайнера).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Конкуренция за вашу эксклюзивность в поставках товара (если вы закупаете продукт у производителя, конкуренты будут бороться за вашу линейку товаров от него, предлагая лучшие условия работы и цены, а также б</w:t>
      </w:r>
      <w:r w:rsidRPr="000B40DE">
        <w:rPr>
          <w:i/>
          <w:iCs/>
          <w:color w:val="000000"/>
          <w:sz w:val="28"/>
          <w:szCs w:val="28"/>
          <w:lang w:val="ru-RU" w:eastAsia="ru-RU"/>
        </w:rPr>
        <w:t>о</w:t>
      </w:r>
      <w:r w:rsidRPr="000B40DE">
        <w:rPr>
          <w:color w:val="000000"/>
          <w:sz w:val="28"/>
          <w:szCs w:val="28"/>
          <w:lang w:val="ru-RU" w:eastAsia="ru-RU"/>
        </w:rPr>
        <w:t>льшие объемы закупок).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 xml:space="preserve">Конкуренты будут пытаться пользоваться плодами вашей работы по продвижению товара, фактически используя то, что вы уже привлекли внимание покупателя к определенной проблеме, предлагать некий заменитель с более выгодными условиями (дешевле, с интересным дизайном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  <w:r w:rsidRPr="000B40DE">
        <w:rPr>
          <w:color w:val="000000"/>
          <w:sz w:val="28"/>
          <w:szCs w:val="28"/>
          <w:lang w:val="ru-RU" w:eastAsia="ru-RU"/>
        </w:rPr>
        <w:t>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3. Эксклюзивный товар редко бывает массовым. Продукт, который является уникальным на рынке, как правило, занимает определенную нишу и, даже заполняя ее целиком, не способен перейти в масс-сегмент. Например, поставляя эксклюзивную коллекцию часов премиум-класса, вы вряд ли сможете продавать их в таком же объеме, как недорогие. Эксклюзивный чайник с авторским дизайном вряд ли будет популярен так же, как дешевые. О том, как бороться с нежеланием покупателя воспринимать новинки и платить за них большие деньги, пойдет речь ниже.</w:t>
      </w:r>
    </w:p>
    <w:p w:rsidR="000B40DE" w:rsidRPr="000B40DE" w:rsidRDefault="005E0CA4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B40DE">
        <w:rPr>
          <w:b/>
          <w:bCs/>
          <w:color w:val="000000"/>
          <w:sz w:val="28"/>
          <w:szCs w:val="28"/>
          <w:lang w:val="ru-RU" w:eastAsia="ru-RU"/>
        </w:rPr>
        <w:t>Предпосылки для реализации концепции поставки на рынок эксклюзивного товара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Поговорим о том, какие предпосылки должны побудить вас поставлять уникальный товар. Если у вашей компании нет каких-либо из указанных ниже предпосылок, их необходимо создать для успешного и простого запуска продукта. Если пренебречь этим, то потребуются дополнительные затраты, а реализовать стратегию будет гораздо сложнее: на рынке были соответствующие примеры.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Итак, перечислим то, что вы должны иметь в первую очередь.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1. У вас должно быть какое-то готовое предложение от поставщика или (что лучше) собственная разработка и возможность ее реализовать.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Имейте в виду, что, например, азиатские поставщики зачастую демонстрируют свои новые продукты еще только на стадии разработки, показывая их при этом большинству своих клиентов (в том числе потенциальных). В результате, если продукт действительно интересен, сразу же появляется несколько конкурентов, которые борются за поставки эксклюзивного продукта на определенной территории. В случае с вашей собственной разработкой все несколько проще, однако надо учитывать издержки на ее производство. Скажем, делая эксклюзивный товар на российской фабрике, необходимо знать и понимать себестоимость такого же производства, например, в Китае, чтобы избежать возможности вхождения на рынок конкурента с низкой ценой.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2. Вам необходимы каналы дистрибуции. Если ваша компания занималась реализацией определенного типа продукции и у вас есть какая-либо дистрибьюторская сеть, запуск эксклюзивного продукта существенно облегчается. Затем, получив данные аналитики и отзывы дистрибьютора и покупателей, можно принимать решение о том, какие дополнительные каналы дистрибуции стоит осваивать в дальнейшем.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3. Вам нужен сильный бренд. Если вы планируете поставлять эксклюзивный товар известного производителя, разумеется, проблемы нет, однако, когда ваш продукт производится на «безымянной» фабрике в Азии, необходим бренд для успешной продажи на вашей территории. Подумайте, подходит ли для вашего эксклюзивного товара уже имеющийся бренд, или надо создавать новый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именно для этого вида продукции.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4. Должны быть развиты и отлажены следующие основные направления: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логистика (если вы в какой-то момент не сможете обеспечить наличие товара на складе, риск потерять дистрибьюторов и создать благоприятную почву для появления и роста конкурентов и товаров-заменителей очень велик);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продвижение товара (как уже было сказано выше, эксклюзивный товар требует активного продвижения на рынке, которое включает различные ATL- и BTL</w:t>
      </w:r>
      <w:r w:rsidR="000B40DE">
        <w:rPr>
          <w:color w:val="000000"/>
          <w:sz w:val="28"/>
          <w:szCs w:val="28"/>
          <w:lang w:val="ru-RU" w:eastAsia="ru-RU"/>
        </w:rPr>
        <w:t>-</w:t>
      </w:r>
      <w:r w:rsidR="000B40DE" w:rsidRPr="000B40DE">
        <w:rPr>
          <w:color w:val="000000"/>
          <w:sz w:val="28"/>
          <w:szCs w:val="28"/>
          <w:lang w:val="ru-RU" w:eastAsia="ru-RU"/>
        </w:rPr>
        <w:t>а</w:t>
      </w:r>
      <w:r w:rsidRPr="000B40DE">
        <w:rPr>
          <w:color w:val="000000"/>
          <w:sz w:val="28"/>
          <w:szCs w:val="28"/>
          <w:lang w:val="ru-RU" w:eastAsia="ru-RU"/>
        </w:rPr>
        <w:t xml:space="preserve">кции, PR, прямое продвижение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  <w:r w:rsidRPr="000B40DE">
        <w:rPr>
          <w:color w:val="000000"/>
          <w:sz w:val="28"/>
          <w:szCs w:val="28"/>
          <w:lang w:val="ru-RU" w:eastAsia="ru-RU"/>
        </w:rPr>
        <w:t>; если у вас нет подобного опыта и налаженных каналов, процесс существенно замедляется, возникает опасность появления конкурирующих фирм);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сервис (если говорить о технически сложном товаре или продукции, требующей сервиса после продажи, здесь надо учитывать, что отсутствие или ненадлежащий уровень обслуживания способны усложнить запуск эксклюзивного товара, как, например, произошло с iPhone 3G в России).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Итак, предположим, вы взвесили все за и против, оценили наличие в компании предпосылок и решили запустить на рынок эксклюзивный товар.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Для начала опишем последовательность действий, которую необходимо выполнить для успешной реализации стратегии, а затем поговорим о том, как превратить достоинства концепции в дополнительные возможности и нивелировать недостатки.</w:t>
      </w:r>
    </w:p>
    <w:p w:rsidR="005E0CA4" w:rsidRDefault="005E0CA4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 w:rsidRPr="000B40DE">
        <w:rPr>
          <w:b/>
          <w:bCs/>
          <w:color w:val="000000"/>
          <w:sz w:val="28"/>
          <w:szCs w:val="28"/>
          <w:lang w:val="ru-RU" w:eastAsia="ru-RU"/>
        </w:rPr>
        <w:t>Вывод на рынок уникального товара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Перечислим все то, что нужно сделать, выводя эксклюзивный продукт на рынок.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1. Проанализировать потенциальный спрос.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Еще до непосредственного запуска процесса вывода товара на рынок необходимо с достаточной долей достоверности оценить возможные объемы продаж. Для этого стоит рассчитать: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годовой план закупок;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возможную цену продукта;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годовой оборот;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чистую прибыль.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Многие считают, что на практике, когда речь идет об эксклюзивном товаре, рассчитать спрос до запуска товара на рынок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очень сложная задача, т</w:t>
      </w:r>
      <w:r w:rsidR="000B40DE">
        <w:rPr>
          <w:color w:val="000000"/>
          <w:sz w:val="28"/>
          <w:szCs w:val="28"/>
          <w:lang w:val="ru-RU" w:eastAsia="ru-RU"/>
        </w:rPr>
        <w:t>. </w:t>
      </w:r>
      <w:r w:rsidR="000B40DE" w:rsidRPr="000B40DE">
        <w:rPr>
          <w:color w:val="000000"/>
          <w:sz w:val="28"/>
          <w:szCs w:val="28"/>
          <w:lang w:val="ru-RU" w:eastAsia="ru-RU"/>
        </w:rPr>
        <w:t>к</w:t>
      </w:r>
      <w:r w:rsidRPr="000B40DE">
        <w:rPr>
          <w:color w:val="000000"/>
          <w:sz w:val="28"/>
          <w:szCs w:val="28"/>
          <w:lang w:val="ru-RU" w:eastAsia="ru-RU"/>
        </w:rPr>
        <w:t>. неоткуда взять пример подобного опыта. В действительности это не совсем так. У вас может появиться достаточно полная информация, если вы будете опираться на следующие источники.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Объемы продаж аналогичного товара. Речь идет о продукте, целевая аудитория, функционал и свойства которого похожи на ваш. Приведу пример.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Одна компания решила поставлять на рынок портативное устройство, позволяющее вести учет личных расходов,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 xml:space="preserve">небольшой калькулятор, с помощью которого пользователь может учитывать потраченные суммы, выбирать категории этих расходов (например, «1000 руб.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 xml:space="preserve">продукты»). Назовем его «калькулятор учета расходов». Поскольку подобного устройства на рынке нет, мы можем говорить о том, что это эксклюзивный продукт. Соответственно, аналитической базы по нему нет, и рассчитать объемы продаж практически невозможно. В то же время существуют программные приложения для компьютера и смартфонов, решающие подобные задачи. Количество пользователей этих приложений (именно купивших их)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та цифра, на которую можно опираться при планировании закупок.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Ваши текущие сбытовые возможности. Даже имея потенциально популярный продукт, необходимо четко представлять, где его продавать в первое время (при условии хорошего старта продаж и расширения сбытовых возможностей).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Вполне возможно, что ваша дистрибьюторская сеть не вполне подходит для нового продукта (или ее потенциал ограничен). В таком случае эту поправку стоит учитывать при планировании закупок.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Обратная связь от потенциальных покупателей: проведение опросов, анкетирование. Информация о том, купит ли ваш потенциальный покупатель подобное устройство по определенной цене, является достаточно ценной, хотя на нее и нельзя полагаться целиком и полностью. С одной стороны, если правильно выбрать аудиторию и использовать для опроса наиболее подходящий для нее канал, результат будет показывать определенную закономерность. Например, если 8</w:t>
      </w:r>
      <w:r w:rsidR="000B40DE" w:rsidRPr="000B40DE">
        <w:rPr>
          <w:color w:val="000000"/>
          <w:sz w:val="28"/>
          <w:szCs w:val="28"/>
          <w:lang w:val="ru-RU" w:eastAsia="ru-RU"/>
        </w:rPr>
        <w:t>0</w:t>
      </w:r>
      <w:r w:rsidR="000B40DE">
        <w:rPr>
          <w:color w:val="000000"/>
          <w:sz w:val="28"/>
          <w:szCs w:val="28"/>
          <w:lang w:val="ru-RU" w:eastAsia="ru-RU"/>
        </w:rPr>
        <w:t>%</w:t>
      </w:r>
      <w:r w:rsidRPr="000B40DE">
        <w:rPr>
          <w:color w:val="000000"/>
          <w:sz w:val="28"/>
          <w:szCs w:val="28"/>
          <w:lang w:val="ru-RU" w:eastAsia="ru-RU"/>
        </w:rPr>
        <w:t xml:space="preserve"> или более респондентов ответили «Да, куплю, очень интересное устройство по приемлемой цене», это говорит о том, что в целом продукт интересен и при планировании закупок можно опираться на полученные результаты. С другой стороны, человек в опросе отвечает гипотетически, не видя продукта и не сталкиваясь с необходимостью тратить деньги здесь и сейчас. Эти нюансы способны влиять на окончательное решение. Получается, на результаты подобных опросов можно полагаться только с точки зрения тенденции (интересный / неинтересный для целевой аудитории продукт).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Изучение потенциального спроса со стороны дистрибьюторов. Можно сделать презентацию продукта с качественными фотографиями, указать ориентировочную цену, маржу дистрибьютора, расписать функционал или продуктовую линейку, а затем разослать ее текущим дистрибьюторам или съездить к ним и показать. В обоих случаях необходимо получить как можно больше откликов от партнера. Стоит выяснить, будет ли он покупать этот продукт по обозначенной вами цене и сколько штук готов взять первоначально. Предварительную договоренность желательно зафиксировать хотя бы в форме письма. Если же партнер очень заинтересован товаром, можно оформить предварительный заказ и даже получить предоплату (практика показывает, что 3</w:t>
      </w:r>
      <w:r w:rsidR="000B40DE" w:rsidRPr="000B40DE">
        <w:rPr>
          <w:color w:val="000000"/>
          <w:sz w:val="28"/>
          <w:szCs w:val="28"/>
          <w:lang w:val="ru-RU" w:eastAsia="ru-RU"/>
        </w:rPr>
        <w:t>0</w:t>
      </w:r>
      <w:r w:rsidR="000B40DE">
        <w:rPr>
          <w:color w:val="000000"/>
          <w:sz w:val="28"/>
          <w:szCs w:val="28"/>
          <w:lang w:val="ru-RU" w:eastAsia="ru-RU"/>
        </w:rPr>
        <w:t>%</w:t>
      </w:r>
      <w:r w:rsidRPr="000B40DE">
        <w:rPr>
          <w:color w:val="000000"/>
          <w:sz w:val="28"/>
          <w:szCs w:val="28"/>
          <w:lang w:val="ru-RU" w:eastAsia="ru-RU"/>
        </w:rPr>
        <w:t xml:space="preserve"> предоплаты в подобных случаях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довольно распространенное явление).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Возьмите на заметку идеи партнера по продвижению продукта (совместные маркетинговые акции, трейд-маркетинг), а также возможные негативные стороны продажи (например, сложность размещения в магазинах или сервиса)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  <w:r w:rsidRPr="000B40DE">
        <w:rPr>
          <w:color w:val="000000"/>
          <w:sz w:val="28"/>
          <w:szCs w:val="28"/>
          <w:lang w:val="ru-RU" w:eastAsia="ru-RU"/>
        </w:rPr>
        <w:t xml:space="preserve"> В результате, получив как можно больше отзывов, вы можете увидеть некую общую картину, а просуммировав предварительные заказы, будете знать ожидаемый объем первоначальных продаж.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Единственный минус подобных опросов: вы распространите информацию о своем эксклюзивном продукте, соответственно, ваши конкуренты смогут узнать о вашем намерении. Для проведения подобных опросов вы, во-первых, должны быть уверены в поставщике, а во-вторых, не пересылать презентацию всем подряд. Иногда лучше съездить и показать ее самим, чтобы избежать нежелательного копирования.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Объемы продаж такого же товара или аналогичного в других странах / на других территориях. Например, если вы планируете запустить эксклюзивный продукт, который при этом уже продается где-то за рубежом, вы вполне можете проанализировать объемы его сбыта. Ваш поставщик может предоставить соответствующие данные, если бизнес клиента из той страны не будет пересекаться с вашим. Эти цифры иногда завышены (чтобы увеличить ваш план закупок). Для получения достоверной информации о закупках из другой страны стоит начать разговор с поставщиком не с вопроса о цифрах, а с выяснения того, с какой страной еще работают, какие бренды там представлены, на какие рынки они продаются (ретейл, интернет-магазины), каков основной продукт этих брендов, активно ли их позиционируют производители и, наконец, каков примерный объем закупок этого клиента (в месяц / квартал / год).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Даже если поставщик немного приукрасит факты, отвечая на вышеперечисленные вопросы, это не будет иметь значения, поскольку сильно исказить информацию он не сможет. Стоит, однако, учитывать следующее: даже имея данные о продажах в другой стране, сильно рассчитывать на них не нужно. Дело в том, что у бренда из другой страны может быть хорошее положение на рынке, которого нет у вас. Также имеют значение менталитет жителей различных государств, особенности покупательских предпочтений, история развития рынков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Таким образом, учитывая перечисленные выше показатели, вы можете с более-менее достоверной точностью спрогнозировать по крайней мере первый заказ на товар и примерный годовой объем продаж. Можно переходить к следующему этапу.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2. Необходимо договориться с поставщиком эксклюзивного товара: заказать партию продукта, получить права на его эксклюзивность.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Теперь, когда вы уже обладаете первоначальными цифрами, необходимо получить договоренности с поставщиком. Мы рассматриваем ситуацию, когда предложение об эксклюзивном товаре или собственная разработка уже есть. Искать компанию-поставщика уже не нужно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стоит договориться с имеющимся.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Основные аспекты ваших переговоров с поставщиком те же, что и в стандартных ситуациях.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Перечислим главные цели.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Цена. Особенность ценовых переговоров с поставщиком эксклюзивного товара будет заключаться в том, что при отсутствии у него конкурентов и аналогичных продуктов на рынке он зачастую будет пытаться завысить цену на товар.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 xml:space="preserve">Ваши основные контраргументы должны быть следующими: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 xml:space="preserve">«Как эксклюзивный представитель на этой территории вы должны иметь самые лучшие условия»;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 xml:space="preserve">«При отсутствии конкурентной цены даже самый потенциально успешный товар можно заменить аналогичным»;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 xml:space="preserve">«Эксклюзивный поставщик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>обычно явление временное, особенно в странах ЮВА.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С течением времени появится достаточно много фабрик, производящих если не точно такой же, то похожий товар. Вам выгоднее предоставить приемлемую цену сразу, чтобы не потерять заказчика».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 xml:space="preserve">Логистика, условия оплаты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  <w:r w:rsidRPr="000B40DE">
        <w:rPr>
          <w:color w:val="000000"/>
          <w:sz w:val="28"/>
          <w:szCs w:val="28"/>
          <w:lang w:val="ru-RU" w:eastAsia="ru-RU"/>
        </w:rPr>
        <w:t xml:space="preserve"> Здесь самое главное </w:t>
      </w:r>
      <w:r w:rsidR="000B40DE" w:rsidRPr="000B40DE">
        <w:rPr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color w:val="000000"/>
          <w:sz w:val="28"/>
          <w:szCs w:val="28"/>
          <w:lang w:val="ru-RU" w:eastAsia="ru-RU"/>
        </w:rPr>
        <w:t xml:space="preserve">получить такие условия, при которых вы сможете избежать ситуации out of stock, </w:t>
      </w:r>
      <w:r w:rsidR="000B40DE">
        <w:rPr>
          <w:color w:val="000000"/>
          <w:sz w:val="28"/>
          <w:szCs w:val="28"/>
          <w:lang w:val="ru-RU" w:eastAsia="ru-RU"/>
        </w:rPr>
        <w:t>т.е.</w:t>
      </w:r>
      <w:r w:rsidRPr="000B40DE">
        <w:rPr>
          <w:color w:val="000000"/>
          <w:sz w:val="28"/>
          <w:szCs w:val="28"/>
          <w:lang w:val="ru-RU" w:eastAsia="ru-RU"/>
        </w:rPr>
        <w:t xml:space="preserve"> отсутствия товара на складе. Разумеется, в ситуации велика вероятность отказа от вашего товара в пользу продуктов-заменителей, кроме того, сильно страдает имидж бренда и создается некоторое раздражение у покупателей.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Качество товара. Конечно, даже самый популярный товар будет неуспешен при большом количестве брака. В случае с эксклюзивным товаром зависимость от качества значительна, т</w:t>
      </w:r>
      <w:r w:rsidR="000B40DE">
        <w:rPr>
          <w:color w:val="000000"/>
          <w:sz w:val="28"/>
          <w:szCs w:val="28"/>
          <w:lang w:val="ru-RU" w:eastAsia="ru-RU"/>
        </w:rPr>
        <w:t>. </w:t>
      </w:r>
      <w:r w:rsidR="000B40DE" w:rsidRPr="000B40DE">
        <w:rPr>
          <w:color w:val="000000"/>
          <w:sz w:val="28"/>
          <w:szCs w:val="28"/>
          <w:lang w:val="ru-RU" w:eastAsia="ru-RU"/>
        </w:rPr>
        <w:t>к</w:t>
      </w:r>
      <w:r w:rsidRPr="000B40DE">
        <w:rPr>
          <w:color w:val="000000"/>
          <w:sz w:val="28"/>
          <w:szCs w:val="28"/>
          <w:lang w:val="ru-RU" w:eastAsia="ru-RU"/>
        </w:rPr>
        <w:t>. покупательские ожидания всегда очень высоки.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Кроме того, как мы уже упоминали, вам надо получить право на эксклюзивность товара на вашей территории. Это означает подписание некоего документа, закрепляющего возможность реализовывать продукт. Здесь есть несколько важных нюансов.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>Если вы работаете с поставщиком из ЮВА, имейте в виду, что эксклюзивные права могут нарушаться даже при достижении договоренностей. Чтобы избежать проблем, необходимо четко обозначить в договоре (или отдельном документе об эксклюзивности) территорию, на которой вы имеете эксклюзивные права, и санкции, которые придется предпринять в случае нарушения контракта.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В моей практике была ситуация, когда, получив эксклюзивные права на один продукт на территории России, я через несколько месяцев обнаружил: на российском рынке появился бренд из другой страны с таким же товаром. Поставщик продал его, полагая, что иностранная компания не станет реализовывать продукт в России. Подобные действия надо отслеживать и, разумеется, принимать меры относительно поставщика, если это происходит.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Если вы выводите на рынок товар под брендом поставщика, то как эксклюзивный партнер на территории вполне можете рассчитывать на его финансовое участие в продвижении. Как правило, составляется маркетинговый бюджет и маркетинговый план, на основании которых поставщик оплачивает определенную часть бюджета. Исходя из своего опыта могу сказать: разумным является соотношение бюджетов 50:50. Однако все в первую очередь зависит от конкретных условий.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Итак, вы договорились с поставщиком, получили эксклюзивные права на определенной территории 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теперь впереди, пожалуй, самый главный этап.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3. Собственно вывод товара на рынок. Начать стоит за некоторое время до того, как продукция появится у вас на складе. Как правило, для того чтобы организовать первоначальное продвижение товара, нужно не меньше месяца. Таким образом, ориентировочно за месяц до поступления продукта на склад необходимо подготовить и организовать действия в следующих направлениях.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Маркетинг. Основываясь на потребностях целевой аудитории, необходимо организовать маркетинговое продвижение вашего продукта.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Инструментов для этого существует много. При выборе важно учитывать ваши цели и бюджет. Существует несколько нюансов относительно эксклюзивного товара: 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большое значение имеет соответствие каналов коммуникации и потенциальной целевой аудитории (например, если ваша ЦА 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автомобилисты, самый удачный канал, скорее всего, радио); 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важно с самого начала выбрать правильное позиционирование продукта (ценовая категория, функциональность, дизайн </w:t>
      </w:r>
      <w:r w:rsidR="000B40DE">
        <w:rPr>
          <w:rFonts w:eastAsia="ZapfDingbatsITCbyBT-Regular"/>
          <w:color w:val="000000"/>
          <w:sz w:val="28"/>
          <w:szCs w:val="28"/>
          <w:lang w:val="ru-RU" w:eastAsia="ru-RU"/>
        </w:rPr>
        <w:t>и т.д.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), т</w:t>
      </w:r>
      <w:r w:rsidR="000B40DE">
        <w:rPr>
          <w:rFonts w:eastAsia="ZapfDingbatsITCbyBT-Regular"/>
          <w:color w:val="000000"/>
          <w:sz w:val="28"/>
          <w:szCs w:val="28"/>
          <w:lang w:val="ru-RU" w:eastAsia="ru-RU"/>
        </w:rPr>
        <w:t>. 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к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.</w:t>
      </w:r>
      <w:r w:rsidR="005E0CA4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это имидж вашего продукта и впоследствии исправить сложившееся мнение будет очень сложно; 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стоит сразу же заложить в продвижение продукта идею о положении вашего бренда или компании относительно него (ваш бренд эксклюзивный, вы </w:t>
      </w:r>
      <w:r w:rsidR="000B40D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–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единственный поставщик).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 Продажи товара. Если ваш случай не идеальный и договоренности о продаже первых партий товара для текущих дистрибьюторов пока нет (см.</w:t>
      </w:r>
      <w:r w:rsidR="005E0CA4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выше), необходимо провести переговоры с текущими и потенциальными дистрибьюторами (возможно, ваш уникальный продукт больше подойдет другим компаниям, чем тем, с которыми вы сотрудничаете в данный момент).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При продаже эксклюзивного товара необходимо учитывать следующее:</w:t>
      </w:r>
    </w:p>
    <w:p w:rsidR="00E14F3E" w:rsidRPr="000B40DE" w:rsidRDefault="000B40D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–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упоминайте в переговорах об эксклюзивности товара и вашей компании как можно чаще, т</w:t>
      </w:r>
      <w:r>
        <w:rPr>
          <w:rFonts w:eastAsia="ZapfDingbatsITCbyBT-Regular"/>
          <w:color w:val="000000"/>
          <w:sz w:val="28"/>
          <w:szCs w:val="28"/>
          <w:lang w:val="ru-RU" w:eastAsia="ru-RU"/>
        </w:rPr>
        <w:t>. 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к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. это ваш основной «конек», который должен заинтересовать дистрибьютора;</w:t>
      </w:r>
    </w:p>
    <w:p w:rsidR="00E14F3E" w:rsidRPr="000B40DE" w:rsidRDefault="000B40D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–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как было сказано выше, вы уже в достаточной мере обладаете знаниями о потенциальном покупателе, объеме рынка и, соответственно, можете использовать эту информацию для оптимального продвижения товара;</w:t>
      </w:r>
    </w:p>
    <w:p w:rsidR="00E14F3E" w:rsidRPr="000B40DE" w:rsidRDefault="000B40D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–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собственно продвижение, которое вы в той или иной степени организовали к моменту старта продаж, должно привести конечных покупателей в магазин дилера;</w:t>
      </w:r>
    </w:p>
    <w:p w:rsidR="00E14F3E" w:rsidRPr="000B40DE" w:rsidRDefault="000B40D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ZapfDingbatsITCbyBT-Regular"/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–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как эксклюзивный поставщик вы всегда можете диктовать дистрибьютору ваши условия (оптимальную розничную цену, мерчандайзинг, промоакции в рознице </w:t>
      </w:r>
      <w:r>
        <w:rPr>
          <w:rFonts w:eastAsia="ZapfDingbatsITCbyBT-Regular"/>
          <w:color w:val="000000"/>
          <w:sz w:val="28"/>
          <w:szCs w:val="28"/>
          <w:lang w:val="ru-RU" w:eastAsia="ru-RU"/>
        </w:rPr>
        <w:t>и т.д.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);</w:t>
      </w:r>
    </w:p>
    <w:p w:rsidR="00E14F3E" w:rsidRPr="000B40DE" w:rsidRDefault="000B40D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–</w:t>
      </w:r>
      <w:r w:rsidR="00E14F3E"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 с большой долей вероятности можно утверждать, что кто-либо из ваших дистрибьюторов (в том числе потенциальных) предложит быть эксклюзивным дистрибьютором уникального товара; в этом случае </w:t>
      </w:r>
      <w:r w:rsidR="00E14F3E" w:rsidRPr="000B40DE">
        <w:rPr>
          <w:color w:val="000000"/>
          <w:sz w:val="28"/>
          <w:szCs w:val="28"/>
          <w:lang w:val="ru-RU" w:eastAsia="ru-RU"/>
        </w:rPr>
        <w:t>для принятия решения необходимо четко представлять себе возможности этого дистрибьютора, сравнить их с возможностями остальных компаний.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></w:t>
      </w:r>
      <w:r w:rsidRPr="000B40DE">
        <w:rPr>
          <w:rFonts w:eastAsia="ZapfDingbatsITCbyBT-Regular"/>
          <w:color w:val="000000"/>
          <w:sz w:val="28"/>
          <w:szCs w:val="28"/>
          <w:lang w:val="ru-RU" w:eastAsia="ru-RU"/>
        </w:rPr>
        <w:t xml:space="preserve"> </w:t>
      </w:r>
      <w:r w:rsidRPr="000B40DE">
        <w:rPr>
          <w:color w:val="000000"/>
          <w:sz w:val="28"/>
          <w:szCs w:val="28"/>
          <w:lang w:val="ru-RU" w:eastAsia="ru-RU"/>
        </w:rPr>
        <w:t xml:space="preserve">Постпродажное обслуживание. Сервис, гарантийное обслуживание, консультации покупателей </w:t>
      </w:r>
      <w:r w:rsidR="000B40DE">
        <w:rPr>
          <w:color w:val="000000"/>
          <w:sz w:val="28"/>
          <w:szCs w:val="28"/>
          <w:lang w:val="ru-RU" w:eastAsia="ru-RU"/>
        </w:rPr>
        <w:t>и т.д.</w:t>
      </w:r>
    </w:p>
    <w:p w:rsidR="00E14F3E" w:rsidRPr="000B40DE" w:rsidRDefault="000B40D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–</w:t>
      </w:r>
      <w:r w:rsidR="00E14F3E" w:rsidRPr="000B40DE">
        <w:rPr>
          <w:color w:val="000000"/>
          <w:sz w:val="28"/>
          <w:szCs w:val="28"/>
          <w:lang w:val="ru-RU" w:eastAsia="ru-RU"/>
        </w:rPr>
        <w:t xml:space="preserve"> все это важно при поставке эксклюзивного товара, т</w:t>
      </w:r>
      <w:r>
        <w:rPr>
          <w:color w:val="000000"/>
          <w:sz w:val="28"/>
          <w:szCs w:val="28"/>
          <w:lang w:val="ru-RU" w:eastAsia="ru-RU"/>
        </w:rPr>
        <w:t>. </w:t>
      </w:r>
      <w:r w:rsidRPr="000B40DE">
        <w:rPr>
          <w:color w:val="000000"/>
          <w:sz w:val="28"/>
          <w:szCs w:val="28"/>
          <w:lang w:val="ru-RU" w:eastAsia="ru-RU"/>
        </w:rPr>
        <w:t>к</w:t>
      </w:r>
      <w:r w:rsidR="00E14F3E" w:rsidRPr="000B40DE">
        <w:rPr>
          <w:color w:val="000000"/>
          <w:sz w:val="28"/>
          <w:szCs w:val="28"/>
          <w:lang w:val="ru-RU" w:eastAsia="ru-RU"/>
        </w:rPr>
        <w:t>. поддержка покупателя не только формирует положительный имидж вашей компании или бренда в глазах потребителей, но и укрепляет мнение о вас как об эксперте в данной области. Кроме того, при продаже целой линейки эксклюзивных продуктов вероятность повторной покупки другого вашего товара существенно возрастает.</w:t>
      </w:r>
    </w:p>
    <w:p w:rsidR="00E14F3E" w:rsidRPr="000B40DE" w:rsidRDefault="00E14F3E" w:rsidP="000B40D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0B40DE">
        <w:rPr>
          <w:color w:val="000000"/>
          <w:sz w:val="28"/>
          <w:szCs w:val="28"/>
          <w:lang w:val="ru-RU" w:eastAsia="ru-RU"/>
        </w:rPr>
        <w:t>Мы разобрали плюсы и минусы концепции поставки на рынок эксклюзивного продукта, а также те нюансы, которые позволят избежать ошибок в построении стратегии. Таким образом, поставка уникального товара и концепция эксклюзивного поставщика могут стать возможностью развития вашего бизнеса.</w:t>
      </w:r>
      <w:bookmarkStart w:id="0" w:name="_GoBack"/>
      <w:bookmarkEnd w:id="0"/>
    </w:p>
    <w:sectPr w:rsidR="00E14F3E" w:rsidRPr="000B40DE" w:rsidSect="000B40DE">
      <w:pgSz w:w="11906" w:h="16838"/>
      <w:pgMar w:top="1134" w:right="850" w:bottom="1134" w:left="1701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ZapfDingbatsITCbyBT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57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2E1F"/>
    <w:rsid w:val="00004969"/>
    <w:rsid w:val="00077566"/>
    <w:rsid w:val="000B40DE"/>
    <w:rsid w:val="000C1466"/>
    <w:rsid w:val="000D640D"/>
    <w:rsid w:val="000F2B57"/>
    <w:rsid w:val="001A00B6"/>
    <w:rsid w:val="001C4196"/>
    <w:rsid w:val="001D0AFE"/>
    <w:rsid w:val="001E6790"/>
    <w:rsid w:val="00231668"/>
    <w:rsid w:val="002562B9"/>
    <w:rsid w:val="00280554"/>
    <w:rsid w:val="002C2407"/>
    <w:rsid w:val="002D11F4"/>
    <w:rsid w:val="003307E8"/>
    <w:rsid w:val="0045262E"/>
    <w:rsid w:val="004B0FAC"/>
    <w:rsid w:val="00532FE6"/>
    <w:rsid w:val="005E0CA4"/>
    <w:rsid w:val="00691E0E"/>
    <w:rsid w:val="006D18C5"/>
    <w:rsid w:val="006E14C5"/>
    <w:rsid w:val="007252E8"/>
    <w:rsid w:val="007C146C"/>
    <w:rsid w:val="00812704"/>
    <w:rsid w:val="00890DB7"/>
    <w:rsid w:val="00892E1F"/>
    <w:rsid w:val="00913240"/>
    <w:rsid w:val="00942563"/>
    <w:rsid w:val="009527A1"/>
    <w:rsid w:val="00994480"/>
    <w:rsid w:val="009B3349"/>
    <w:rsid w:val="009B6DA2"/>
    <w:rsid w:val="009F0BD6"/>
    <w:rsid w:val="00A02279"/>
    <w:rsid w:val="00A1189C"/>
    <w:rsid w:val="00A47652"/>
    <w:rsid w:val="00A624F0"/>
    <w:rsid w:val="00B2248C"/>
    <w:rsid w:val="00B83F37"/>
    <w:rsid w:val="00BA2801"/>
    <w:rsid w:val="00BC7A93"/>
    <w:rsid w:val="00BF718C"/>
    <w:rsid w:val="00C546BB"/>
    <w:rsid w:val="00C71DFA"/>
    <w:rsid w:val="00C97746"/>
    <w:rsid w:val="00CA5043"/>
    <w:rsid w:val="00CE5153"/>
    <w:rsid w:val="00D309BA"/>
    <w:rsid w:val="00D421E0"/>
    <w:rsid w:val="00DA44BF"/>
    <w:rsid w:val="00DA7FD1"/>
    <w:rsid w:val="00E14F3E"/>
    <w:rsid w:val="00EE0B0D"/>
    <w:rsid w:val="00F7279E"/>
    <w:rsid w:val="00FE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C3AACD0-3755-46CF-A2C7-CFA42AA7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GB" w:eastAsia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link w:val="Style1Char"/>
    <w:uiPriority w:val="99"/>
    <w:rsid w:val="00A624F0"/>
    <w:pPr>
      <w:tabs>
        <w:tab w:val="left" w:pos="0"/>
      </w:tabs>
      <w:autoSpaceDE w:val="0"/>
      <w:autoSpaceDN w:val="0"/>
      <w:adjustRightInd w:val="0"/>
      <w:spacing w:before="80"/>
    </w:pPr>
    <w:rPr>
      <w:rFonts w:ascii="Arial" w:hAnsi="Arial" w:cs="Arial"/>
      <w:b/>
      <w:bCs/>
      <w:color w:val="000000"/>
      <w:szCs w:val="28"/>
    </w:rPr>
  </w:style>
  <w:style w:type="character" w:customStyle="1" w:styleId="Style1Char">
    <w:name w:val="Style1 Char"/>
    <w:link w:val="Style1"/>
    <w:uiPriority w:val="99"/>
    <w:locked/>
    <w:rsid w:val="00A624F0"/>
    <w:rPr>
      <w:rFonts w:ascii="Arial" w:hAnsi="Arial" w:cs="Arial"/>
      <w:b/>
      <w:bCs/>
      <w:color w:val="000000"/>
      <w:sz w:val="28"/>
      <w:szCs w:val="28"/>
      <w:lang w:val="en-GB" w:eastAsia="en-GB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3416</Words>
  <Characters>19477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Commonly misspelt or confused words</vt:lpstr>
    </vt:vector>
  </TitlesOfParts>
  <Company>Research International</Company>
  <LinksUpToDate>false</LinksUpToDate>
  <CharactersWithSpaces>22848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Commonly misspelt or confused words</dc:title>
  <dc:subject/>
  <dc:creator>STaylor2</dc:creator>
  <cp:keywords/>
  <dc:description/>
  <cp:lastModifiedBy>admin</cp:lastModifiedBy>
  <cp:revision>2</cp:revision>
  <dcterms:created xsi:type="dcterms:W3CDTF">2014-02-24T14:10:00Z</dcterms:created>
  <dcterms:modified xsi:type="dcterms:W3CDTF">2014-02-24T14:10:00Z</dcterms:modified>
</cp:coreProperties>
</file>