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738" w:rsidRPr="00EE5738" w:rsidRDefault="00EE5738" w:rsidP="00EE5738">
      <w:pPr>
        <w:widowControl w:val="0"/>
        <w:ind w:left="709" w:firstLine="0"/>
        <w:jc w:val="left"/>
        <w:rPr>
          <w:rFonts w:ascii="Times New Roman" w:hAnsi="Times New Roman"/>
          <w:b/>
          <w:sz w:val="28"/>
          <w:szCs w:val="28"/>
        </w:rPr>
      </w:pPr>
      <w:r w:rsidRPr="00EE5738">
        <w:rPr>
          <w:rFonts w:ascii="Times New Roman" w:hAnsi="Times New Roman"/>
          <w:b/>
          <w:sz w:val="28"/>
          <w:szCs w:val="28"/>
        </w:rPr>
        <w:t>ЭВОЛЮЦИЯ МОЛОКА ВСЕЛЕННОЙ</w:t>
      </w:r>
    </w:p>
    <w:p w:rsidR="00EE5738" w:rsidRPr="00EE5738" w:rsidRDefault="00EE5738" w:rsidP="00EE5738">
      <w:pPr>
        <w:widowControl w:val="0"/>
        <w:ind w:left="709" w:firstLine="0"/>
        <w:jc w:val="left"/>
        <w:rPr>
          <w:rFonts w:ascii="Times New Roman" w:hAnsi="Times New Roman"/>
          <w:b/>
          <w:sz w:val="28"/>
          <w:szCs w:val="28"/>
        </w:rPr>
      </w:pPr>
      <w:r w:rsidRPr="00EE5738">
        <w:rPr>
          <w:rFonts w:ascii="Times New Roman" w:hAnsi="Times New Roman"/>
          <w:b/>
          <w:sz w:val="28"/>
          <w:szCs w:val="28"/>
        </w:rPr>
        <w:t>(о развитии Вселенной, её возрасте и «большом взрыве» - для самого</w:t>
      </w:r>
      <w:r>
        <w:rPr>
          <w:rFonts w:ascii="Times New Roman" w:hAnsi="Times New Roman"/>
          <w:b/>
          <w:sz w:val="28"/>
          <w:szCs w:val="28"/>
        </w:rPr>
        <w:t xml:space="preserve"> </w:t>
      </w:r>
      <w:r w:rsidRPr="00EE5738">
        <w:rPr>
          <w:rFonts w:ascii="Times New Roman" w:hAnsi="Times New Roman"/>
          <w:b/>
          <w:sz w:val="28"/>
          <w:szCs w:val="28"/>
        </w:rPr>
        <w:t>широкого круга населения)</w:t>
      </w:r>
    </w:p>
    <w:p w:rsidR="00EE5738" w:rsidRPr="00EE5738" w:rsidRDefault="00EE5738" w:rsidP="00EE5738">
      <w:pPr>
        <w:widowControl w:val="0"/>
        <w:rPr>
          <w:rFonts w:ascii="Times New Roman" w:hAnsi="Times New Roman"/>
          <w:sz w:val="28"/>
          <w:szCs w:val="28"/>
        </w:rPr>
      </w:pPr>
    </w:p>
    <w:p w:rsidR="00EE5738" w:rsidRPr="00EE5738" w:rsidRDefault="00DD22FF" w:rsidP="00EE5738">
      <w:pPr>
        <w:widowControl w:val="0"/>
        <w:jc w:val="right"/>
        <w:rPr>
          <w:rFonts w:ascii="Times New Roman" w:hAnsi="Times New Roman"/>
          <w:sz w:val="28"/>
          <w:szCs w:val="28"/>
        </w:rPr>
      </w:pPr>
      <w:r w:rsidRPr="00EE5738">
        <w:rPr>
          <w:rFonts w:ascii="Times New Roman" w:hAnsi="Times New Roman"/>
          <w:sz w:val="28"/>
          <w:szCs w:val="28"/>
        </w:rPr>
        <w:t>Бирюков</w:t>
      </w:r>
      <w:r w:rsidR="00EE5738" w:rsidRPr="00EE5738">
        <w:rPr>
          <w:rFonts w:ascii="Times New Roman" w:hAnsi="Times New Roman"/>
          <w:sz w:val="28"/>
          <w:szCs w:val="28"/>
        </w:rPr>
        <w:t xml:space="preserve"> </w:t>
      </w:r>
      <w:r w:rsidRPr="00EE5738">
        <w:rPr>
          <w:rFonts w:ascii="Times New Roman" w:hAnsi="Times New Roman"/>
          <w:sz w:val="28"/>
          <w:szCs w:val="28"/>
        </w:rPr>
        <w:t>В</w:t>
      </w:r>
      <w:r w:rsidR="00EE5738">
        <w:rPr>
          <w:rFonts w:ascii="Times New Roman" w:hAnsi="Times New Roman"/>
          <w:sz w:val="28"/>
          <w:szCs w:val="28"/>
        </w:rPr>
        <w:t>.</w:t>
      </w:r>
      <w:r w:rsidRPr="00EE5738">
        <w:rPr>
          <w:rFonts w:ascii="Times New Roman" w:hAnsi="Times New Roman"/>
          <w:sz w:val="28"/>
          <w:szCs w:val="28"/>
        </w:rPr>
        <w:t>И</w:t>
      </w:r>
      <w:r w:rsidR="00EE5738">
        <w:rPr>
          <w:rFonts w:ascii="Times New Roman" w:hAnsi="Times New Roman"/>
          <w:sz w:val="28"/>
          <w:szCs w:val="28"/>
        </w:rPr>
        <w:t>.</w:t>
      </w:r>
    </w:p>
    <w:p w:rsidR="00DD22FF" w:rsidRPr="00EE5738" w:rsidRDefault="00DD22FF" w:rsidP="00EE5738">
      <w:pPr>
        <w:widowControl w:val="0"/>
        <w:jc w:val="right"/>
        <w:rPr>
          <w:rFonts w:ascii="Times New Roman" w:hAnsi="Times New Roman"/>
          <w:sz w:val="28"/>
          <w:szCs w:val="28"/>
        </w:rPr>
      </w:pPr>
      <w:r w:rsidRPr="00EE5738">
        <w:rPr>
          <w:rFonts w:ascii="Times New Roman" w:hAnsi="Times New Roman"/>
          <w:sz w:val="28"/>
          <w:szCs w:val="28"/>
        </w:rPr>
        <w:t>(Крым,</w:t>
      </w:r>
      <w:r w:rsidR="00EE5738">
        <w:rPr>
          <w:rFonts w:ascii="Times New Roman" w:hAnsi="Times New Roman"/>
          <w:sz w:val="28"/>
          <w:szCs w:val="28"/>
        </w:rPr>
        <w:t xml:space="preserve"> </w:t>
      </w:r>
      <w:r w:rsidRPr="00EE5738">
        <w:rPr>
          <w:rFonts w:ascii="Times New Roman" w:hAnsi="Times New Roman"/>
          <w:sz w:val="28"/>
          <w:szCs w:val="28"/>
        </w:rPr>
        <w:t>Алупка</w:t>
      </w:r>
      <w:r w:rsidR="00EE5738">
        <w:rPr>
          <w:rFonts w:ascii="Times New Roman" w:hAnsi="Times New Roman"/>
          <w:sz w:val="28"/>
          <w:szCs w:val="28"/>
        </w:rPr>
        <w:t xml:space="preserve"> - </w:t>
      </w:r>
      <w:r w:rsidRPr="00EE5738">
        <w:rPr>
          <w:rFonts w:ascii="Times New Roman" w:hAnsi="Times New Roman"/>
          <w:sz w:val="28"/>
          <w:szCs w:val="28"/>
        </w:rPr>
        <w:t>1982г)</w:t>
      </w:r>
    </w:p>
    <w:p w:rsidR="00EE5738" w:rsidRDefault="00EE5738" w:rsidP="00EE5738">
      <w:pPr>
        <w:widowControl w:val="0"/>
        <w:rPr>
          <w:rFonts w:ascii="Times New Roman" w:hAnsi="Times New Roman"/>
          <w:sz w:val="28"/>
          <w:szCs w:val="28"/>
        </w:rPr>
      </w:pPr>
    </w:p>
    <w:p w:rsidR="00EE5738" w:rsidRDefault="00DD22FF" w:rsidP="00EE5738">
      <w:pPr>
        <w:widowControl w:val="0"/>
        <w:rPr>
          <w:rFonts w:ascii="Times New Roman" w:hAnsi="Times New Roman"/>
          <w:sz w:val="28"/>
          <w:szCs w:val="28"/>
        </w:rPr>
      </w:pPr>
      <w:r w:rsidRPr="00EE5738">
        <w:rPr>
          <w:rFonts w:ascii="Times New Roman" w:hAnsi="Times New Roman"/>
          <w:sz w:val="28"/>
          <w:szCs w:val="28"/>
        </w:rPr>
        <w:t>Прекрасная и очень хрупкая планета Земля – островок жизни в бескрайних просторах космоса. Ежесекундно планете Земля угрожают мощнейшие силы Вселенной, где бурлят гигантские физические процессы, сметающие и распыляющие даже Галактики. Нам – людям на</w:t>
      </w:r>
      <w:r w:rsidR="00EE5738">
        <w:rPr>
          <w:rFonts w:ascii="Times New Roman" w:hAnsi="Times New Roman"/>
          <w:sz w:val="28"/>
          <w:szCs w:val="28"/>
        </w:rPr>
        <w:t xml:space="preserve"> </w:t>
      </w:r>
      <w:r w:rsidRPr="00EE5738">
        <w:rPr>
          <w:rFonts w:ascii="Times New Roman" w:hAnsi="Times New Roman"/>
          <w:sz w:val="28"/>
          <w:szCs w:val="28"/>
        </w:rPr>
        <w:t>Земле - надо ценить каждый день своего существования, надо ускоренно и эффективно использовать все ресурсы Земли и наш общий интеллект для защиты нашего пребывания на Земле и самой Земли. Нам надо сплотиться в единой семье, живущих в одном очень хрупком доме.</w:t>
      </w:r>
    </w:p>
    <w:p w:rsidR="00EE5738" w:rsidRDefault="00DD22FF" w:rsidP="00EE5738">
      <w:pPr>
        <w:widowControl w:val="0"/>
        <w:rPr>
          <w:rFonts w:ascii="Times New Roman" w:hAnsi="Times New Roman"/>
          <w:sz w:val="28"/>
          <w:szCs w:val="28"/>
        </w:rPr>
      </w:pPr>
      <w:r w:rsidRPr="00EE5738">
        <w:rPr>
          <w:rFonts w:ascii="Times New Roman" w:hAnsi="Times New Roman"/>
          <w:sz w:val="28"/>
          <w:szCs w:val="28"/>
        </w:rPr>
        <w:t>Нам надо жить без армий и вооружений, без конфликтов и разногласий.</w:t>
      </w:r>
    </w:p>
    <w:p w:rsidR="00EE5738" w:rsidRDefault="00DD22FF" w:rsidP="00EE5738">
      <w:pPr>
        <w:widowControl w:val="0"/>
        <w:rPr>
          <w:rFonts w:ascii="Times New Roman" w:hAnsi="Times New Roman"/>
          <w:sz w:val="28"/>
          <w:szCs w:val="28"/>
        </w:rPr>
      </w:pPr>
      <w:r w:rsidRPr="00EE5738">
        <w:rPr>
          <w:rFonts w:ascii="Times New Roman" w:hAnsi="Times New Roman"/>
          <w:sz w:val="28"/>
          <w:szCs w:val="28"/>
        </w:rPr>
        <w:t>Нам надо направить все наши усилия на охрану нашей планеты. А мы всё делимся и конфликтуем, создаём опасные для нас партии и бизнес-паразитизм. Не ищем пути обуздания диких и больных людей, заполонивших все структуры власти. ДО СИХ ПОР, человечество не стало Человечеством в полном научном смысле. Даже в рядах учёных-астрофизиков паразитируют группы сказочников, уводящих человечество от объективных исследований окружающего нас мира. В противодействие этим псевдоучёным и написана эта статья.</w:t>
      </w:r>
    </w:p>
    <w:p w:rsidR="00EE5738" w:rsidRDefault="00DD22FF" w:rsidP="00EE5738">
      <w:pPr>
        <w:widowControl w:val="0"/>
        <w:rPr>
          <w:rFonts w:ascii="Times New Roman" w:hAnsi="Times New Roman"/>
          <w:sz w:val="28"/>
          <w:szCs w:val="28"/>
        </w:rPr>
      </w:pPr>
      <w:r w:rsidRPr="00EE5738">
        <w:rPr>
          <w:rFonts w:ascii="Times New Roman" w:hAnsi="Times New Roman"/>
          <w:sz w:val="28"/>
          <w:szCs w:val="28"/>
        </w:rPr>
        <w:t>О строении Вселенной, её возрасте и происхождении ходят большие слухи и даже сказки. Как далеко всё от научности и объективности. Как всё поставлено в зависимость от физиков релятивистов. Иные мнения и позиции, кроме американских, часто вульгарно пресекаются. Научную Картину Мира рисуют крайне ОДИОЗНО. Напоминает мне это НЕ правильное строительство дома, когда завозят на стройплощадку не по очереди производства работ, а как попало: блоки для фундамента, люстры, кровати... подушки, кирпичи, унитазы... Физики-релятивисты завозят "на стройку изучения Мира" всё вперемешку... НАВЯЗАЛИ совершенно одиозную и даже ГЛУПУЮ "сингулярность", будто вещество Вселенной появилось из НИЧЕГО(?!), будто всё вышло из ПУСТОГО места в одной точке, там скопилась особая энергия, возник «Большой взрыв"... уже</w:t>
      </w:r>
      <w:r w:rsidR="00EE5738">
        <w:rPr>
          <w:rFonts w:ascii="Times New Roman" w:hAnsi="Times New Roman"/>
          <w:sz w:val="28"/>
          <w:szCs w:val="28"/>
        </w:rPr>
        <w:t xml:space="preserve"> </w:t>
      </w:r>
      <w:r w:rsidRPr="00EE5738">
        <w:rPr>
          <w:rFonts w:ascii="Times New Roman" w:hAnsi="Times New Roman"/>
          <w:sz w:val="28"/>
          <w:szCs w:val="28"/>
        </w:rPr>
        <w:t>насаждают новые фантазии: космические струны, "кротовые переходы", «искривление пространства»…</w:t>
      </w:r>
    </w:p>
    <w:p w:rsidR="00DD22FF" w:rsidRPr="00EE5738" w:rsidRDefault="00DD22FF" w:rsidP="00EE5738">
      <w:pPr>
        <w:widowControl w:val="0"/>
        <w:rPr>
          <w:rFonts w:ascii="Times New Roman" w:hAnsi="Times New Roman"/>
          <w:sz w:val="28"/>
          <w:szCs w:val="28"/>
        </w:rPr>
      </w:pPr>
      <w:r w:rsidRPr="00EE5738">
        <w:rPr>
          <w:rFonts w:ascii="Times New Roman" w:hAnsi="Times New Roman"/>
          <w:sz w:val="28"/>
          <w:szCs w:val="28"/>
        </w:rPr>
        <w:t>КАК ПРАВИЛЬНО надо "строить дом знаний о Вселенной"? в какой последовательности надо искать ответы на эволюцию нашего мироздания? в чём индукция и дедукция знаний о Вселенной? Нужен методологически правильный подход.</w:t>
      </w:r>
    </w:p>
    <w:p w:rsidR="00EE5738" w:rsidRDefault="00DD22FF" w:rsidP="00EE5738">
      <w:pPr>
        <w:widowControl w:val="0"/>
        <w:rPr>
          <w:rFonts w:ascii="Times New Roman" w:hAnsi="Times New Roman"/>
          <w:sz w:val="28"/>
          <w:szCs w:val="28"/>
        </w:rPr>
      </w:pPr>
      <w:r w:rsidRPr="00EE5738">
        <w:rPr>
          <w:rFonts w:ascii="Times New Roman" w:hAnsi="Times New Roman"/>
          <w:sz w:val="28"/>
          <w:szCs w:val="28"/>
        </w:rPr>
        <w:t>Вместо эпиграфа. Л.Д.Ландау: космология часто ошибается и никогда не сомневается.</w:t>
      </w:r>
    </w:p>
    <w:p w:rsidR="00EE5738" w:rsidRDefault="00DD22FF" w:rsidP="00EE5738">
      <w:pPr>
        <w:widowControl w:val="0"/>
        <w:rPr>
          <w:rFonts w:ascii="Times New Roman" w:hAnsi="Times New Roman"/>
          <w:sz w:val="28"/>
          <w:szCs w:val="28"/>
        </w:rPr>
      </w:pPr>
      <w:r w:rsidRPr="00EE5738">
        <w:rPr>
          <w:rFonts w:ascii="Times New Roman" w:hAnsi="Times New Roman"/>
          <w:sz w:val="28"/>
          <w:szCs w:val="28"/>
        </w:rPr>
        <w:t>Я бы добавил: и никогда не признаёт своих ошибок… полученные премии не возвращают.</w:t>
      </w:r>
    </w:p>
    <w:p w:rsidR="00EE5738" w:rsidRDefault="00DD22FF" w:rsidP="00EE5738">
      <w:pPr>
        <w:widowControl w:val="0"/>
        <w:rPr>
          <w:rFonts w:ascii="Times New Roman" w:hAnsi="Times New Roman"/>
          <w:sz w:val="28"/>
          <w:szCs w:val="28"/>
        </w:rPr>
      </w:pPr>
      <w:r w:rsidRPr="00EE5738">
        <w:rPr>
          <w:rFonts w:ascii="Times New Roman" w:hAnsi="Times New Roman"/>
          <w:sz w:val="28"/>
          <w:szCs w:val="28"/>
        </w:rPr>
        <w:t>Логика и сама Природа нам всем подсказывают: изначально (на сколько может человеческий ум заглянуть в эту «изначальность») Вселенная не появилась «из одной точки», никакого «большого взрыва» для сотворения Вселенной не было и быть не может. Вселенная изначально не состояла из Галактик и межгалактического вещества в сегодняшнем виде. Изначально всё в этом мире образуется из чего-то и проходит стадии своего существования. Во всём есть причинно-следственная связь. Например, Солнце не существует в своём состоянии «изначально». Чтоб стать Солнцем, оно прошло стадии развития и взаимодействия неких тел. Эти «тела» - есть результат взаимодействий иных «тел». Вот вариант: Солнце есть результат взрыва или раскола «большой звезды», от которой осталось Солнце и планеты вокруг него. От той «большой звезды» разлетелись части, одни вырвались за пределы Солнечной системы, улетели в открытый космос навсегда (так происходит МЕЖгалактический обмен материей), а некоторые остались в пределах нашей Галактики, летают в ней как свободные тела и соединяются с телами Галактики (так происходит ВНУТРИгалактический обмен материей).</w:t>
      </w:r>
    </w:p>
    <w:p w:rsidR="00EE5738" w:rsidRDefault="00DD22FF" w:rsidP="00EE5738">
      <w:pPr>
        <w:widowControl w:val="0"/>
        <w:rPr>
          <w:rFonts w:ascii="Times New Roman" w:hAnsi="Times New Roman"/>
          <w:sz w:val="28"/>
          <w:szCs w:val="28"/>
        </w:rPr>
      </w:pPr>
      <w:r w:rsidRPr="00EE5738">
        <w:rPr>
          <w:rFonts w:ascii="Times New Roman" w:hAnsi="Times New Roman"/>
          <w:sz w:val="28"/>
          <w:szCs w:val="28"/>
        </w:rPr>
        <w:t>Галактики имеют свою историю жизни. Сжатие Галактик в одно большое ядро (с образованием одной сверхбольшой звезды), на основе гравитационных свойств частей Галактики – явление реальное. Но, чаще случаются соединения только частей одной Галактики, образуются звёзды, ядерные реакции в их недрах взрывают эту звезду. Такие взрывы «больших звёзд» совершаются РЕГУЛЯРНО во многих Галактиках. Периодически и чаще взрываются не сами сгруппировавшиеся Галактики, а её части. Куски тел, пыль, дым, газы… удерживаются гравитацией Галактик и разлет материи превращается в обновлённый круговорот материи внутри Галактики. Часть улетает за её пределы, становится строительным материалом иных Галактик. стр.2 Такое происходит во Вселенной ПЕРИОДИЧЕСКИ и МНОГО-МНОГО раз за всю её бесконечную историю. Вот такой «повседневный факт Вселенной» физики-сказочники приняли за факт создания Вселенной. нечную И за такие сказки экстравагантным математическим физикам выдают Нобелевские премии.</w:t>
      </w:r>
    </w:p>
    <w:p w:rsidR="00EE5738" w:rsidRDefault="00DD22FF" w:rsidP="00EE5738">
      <w:pPr>
        <w:widowControl w:val="0"/>
        <w:rPr>
          <w:rFonts w:ascii="Times New Roman" w:hAnsi="Times New Roman"/>
          <w:sz w:val="28"/>
          <w:szCs w:val="28"/>
        </w:rPr>
      </w:pPr>
      <w:r w:rsidRPr="00EE5738">
        <w:rPr>
          <w:rFonts w:ascii="Times New Roman" w:hAnsi="Times New Roman"/>
          <w:sz w:val="28"/>
          <w:szCs w:val="28"/>
        </w:rPr>
        <w:t>Вселенная НЕ СОЗДАНА «большим взрывом»! Вселенная не имеет возраста. Когда американские астрономы якобы «вычислили» возраст Вселенной и называют цифру 13…17 млрд земных лет, то это вызывает только СМЕХ! Возраст в размере 13…17 млрд земных лет может относиться лишь к объектам, типа наша Солнечная система! А возраст только одной нашей Галактики исчисляется величиной намного большей, чем 17 млрд в степени 17 млрд лет!</w:t>
      </w:r>
    </w:p>
    <w:p w:rsidR="00EE5738" w:rsidRDefault="00DD22FF" w:rsidP="00EE5738">
      <w:pPr>
        <w:widowControl w:val="0"/>
        <w:rPr>
          <w:rFonts w:ascii="Times New Roman" w:hAnsi="Times New Roman"/>
          <w:sz w:val="28"/>
          <w:szCs w:val="28"/>
        </w:rPr>
      </w:pPr>
      <w:r w:rsidRPr="00EE5738">
        <w:rPr>
          <w:rFonts w:ascii="Times New Roman" w:hAnsi="Times New Roman"/>
          <w:sz w:val="28"/>
          <w:szCs w:val="28"/>
        </w:rPr>
        <w:t>Настоящий учёный, знающий о существовании во Вселенной более чем миллиард в степени миллиард одних только Галактик, понимающий процессы в Галактиках, наличие ВНУТРИгалактического и МЕЖгалактического взаимодействия материи, представляющий гигантские космические масштабы межгалактического пространства… - должен понимать: существование Вселенной в её сегодняшнем состоянии – есть условно устоявшийся ДИНАМИЧЕСКИЙ процесс существования материи, продолжающийся квадриллионы в степени квадриллионы земных лет. Соизмеримый с человеческим понятием «вечность»!</w:t>
      </w:r>
    </w:p>
    <w:p w:rsidR="00EE5738" w:rsidRDefault="00DD22FF" w:rsidP="00EE5738">
      <w:pPr>
        <w:widowControl w:val="0"/>
        <w:rPr>
          <w:rFonts w:ascii="Times New Roman" w:hAnsi="Times New Roman"/>
          <w:sz w:val="28"/>
          <w:szCs w:val="28"/>
        </w:rPr>
      </w:pPr>
      <w:r w:rsidRPr="00EE5738">
        <w:rPr>
          <w:rFonts w:ascii="Times New Roman" w:hAnsi="Times New Roman"/>
          <w:sz w:val="28"/>
          <w:szCs w:val="28"/>
        </w:rPr>
        <w:t>Пытливый ум спрашивает: а что было «до того» или как произошли Галактики? Об этом можно лишь предполагать. И почва для гипотез есть.</w:t>
      </w:r>
    </w:p>
    <w:p w:rsidR="00EE5738" w:rsidRDefault="00DD22FF" w:rsidP="00EE5738">
      <w:pPr>
        <w:widowControl w:val="0"/>
        <w:rPr>
          <w:rFonts w:ascii="Times New Roman" w:hAnsi="Times New Roman"/>
          <w:sz w:val="28"/>
          <w:szCs w:val="28"/>
        </w:rPr>
      </w:pPr>
      <w:r w:rsidRPr="00EE5738">
        <w:rPr>
          <w:rFonts w:ascii="Times New Roman" w:hAnsi="Times New Roman"/>
          <w:sz w:val="28"/>
          <w:szCs w:val="28"/>
        </w:rPr>
        <w:t>Человек давно знает, всё сложное состоит из простого, из составных частей. Составные части тоже «сложные». Например, вещество состоит из молекул, а молекулы из атомов… уже известны составные части атомов… люди пользуются понятием «элементарная частица». Не будем включаться в работу физиков и углубляться в их познания… Сейчас важно осмысление самого факта «композиционности» окружающего нас мира. Важно осознавать существование макро и микро взаимодействий материи, её ВЕЧНОСТИ! Формы материи изменяются в силу их физико-химических свойств и взаимодействия с иными частями материи на макро и микро уровнях. Сейчас речь не о конкретном названии и свойствах конкретных элементарных или, ещё не обнаруженных, ДОэлементарных частиц. Сейчас речь о понимании сути самой Вселенной и её «возрасте», имеющем величину под названием БЕСКОНЕЧНОСТЬ! Бесконечность, как в сторону ПРОШЛОГО Вселенной, так и в сторону её БУДУЩЕГО!</w:t>
      </w:r>
    </w:p>
    <w:p w:rsidR="00EE5738" w:rsidRDefault="00DD22FF" w:rsidP="00EE5738">
      <w:pPr>
        <w:widowControl w:val="0"/>
        <w:rPr>
          <w:rFonts w:ascii="Times New Roman" w:hAnsi="Times New Roman"/>
          <w:sz w:val="28"/>
          <w:szCs w:val="28"/>
        </w:rPr>
      </w:pPr>
      <w:r w:rsidRPr="00EE5738">
        <w:rPr>
          <w:rFonts w:ascii="Times New Roman" w:hAnsi="Times New Roman"/>
          <w:sz w:val="28"/>
          <w:szCs w:val="28"/>
        </w:rPr>
        <w:t>Вселенная ВЕЧНАЯ и бескрайняя. Она не имеет начала и у неё не может быть конца! Самым весомым аргументом в пользу вечности Вселенной является сам ФАКТ: у природы НЕТ времени! Время - не физический объект! Это как цена товара - товар физически есть, а его цены физически нет! Человеческое время - это искусственный и полезный людям инструмент, связанный с продолжительностью вращения Земли вокруг Солнца. "Время" - физиологическая способность живых организмов ощущать себя в ДИНАМИКЕ своего существования. Грех многих физиков это не понимать.</w:t>
      </w:r>
    </w:p>
    <w:p w:rsidR="00EE5738" w:rsidRDefault="00DD22FF" w:rsidP="00EE5738">
      <w:pPr>
        <w:widowControl w:val="0"/>
        <w:rPr>
          <w:rFonts w:ascii="Times New Roman" w:hAnsi="Times New Roman"/>
          <w:sz w:val="28"/>
          <w:szCs w:val="28"/>
        </w:rPr>
      </w:pPr>
      <w:r w:rsidRPr="00EE5738">
        <w:rPr>
          <w:rFonts w:ascii="Times New Roman" w:hAnsi="Times New Roman"/>
          <w:sz w:val="28"/>
          <w:szCs w:val="28"/>
        </w:rPr>
        <w:t>До "рождения" Вселенной она не была математической пустотой - вакуумом! НЕ может вещество (да ещё в космических количествах!) появиться из НИЧЕГО! НЕТ и НЕ БЫЛО начала мира! Время жизни Вселенной порядка 13...17 млрд земных лет - смешные сказки релятивистов на уровне глупости! Они слишком математизировали взгляд на реальность и стали выглядеть особыми пациентами! НЕЛЬЗЯ свойства математических выражений превращать в факты реальной жизни физических объектов! Математика не описывает сущность реалий мира, а лишь является инструментом оценки отдельных(!), формально созданных, ситуаций.</w:t>
      </w:r>
    </w:p>
    <w:p w:rsidR="00EE5738" w:rsidRDefault="00DD22FF" w:rsidP="00EE5738">
      <w:pPr>
        <w:widowControl w:val="0"/>
        <w:rPr>
          <w:rFonts w:ascii="Times New Roman" w:hAnsi="Times New Roman"/>
          <w:sz w:val="28"/>
          <w:szCs w:val="28"/>
        </w:rPr>
      </w:pPr>
      <w:r w:rsidRPr="00EE5738">
        <w:rPr>
          <w:rFonts w:ascii="Times New Roman" w:hAnsi="Times New Roman"/>
          <w:sz w:val="28"/>
          <w:szCs w:val="28"/>
        </w:rPr>
        <w:t>Вещество Вселенной ВЕЧНОЕ и трансформируется в силу физико-химического взаимодействия своих частей на микро и макро уровнях! Так было вечно, так будет вечно!</w:t>
      </w:r>
    </w:p>
    <w:p w:rsidR="00EE5738" w:rsidRDefault="00DD22FF" w:rsidP="00EE5738">
      <w:pPr>
        <w:widowControl w:val="0"/>
        <w:rPr>
          <w:rFonts w:ascii="Times New Roman" w:hAnsi="Times New Roman"/>
          <w:sz w:val="28"/>
          <w:szCs w:val="28"/>
        </w:rPr>
      </w:pPr>
      <w:r w:rsidRPr="00EE5738">
        <w:rPr>
          <w:rFonts w:ascii="Times New Roman" w:hAnsi="Times New Roman"/>
          <w:sz w:val="28"/>
          <w:szCs w:val="28"/>
        </w:rPr>
        <w:t>Вот моя гипотеза. ДОреликтовая Вселенная (родитель Реликтовой Вселенной) была схожей с сегодняшним понятием «вакуум» у псевдоучёных и с «эфиром» у нормальных учёных. ДОреликтовая Вселенная состояла из "ДОэлементарных частиц". Эти неправильные учёные до сих пор считают вакуум «источником вещества» - ??? Они не могут осмыслить: настоящий вакуум – это математическая пустота! В настоящем вакууме никакие приборы ничего не обнаружат. Эти неправильные учёные ввели в обиход сказочное понятие «искривление пространства» -?? Смешно и стыдно читать их. Они не могут осмыслить: пространство – это математическая пустота. Материя не может находиться ВНЕ пространства. Пространство может «жить» без материи, а материя НЕ МОЖЕТ «жить» без пространства. Материя занимает пространство! «Искривляться» может НЕ пространство, а физические параметры материи в некотором пространстве. Такое «искривление» свойств материи(!) - это неоднородность параметров материи в разных участках пространства! Всего лишь! Смешно читать научные сообщения о свойствах(?!) вакуума! Настоящего вакуума люди ещё никогда не получали! Люди ещё не научились откачивать из сосудов, всегда(!) присутствующие в любом сосуде, элементарные частицы, поля и остатки Реликтовой и ДОреликтовой Вселенной!</w:t>
      </w:r>
    </w:p>
    <w:p w:rsidR="00EE5738" w:rsidRDefault="00DD22FF" w:rsidP="00EE5738">
      <w:pPr>
        <w:widowControl w:val="0"/>
        <w:rPr>
          <w:rFonts w:ascii="Times New Roman" w:hAnsi="Times New Roman"/>
          <w:sz w:val="28"/>
          <w:szCs w:val="28"/>
        </w:rPr>
      </w:pPr>
      <w:r w:rsidRPr="00EE5738">
        <w:rPr>
          <w:rFonts w:ascii="Times New Roman" w:hAnsi="Times New Roman"/>
          <w:sz w:val="28"/>
          <w:szCs w:val="28"/>
        </w:rPr>
        <w:t>Переход состояния ДОреликтовой Вселенной в состояние Реликтовой (с появлением элементарных частиц и "твёрдых тел" в сегодняшнем понимании), образно можно сравнить с процессом перехода состояния свежего молока в состояние "скисшего молока". В скисшем молоке находится около 25% твёрдого тела" (заготовка творога), а остальное - раствор - вода с плавающими в ней частицами творога, солей, жира и других веществ. Нечто подобное происходило при превращении ДОреликтовой Вселенной в Реликтовую и в нынешнюю её модель. Если удалить из скисшего молока "твёрдые тела", то останется раствор. Вот этот "раствор Вселенной" и есть далёкое подобие нашего сегодняшнего "космического вакуума", космического межгалактического вещества - набор полей, излучений, элементарных и ДОэлементарных частиц, пыли, дыма, газов, астероидов, комет... ПОЭТОМУ добросовестные учёные "находят свойства вакуума"! Они находят НЕ свойства вакуума, а свойства "сыворотки от прореагировавшего и НЕ прореагировавшего вещества" прошлых процессов Вселенной. Это свойства «остатков материи», которые люди ещё не научились извлекать из сосудов, получая условный вакуум.</w:t>
      </w:r>
    </w:p>
    <w:p w:rsidR="00EE5738" w:rsidRDefault="00DD22FF" w:rsidP="00EE5738">
      <w:pPr>
        <w:widowControl w:val="0"/>
        <w:rPr>
          <w:rFonts w:ascii="Times New Roman" w:hAnsi="Times New Roman"/>
          <w:sz w:val="28"/>
          <w:szCs w:val="28"/>
        </w:rPr>
      </w:pPr>
      <w:r w:rsidRPr="00EE5738">
        <w:rPr>
          <w:rFonts w:ascii="Times New Roman" w:hAnsi="Times New Roman"/>
          <w:sz w:val="28"/>
          <w:szCs w:val="28"/>
        </w:rPr>
        <w:t>Сегодняшняя Вселенная, по объёму, состоит примерно на 3…5% из "твёрдого вещества" (вещество Галактик), на 90…95% - из межгалактического вещества и на 3…5% - из остатков Реликтовой и ДОреликтовой Вселенной.</w:t>
      </w:r>
    </w:p>
    <w:p w:rsidR="00EE5738" w:rsidRDefault="00DD22FF" w:rsidP="00EE5738">
      <w:pPr>
        <w:widowControl w:val="0"/>
        <w:rPr>
          <w:rFonts w:ascii="Times New Roman" w:hAnsi="Times New Roman"/>
          <w:sz w:val="28"/>
          <w:szCs w:val="28"/>
        </w:rPr>
      </w:pPr>
      <w:r w:rsidRPr="00EE5738">
        <w:rPr>
          <w:rFonts w:ascii="Times New Roman" w:hAnsi="Times New Roman"/>
          <w:sz w:val="28"/>
          <w:szCs w:val="28"/>
        </w:rPr>
        <w:t>Подобно тому как НЕ всё из молока превращается в творог, так НЕ всё ДОреликтовое вещество Вселенной превратилось в Реликтовое, а вещество Реликтовой Вселенной не полностью прореагировало в "твёрдое вещество" современных Галактик.</w:t>
      </w:r>
    </w:p>
    <w:p w:rsidR="00EE5738" w:rsidRDefault="00DD22FF" w:rsidP="00EE5738">
      <w:pPr>
        <w:widowControl w:val="0"/>
        <w:rPr>
          <w:rFonts w:ascii="Times New Roman" w:hAnsi="Times New Roman"/>
          <w:sz w:val="28"/>
          <w:szCs w:val="28"/>
        </w:rPr>
      </w:pPr>
      <w:r w:rsidRPr="00EE5738">
        <w:rPr>
          <w:rFonts w:ascii="Times New Roman" w:hAnsi="Times New Roman"/>
          <w:sz w:val="28"/>
          <w:szCs w:val="28"/>
        </w:rPr>
        <w:t>Вся ДОреликтовая Вселенная (эту эру можно назвать «эфирной») имела одинаковую температуру, близкую к абсолютному нулю! И имела плотность порядка 10 в минус 30-й степени грамм на 1 куб.м. (это условная величина, т.к. вещество ДОреликтовой Вселенной не имело массы в сегодняшнем смысле!). То была «пелена древней материи" (подобие «эфира» у некоторых правильных учёных) - первородная материя, некий субстрат из частиц ДОэлементарной формы. Эта пелена имела сравнительно малые движения, т.к. не обладала гравитационными свойствами и формами современного взаимодействия. Однако, взаимодействия были! Взаимодействие - СВОЙСТВО материи в любом её состоянии! И, через квадриллионы в степени квадриллионы земных лет, "лёгкое взаимодействие" ДОэлементарного состояния ДОреликтовой материи привело к зарождению некоторых элементарных частиц в сегодняшнем понимании.</w:t>
      </w:r>
    </w:p>
    <w:p w:rsidR="00EE5738" w:rsidRDefault="00DD22FF" w:rsidP="00EE5738">
      <w:pPr>
        <w:widowControl w:val="0"/>
        <w:rPr>
          <w:rFonts w:ascii="Times New Roman" w:hAnsi="Times New Roman"/>
          <w:sz w:val="28"/>
          <w:szCs w:val="28"/>
        </w:rPr>
      </w:pPr>
      <w:r w:rsidRPr="00EE5738">
        <w:rPr>
          <w:rFonts w:ascii="Times New Roman" w:hAnsi="Times New Roman"/>
          <w:sz w:val="28"/>
          <w:szCs w:val="28"/>
        </w:rPr>
        <w:t>Это взаимодействие было разным и НЕ одновременным во всех участках Вселенной. Поэтому разные участки Вселенной развивались по-разному. ДОреликтовая Вселенная прекратила свою историю с появлением «малых тел» - молекул и их скоплений до размеров песчинок и началом их активного гравитационного взаимодействия.</w:t>
      </w:r>
    </w:p>
    <w:p w:rsidR="00EE5738" w:rsidRDefault="00DD22FF" w:rsidP="00EE5738">
      <w:pPr>
        <w:widowControl w:val="0"/>
        <w:rPr>
          <w:rFonts w:ascii="Times New Roman" w:hAnsi="Times New Roman"/>
          <w:sz w:val="28"/>
          <w:szCs w:val="28"/>
        </w:rPr>
      </w:pPr>
      <w:r w:rsidRPr="00EE5738">
        <w:rPr>
          <w:rFonts w:ascii="Times New Roman" w:hAnsi="Times New Roman"/>
          <w:sz w:val="28"/>
          <w:szCs w:val="28"/>
        </w:rPr>
        <w:t>По нашим земным меркам прошла ВЕЧНОСТЬ!</w:t>
      </w:r>
    </w:p>
    <w:p w:rsidR="00EE5738" w:rsidRDefault="00DD22FF" w:rsidP="00EE5738">
      <w:pPr>
        <w:widowControl w:val="0"/>
        <w:rPr>
          <w:rFonts w:ascii="Times New Roman" w:hAnsi="Times New Roman"/>
          <w:sz w:val="28"/>
          <w:szCs w:val="28"/>
        </w:rPr>
      </w:pPr>
      <w:r w:rsidRPr="00EE5738">
        <w:rPr>
          <w:rFonts w:ascii="Times New Roman" w:hAnsi="Times New Roman"/>
          <w:sz w:val="28"/>
          <w:szCs w:val="28"/>
        </w:rPr>
        <w:t>Из описания превращения ДОреликтовой Вселенной в Реликтовую следует важнейший вывод: ЕСТЬ очень длительная(!!) история существования и развития ДОреликтовой Вселенной! Основная мысль: ДОреликтовая вселенная родила молекулы веществ, их группы, комочки тел, газы и гравитационное свойство материи. До появления Галактик ещё далеко! Галактики появились далеко не одновременно и только в конце Реликтовой эры Вселенной. Реликтовый период закончился появлением первой Галактики и первым взрывом одной звезды, которая могла находиться вне Галактики. Реликтовый период родил звёзды, поэтому можно назвать «звёздным». «Первый взрыв» открыл эру «галактической Вселенной». И не был он «большим»!</w:t>
      </w:r>
    </w:p>
    <w:p w:rsidR="00EE5738" w:rsidRDefault="00DD22FF" w:rsidP="00EE5738">
      <w:pPr>
        <w:widowControl w:val="0"/>
        <w:rPr>
          <w:rFonts w:ascii="Times New Roman" w:hAnsi="Times New Roman"/>
          <w:sz w:val="28"/>
          <w:szCs w:val="28"/>
        </w:rPr>
      </w:pPr>
      <w:r w:rsidRPr="00EE5738">
        <w:rPr>
          <w:rFonts w:ascii="Times New Roman" w:hAnsi="Times New Roman"/>
          <w:sz w:val="28"/>
          <w:szCs w:val="28"/>
        </w:rPr>
        <w:t>Реликтовый период. Для появления тел размером в нашу Луну потребовалась наша земная вечность. Миллиарды земных вечностей потребовалось для гравитационной встречи "больших тел", типа Луна, с образованием МЕГАтел по типу Звезда. МЕГАтела независимо появлялись в разных частях Вселенной и их численность близка к понятию "бесконечность"! Сверхмассы и сверхдавления в недрах Мегател создали новые типы веществ и ядерные процессы. Эти природные ядерные бомбы и создали ВЗРЫВ и РАЗЛЁТ частей этих Мегател. Эти процессы нового БЫСТРОГО МАССООБМЕНА веществ во Вселенной и наличие множества Мегател и привели к образованию Галактик, к новому типу встреч крупных тел с иными крупными телами. стр.4 Процессы взаимодействия ДОреликтового и Реликтового вещества, скопления тел, образования протозвёзд, звёзд, взрыв звёзд, разлёт материи во Вселенной, новые соединения уже относительно крупных тел, образование новых звёзд и новых ВЗРЫВОВ, образование новых и исчезновение (разложения на части) "старых" Галактик шли давно и параллельно (!!) друг другу. Вещество современной Вселенной ДАВНО (по-земному: вечно!) обменивается своими частями на внутригалактическом и межгалактическом уровнях.</w:t>
      </w:r>
    </w:p>
    <w:p w:rsidR="00EE5738" w:rsidRDefault="00DD22FF" w:rsidP="00EE5738">
      <w:pPr>
        <w:widowControl w:val="0"/>
        <w:rPr>
          <w:rFonts w:ascii="Times New Roman" w:hAnsi="Times New Roman"/>
          <w:sz w:val="28"/>
          <w:szCs w:val="28"/>
        </w:rPr>
      </w:pPr>
      <w:r w:rsidRPr="00EE5738">
        <w:rPr>
          <w:rFonts w:ascii="Times New Roman" w:hAnsi="Times New Roman"/>
          <w:sz w:val="28"/>
          <w:szCs w:val="28"/>
        </w:rPr>
        <w:t>Сегодня во Вселенной одновременно "плавают" объекты и скопления материи, чей возраст отличается друг от друга на миллиарды земных вечностей! Они тоже имеют свои группы тел и даже свои Галактики. Все Галактики разные физически и по возрасту.</w:t>
      </w:r>
    </w:p>
    <w:p w:rsidR="00EE5738" w:rsidRDefault="00DD22FF" w:rsidP="00EE5738">
      <w:pPr>
        <w:widowControl w:val="0"/>
        <w:rPr>
          <w:rFonts w:ascii="Times New Roman" w:hAnsi="Times New Roman"/>
          <w:sz w:val="28"/>
          <w:szCs w:val="28"/>
        </w:rPr>
      </w:pPr>
      <w:r w:rsidRPr="00EE5738">
        <w:rPr>
          <w:rFonts w:ascii="Times New Roman" w:hAnsi="Times New Roman"/>
          <w:sz w:val="28"/>
          <w:szCs w:val="28"/>
        </w:rPr>
        <w:t>В разных частях Вселенной, с разной периодичностью, были и БУДУТ появляться "большие взрывы" МЕСТНОГО значения. То, что релятивисты видят как "разлёт Вселенной" - это условно-мнимый разлёт МАЛОЙ части Вселенной, которую они наблюдают. А в это время, в иных частях Вселенной, идут как процессы разлёта, так и процессы соединения (притяжения!) материи в своём уже вечном процессе как создания Галактик, так и их распада!</w:t>
      </w:r>
    </w:p>
    <w:p w:rsidR="00EE5738" w:rsidRDefault="00DD22FF" w:rsidP="00EE5738">
      <w:pPr>
        <w:widowControl w:val="0"/>
        <w:rPr>
          <w:rFonts w:ascii="Times New Roman" w:hAnsi="Times New Roman"/>
          <w:sz w:val="28"/>
          <w:szCs w:val="28"/>
        </w:rPr>
      </w:pPr>
      <w:r w:rsidRPr="00EE5738">
        <w:rPr>
          <w:rFonts w:ascii="Times New Roman" w:hAnsi="Times New Roman"/>
          <w:sz w:val="28"/>
          <w:szCs w:val="28"/>
        </w:rPr>
        <w:t>Смешные "красные смещения», как доказательства разлёта Вселенной - это всего-навсего следы процессов ЗАТУХАНИЯ интенсивности излучений звёзд. Ко всему, излучения от далёких звёзд проходят космические расстояния, взаимодействуют с материей Вселенной и (от этого тоже) затухают. Физики-математики НЕ могут учесть и абсолютное положение Земли в координатах всей Вселенной. Из-за этого тоже происходят ОШИБКИ наблюдений. Никто ещё не знает абсолютное направление и скорость полёта нашей Галактики. И даже нашей Солнечной системы.</w:t>
      </w:r>
    </w:p>
    <w:p w:rsidR="00EE5738" w:rsidRDefault="00DD22FF" w:rsidP="00EE5738">
      <w:pPr>
        <w:widowControl w:val="0"/>
        <w:rPr>
          <w:rFonts w:ascii="Times New Roman" w:hAnsi="Times New Roman"/>
          <w:sz w:val="28"/>
          <w:szCs w:val="28"/>
        </w:rPr>
      </w:pPr>
      <w:r w:rsidRPr="00EE5738">
        <w:rPr>
          <w:rFonts w:ascii="Times New Roman" w:hAnsi="Times New Roman"/>
          <w:sz w:val="28"/>
          <w:szCs w:val="28"/>
        </w:rPr>
        <w:t>Сегодня Вселенная живёт в своём 5-м периоде – ОБИТАЕМАЯ, т.к. есть жизнь.</w:t>
      </w:r>
    </w:p>
    <w:p w:rsidR="00EE5738" w:rsidRDefault="00DD22FF" w:rsidP="00EE5738">
      <w:pPr>
        <w:widowControl w:val="0"/>
        <w:rPr>
          <w:rFonts w:ascii="Times New Roman" w:hAnsi="Times New Roman"/>
          <w:sz w:val="28"/>
          <w:szCs w:val="28"/>
        </w:rPr>
      </w:pPr>
      <w:r w:rsidRPr="00EE5738">
        <w:rPr>
          <w:rFonts w:ascii="Times New Roman" w:hAnsi="Times New Roman"/>
          <w:sz w:val="28"/>
          <w:szCs w:val="28"/>
        </w:rPr>
        <w:t>А вот иной и высоковероятный путь эволюции Вселенной из своего состояния под названием ДОреликтовая в Реликтовую и Галактическую. Подобно тому, как в насыщенном растворе солей, в местах "особых свойств посуды", присутствия в растворе примесей иных веществ или привнесения в раствор "активаторов", начинается процесс перехода всего раствора в иное состояние, например, в кристаллическую форму... ВОТ ТАК МОГЛА "атмосфера" ДОреликтовой Вселенной иметь места зарождения "активаторов" (теоретически, бесконечное число!), положивших начало ПРОЦЕССУ "кристализации" вещества дикой Вселенной. В разных местах Вселенной могли создаваться как бы "начальные центры кристаллизации» ДОреликтовой «атмосферы». Подобно тому, как молоко не начинает скисать во всём своём объёме одновременно! Такая модель "скисания молока Вселенной" даёт более быстрые результаты образования Галактик.</w:t>
      </w:r>
    </w:p>
    <w:p w:rsidR="00EE5738" w:rsidRDefault="00DD22FF" w:rsidP="00EE5738">
      <w:pPr>
        <w:widowControl w:val="0"/>
        <w:rPr>
          <w:rFonts w:ascii="Times New Roman" w:hAnsi="Times New Roman"/>
          <w:sz w:val="28"/>
          <w:szCs w:val="28"/>
        </w:rPr>
      </w:pPr>
      <w:r w:rsidRPr="00EE5738">
        <w:rPr>
          <w:rFonts w:ascii="Times New Roman" w:hAnsi="Times New Roman"/>
          <w:sz w:val="28"/>
          <w:szCs w:val="28"/>
        </w:rPr>
        <w:t>Разница по скорости эволюции Вселенной, между первой моей моделью и второй, слишком разительна, но... не выходит за рамки разумного и естественного, как делают вольности фантазёры "математической физики».</w:t>
      </w:r>
    </w:p>
    <w:p w:rsidR="00EE5738" w:rsidRDefault="00DD22FF" w:rsidP="00EE5738">
      <w:pPr>
        <w:widowControl w:val="0"/>
        <w:rPr>
          <w:rFonts w:ascii="Times New Roman" w:hAnsi="Times New Roman"/>
          <w:sz w:val="28"/>
          <w:szCs w:val="28"/>
        </w:rPr>
      </w:pPr>
      <w:r w:rsidRPr="00EE5738">
        <w:rPr>
          <w:rFonts w:ascii="Times New Roman" w:hAnsi="Times New Roman"/>
          <w:sz w:val="28"/>
          <w:szCs w:val="28"/>
        </w:rPr>
        <w:t>Прошу называть мою гипотезу эволюции Вселенной: "Эволюция молока Вселенной".</w:t>
      </w:r>
    </w:p>
    <w:p w:rsidR="00EE5738" w:rsidRDefault="00DD22FF" w:rsidP="00EE5738">
      <w:pPr>
        <w:widowControl w:val="0"/>
        <w:rPr>
          <w:rFonts w:ascii="Times New Roman" w:hAnsi="Times New Roman"/>
          <w:sz w:val="28"/>
          <w:szCs w:val="28"/>
        </w:rPr>
      </w:pPr>
      <w:r w:rsidRPr="00EE5738">
        <w:rPr>
          <w:rFonts w:ascii="Times New Roman" w:hAnsi="Times New Roman"/>
          <w:sz w:val="28"/>
          <w:szCs w:val="28"/>
        </w:rPr>
        <w:t>!! - Полезно напомнить цитаты из научных трудов: :... что и как соединяет кварки в адроны и удерживает протоны и нейтроны в составе атомного ядра ...действует между частицами, имеющими электрический заряд... Однако и сейчас остаётся открытым вопрос о том, существует ли предел деления материи, о котором говорил ещё Демокрит ...Ряд элементарных частиц имеет сложную внутреннюю структуру, однако разделить их на части невозможно. Другие элементарные частицы на данный момент считаются бесструктурными и рассматриваются как первичные фундаментальные частицы... Со времён первого открытия элементарной частицы (электрона) в 1897 году обнаружено уже более 400 элементарных частиц... Адроны, частицы, участвующие во всех видах фундаментальных взаимодействий, состоят из кварков и подразделяются на мезоны, барионы. К ним относятся протон и нейтрон. Фундаментальные частицы: лептоны - фермионы, электроны, мюоны, тау-лептоны, нейтрино, кварки… калибровочные бозоны... фотон... восемь глюонов... гравитон — гипотетическая частица, переносящая гравитационное взаимодействие... самыми элементарными (или фундаментальными) точечными частями вещества сейчас считаются ЛЕПТОНЫ и КВАРКИ... размеры частиц эфира много меньше элементарных частиц. Анализируя поляризуемость частиц эфира, А.А. Потапов [Деформац. поляризация. Н-сибирск, Наука, 2004. с.511] пришёл к выводу, что их размер равен планковской длине: 10 в минус 32 степени мм. Это на много порядков меньше размеров элементарных частиц. Как известно, размеры атомов, включая электронные оболочки, составляют доли и единицы ангстрем. Размеры ядер имеет порядок 10 в минус 17 степени мм. Сравнение</w:t>
      </w:r>
      <w:r w:rsidR="00E32F18" w:rsidRPr="00EE5738">
        <w:rPr>
          <w:rFonts w:ascii="Times New Roman" w:hAnsi="Times New Roman"/>
          <w:sz w:val="28"/>
          <w:szCs w:val="28"/>
        </w:rPr>
        <w:t xml:space="preserve"> </w:t>
      </w:r>
      <w:r w:rsidRPr="00EE5738">
        <w:rPr>
          <w:rFonts w:ascii="Times New Roman" w:hAnsi="Times New Roman"/>
          <w:sz w:val="28"/>
          <w:szCs w:val="28"/>
        </w:rPr>
        <w:t>размеров частицы эфира... показывает: они легко могут проникать и размещаться между</w:t>
      </w:r>
      <w:r w:rsidR="00E32F18" w:rsidRPr="00EE5738">
        <w:rPr>
          <w:rFonts w:ascii="Times New Roman" w:hAnsi="Times New Roman"/>
          <w:sz w:val="28"/>
          <w:szCs w:val="28"/>
        </w:rPr>
        <w:t xml:space="preserve"> </w:t>
      </w:r>
      <w:r w:rsidRPr="00EE5738">
        <w:rPr>
          <w:rFonts w:ascii="Times New Roman" w:hAnsi="Times New Roman"/>
          <w:sz w:val="28"/>
          <w:szCs w:val="28"/>
        </w:rPr>
        <w:t>атомами, во внутриатомном пространстве. (конец цитаты)</w:t>
      </w:r>
    </w:p>
    <w:p w:rsidR="00EE5738" w:rsidRDefault="00DD22FF" w:rsidP="00EE5738">
      <w:pPr>
        <w:widowControl w:val="0"/>
        <w:rPr>
          <w:rFonts w:ascii="Times New Roman" w:hAnsi="Times New Roman"/>
          <w:sz w:val="28"/>
          <w:szCs w:val="28"/>
        </w:rPr>
      </w:pPr>
      <w:r w:rsidRPr="00EE5738">
        <w:rPr>
          <w:rFonts w:ascii="Times New Roman" w:hAnsi="Times New Roman"/>
          <w:sz w:val="28"/>
          <w:szCs w:val="28"/>
        </w:rPr>
        <w:t>Существуют и более экзотические гипотезы о будущем Вселенной. Одна из них предполагает, что фантомная энергия приведёт к «расходящемуся» расширению. Это подразумевает, что расширяющая сила действия тёмной энергии продолжит неограниченно увеличиваться, пока не превзойдёт все остальные силы во Вселенной. По этому сценарию, тёмная энергия со временем разорвёт все гравитационно связанные структуры Вселенной, затем превзойдёт силы электростатических и внутриядерных взаимодействий, разорвёт атомы, ядра и нуклоны и уничтожит Вселенную в Большом Разрыве. За 3 месяца до Большого Разрыва Солнечная система станет гравитационно несвязанной. За 30 минут до Большого Разрыва разрушится Земля... Поскольку время определяется как последовательность наблюдаемых событий, при отсутствии взаимодействий прекратится и оно… (конец антинаучной цитаты)</w:t>
      </w:r>
    </w:p>
    <w:p w:rsidR="00EE5738" w:rsidRDefault="00DD22FF" w:rsidP="00EE5738">
      <w:pPr>
        <w:widowControl w:val="0"/>
        <w:rPr>
          <w:rFonts w:ascii="Times New Roman" w:hAnsi="Times New Roman"/>
          <w:sz w:val="28"/>
          <w:szCs w:val="28"/>
        </w:rPr>
      </w:pPr>
      <w:r w:rsidRPr="00EE5738">
        <w:rPr>
          <w:rFonts w:ascii="Times New Roman" w:hAnsi="Times New Roman"/>
          <w:sz w:val="28"/>
          <w:szCs w:val="28"/>
        </w:rPr>
        <w:t>Это вам ещё один пример «математической физики», без всякой опоры на действительную научность. Пример полной алогичности и экстравагантности! Погоня за сенсационностью мысли! Основа сценарию для глупых и запугивающих фильмов Голливуда.</w:t>
      </w:r>
    </w:p>
    <w:p w:rsidR="00EE5738" w:rsidRDefault="00DD22FF" w:rsidP="00EE5738">
      <w:pPr>
        <w:widowControl w:val="0"/>
        <w:rPr>
          <w:rFonts w:ascii="Times New Roman" w:hAnsi="Times New Roman"/>
          <w:sz w:val="28"/>
          <w:szCs w:val="28"/>
        </w:rPr>
      </w:pPr>
      <w:r w:rsidRPr="00EE5738">
        <w:rPr>
          <w:rFonts w:ascii="Times New Roman" w:hAnsi="Times New Roman"/>
          <w:sz w:val="28"/>
          <w:szCs w:val="28"/>
        </w:rPr>
        <w:t>Физики-астрономы увлеклись "гипотезами" на основе экстравагантных идей. Они смотрят на мир чисто "математическими глазами", видят математические «факты» и иррациональные абстракции. Слепо</w:t>
      </w:r>
      <w:r w:rsidR="00E32F18" w:rsidRPr="00EE5738">
        <w:rPr>
          <w:rFonts w:ascii="Times New Roman" w:hAnsi="Times New Roman"/>
          <w:sz w:val="28"/>
          <w:szCs w:val="28"/>
        </w:rPr>
        <w:t xml:space="preserve"> </w:t>
      </w:r>
      <w:r w:rsidRPr="00EE5738">
        <w:rPr>
          <w:rFonts w:ascii="Times New Roman" w:hAnsi="Times New Roman"/>
          <w:sz w:val="28"/>
          <w:szCs w:val="28"/>
        </w:rPr>
        <w:t>переносят их на реальный физический мир. Налицо новый вид "умной шизофрении"!</w:t>
      </w:r>
    </w:p>
    <w:p w:rsidR="00EE5738" w:rsidRDefault="00DD22FF" w:rsidP="00EE5738">
      <w:pPr>
        <w:widowControl w:val="0"/>
        <w:rPr>
          <w:rFonts w:ascii="Times New Roman" w:hAnsi="Times New Roman"/>
          <w:sz w:val="28"/>
          <w:szCs w:val="28"/>
        </w:rPr>
      </w:pPr>
      <w:r w:rsidRPr="00EE5738">
        <w:rPr>
          <w:rFonts w:ascii="Times New Roman" w:hAnsi="Times New Roman"/>
          <w:sz w:val="28"/>
          <w:szCs w:val="28"/>
        </w:rPr>
        <w:t>Прав Л.Д.Ландау, он сказал: жрецы науки, это те кто «жрёт» за счёт науки.</w:t>
      </w:r>
    </w:p>
    <w:p w:rsidR="00EE5738" w:rsidRDefault="00DD22FF" w:rsidP="00EE5738">
      <w:pPr>
        <w:widowControl w:val="0"/>
        <w:rPr>
          <w:rFonts w:ascii="Times New Roman" w:hAnsi="Times New Roman"/>
          <w:sz w:val="28"/>
          <w:szCs w:val="28"/>
        </w:rPr>
      </w:pPr>
      <w:r w:rsidRPr="00EE5738">
        <w:rPr>
          <w:rFonts w:ascii="Times New Roman" w:hAnsi="Times New Roman"/>
          <w:sz w:val="28"/>
          <w:szCs w:val="28"/>
        </w:rPr>
        <w:t>Вот важное для нашей современной науки и практики, идущих тупиковыми тропами. Теоретически возможны типы процессов, могущие привести к ПЕРЕтворению вещества сегодняшней Вселенной в новый для нас вид материи, характерной для ДОреликтовой и Реликтовой эпох. Например, к некоему типу РАСПАДА (разложения, растворения, распыления) на элементарные и ДОэлементарные частицы. Процесс распада может начаться с момента появления (искусственно в лаборатории или в естественных условиях) особой частицы. Скорее всего это будет ДОэлементарная частица, с суперособыми свойствами для нас! Эта особая частица может сактивировать цепную реакцию разложения всего вещества отдельной Галактики и даже Вселенной. И Вселенная сможет принять ДОреликтовый вид. И никто не знает: такое уже было!?</w:t>
      </w:r>
    </w:p>
    <w:p w:rsidR="00EE5738" w:rsidRDefault="00DD22FF" w:rsidP="00EE5738">
      <w:pPr>
        <w:widowControl w:val="0"/>
        <w:rPr>
          <w:rFonts w:ascii="Times New Roman" w:hAnsi="Times New Roman"/>
          <w:sz w:val="28"/>
          <w:szCs w:val="28"/>
        </w:rPr>
      </w:pPr>
      <w:r w:rsidRPr="00EE5738">
        <w:rPr>
          <w:rFonts w:ascii="Times New Roman" w:hAnsi="Times New Roman"/>
          <w:sz w:val="28"/>
          <w:szCs w:val="28"/>
        </w:rPr>
        <w:t>Теоретически возможен процесс перехода вещества современной Вселенной в ДОреликтовое состояние. Поэтому, надо ЗАПРЕТИТЬ всякие опыты с попытками разложения и поиска элементарных частиц. Если будет начат процесс распада (особого растворения) веществ на элементарные и ДОэлементарные формы в пределах лабораторного сосуда, объёмом, допустим, всего 1 литр, то... нет никаких гарантий в том, что этот процесс будет остановлен границами этого сосуда! При такой реакции распада, ТУТ ЖЕ(!!), будет задействовано и вещество сосуда, и вся окружающая нас материя!</w:t>
      </w:r>
    </w:p>
    <w:p w:rsidR="00EE5738" w:rsidRDefault="00DD22FF" w:rsidP="00EE5738">
      <w:pPr>
        <w:widowControl w:val="0"/>
        <w:rPr>
          <w:rFonts w:ascii="Times New Roman" w:hAnsi="Times New Roman"/>
          <w:sz w:val="28"/>
          <w:szCs w:val="28"/>
        </w:rPr>
      </w:pPr>
      <w:r w:rsidRPr="00EE5738">
        <w:rPr>
          <w:rFonts w:ascii="Times New Roman" w:hAnsi="Times New Roman"/>
          <w:sz w:val="28"/>
          <w:szCs w:val="28"/>
        </w:rPr>
        <w:t>Особо ОПАСНЫ(!) опыты с элементарными частицами в установках, типа колайдер. Распад Вселенной приведёт её НЕ к РАЗРЫВУ, а к особому распылению. Это распыление будет происходить в виде настоящего БОЛЬШОГО ВЗРЫВА! Величайшие массы веществ Галактик, в считанные часы-сутки-дни превратятся в вещество ДОреликтовой Вселенной. Этим</w:t>
      </w:r>
      <w:r w:rsidR="00EE5738">
        <w:rPr>
          <w:rFonts w:ascii="Times New Roman" w:hAnsi="Times New Roman"/>
          <w:sz w:val="28"/>
          <w:szCs w:val="28"/>
        </w:rPr>
        <w:t xml:space="preserve"> </w:t>
      </w:r>
      <w:r w:rsidRPr="00EE5738">
        <w:rPr>
          <w:rFonts w:ascii="Times New Roman" w:hAnsi="Times New Roman"/>
          <w:sz w:val="28"/>
          <w:szCs w:val="28"/>
        </w:rPr>
        <w:t>массам нужны сверхбольшие об"ёмы, они создадут сверхбольшое давление и устремятся к расширению и занятию куда большего объёма, чем сами Галактики. И это будет уже совсем иной путь эволюции Вселенной, наблюдать за которым Человек не будет уже НИКОГДА !!</w:t>
      </w:r>
    </w:p>
    <w:p w:rsidR="00DD22FF" w:rsidRPr="00EE5738" w:rsidRDefault="00DD22FF" w:rsidP="00EE5738">
      <w:pPr>
        <w:widowControl w:val="0"/>
        <w:rPr>
          <w:rFonts w:ascii="Times New Roman" w:hAnsi="Times New Roman"/>
          <w:sz w:val="28"/>
          <w:szCs w:val="28"/>
        </w:rPr>
      </w:pPr>
      <w:r w:rsidRPr="00EE5738">
        <w:rPr>
          <w:rFonts w:ascii="Times New Roman" w:hAnsi="Times New Roman"/>
          <w:sz w:val="28"/>
          <w:szCs w:val="28"/>
        </w:rPr>
        <w:t>Земля и Человечество постоянно находятся в опасности: 1)встреча с космическим Телом (уничтожение Земли). 2)поведение глупых политиков (они отражают интересы правящих алчных бизнес-криминальных группировок, легко идущих на конфликты и опыты ради наживы. Возможность ядерной войны - РЕАЛЬНОСТЬ наших дней! 3)поведение одиозных "очень умных" физиков и химиков – они создают высоковероятные условия активации техногенных катастроф планетарного и вселенского масштабов.</w:t>
      </w:r>
    </w:p>
    <w:p w:rsidR="00EE5738" w:rsidRDefault="00DD22FF" w:rsidP="00EE5738">
      <w:pPr>
        <w:widowControl w:val="0"/>
        <w:rPr>
          <w:rFonts w:ascii="Times New Roman" w:hAnsi="Times New Roman"/>
          <w:sz w:val="28"/>
          <w:szCs w:val="28"/>
        </w:rPr>
      </w:pPr>
      <w:r w:rsidRPr="00EE5738">
        <w:rPr>
          <w:rFonts w:ascii="Times New Roman" w:hAnsi="Times New Roman"/>
          <w:sz w:val="28"/>
          <w:szCs w:val="28"/>
        </w:rPr>
        <w:t>ПОЛЕЗНОЕ ПРИЛОЖЕНИЕ. Из школьного плана урока по Астрономии: «…Можно говорить о происхождении, размерах и расширении Метагалактики и Мини-Вселенной (их возраст практически совпадает), но нельзя говорить о происхождении, возрасте, размерах и расширении Вселенной. (!! – удивительный ЗАПРЕТ! компьютерное средневековье! - ВИ)</w:t>
      </w:r>
    </w:p>
    <w:p w:rsidR="00EE5738" w:rsidRDefault="00DD22FF" w:rsidP="00EE5738">
      <w:pPr>
        <w:widowControl w:val="0"/>
        <w:rPr>
          <w:rFonts w:ascii="Times New Roman" w:hAnsi="Times New Roman"/>
          <w:sz w:val="28"/>
          <w:szCs w:val="28"/>
        </w:rPr>
      </w:pPr>
      <w:r w:rsidRPr="00EE5738">
        <w:rPr>
          <w:rFonts w:ascii="Times New Roman" w:hAnsi="Times New Roman"/>
          <w:sz w:val="28"/>
          <w:szCs w:val="28"/>
        </w:rPr>
        <w:t>Вот полезные рассуждения настоящих учёных. Читаем http://bourabai.kz/ К.А.Хайдаров о происхождении Солнца и планет (мои поправки в скобках):</w:t>
      </w:r>
      <w:r w:rsidR="00E32F18" w:rsidRPr="00EE5738">
        <w:rPr>
          <w:rFonts w:ascii="Times New Roman" w:hAnsi="Times New Roman"/>
          <w:sz w:val="28"/>
          <w:szCs w:val="28"/>
        </w:rPr>
        <w:t xml:space="preserve"> </w:t>
      </w:r>
      <w:r w:rsidRPr="00EE5738">
        <w:rPr>
          <w:rFonts w:ascii="Times New Roman" w:hAnsi="Times New Roman"/>
          <w:sz w:val="28"/>
          <w:szCs w:val="28"/>
        </w:rPr>
        <w:t>звёздная эволюция Вселенной имеет длительность не миллиарды, а триллионы лет. ( !! - не триллионы, а намного порядков больше!! - ВИ) Хайдаров: Взрывы сверхновых звёзд распыляют звёздное вещество состарившихся звезд на большие расстояния, создавая поля космической пыли и газа (размером в целые Галактики – ВИ). Состав этой смеси, определяемый длительной эволюцией взорвавшейся звезды, ядерно-физическими процессами взрыва, а также перемешиванием этого вещества с окружающим мелкодисперсным веществом галактики, должен быть довольно стабилен. Это подтверждается экспериментально.</w:t>
      </w:r>
    </w:p>
    <w:p w:rsidR="00EE5738" w:rsidRDefault="00DD22FF" w:rsidP="00EE5738">
      <w:pPr>
        <w:widowControl w:val="0"/>
        <w:rPr>
          <w:rFonts w:ascii="Times New Roman" w:hAnsi="Times New Roman"/>
          <w:sz w:val="28"/>
          <w:szCs w:val="28"/>
        </w:rPr>
      </w:pPr>
      <w:r w:rsidRPr="00EE5738">
        <w:rPr>
          <w:rFonts w:ascii="Times New Roman" w:hAnsi="Times New Roman"/>
          <w:sz w:val="28"/>
          <w:szCs w:val="28"/>
        </w:rPr>
        <w:t>Известно, что как в атмосфере Солнца, так и в межзвездном газо-пылевом веществе основными элементами являются водород (73.4%), гелий (24.9%), кислород (0.7%) и углерод (0.3%). ( !! - вы же сами сказали о существовании ГАЗОВ и ПЫЛИ! Есть и ДЫМ! Газы НЕ находятся в "чистом химическом виде", а пыль и дым - не являются газом! Пыли и дыма очень МНОГО! Отсюда вывод: проценты названных газов намного меньше - ВИ)</w:t>
      </w:r>
      <w:r w:rsidR="00E32F18" w:rsidRPr="00EE5738">
        <w:rPr>
          <w:rFonts w:ascii="Times New Roman" w:hAnsi="Times New Roman"/>
          <w:sz w:val="28"/>
          <w:szCs w:val="28"/>
        </w:rPr>
        <w:t xml:space="preserve"> </w:t>
      </w:r>
      <w:r w:rsidRPr="00EE5738">
        <w:rPr>
          <w:rFonts w:ascii="Times New Roman" w:hAnsi="Times New Roman"/>
          <w:sz w:val="28"/>
          <w:szCs w:val="28"/>
        </w:rPr>
        <w:t>…при соприкосновении атомы водорода и кислорода образуют молекулы воды и гидроксильную группу, а углерод и кислород порождают угарный газ и углекислоту …атомы углерода способны соединяться с водородом, образуя органические вещества. Именно эти молекулы обнаруживаются экспериментально при исследовании спектров комет и метеорных частиц. Как известно, молекулы воды в условиях слабой гравитации способны образовывать очень сложные кристаллические структуры, называемые в народе снежинками. Последние, имея развитую поверхность и способность смачиваться и растворять большинство веществ, впитывают практически все виды молекул, образовывающиеся в космическом пространстве. (!! – в космосе летают также: пыль, дым, песок, крупинки тел, и такие же «снеговики»! всё это слипается! - ВИ)...силы поверхностного натяжения (смачивания) и дендритная структура снежинок способствует их росту в большие хлопья, а затем и целые снежные конгломераты – своеобразные космические “снеговики”. Именно эти “снеговики” - кометы… наблюдают астрономы.</w:t>
      </w:r>
    </w:p>
    <w:p w:rsidR="00EE5738" w:rsidRDefault="00DD22FF" w:rsidP="00EE5738">
      <w:pPr>
        <w:widowControl w:val="0"/>
        <w:spacing w:line="336" w:lineRule="auto"/>
        <w:rPr>
          <w:rFonts w:ascii="Times New Roman" w:hAnsi="Times New Roman"/>
          <w:sz w:val="28"/>
          <w:szCs w:val="28"/>
        </w:rPr>
      </w:pPr>
      <w:r w:rsidRPr="00EE5738">
        <w:rPr>
          <w:rFonts w:ascii="Times New Roman" w:hAnsi="Times New Roman"/>
          <w:sz w:val="28"/>
          <w:szCs w:val="28"/>
        </w:rPr>
        <w:t>Доказательство межзвездного происхождения комет. …приверженцы “эндемичности” комет приводят в качестве доказательства низкие эксцентриситеты комет (эллиптичность их орбит), они не подозревают о наличии… природных явлений и эффектов. …кометы становятся наблюдаемыми только с расстояний менее 5 а.е., когда начинается сублимация их вещества и появляется светящийся хвост… радиус гравитационной ямы Солнца более 2000 а.е. то ... в “ядро” Солнечной системы радиусом 5 а.е. попадает мизерная часть комет (менее 0,1%) (!! – сублимация вещества комет бывает разная, не обязательно от действия Солнца и подобных горячих тел ... она может быть и в холодном(!) межгалактическом пространстве, при прохождении сквозь густые облака пыли, дыма и газов, нагреваясь от трения в них – ВИ)</w:t>
      </w:r>
    </w:p>
    <w:p w:rsidR="00EE5738" w:rsidRDefault="00DD22FF" w:rsidP="00EE5738">
      <w:pPr>
        <w:widowControl w:val="0"/>
        <w:spacing w:line="336" w:lineRule="auto"/>
        <w:rPr>
          <w:rFonts w:ascii="Times New Roman" w:hAnsi="Times New Roman"/>
          <w:sz w:val="28"/>
          <w:szCs w:val="28"/>
        </w:rPr>
      </w:pPr>
      <w:r w:rsidRPr="00EE5738">
        <w:rPr>
          <w:rFonts w:ascii="Times New Roman" w:hAnsi="Times New Roman"/>
          <w:sz w:val="28"/>
          <w:szCs w:val="28"/>
        </w:rPr>
        <w:t>Хайдаров: Образование протозвёзд. В отличие от протозвёзд мифического начала вселенной, физически реальные протозвёзды начинаются с малых кометных тел. Двигаясь миллиарды и триллионы лет в межзвёздной среде, кометные тела агрегируются под воздействием гравитационных сил во все более массивные образования. Их плотность возрастает с 0.05 – 0.1 kg/dm3 до 0.7 – 0.9 kg/dm3 за счёт уплотнения кометного снега и превращения его в лёд. (!! – забыто про состав комет, здесь кроме воды есть много "неводяного", а оно тяжелее воды в 3...10 и более раз! поэтому надо говорить о плотности комет до величин 10кг/дм.куб. - ВИ)</w:t>
      </w:r>
    </w:p>
    <w:p w:rsidR="00DD22FF" w:rsidRPr="00EE5738" w:rsidRDefault="00DD22FF" w:rsidP="00EE5738">
      <w:pPr>
        <w:widowControl w:val="0"/>
        <w:spacing w:line="336" w:lineRule="auto"/>
        <w:rPr>
          <w:rFonts w:ascii="Times New Roman" w:hAnsi="Times New Roman"/>
          <w:sz w:val="28"/>
          <w:szCs w:val="28"/>
        </w:rPr>
      </w:pPr>
      <w:r w:rsidRPr="00EE5738">
        <w:rPr>
          <w:rFonts w:ascii="Times New Roman" w:hAnsi="Times New Roman"/>
          <w:sz w:val="28"/>
          <w:szCs w:val="28"/>
        </w:rPr>
        <w:t>Хайдаров: Когда масса такого тела достигает нескольких масс Юпитера, фазовый переход эфира в газовой компонете ведёт к выделению энергии, достаточной для разогрева и свечения протозвезды сначала в инфракрасном, а затем в видимом диапазоне. Так протозвезда превращается в обычную оптическую звезду. (!! – фазовый переход эфира НЕ достаточен для начала свечения новой звезды, нужна ядерная реакция. И для этого нужна масса НЕ нескольких Юпитеров, а многих тысяч Юпитеров – ВИ) (!! - назван один из вариантов создания протозвезды, как бы "мокрый", на основе комет! а есть иные варианты – СУХИЕ - на основе притяжения к друг другу в "комки" межзвёздных тел, крупинок тел, песка, пыли, дыма и газов... - БВИ)</w:t>
      </w:r>
    </w:p>
    <w:p w:rsidR="00EE5738" w:rsidRDefault="00EE5738" w:rsidP="00EE5738">
      <w:pPr>
        <w:widowControl w:val="0"/>
        <w:spacing w:line="336" w:lineRule="auto"/>
        <w:rPr>
          <w:rFonts w:ascii="Times New Roman" w:hAnsi="Times New Roman"/>
          <w:sz w:val="28"/>
          <w:szCs w:val="28"/>
        </w:rPr>
      </w:pPr>
    </w:p>
    <w:p w:rsidR="00EE5738" w:rsidRDefault="00DD22FF" w:rsidP="00EE5738">
      <w:pPr>
        <w:widowControl w:val="0"/>
        <w:spacing w:line="336" w:lineRule="auto"/>
        <w:jc w:val="right"/>
        <w:rPr>
          <w:rFonts w:ascii="Times New Roman" w:hAnsi="Times New Roman"/>
          <w:sz w:val="28"/>
          <w:szCs w:val="28"/>
        </w:rPr>
      </w:pPr>
      <w:r w:rsidRPr="00EE5738">
        <w:rPr>
          <w:rFonts w:ascii="Times New Roman" w:hAnsi="Times New Roman"/>
          <w:sz w:val="28"/>
          <w:szCs w:val="28"/>
        </w:rPr>
        <w:t>Автор: Бирюков Валентин Иванович, Крым, Алупка, 20 фев.1982г</w:t>
      </w:r>
    </w:p>
    <w:p w:rsidR="00FA12A6" w:rsidRPr="00EE5738" w:rsidRDefault="00DD22FF" w:rsidP="00EE5738">
      <w:pPr>
        <w:widowControl w:val="0"/>
        <w:spacing w:line="336" w:lineRule="auto"/>
        <w:jc w:val="right"/>
        <w:rPr>
          <w:rFonts w:ascii="Times New Roman" w:hAnsi="Times New Roman"/>
          <w:sz w:val="28"/>
          <w:szCs w:val="28"/>
        </w:rPr>
      </w:pPr>
      <w:r w:rsidRPr="00EE5738">
        <w:rPr>
          <w:rFonts w:ascii="Times New Roman" w:hAnsi="Times New Roman"/>
          <w:sz w:val="28"/>
          <w:szCs w:val="28"/>
        </w:rPr>
        <w:t>(последнее редакт. июнь 2009г)</w:t>
      </w:r>
      <w:bookmarkStart w:id="0" w:name="_GoBack"/>
      <w:bookmarkEnd w:id="0"/>
    </w:p>
    <w:sectPr w:rsidR="00FA12A6" w:rsidRPr="00EE5738" w:rsidSect="00EE573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2FF"/>
    <w:rsid w:val="003614DC"/>
    <w:rsid w:val="00725AFB"/>
    <w:rsid w:val="007F2740"/>
    <w:rsid w:val="00900E0D"/>
    <w:rsid w:val="00C2205F"/>
    <w:rsid w:val="00DD22FF"/>
    <w:rsid w:val="00E32F18"/>
    <w:rsid w:val="00EE5738"/>
    <w:rsid w:val="00FA1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51460C-2E28-4660-87C3-AC8FD1EE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2A6"/>
    <w:pPr>
      <w:spacing w:line="360" w:lineRule="auto"/>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3946</Words>
  <Characters>22494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PC-one</dc:creator>
  <cp:keywords/>
  <dc:description/>
  <cp:lastModifiedBy>admin</cp:lastModifiedBy>
  <cp:revision>2</cp:revision>
  <dcterms:created xsi:type="dcterms:W3CDTF">2014-03-13T11:19:00Z</dcterms:created>
  <dcterms:modified xsi:type="dcterms:W3CDTF">2014-03-13T11:19:00Z</dcterms:modified>
</cp:coreProperties>
</file>