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43" w:rsidRPr="00B46D43" w:rsidRDefault="007E5543" w:rsidP="007E5543">
      <w:pPr>
        <w:spacing w:before="120"/>
        <w:jc w:val="center"/>
        <w:rPr>
          <w:b/>
          <w:bCs/>
          <w:sz w:val="32"/>
          <w:szCs w:val="32"/>
        </w:rPr>
      </w:pPr>
      <w:r w:rsidRPr="00B46D43">
        <w:rPr>
          <w:b/>
          <w:bCs/>
          <w:sz w:val="32"/>
          <w:szCs w:val="32"/>
        </w:rPr>
        <w:t>Фикус Бенжамина</w:t>
      </w:r>
    </w:p>
    <w:p w:rsidR="007E5543" w:rsidRPr="007E5543" w:rsidRDefault="007E5543" w:rsidP="007E5543">
      <w:pPr>
        <w:spacing w:before="120"/>
        <w:jc w:val="center"/>
        <w:rPr>
          <w:sz w:val="28"/>
          <w:szCs w:val="28"/>
        </w:rPr>
      </w:pPr>
      <w:r w:rsidRPr="007E5543">
        <w:rPr>
          <w:sz w:val="28"/>
          <w:szCs w:val="28"/>
        </w:rPr>
        <w:t>Алёна Субботина</w:t>
      </w:r>
    </w:p>
    <w:p w:rsidR="007E5543" w:rsidRDefault="007E5543" w:rsidP="007E5543">
      <w:pPr>
        <w:spacing w:before="120"/>
        <w:ind w:firstLine="567"/>
        <w:jc w:val="both"/>
      </w:pPr>
      <w:r w:rsidRPr="009F547F">
        <w:t>Хотите, чтобы в вашей квартире росло самое настоящее дерево, но у вас слишком мало для этого места? Или решили обустроить зимний сад в загородном доме? Подумайте о фикусе Бенжамина. Это изящное небольшое деревце с темно-зелеными или ярко-зелеными листьями по праву считается одним из самых красивых комнатных растений и станет настоящим украшением вашего жилища.</w:t>
      </w:r>
    </w:p>
    <w:p w:rsidR="007E5543" w:rsidRDefault="007E5543" w:rsidP="007E5543">
      <w:pPr>
        <w:spacing w:before="120"/>
        <w:ind w:firstLine="567"/>
        <w:jc w:val="both"/>
      </w:pPr>
      <w:r w:rsidRPr="009F547F">
        <w:t>Всего род фикусов насчитывает более двух тысяч видов и произрастает в основном в тропиках и субтропиках Юго-Восточной Азии. В Бангкоке, например, это дерево признано официальным государственным символом. В культуре насчитывается около 20 видов, но их разнообразие не оставит равнодушным ни одного любителя комнатных растений. Фикусы бывают разной высоты и формы, с листьями различной окраски – зелеными, пестрыми, желтыми или с белыми прожилками. Например, у сорта Danielle блестящие темно-зеленые листья, а у Monique - немного завиваются к краю. Сорт Rianne очень напоминает бонсай благодаря сильно изогнутым побегам. Кроме того, есть даже растения с изогнутыми или переплетенными между собой стволами. Вы и сами легко можете придать желаемую форму молодому деревцу, аккуратно переплетая стебли и фиксируя их между собой.</w:t>
      </w:r>
    </w:p>
    <w:p w:rsidR="007E5543" w:rsidRDefault="007E5543" w:rsidP="007E5543">
      <w:pPr>
        <w:spacing w:before="120"/>
        <w:ind w:firstLine="567"/>
        <w:jc w:val="both"/>
      </w:pPr>
      <w:r w:rsidRPr="009F547F">
        <w:t>Большинство видов фикусов не цветут, но их пышная крона с лихвой компенсирует отсутствие бутонов. К тому же при правильном уходе листья сохраняются до самого основания ствола. Чтобы фикус рос прямо и образовывал красивый кустик, нужно подвязать его к опоре.</w:t>
      </w:r>
    </w:p>
    <w:p w:rsidR="007E5543" w:rsidRDefault="007E5543" w:rsidP="007E5543">
      <w:pPr>
        <w:spacing w:before="120"/>
        <w:ind w:firstLine="567"/>
        <w:jc w:val="both"/>
      </w:pPr>
      <w:r w:rsidRPr="009F547F">
        <w:t xml:space="preserve">Место для вашего питомца следует выбрать светлое, влажное и теплое, но не солнечное. А если ваш выбор пал на пестролистный фикус, то световые и тепловые показатели нужно усилить. С весны и до осени растение нуждается в более обильном поливе, чем зимой. Но ни в коем случае не допускайте застоя влаги! Для этого перед каждым очередным поливом убедитесь, что почва достаточно сухая. При высокой температуре фикус нужно опрыскивать тепловатой водой – деревце очень не любит сухой воздух. Если вода в вашем доме жесткая, необходимо дождаться отстоя извести или пропустить ее через фильтр. </w:t>
      </w:r>
    </w:p>
    <w:p w:rsidR="007E5543" w:rsidRDefault="007E5543" w:rsidP="007E5543">
      <w:pPr>
        <w:spacing w:before="120"/>
        <w:ind w:firstLine="567"/>
        <w:jc w:val="both"/>
      </w:pPr>
      <w:r w:rsidRPr="009F547F">
        <w:t>Весной растение можно пересадить в более питательную почву, которая хорошо пропускала бы влагу. Крупные листья рекомендуем обмывать водой. Все эти меры позволят предотвратить заболевание, а то и гибель вашего любимца.</w:t>
      </w:r>
    </w:p>
    <w:p w:rsidR="007E5543" w:rsidRDefault="007E5543" w:rsidP="007E5543">
      <w:pPr>
        <w:spacing w:before="120"/>
        <w:ind w:firstLine="567"/>
        <w:jc w:val="both"/>
      </w:pPr>
      <w:r w:rsidRPr="009F547F">
        <w:t>Если фикус слишком разросся, а ваши домочадцы вынуждены проходить мимо него боком, не бойтесь обрезать деревце и придать ему симпатичную форму.</w:t>
      </w:r>
    </w:p>
    <w:p w:rsidR="007E5543" w:rsidRDefault="007E5543" w:rsidP="007E5543">
      <w:pPr>
        <w:spacing w:before="120"/>
        <w:ind w:firstLine="567"/>
        <w:jc w:val="both"/>
      </w:pPr>
      <w:r w:rsidRPr="009F547F">
        <w:t>Подруга тоже захотела фикус? Сделайте ей подарок на 8-е марта. По весне можно отделить зеленый черенок и укоренить его в закрытой теплой камере.</w:t>
      </w:r>
    </w:p>
    <w:p w:rsidR="007E5543" w:rsidRDefault="007E5543" w:rsidP="007E5543">
      <w:pPr>
        <w:spacing w:before="120"/>
        <w:ind w:firstLine="567"/>
        <w:jc w:val="both"/>
      </w:pPr>
      <w:r w:rsidRPr="009F547F">
        <w:t xml:space="preserve">Если листья пожелтели и стали опадать, возможно, деревце заболело. Причин тому может быть несколько. Хорошенько посмотрите место, где находится фикус. Стоит в темном углу у батареи или, наоборот, на самом сквозняке? Срочно принимайте меры. Помните, растение любит свет, но не прямые солнечные лучи. От отопительных систем его лучше отодвинуть и опрыскивать воздух хотя бы раз в день. Фикусу губительны сквозняки! </w:t>
      </w:r>
    </w:p>
    <w:p w:rsidR="007E5543" w:rsidRDefault="007E5543" w:rsidP="007E5543">
      <w:pPr>
        <w:spacing w:before="120"/>
        <w:ind w:firstLine="567"/>
        <w:jc w:val="both"/>
      </w:pPr>
      <w:r w:rsidRPr="009F547F">
        <w:t>Кроме того, слишком сухой воздух и тепло привлекают паутинных клещей и щитовок. Как определить, что именно эта напасть приключилась с вашим деревцем? Если листья покрылись темными жесткими бляшками, обесцветились и опадают, это наверняка щитовка. Эти насекомые закрепляются практически на всех частях фикуса и питаются его соком. Подготовьте слабый мыльный раствор и удалите щитовку смоченной ваткой. Если растение поражено сильно, обработайте актелликом в пропорции 15-20 капель на 1 литр воды или карбофосом.</w:t>
      </w:r>
    </w:p>
    <w:p w:rsidR="007E5543" w:rsidRDefault="007E5543" w:rsidP="007E5543">
      <w:pPr>
        <w:spacing w:before="120"/>
        <w:ind w:firstLine="567"/>
        <w:jc w:val="both"/>
      </w:pPr>
      <w:r w:rsidRPr="009F547F">
        <w:t>Если под листьями или между ними появилась тонкая белесая паутинка, то это паутинный клещ. Необходимо увеличить влажность воздуха и взять за правило обмывать фикус водой комнатной температуры. Не помогает? Обработайте актелликом (15-20 капель на 1 литр воды).</w:t>
      </w:r>
    </w:p>
    <w:p w:rsidR="007E5543" w:rsidRDefault="007E5543" w:rsidP="007E5543">
      <w:pPr>
        <w:spacing w:before="120"/>
        <w:ind w:firstLine="567"/>
        <w:jc w:val="both"/>
      </w:pPr>
      <w:r w:rsidRPr="009F547F">
        <w:t>Добрая бабушка залила в горшок два ведра воды? Могут загнить корни. Срочно вылейте воду из поддона и контролируйте количество полива.</w:t>
      </w:r>
    </w:p>
    <w:p w:rsidR="007E5543" w:rsidRPr="009F547F" w:rsidRDefault="007E5543" w:rsidP="007E5543">
      <w:pPr>
        <w:spacing w:before="120"/>
        <w:ind w:firstLine="567"/>
        <w:jc w:val="both"/>
      </w:pPr>
      <w:r w:rsidRPr="009F547F">
        <w:t>При выполнении этих несложных правил фикус Бенжамина будет долго радовать вас своей красотой и привнесет в любой уголок вашего дома частичку природы, которой так не хватает городским жителям.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543"/>
    <w:rsid w:val="00004612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755964"/>
    <w:rsid w:val="007E5543"/>
    <w:rsid w:val="008207FC"/>
    <w:rsid w:val="008C19D7"/>
    <w:rsid w:val="009F547F"/>
    <w:rsid w:val="00A44D32"/>
    <w:rsid w:val="00AF77BF"/>
    <w:rsid w:val="00B46D4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EFB330-96F4-446F-8BDF-6F181D3A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54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5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3472</Characters>
  <Application>Microsoft Office Word</Application>
  <DocSecurity>0</DocSecurity>
  <Lines>28</Lines>
  <Paragraphs>8</Paragraphs>
  <ScaleCrop>false</ScaleCrop>
  <Company>Home</Company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Фикус Бенжамина</dc:title>
  <dc:subject/>
  <dc:creator>Alena</dc:creator>
  <cp:keywords/>
  <dc:description/>
  <cp:lastModifiedBy>admin</cp:lastModifiedBy>
  <cp:revision>2</cp:revision>
  <dcterms:created xsi:type="dcterms:W3CDTF">2014-02-19T18:46:00Z</dcterms:created>
  <dcterms:modified xsi:type="dcterms:W3CDTF">2014-02-19T18:46:00Z</dcterms:modified>
</cp:coreProperties>
</file>