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97" w:rsidRPr="00E5217F" w:rsidRDefault="00385697" w:rsidP="00385697">
      <w:pPr>
        <w:spacing w:before="120"/>
        <w:jc w:val="center"/>
        <w:rPr>
          <w:b/>
          <w:sz w:val="32"/>
        </w:rPr>
      </w:pPr>
      <w:r w:rsidRPr="00E5217F">
        <w:rPr>
          <w:b/>
          <w:sz w:val="32"/>
        </w:rPr>
        <w:t xml:space="preserve">Французская живопись XVIII столетия </w:t>
      </w:r>
    </w:p>
    <w:p w:rsidR="00385697" w:rsidRPr="00E5217F" w:rsidRDefault="00385697" w:rsidP="00385697">
      <w:pPr>
        <w:spacing w:before="120"/>
        <w:jc w:val="center"/>
        <w:rPr>
          <w:sz w:val="28"/>
        </w:rPr>
      </w:pPr>
      <w:r w:rsidRPr="00E5217F">
        <w:rPr>
          <w:sz w:val="28"/>
        </w:rPr>
        <w:t xml:space="preserve">Карл Вёрман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Влияние французской живописи XVIII века на вкус соседних стран было еще сильнее</w:t>
      </w:r>
      <w:r>
        <w:t xml:space="preserve">, </w:t>
      </w:r>
      <w:r w:rsidRPr="001B39D6">
        <w:t>чем влияние архитектуры и скульптуры. Рядом с академическим направлением</w:t>
      </w:r>
      <w:r>
        <w:t xml:space="preserve">, </w:t>
      </w:r>
      <w:r w:rsidRPr="001B39D6">
        <w:t>сохранившим за собой в монументальной живописи руководящую роль и лишь слегка затронутым более мелкими и мягкими линиями и более светлым колоритом нового времени</w:t>
      </w:r>
      <w:r>
        <w:t xml:space="preserve">, </w:t>
      </w:r>
      <w:r w:rsidRPr="001B39D6">
        <w:t>расцвело новое радостное и кокетливое</w:t>
      </w:r>
      <w:r>
        <w:t xml:space="preserve">, </w:t>
      </w:r>
      <w:r w:rsidRPr="001B39D6">
        <w:t>при всем своем стремлении к натуральности</w:t>
      </w:r>
      <w:r>
        <w:t xml:space="preserve">, </w:t>
      </w:r>
      <w:r w:rsidRPr="001B39D6">
        <w:t>лишь в редких случаях неманерное живописное направление. Окрыленное подлинным старым esprit gaulois</w:t>
      </w:r>
      <w:r>
        <w:t xml:space="preserve">, </w:t>
      </w:r>
      <w:r w:rsidRPr="001B39D6">
        <w:t>оно покорило Францию и всю Европу. Лишь эта в тесном смысле слова французская живопись XVIII века</w:t>
      </w:r>
      <w:r>
        <w:t xml:space="preserve">, </w:t>
      </w:r>
      <w:r w:rsidRPr="001B39D6">
        <w:t>поглощенная в конце концов</w:t>
      </w:r>
      <w:r>
        <w:t xml:space="preserve">, </w:t>
      </w:r>
      <w:r w:rsidRPr="001B39D6">
        <w:t>хотя и позднее</w:t>
      </w:r>
      <w:r>
        <w:t xml:space="preserve">, </w:t>
      </w:r>
      <w:r w:rsidRPr="001B39D6">
        <w:t>чем архитектура и скульптура</w:t>
      </w:r>
      <w:r>
        <w:t xml:space="preserve">, </w:t>
      </w:r>
      <w:r w:rsidRPr="001B39D6">
        <w:t>потоком «непогрешимости» неоклассицизма</w:t>
      </w:r>
      <w:r>
        <w:t xml:space="preserve">, </w:t>
      </w:r>
      <w:r w:rsidRPr="001B39D6">
        <w:t>имеет значение для истории развития стилей. Художественная жизнь начала тогда складываться в области живописи в те формы</w:t>
      </w:r>
      <w:r>
        <w:t xml:space="preserve">, </w:t>
      </w:r>
      <w:r w:rsidRPr="001B39D6">
        <w:t>в которых она проявляется еще и теперь. Академии</w:t>
      </w:r>
      <w:r>
        <w:t xml:space="preserve">, </w:t>
      </w:r>
      <w:r w:rsidRPr="001B39D6">
        <w:t>выставки</w:t>
      </w:r>
      <w:r>
        <w:t xml:space="preserve">, </w:t>
      </w:r>
      <w:r w:rsidRPr="001B39D6">
        <w:t>художественная критика стали оказывать большое влияние на свободное художественное развитие. Наряду с Королевской академией</w:t>
      </w:r>
      <w:r>
        <w:t xml:space="preserve">, </w:t>
      </w:r>
      <w:r w:rsidRPr="001B39D6">
        <w:t>привлекавшей к себе лучшие силы</w:t>
      </w:r>
      <w:r>
        <w:t xml:space="preserve">, </w:t>
      </w:r>
      <w:r w:rsidRPr="001B39D6">
        <w:t>академия св. Луки в Париже</w:t>
      </w:r>
      <w:r>
        <w:t xml:space="preserve">, </w:t>
      </w:r>
      <w:r w:rsidRPr="001B39D6">
        <w:t>преобразовавшаяся из старого цеха живописцев</w:t>
      </w:r>
      <w:r>
        <w:t xml:space="preserve">, </w:t>
      </w:r>
      <w:r w:rsidRPr="001B39D6">
        <w:t>лишь в редких случаях могла похвастаться блестящим именем; и наряду с парижской академией провинциальные высшие художественные школы</w:t>
      </w:r>
      <w:r>
        <w:t xml:space="preserve">, </w:t>
      </w:r>
      <w:r w:rsidRPr="001B39D6">
        <w:t>из которых первое место заняли академии в Тулузе</w:t>
      </w:r>
      <w:r>
        <w:t xml:space="preserve">, </w:t>
      </w:r>
      <w:r w:rsidRPr="001B39D6">
        <w:t>Монпелье и Лионе</w:t>
      </w:r>
      <w:r>
        <w:t xml:space="preserve">, </w:t>
      </w:r>
      <w:r w:rsidRPr="001B39D6">
        <w:t>могли</w:t>
      </w:r>
      <w:r>
        <w:t xml:space="preserve">, </w:t>
      </w:r>
      <w:r w:rsidRPr="001B39D6">
        <w:t>как общее правило</w:t>
      </w:r>
      <w:r>
        <w:t xml:space="preserve">, </w:t>
      </w:r>
      <w:r w:rsidRPr="001B39D6">
        <w:t>удовлетворять только местным художественным потребностям. Лишь «прикомандированные» к Королевской академии в Париже имели право выставлять в «Салоне» Лувра; через несколько лет по предоставлении «картины на право приема» они получали звание ординарного академика. Упрека в односторонности</w:t>
      </w:r>
      <w:r>
        <w:t xml:space="preserve">, </w:t>
      </w:r>
      <w:r w:rsidRPr="001B39D6">
        <w:t>однако</w:t>
      </w:r>
      <w:r>
        <w:t xml:space="preserve">, </w:t>
      </w:r>
      <w:r w:rsidRPr="001B39D6">
        <w:t>эта академия не заслуживает. Она приняла в число своих сочленов Клода Жилло</w:t>
      </w:r>
      <w:r>
        <w:t xml:space="preserve">, </w:t>
      </w:r>
      <w:r w:rsidRPr="001B39D6">
        <w:t>учителя Ватто</w:t>
      </w:r>
      <w:r>
        <w:t xml:space="preserve">, </w:t>
      </w:r>
      <w:r w:rsidRPr="001B39D6">
        <w:t>как «живописца модных сюжетов»</w:t>
      </w:r>
      <w:r>
        <w:t xml:space="preserve">, </w:t>
      </w:r>
      <w:r w:rsidRPr="001B39D6">
        <w:t>самого Ватто как «живописца празднеств»</w:t>
      </w:r>
      <w:r>
        <w:t xml:space="preserve">, </w:t>
      </w:r>
      <w:r w:rsidRPr="001B39D6">
        <w:t>Грёза как «жанриста»; другие художники обозначаются в ее списках как пейзажисты</w:t>
      </w:r>
      <w:r>
        <w:t xml:space="preserve">, </w:t>
      </w:r>
      <w:r w:rsidRPr="001B39D6">
        <w:t>живописцы животных</w:t>
      </w:r>
      <w:r>
        <w:t xml:space="preserve">, </w:t>
      </w:r>
      <w:r w:rsidRPr="001B39D6">
        <w:t>цветов и т.д. Наряду с академическими выставками в «квадратном салоне» и в «большой галерее» Лувра</w:t>
      </w:r>
      <w:r>
        <w:t xml:space="preserve">, </w:t>
      </w:r>
      <w:r w:rsidRPr="001B39D6">
        <w:t xml:space="preserve">регулярно повторявшимися с </w:t>
      </w:r>
      <w:smartTag w:uri="urn:schemas-microsoft-com:office:smarttags" w:element="metricconverter">
        <w:smartTagPr>
          <w:attr w:name="ProductID" w:val="1737 г"/>
        </w:smartTagPr>
        <w:r w:rsidRPr="001B39D6">
          <w:t>1737 г</w:t>
        </w:r>
      </w:smartTag>
      <w:r w:rsidRPr="001B39D6">
        <w:t>. и достигшими своего высшего предела во время появления знаменитых «Салонов» Дидро (1765 – 1767)</w:t>
      </w:r>
      <w:r>
        <w:t xml:space="preserve">, </w:t>
      </w:r>
      <w:r w:rsidRPr="001B39D6">
        <w:t>также и академия св. Луки и союз «Молодежи» устраивали собственные выставки</w:t>
      </w:r>
      <w:r>
        <w:t xml:space="preserve">, </w:t>
      </w:r>
      <w:r w:rsidRPr="001B39D6">
        <w:t xml:space="preserve">на которые указал Дорбек.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В новом декоративном и орнаментальном искусстве живопись находила себе</w:t>
      </w:r>
      <w:r>
        <w:t xml:space="preserve">, </w:t>
      </w:r>
      <w:r w:rsidRPr="001B39D6">
        <w:t>главным образом</w:t>
      </w:r>
      <w:r>
        <w:t xml:space="preserve">, </w:t>
      </w:r>
      <w:r w:rsidRPr="001B39D6">
        <w:t>применение в росписях потолков</w:t>
      </w:r>
      <w:r>
        <w:t xml:space="preserve">, </w:t>
      </w:r>
      <w:r w:rsidRPr="001B39D6">
        <w:t>стен и дверных панно</w:t>
      </w:r>
      <w:r>
        <w:t xml:space="preserve">, </w:t>
      </w:r>
      <w:r w:rsidRPr="001B39D6">
        <w:t>в расписывания мебели</w:t>
      </w:r>
      <w:r>
        <w:t xml:space="preserve">, </w:t>
      </w:r>
      <w:r w:rsidRPr="001B39D6">
        <w:t>вееров</w:t>
      </w:r>
      <w:r>
        <w:t xml:space="preserve">, </w:t>
      </w:r>
      <w:r w:rsidRPr="001B39D6">
        <w:t>а вскоре и фарфора. Миниатюрная живопись по слоновой кости входила все более в моду. Но руководящая роль принадлежала все же мольбертной живописи; в портретном искусстве нежданные триумфы выпали теперь</w:t>
      </w:r>
      <w:r>
        <w:t xml:space="preserve">, </w:t>
      </w:r>
      <w:r w:rsidRPr="001B39D6">
        <w:t>наряду с миниатюрной живописью</w:t>
      </w:r>
      <w:r>
        <w:t xml:space="preserve">, </w:t>
      </w:r>
      <w:r w:rsidRPr="001B39D6">
        <w:t>на долю пастели</w:t>
      </w:r>
      <w:r>
        <w:t xml:space="preserve">, </w:t>
      </w:r>
      <w:r w:rsidRPr="001B39D6">
        <w:t>нежно пролагающей эстомпом краски</w:t>
      </w:r>
      <w:r>
        <w:t xml:space="preserve">, </w:t>
      </w:r>
      <w:r w:rsidRPr="001B39D6">
        <w:t xml:space="preserve">нанесенные в виде штрихов цветными карандашами.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Из репродукционных искусств продолжала процветать гравюра на меди со всеми ее разновидностями. Наряду с граверами</w:t>
      </w:r>
      <w:r>
        <w:t xml:space="preserve">, </w:t>
      </w:r>
      <w:r w:rsidRPr="001B39D6">
        <w:t>которые частью все еще ограничивались воспроизведением чужих картин</w:t>
      </w:r>
      <w:r>
        <w:t xml:space="preserve">, </w:t>
      </w:r>
      <w:r w:rsidRPr="001B39D6">
        <w:t>частью же</w:t>
      </w:r>
      <w:r>
        <w:t xml:space="preserve">, </w:t>
      </w:r>
      <w:r w:rsidRPr="001B39D6">
        <w:t>как и в XVII веке</w:t>
      </w:r>
      <w:r>
        <w:t xml:space="preserve">, </w:t>
      </w:r>
      <w:r w:rsidRPr="001B39D6">
        <w:t>гравировали портреты</w:t>
      </w:r>
      <w:r>
        <w:t xml:space="preserve">, </w:t>
      </w:r>
      <w:r w:rsidRPr="001B39D6">
        <w:t>стоят представители меццо-тинто</w:t>
      </w:r>
      <w:r>
        <w:t xml:space="preserve">, </w:t>
      </w:r>
      <w:r w:rsidRPr="001B39D6">
        <w:t>превратившегося под руками франкфуртского уроженца Леблона (1667 до 1741) в цветную гравюру на меди с тремя или четырьмя досками</w:t>
      </w:r>
      <w:r>
        <w:t xml:space="preserve">, </w:t>
      </w:r>
      <w:r w:rsidRPr="001B39D6">
        <w:t>далее такие представители чисто французской цветной с тушью манеры</w:t>
      </w:r>
      <w:r>
        <w:t xml:space="preserve">, </w:t>
      </w:r>
      <w:r w:rsidRPr="001B39D6">
        <w:t>как Франсуа Филипп Шарпантье (1734 – 1817)</w:t>
      </w:r>
      <w:r>
        <w:t xml:space="preserve">, </w:t>
      </w:r>
      <w:r w:rsidRPr="001B39D6">
        <w:t>и утонченной манеры акватинты</w:t>
      </w:r>
      <w:r>
        <w:t xml:space="preserve">, </w:t>
      </w:r>
      <w:r w:rsidRPr="001B39D6">
        <w:t>изобретателем которой считается Жан Батист Лепренс (1733 – 1781). Лишь благодаря манере акватинты цветная гравюра на меди достигла высшей деликатности и совершенства</w:t>
      </w:r>
      <w:r>
        <w:t xml:space="preserve">, </w:t>
      </w:r>
      <w:r w:rsidRPr="001B39D6">
        <w:t>особенно у Франсуа Жанине (1752 – 1813). Знаменитейшие цветные гравюры Жанине</w:t>
      </w:r>
      <w:r>
        <w:t xml:space="preserve">, </w:t>
      </w:r>
      <w:r w:rsidRPr="001B39D6">
        <w:t>как его портрет Марии Антуанетты (Порталис и Бералди)</w:t>
      </w:r>
      <w:r>
        <w:t xml:space="preserve">, </w:t>
      </w:r>
      <w:r w:rsidRPr="001B39D6">
        <w:t>до сих пор принадлежат к числу наиболее ценных произведений этого рода. Настоящие «живописные граверы» в старом духе были по большей части в то же время известнейшими живописцами. Величайшую славу французской графики этого времени составляет парижская школа книжных иллюстраторов</w:t>
      </w:r>
      <w:r>
        <w:t xml:space="preserve">, </w:t>
      </w:r>
      <w:r w:rsidRPr="001B39D6">
        <w:t>насквозь пропитанная духом рококо</w:t>
      </w:r>
      <w:r>
        <w:t xml:space="preserve">, </w:t>
      </w:r>
      <w:r w:rsidRPr="001B39D6">
        <w:t>всегда нежная и изящная</w:t>
      </w:r>
      <w:r>
        <w:t xml:space="preserve">, </w:t>
      </w:r>
      <w:r w:rsidRPr="001B39D6">
        <w:t>большей частью остроумная и пикантная</w:t>
      </w:r>
      <w:r>
        <w:t xml:space="preserve">, </w:t>
      </w:r>
      <w:r w:rsidRPr="001B39D6">
        <w:t>иногда легкомысленная и вольная. Лучшими представителями ее были исключительно рисовальщики</w:t>
      </w:r>
      <w:r>
        <w:t xml:space="preserve">, </w:t>
      </w:r>
      <w:r w:rsidRPr="001B39D6">
        <w:t>рисунки которых гравировали другие. То</w:t>
      </w:r>
      <w:r>
        <w:t xml:space="preserve">, </w:t>
      </w:r>
      <w:r w:rsidRPr="001B39D6">
        <w:t>что в этой области дали Гюбер Франсуа Бургиньон</w:t>
      </w:r>
      <w:r>
        <w:t xml:space="preserve">, </w:t>
      </w:r>
      <w:r w:rsidRPr="001B39D6">
        <w:t>прозванный Гравелло (1699 – 1773)</w:t>
      </w:r>
      <w:r>
        <w:t xml:space="preserve">, </w:t>
      </w:r>
      <w:r w:rsidRPr="001B39D6">
        <w:t>гибкий и изобретательный иллюстратор сочинений Корнеля</w:t>
      </w:r>
      <w:r>
        <w:t xml:space="preserve">, </w:t>
      </w:r>
      <w:r w:rsidRPr="001B39D6">
        <w:t>Расина и Боккаччо</w:t>
      </w:r>
      <w:r>
        <w:t xml:space="preserve">, </w:t>
      </w:r>
      <w:r w:rsidRPr="001B39D6">
        <w:t>Шарль Никола Кошен младший (1715 – 1790)</w:t>
      </w:r>
      <w:r>
        <w:t xml:space="preserve">, </w:t>
      </w:r>
      <w:r w:rsidRPr="001B39D6">
        <w:t>рисовальщик-декоратор Людовика XV</w:t>
      </w:r>
      <w:r>
        <w:t xml:space="preserve">, </w:t>
      </w:r>
      <w:r w:rsidRPr="001B39D6">
        <w:t>которому Рошблав посвятил целую книгу</w:t>
      </w:r>
      <w:r>
        <w:t xml:space="preserve">, </w:t>
      </w:r>
      <w:r w:rsidRPr="001B39D6">
        <w:t>Шарль Эйзен (1720 – 1778)</w:t>
      </w:r>
      <w:r>
        <w:t xml:space="preserve">, </w:t>
      </w:r>
      <w:r w:rsidRPr="001B39D6">
        <w:t>изящный рисовальщик амурчиков и виньеток</w:t>
      </w:r>
      <w:r>
        <w:t xml:space="preserve">, </w:t>
      </w:r>
      <w:r w:rsidRPr="001B39D6">
        <w:t>иллюстрировавший</w:t>
      </w:r>
      <w:r>
        <w:t xml:space="preserve">, </w:t>
      </w:r>
      <w:r w:rsidRPr="001B39D6">
        <w:t>между прочим</w:t>
      </w:r>
      <w:r>
        <w:t xml:space="preserve">, </w:t>
      </w:r>
      <w:r w:rsidRPr="001B39D6">
        <w:t>«Эмиля» Руссо</w:t>
      </w:r>
      <w:r>
        <w:t xml:space="preserve">, </w:t>
      </w:r>
      <w:r w:rsidRPr="001B39D6">
        <w:t>«Рассказы» Лафонтена и «Времена года» Томсона</w:t>
      </w:r>
      <w:r>
        <w:t xml:space="preserve">, </w:t>
      </w:r>
      <w:r w:rsidRPr="001B39D6">
        <w:t>далее такие мастера</w:t>
      </w:r>
      <w:r>
        <w:t xml:space="preserve">, </w:t>
      </w:r>
      <w:r w:rsidRPr="001B39D6">
        <w:t>как Жан Мишель Моро</w:t>
      </w:r>
      <w:r>
        <w:t xml:space="preserve">, </w:t>
      </w:r>
      <w:r w:rsidRPr="001B39D6">
        <w:t>Габриель и Огюстен Сен-Обен</w:t>
      </w:r>
      <w:r>
        <w:t xml:space="preserve">, </w:t>
      </w:r>
      <w:r w:rsidRPr="001B39D6">
        <w:t xml:space="preserve">обрисовывает как нельзя лучше французское искусство XVIII века.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Стенные и мольбертные живописцы первой половины XVIII века большей частью непосредственно примыкают к своим предшественникам. То</w:t>
      </w:r>
      <w:r>
        <w:t xml:space="preserve">, </w:t>
      </w:r>
      <w:r w:rsidRPr="001B39D6">
        <w:t>что они почерпнули в Риме из художественных заветов XVII века</w:t>
      </w:r>
      <w:r>
        <w:t xml:space="preserve">, </w:t>
      </w:r>
      <w:r w:rsidRPr="001B39D6">
        <w:t>лишь у немногих выступает так ясно на вид</w:t>
      </w:r>
      <w:r>
        <w:t xml:space="preserve">, </w:t>
      </w:r>
      <w:r w:rsidRPr="001B39D6">
        <w:t>как у Пьера Сюблейра (1699 – 1749)</w:t>
      </w:r>
      <w:r>
        <w:t xml:space="preserve">, </w:t>
      </w:r>
      <w:r w:rsidRPr="001B39D6">
        <w:t>лучшая картина которого в Лувре изображает Христа у фарисея Симона</w:t>
      </w:r>
      <w:r>
        <w:t xml:space="preserve">, </w:t>
      </w:r>
      <w:r w:rsidRPr="001B39D6">
        <w:t>у Жана Франсуа де Труа (1679 – 1752)</w:t>
      </w:r>
      <w:r>
        <w:t xml:space="preserve">, </w:t>
      </w:r>
      <w:r w:rsidRPr="001B39D6">
        <w:t>«Чума» которого в марсельском музее отражает римские эклектические влияния</w:t>
      </w:r>
      <w:r>
        <w:t xml:space="preserve">, </w:t>
      </w:r>
      <w:r w:rsidRPr="001B39D6">
        <w:t>у Жана Батиста Ванлоо (1684 – 1745)</w:t>
      </w:r>
      <w:r>
        <w:t xml:space="preserve">, </w:t>
      </w:r>
      <w:r w:rsidRPr="001B39D6">
        <w:t>автора нежного «Эндимиона» в Лувре. В Риме Ванлоо выставил картину</w:t>
      </w:r>
      <w:r>
        <w:t xml:space="preserve">, </w:t>
      </w:r>
      <w:r w:rsidRPr="001B39D6">
        <w:t>которую приписывали Карло Маратта. Те немногие академики</w:t>
      </w:r>
      <w:r>
        <w:t xml:space="preserve">, </w:t>
      </w:r>
      <w:r w:rsidRPr="001B39D6">
        <w:t>не бывавшие в Риме</w:t>
      </w:r>
      <w:r>
        <w:t xml:space="preserve">, </w:t>
      </w:r>
      <w:r w:rsidRPr="001B39D6">
        <w:t>как Жан Ресту (1692 – 1798)</w:t>
      </w:r>
      <w:r>
        <w:t xml:space="preserve">, </w:t>
      </w:r>
      <w:r w:rsidRPr="001B39D6">
        <w:t>не стали от этого оригинальнее. Большинство даже и в Риме держалось французских традиций</w:t>
      </w:r>
      <w:r>
        <w:t xml:space="preserve">, </w:t>
      </w:r>
      <w:r w:rsidRPr="001B39D6">
        <w:t>которые для многих из них были вместе с тем фамильными традициями. Во многих французских семьях живописцев это искусство передавалось из рода в род. Наиболее обширными из этих художественных семей</w:t>
      </w:r>
      <w:r>
        <w:t xml:space="preserve">, </w:t>
      </w:r>
      <w:r w:rsidRPr="001B39D6">
        <w:t>родоначальников которых мы уже знаем</w:t>
      </w:r>
      <w:r>
        <w:t xml:space="preserve">, </w:t>
      </w:r>
      <w:r w:rsidRPr="001B39D6">
        <w:t>были Булонь</w:t>
      </w:r>
      <w:r>
        <w:t xml:space="preserve">, </w:t>
      </w:r>
      <w:r w:rsidRPr="001B39D6">
        <w:t>де Труа</w:t>
      </w:r>
      <w:r>
        <w:t xml:space="preserve">, </w:t>
      </w:r>
      <w:r w:rsidRPr="001B39D6">
        <w:t>Койпель и Ванлоо</w:t>
      </w:r>
      <w:r>
        <w:t xml:space="preserve">, </w:t>
      </w:r>
      <w:r w:rsidRPr="001B39D6">
        <w:t>потомок переселившегося в Париж голландца Якоба Ван Лоо. Директорами академии и старшими придворными живописцами стали: Шарль Антуан Койпель (1694 – 1752)</w:t>
      </w:r>
      <w:r>
        <w:t xml:space="preserve">, </w:t>
      </w:r>
      <w:r w:rsidRPr="001B39D6">
        <w:t>легко и бойко разбросанные масляные картины и пастели которого восхищали его современников и наводят скуку на нас</w:t>
      </w:r>
      <w:r>
        <w:t xml:space="preserve">, </w:t>
      </w:r>
      <w:r w:rsidRPr="001B39D6">
        <w:t>и Шарль Андре Ванлоо (1705 – 1765)</w:t>
      </w:r>
      <w:r>
        <w:t xml:space="preserve">, </w:t>
      </w:r>
      <w:r w:rsidRPr="001B39D6">
        <w:t>по имени которого поверхностно красивую манеру живописи иронически окрестили потом прозвищем «ванлотеровской». Лучшими из мастеров</w:t>
      </w:r>
      <w:r>
        <w:t xml:space="preserve">, </w:t>
      </w:r>
      <w:r w:rsidRPr="001B39D6">
        <w:t>которые умели сочетать академическую строгость с истинно французским</w:t>
      </w:r>
      <w:r>
        <w:t xml:space="preserve">, </w:t>
      </w:r>
      <w:r w:rsidRPr="001B39D6">
        <w:t>элегантным</w:t>
      </w:r>
      <w:r>
        <w:t xml:space="preserve">, </w:t>
      </w:r>
      <w:r w:rsidRPr="001B39D6">
        <w:t>иногда даже кокетливым вкусом</w:t>
      </w:r>
      <w:r>
        <w:t xml:space="preserve">, </w:t>
      </w:r>
      <w:r w:rsidRPr="001B39D6">
        <w:t>были ученик Бон Булоня Луи Сильвестр Младший (1675 – 1760)</w:t>
      </w:r>
      <w:r>
        <w:t xml:space="preserve">, </w:t>
      </w:r>
      <w:r w:rsidRPr="001B39D6">
        <w:t>игравший первенствующую роль в художественной жизни Дрездена</w:t>
      </w:r>
      <w:r>
        <w:t xml:space="preserve">, </w:t>
      </w:r>
      <w:r w:rsidRPr="001B39D6">
        <w:t xml:space="preserve">пока не вернулся в </w:t>
      </w:r>
      <w:smartTag w:uri="urn:schemas-microsoft-com:office:smarttags" w:element="metricconverter">
        <w:smartTagPr>
          <w:attr w:name="ProductID" w:val="1750 г"/>
        </w:smartTagPr>
        <w:r w:rsidRPr="001B39D6">
          <w:t>1750 г</w:t>
        </w:r>
      </w:smartTag>
      <w:r w:rsidRPr="001B39D6">
        <w:t>. в Париж</w:t>
      </w:r>
      <w:r>
        <w:t xml:space="preserve">, </w:t>
      </w:r>
      <w:r w:rsidRPr="001B39D6">
        <w:t xml:space="preserve">где в </w:t>
      </w:r>
      <w:smartTag w:uri="urn:schemas-microsoft-com:office:smarttags" w:element="metricconverter">
        <w:smartTagPr>
          <w:attr w:name="ProductID" w:val="1752 г"/>
        </w:smartTagPr>
        <w:r w:rsidRPr="001B39D6">
          <w:t>1752 г</w:t>
        </w:r>
      </w:smartTag>
      <w:r w:rsidRPr="001B39D6">
        <w:t>. также стал директором академии</w:t>
      </w:r>
      <w:r>
        <w:t xml:space="preserve">, </w:t>
      </w:r>
      <w:r w:rsidRPr="001B39D6">
        <w:t>и Франсуа Лемуан (1688 – 1737)</w:t>
      </w:r>
      <w:r>
        <w:t xml:space="preserve">, </w:t>
      </w:r>
      <w:r w:rsidRPr="001B39D6">
        <w:t>ученик ученика Булоня Младшего</w:t>
      </w:r>
      <w:r>
        <w:t xml:space="preserve">, </w:t>
      </w:r>
      <w:r w:rsidRPr="001B39D6">
        <w:t>доведший до полной виртуозности французскую манеру XVIII века с ее легко намеченными плавными контурами</w:t>
      </w:r>
      <w:r>
        <w:t xml:space="preserve">, </w:t>
      </w:r>
      <w:r w:rsidRPr="001B39D6">
        <w:t>светлым колоритом и розовыми тонами тела. К лучшим плафонным и стенным картинам Лемуана</w:t>
      </w:r>
      <w:r>
        <w:t xml:space="preserve">, </w:t>
      </w:r>
      <w:r w:rsidRPr="001B39D6">
        <w:t>которому посвящена обстоятельная работа Манца</w:t>
      </w:r>
      <w:r>
        <w:t xml:space="preserve">, </w:t>
      </w:r>
      <w:r w:rsidRPr="001B39D6">
        <w:t>принадлежат Вознесение Богоматери в куполе одной из капелл церкви Сен Сюльпис в Париже</w:t>
      </w:r>
      <w:r>
        <w:t xml:space="preserve">, </w:t>
      </w:r>
      <w:r w:rsidRPr="001B39D6">
        <w:t>грандиозный апофеоз Геркулеса в одноименном версальском зале и аллегория в овальном обрамлении побед Людовика XV в зале Маара в Версале. Из мольбертных картин Лемуана «Геркулес и Омфала» в Лувре</w:t>
      </w:r>
      <w:r>
        <w:t xml:space="preserve">, </w:t>
      </w:r>
      <w:r w:rsidRPr="001B39D6">
        <w:t xml:space="preserve">«Венера и Адонис» в Стокгольме и «Купальщица» в Петербурге показывают все достоинства и все слабые стороны его национальной художественной манеры.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 xml:space="preserve">Лемуан умер в </w:t>
      </w:r>
      <w:smartTag w:uri="urn:schemas-microsoft-com:office:smarttags" w:element="metricconverter">
        <w:smartTagPr>
          <w:attr w:name="ProductID" w:val="1737 г"/>
        </w:smartTagPr>
        <w:r w:rsidRPr="001B39D6">
          <w:t>1737 г</w:t>
        </w:r>
      </w:smartTag>
      <w:r w:rsidRPr="001B39D6">
        <w:t>. В знаменитом «Салоне» этого года стены блистали светлым колоритом и розовыми тонами</w:t>
      </w:r>
      <w:r>
        <w:t xml:space="preserve">, </w:t>
      </w:r>
      <w:r w:rsidRPr="001B39D6">
        <w:t>унаследованными от него его учениками. Однако</w:t>
      </w:r>
      <w:r>
        <w:t xml:space="preserve">, </w:t>
      </w:r>
      <w:r w:rsidRPr="001B39D6">
        <w:t>прежде чем мы перейдем к этим последним</w:t>
      </w:r>
      <w:r>
        <w:t xml:space="preserve">, </w:t>
      </w:r>
      <w:r w:rsidRPr="001B39D6">
        <w:t>мы должны проследить с самого возникновения национальное французское течение XVIII века</w:t>
      </w:r>
      <w:r>
        <w:t xml:space="preserve">, </w:t>
      </w:r>
      <w:r w:rsidRPr="001B39D6">
        <w:t>в которое затем вливается</w:t>
      </w:r>
      <w:r>
        <w:t xml:space="preserve">, </w:t>
      </w:r>
      <w:r w:rsidRPr="001B39D6">
        <w:t>в лице учеников Лемуана</w:t>
      </w:r>
      <w:r>
        <w:t xml:space="preserve">, </w:t>
      </w:r>
      <w:r w:rsidRPr="001B39D6">
        <w:t xml:space="preserve">академическое направление.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Главой национальной французской школы живописи XVIII века был Клод Жилло (1673 – 1722)</w:t>
      </w:r>
      <w:r>
        <w:t xml:space="preserve">, </w:t>
      </w:r>
      <w:r w:rsidRPr="001B39D6">
        <w:t>новый свет на которого пролило исследование Валаберга. Жилло как рисовальщик</w:t>
      </w:r>
      <w:r>
        <w:t xml:space="preserve">, </w:t>
      </w:r>
      <w:r w:rsidRPr="001B39D6">
        <w:t>гравер и декоратор доступнее нам</w:t>
      </w:r>
      <w:r>
        <w:t xml:space="preserve">, </w:t>
      </w:r>
      <w:r w:rsidRPr="001B39D6">
        <w:t>чем Жилло-живописец. Свои сюжеты</w:t>
      </w:r>
      <w:r>
        <w:t xml:space="preserve">, </w:t>
      </w:r>
      <w:r w:rsidRPr="001B39D6">
        <w:t>трактованные то реалистически</w:t>
      </w:r>
      <w:r>
        <w:t xml:space="preserve">, </w:t>
      </w:r>
      <w:r w:rsidRPr="001B39D6">
        <w:t>то сатирически</w:t>
      </w:r>
      <w:r>
        <w:t xml:space="preserve">, </w:t>
      </w:r>
      <w:r w:rsidRPr="001B39D6">
        <w:t>то чисто декоративно</w:t>
      </w:r>
      <w:r>
        <w:t xml:space="preserve">, </w:t>
      </w:r>
      <w:r w:rsidRPr="001B39D6">
        <w:t>он заимствовал главным образом из театральной и ярмарочной жизни. Арлекин</w:t>
      </w:r>
      <w:r>
        <w:t xml:space="preserve">, </w:t>
      </w:r>
      <w:r w:rsidRPr="001B39D6">
        <w:t>Скацино и прочие типичные лица итальянской комедии</w:t>
      </w:r>
      <w:r>
        <w:t xml:space="preserve">, </w:t>
      </w:r>
      <w:r w:rsidRPr="001B39D6">
        <w:t>пользовавшейся тогда огромным успехом во Франции</w:t>
      </w:r>
      <w:r>
        <w:t xml:space="preserve">, </w:t>
      </w:r>
      <w:r w:rsidRPr="001B39D6">
        <w:t>площадные лекари и шарлатаны принадлежат к его излюбленным фигурам. Некоторые из этих изображений сохранились в гравюрах. Среди его рисунков в Лувре и в музеях Ренна</w:t>
      </w:r>
      <w:r>
        <w:t xml:space="preserve">, </w:t>
      </w:r>
      <w:r w:rsidRPr="001B39D6">
        <w:t>Лангра и Монпелье преобладают декоративные эскизы. Из его гравюр наиболее популярны иллюстрации к басням Ламотта</w:t>
      </w:r>
      <w:r>
        <w:t xml:space="preserve">, </w:t>
      </w:r>
      <w:r w:rsidRPr="001B39D6">
        <w:t>рисунки к которым находятся в Шантильи. Довольно значительное число его картин в последнее время вновь открыто в частных французских собраниях и в музее его родного города Лангра. Высокими достоинствами рисунка и живописи отличается</w:t>
      </w:r>
      <w:r>
        <w:t xml:space="preserve">, </w:t>
      </w:r>
      <w:r w:rsidRPr="001B39D6">
        <w:t>судя по описанию</w:t>
      </w:r>
      <w:r>
        <w:t xml:space="preserve">, </w:t>
      </w:r>
      <w:r w:rsidRPr="001B39D6">
        <w:t>его «Лавка шарлатана» в Шато де Мушен; остроумная сатира – его «Ночная сцена» в музее г. Лангра</w:t>
      </w:r>
      <w:r>
        <w:t xml:space="preserve">, </w:t>
      </w:r>
      <w:r w:rsidRPr="001B39D6">
        <w:t>пародирующая историю Троянского коня. Когда его ученик Ватто начал выставлять свои более совершенные по живописи произведения</w:t>
      </w:r>
      <w:r>
        <w:t xml:space="preserve">, </w:t>
      </w:r>
      <w:r w:rsidRPr="001B39D6">
        <w:t xml:space="preserve">Жилло перестал писать и посвятил себя исключительно графике.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Антуан Ватто (1684 – 1721)</w:t>
      </w:r>
      <w:r>
        <w:t xml:space="preserve">, </w:t>
      </w:r>
      <w:r w:rsidRPr="001B39D6">
        <w:t>обстоятельные исследования о котором дали</w:t>
      </w:r>
      <w:r>
        <w:t xml:space="preserve">, </w:t>
      </w:r>
      <w:r w:rsidRPr="001B39D6">
        <w:t>между прочим</w:t>
      </w:r>
      <w:r>
        <w:t xml:space="preserve">, </w:t>
      </w:r>
      <w:r w:rsidRPr="001B39D6">
        <w:t>Эдмон и Жюль Гонкуры</w:t>
      </w:r>
      <w:r>
        <w:t xml:space="preserve">, </w:t>
      </w:r>
      <w:r w:rsidRPr="001B39D6">
        <w:t>Доме</w:t>
      </w:r>
      <w:r>
        <w:t xml:space="preserve">, </w:t>
      </w:r>
      <w:r w:rsidRPr="001B39D6">
        <w:t>Фольбер</w:t>
      </w:r>
      <w:r>
        <w:t xml:space="preserve">, </w:t>
      </w:r>
      <w:r w:rsidRPr="001B39D6">
        <w:t>Ганновер и Иос – во многих отношениях самое блестящее явление всего французского искусства XVIII века. В свое время превозносимый до небес и нашедший восторженных подражателей</w:t>
      </w:r>
      <w:r>
        <w:t xml:space="preserve">, </w:t>
      </w:r>
      <w:r w:rsidRPr="001B39D6">
        <w:t>в первой половине XIX века презираемый и осмеиваемый</w:t>
      </w:r>
      <w:r>
        <w:t xml:space="preserve">, </w:t>
      </w:r>
      <w:r w:rsidRPr="001B39D6">
        <w:t>в последнее десятилетие снова возвеличенный</w:t>
      </w:r>
      <w:r>
        <w:t xml:space="preserve">, </w:t>
      </w:r>
      <w:r w:rsidRPr="001B39D6">
        <w:t>а иногда даже переоцениваемый</w:t>
      </w:r>
      <w:r>
        <w:t xml:space="preserve">, </w:t>
      </w:r>
      <w:r w:rsidRPr="001B39D6">
        <w:t>он будет всегда и снова привлекать к себе как верный изобразитель общественных нравов своей эпохи</w:t>
      </w:r>
      <w:r>
        <w:t xml:space="preserve">, </w:t>
      </w:r>
      <w:r w:rsidRPr="001B39D6">
        <w:t>ее тщеславных</w:t>
      </w:r>
      <w:r>
        <w:t xml:space="preserve">, </w:t>
      </w:r>
      <w:r w:rsidRPr="001B39D6">
        <w:t>пустых и фривольных развлечений</w:t>
      </w:r>
      <w:r>
        <w:t xml:space="preserve">, </w:t>
      </w:r>
      <w:r w:rsidRPr="001B39D6">
        <w:t>ее театральных представлений</w:t>
      </w:r>
      <w:r>
        <w:t xml:space="preserve">, </w:t>
      </w:r>
      <w:r w:rsidRPr="001B39D6">
        <w:t>в духе итальянской комедии-маскарада и ее «галантных праздников»</w:t>
      </w:r>
      <w:r>
        <w:t xml:space="preserve">, </w:t>
      </w:r>
      <w:r w:rsidRPr="001B39D6">
        <w:t>разыгрываемых большей частью на фоне прелестного</w:t>
      </w:r>
      <w:r>
        <w:t xml:space="preserve">, </w:t>
      </w:r>
      <w:r w:rsidRPr="001B39D6">
        <w:t>осененного деревьями и пронизанного солнечными лучами ландшафта. Привлекательность его картин этого рода лежит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в их тонкой художественности исполнения</w:t>
      </w:r>
      <w:r>
        <w:t xml:space="preserve">, </w:t>
      </w:r>
      <w:r w:rsidRPr="001B39D6">
        <w:t>в важном</w:t>
      </w:r>
      <w:r>
        <w:t xml:space="preserve">, </w:t>
      </w:r>
      <w:r w:rsidRPr="001B39D6">
        <w:t>утонченном и широком письме</w:t>
      </w:r>
      <w:r>
        <w:t xml:space="preserve">, </w:t>
      </w:r>
      <w:r w:rsidRPr="001B39D6">
        <w:t>а также в чарах фантазии</w:t>
      </w:r>
      <w:r>
        <w:t xml:space="preserve">, </w:t>
      </w:r>
      <w:r w:rsidRPr="001B39D6">
        <w:t>переносящих парижскую театральную и светскую сутолоку в роскошный сказочно-фантастический ландшафт</w:t>
      </w:r>
      <w:r>
        <w:t xml:space="preserve">, </w:t>
      </w:r>
      <w:r w:rsidRPr="001B39D6">
        <w:t>в радостный</w:t>
      </w:r>
      <w:r>
        <w:t xml:space="preserve">, </w:t>
      </w:r>
      <w:r w:rsidRPr="001B39D6">
        <w:t>невинный мир грёз</w:t>
      </w:r>
      <w:r>
        <w:t xml:space="preserve">, </w:t>
      </w:r>
      <w:r w:rsidRPr="001B39D6">
        <w:t>где</w:t>
      </w:r>
      <w:r>
        <w:t xml:space="preserve">, </w:t>
      </w:r>
      <w:r w:rsidRPr="001B39D6">
        <w:t>при всей «галантности»</w:t>
      </w:r>
      <w:r>
        <w:t xml:space="preserve">, </w:t>
      </w:r>
      <w:r w:rsidRPr="001B39D6">
        <w:t>нет ни малейшего места непристойности. Модные туалеты его фигур</w:t>
      </w:r>
      <w:r>
        <w:t xml:space="preserve">, </w:t>
      </w:r>
      <w:r w:rsidRPr="001B39D6">
        <w:t>им самим сочиненные согласно духу времени</w:t>
      </w:r>
      <w:r>
        <w:t xml:space="preserve">, </w:t>
      </w:r>
      <w:r w:rsidRPr="001B39D6">
        <w:t xml:space="preserve">создавали затем так называемые «моды Ватто».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Родившийся в Валансьене</w:t>
      </w:r>
      <w:r>
        <w:t xml:space="preserve">, </w:t>
      </w:r>
      <w:r w:rsidRPr="001B39D6">
        <w:t>лишь незадолго до того отвоеванном Францией у Фландрии</w:t>
      </w:r>
      <w:r>
        <w:t xml:space="preserve">, </w:t>
      </w:r>
      <w:r w:rsidRPr="001B39D6">
        <w:t>Ватто по происхождению был валлонец. В церквах его родного города было достаточно фламандских картин рубенсовской школы. Самого Рубенса он изучал</w:t>
      </w:r>
      <w:r>
        <w:t xml:space="preserve">, </w:t>
      </w:r>
      <w:r w:rsidRPr="001B39D6">
        <w:t>оставив мастерскую Жилло</w:t>
      </w:r>
      <w:r>
        <w:t xml:space="preserve">, </w:t>
      </w:r>
      <w:r w:rsidRPr="001B39D6">
        <w:t>в Люксембургском дворце</w:t>
      </w:r>
      <w:r>
        <w:t xml:space="preserve">, </w:t>
      </w:r>
      <w:r w:rsidRPr="001B39D6">
        <w:t>где находились картины Рубенса из цикла Медичи</w:t>
      </w:r>
      <w:r>
        <w:t xml:space="preserve">, </w:t>
      </w:r>
      <w:r w:rsidRPr="001B39D6">
        <w:t>а также в доме известного коллекционера Кроза</w:t>
      </w:r>
      <w:r>
        <w:t xml:space="preserve">, </w:t>
      </w:r>
      <w:r w:rsidRPr="001B39D6">
        <w:t>его покровителя. Несомненно</w:t>
      </w:r>
      <w:r>
        <w:t xml:space="preserve">, </w:t>
      </w:r>
      <w:r w:rsidRPr="001B39D6">
        <w:t>он познакомился здесь и с гравюрами рубенсовских «Садов любви»; в художественно-историческом отношении поучительно</w:t>
      </w:r>
      <w:r>
        <w:t xml:space="preserve">, </w:t>
      </w:r>
      <w:r w:rsidRPr="001B39D6">
        <w:t xml:space="preserve">что все знаменитые «галантные праздники» Ватто в сущности имеют своим прототипом этот «Сад любви».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Ватто был тихий болезненный человек</w:t>
      </w:r>
      <w:r>
        <w:t xml:space="preserve">, </w:t>
      </w:r>
      <w:r w:rsidRPr="001B39D6">
        <w:t>умерший таким же молодым</w:t>
      </w:r>
      <w:r>
        <w:t xml:space="preserve">, </w:t>
      </w:r>
      <w:r w:rsidRPr="001B39D6">
        <w:t>как Рафаэль. Счастье его лежало в фантастическом мире его искусства. О жанровых</w:t>
      </w:r>
      <w:r>
        <w:t xml:space="preserve">, </w:t>
      </w:r>
      <w:r w:rsidRPr="001B39D6">
        <w:t>ландшафтных и батальных картинах его школьной поры</w:t>
      </w:r>
      <w:r>
        <w:t xml:space="preserve">, </w:t>
      </w:r>
      <w:r w:rsidRPr="001B39D6">
        <w:t>обнаруживающих большей частью влияния фламандцев (Тенирса</w:t>
      </w:r>
      <w:r>
        <w:t xml:space="preserve">, </w:t>
      </w:r>
      <w:r w:rsidRPr="001B39D6">
        <w:t>Ван дер Мейлена)</w:t>
      </w:r>
      <w:r>
        <w:t xml:space="preserve">, </w:t>
      </w:r>
      <w:r w:rsidRPr="001B39D6">
        <w:t>много сказать нельзя. Некоторые из них хранятся в Новом дворце в Потсдаме. Его декоративные эскизы</w:t>
      </w:r>
      <w:r>
        <w:t xml:space="preserve">, </w:t>
      </w:r>
      <w:r w:rsidRPr="001B39D6">
        <w:t>за исключением вышеупомянутых недостоверных «Обезьянних клеток» в Шантильи</w:t>
      </w:r>
      <w:r>
        <w:t xml:space="preserve">, </w:t>
      </w:r>
      <w:r w:rsidRPr="001B39D6">
        <w:t>дошли до нас только в рисунках и гравюрах. Свое настоящее призвание он нашел</w:t>
      </w:r>
      <w:r>
        <w:t xml:space="preserve">, </w:t>
      </w:r>
      <w:r w:rsidRPr="001B39D6">
        <w:t xml:space="preserve">представив в </w:t>
      </w:r>
      <w:smartTag w:uri="urn:schemas-microsoft-com:office:smarttags" w:element="metricconverter">
        <w:smartTagPr>
          <w:attr w:name="ProductID" w:val="1717 г"/>
        </w:smartTagPr>
        <w:r w:rsidRPr="001B39D6">
          <w:t>1717 г</w:t>
        </w:r>
      </w:smartTag>
      <w:r w:rsidRPr="001B39D6">
        <w:t>. в академию «приемную картину»</w:t>
      </w:r>
      <w:r>
        <w:t xml:space="preserve">, </w:t>
      </w:r>
      <w:r w:rsidRPr="001B39D6">
        <w:t>давшую ему тотчас же звание «живописца галантных праздников». Эта прекрасная картина</w:t>
      </w:r>
      <w:r>
        <w:t xml:space="preserve">, </w:t>
      </w:r>
      <w:r w:rsidRPr="001B39D6">
        <w:t>«Прибытие на остров Киферу»</w:t>
      </w:r>
      <w:r>
        <w:t xml:space="preserve">, </w:t>
      </w:r>
      <w:r w:rsidRPr="001B39D6">
        <w:t>сказочный остров любви</w:t>
      </w:r>
      <w:r>
        <w:t xml:space="preserve">, </w:t>
      </w:r>
      <w:r w:rsidRPr="001B39D6">
        <w:t>висящая теперь в Лувре</w:t>
      </w:r>
      <w:r>
        <w:t xml:space="preserve">, </w:t>
      </w:r>
      <w:r w:rsidRPr="001B39D6">
        <w:t>в то время как несколько распространенная реплика ее украшает берлинский Королевский дворец</w:t>
      </w:r>
      <w:r>
        <w:t xml:space="preserve">, </w:t>
      </w:r>
      <w:r w:rsidRPr="001B39D6">
        <w:t>показывает уже Ватто с его лучшей и наиболее своеобразной стороны. Удивительно органично вставлены группы нетерпеливо ждущих любовных пар в раму дивного солнечного ландшафта; как зачарованный лежит у берега озера</w:t>
      </w:r>
      <w:r>
        <w:t xml:space="preserve">, </w:t>
      </w:r>
      <w:r w:rsidRPr="001B39D6">
        <w:t>через которое ведет путь в обетованную страну любви</w:t>
      </w:r>
      <w:r>
        <w:t xml:space="preserve">, </w:t>
      </w:r>
      <w:r w:rsidRPr="001B39D6">
        <w:t>управляемый амурами корабль; на заднем плане высятся синие горы</w:t>
      </w:r>
      <w:r>
        <w:t xml:space="preserve">, </w:t>
      </w:r>
      <w:r w:rsidRPr="001B39D6">
        <w:t>и манит воздушная</w:t>
      </w:r>
      <w:r>
        <w:t xml:space="preserve">, </w:t>
      </w:r>
      <w:r w:rsidRPr="001B39D6">
        <w:t>наполненная золотистым сиянием даль</w:t>
      </w:r>
      <w:r>
        <w:t xml:space="preserve">, </w:t>
      </w:r>
      <w:r w:rsidRPr="001B39D6">
        <w:t>в которой скрыта чудесная страна. Редкая гармония чисто живописных достоинств и истинной поэзии отличает это полотно. При взгляде на него вспоминается Рубенс</w:t>
      </w:r>
      <w:r>
        <w:t xml:space="preserve">, </w:t>
      </w:r>
      <w:r w:rsidRPr="001B39D6">
        <w:t>вспоминается Джордоне; но</w:t>
      </w:r>
      <w:r>
        <w:t xml:space="preserve">, </w:t>
      </w:r>
      <w:r w:rsidRPr="001B39D6">
        <w:t>в конце концов</w:t>
      </w:r>
      <w:r>
        <w:t xml:space="preserve">, </w:t>
      </w:r>
      <w:r w:rsidRPr="001B39D6">
        <w:t>это – Ватто и только Ватто</w:t>
      </w:r>
      <w:r>
        <w:t xml:space="preserve">, </w:t>
      </w:r>
      <w:r w:rsidRPr="001B39D6">
        <w:t>пленяющий нас здесь. Должны ли мы принять вслед за Доме</w:t>
      </w:r>
      <w:r>
        <w:t xml:space="preserve">, </w:t>
      </w:r>
      <w:r w:rsidRPr="001B39D6">
        <w:t>что эта картина воспроизводит балет</w:t>
      </w:r>
      <w:r>
        <w:t xml:space="preserve">, </w:t>
      </w:r>
      <w:r w:rsidRPr="001B39D6">
        <w:t xml:space="preserve">данный в </w:t>
      </w:r>
      <w:smartTag w:uri="urn:schemas-microsoft-com:office:smarttags" w:element="metricconverter">
        <w:smartTagPr>
          <w:attr w:name="ProductID" w:val="1713 г"/>
        </w:smartTagPr>
        <w:r w:rsidRPr="001B39D6">
          <w:t>1713 г</w:t>
        </w:r>
      </w:smartTag>
      <w:r w:rsidRPr="001B39D6">
        <w:t>.? Самое большее</w:t>
      </w:r>
      <w:r>
        <w:t xml:space="preserve">, </w:t>
      </w:r>
      <w:r w:rsidRPr="001B39D6">
        <w:t xml:space="preserve">что только идея картины зародилась у художника под впечатлением балета.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Среди других многочисленных картин Ватто</w:t>
      </w:r>
      <w:r>
        <w:t xml:space="preserve">, </w:t>
      </w:r>
      <w:r w:rsidRPr="001B39D6">
        <w:t>из которых 19 принадлежат германскому императору и находятся частью в Берлине</w:t>
      </w:r>
      <w:r>
        <w:t xml:space="preserve">, </w:t>
      </w:r>
      <w:r w:rsidRPr="001B39D6">
        <w:t>частью в Потсдаме</w:t>
      </w:r>
      <w:r>
        <w:t xml:space="preserve">, </w:t>
      </w:r>
      <w:r w:rsidRPr="001B39D6">
        <w:t>10 хранятся в Лувре</w:t>
      </w:r>
      <w:r>
        <w:t xml:space="preserve">, </w:t>
      </w:r>
      <w:r w:rsidRPr="001B39D6">
        <w:t>9 в галерее Уоллеса в Лондоне</w:t>
      </w:r>
      <w:r>
        <w:t xml:space="preserve">, </w:t>
      </w:r>
      <w:r w:rsidRPr="001B39D6">
        <w:t>6 в петербургском Эрмитаже и 2 в Дрездене</w:t>
      </w:r>
      <w:r>
        <w:t xml:space="preserve">, </w:t>
      </w:r>
      <w:r w:rsidRPr="001B39D6">
        <w:t>следует отличать театральные сцены</w:t>
      </w:r>
      <w:r>
        <w:t xml:space="preserve">, </w:t>
      </w:r>
      <w:r w:rsidRPr="001B39D6">
        <w:t>среди которых первое место занимает превосходный</w:t>
      </w:r>
      <w:r>
        <w:t xml:space="preserve">, </w:t>
      </w:r>
      <w:r w:rsidRPr="001B39D6">
        <w:t>написанный в натуральную величину «Жиль» в Лувре</w:t>
      </w:r>
      <w:r>
        <w:t xml:space="preserve">, </w:t>
      </w:r>
      <w:r w:rsidRPr="001B39D6">
        <w:t>французская и итальянская комедия в Берлине</w:t>
      </w:r>
      <w:r>
        <w:t xml:space="preserve">, </w:t>
      </w:r>
      <w:r w:rsidRPr="001B39D6">
        <w:t>«Арлекин и Коломбина» в галерее Уоллеса</w:t>
      </w:r>
      <w:r>
        <w:t xml:space="preserve">, </w:t>
      </w:r>
      <w:r w:rsidRPr="001B39D6">
        <w:t>от заимствованных непосредственно из жизни светских и жанровых картин; к последним принадлежат обе великолепные дрезденские картины</w:t>
      </w:r>
      <w:r>
        <w:t xml:space="preserve">, </w:t>
      </w:r>
      <w:r w:rsidRPr="001B39D6">
        <w:t>изображающие развлекающееся светское общество и любовный праздник в зелени. Внутреннюю обстановку в своих картинах Ватто изображал в крайне редких случаях. К этому разряду принадлежит его последняя известная картина</w:t>
      </w:r>
      <w:r>
        <w:t xml:space="preserve">, </w:t>
      </w:r>
      <w:r w:rsidRPr="001B39D6">
        <w:t>знаменитая вывеска крупного парижского продавца художественных произведений Жерсена</w:t>
      </w:r>
      <w:r>
        <w:t xml:space="preserve">, </w:t>
      </w:r>
      <w:r w:rsidRPr="001B39D6">
        <w:t xml:space="preserve">принадлежащая теперь германскому императору. Она рисует продавцов и покупателей в торговом помещении Жерсена с удивительной непосредственностью в наблюдении световых рефлексов и в высшей степени индивидуальной обрисовкой высоких фигур.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За свою короткую жизнь Ватто создал новое искусство</w:t>
      </w:r>
      <w:r>
        <w:t xml:space="preserve">, </w:t>
      </w:r>
      <w:r w:rsidRPr="001B39D6">
        <w:t>находившее в течение всего XVIII века многочисленных подражателей</w:t>
      </w:r>
      <w:r>
        <w:t xml:space="preserve">, </w:t>
      </w:r>
      <w:r w:rsidRPr="001B39D6">
        <w:t>ни разу не достигших</w:t>
      </w:r>
      <w:r>
        <w:t xml:space="preserve">, </w:t>
      </w:r>
      <w:r w:rsidRPr="001B39D6">
        <w:t>однако</w:t>
      </w:r>
      <w:r>
        <w:t xml:space="preserve">, </w:t>
      </w:r>
      <w:r w:rsidRPr="001B39D6">
        <w:t>его высоты. Из наиболее ранних последователей его Никола Ланкре (1690 – 1743)</w:t>
      </w:r>
      <w:r>
        <w:t xml:space="preserve">, </w:t>
      </w:r>
      <w:r w:rsidRPr="001B39D6">
        <w:t>соученик Ватто по мастерской Жилло</w:t>
      </w:r>
      <w:r>
        <w:t xml:space="preserve">, </w:t>
      </w:r>
      <w:r w:rsidRPr="001B39D6">
        <w:t>производит впечатление слабого подражателя</w:t>
      </w:r>
      <w:r>
        <w:t xml:space="preserve">, </w:t>
      </w:r>
      <w:r w:rsidRPr="001B39D6">
        <w:t xml:space="preserve">а его ученик Жан Батист Жозеф Патер (1696 – 1736) приближается к своему учителю лишь в немногих удачнейших своих произведениях.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Рядом с идеалистическим жанром Ватто Жан Симеон Шарден (1699 – 1779)</w:t>
      </w:r>
      <w:r>
        <w:t xml:space="preserve">, </w:t>
      </w:r>
      <w:r w:rsidRPr="001B39D6">
        <w:t>воскрешая стремления братьев Ленен</w:t>
      </w:r>
      <w:r>
        <w:t xml:space="preserve">, </w:t>
      </w:r>
      <w:r w:rsidRPr="001B39D6">
        <w:t>восстановил реалистическую жанровую живопись. О нем писали Гонкуры и леди Дильк</w:t>
      </w:r>
      <w:r>
        <w:t xml:space="preserve">, </w:t>
      </w:r>
      <w:r w:rsidRPr="001B39D6">
        <w:t>а в последнее время Дайо</w:t>
      </w:r>
      <w:r>
        <w:t xml:space="preserve">, </w:t>
      </w:r>
      <w:r w:rsidRPr="001B39D6">
        <w:t>Валья и Пилон. Его учитель</w:t>
      </w:r>
      <w:r>
        <w:t xml:space="preserve">, </w:t>
      </w:r>
      <w:r w:rsidRPr="001B39D6">
        <w:t>церковный живописец Пьер Жак Каз (1676 – 1754)</w:t>
      </w:r>
      <w:r>
        <w:t xml:space="preserve">, </w:t>
      </w:r>
      <w:r w:rsidRPr="001B39D6">
        <w:t>ученик Бон Буллоня</w:t>
      </w:r>
      <w:r>
        <w:t xml:space="preserve">, </w:t>
      </w:r>
      <w:r w:rsidRPr="001B39D6">
        <w:t>едва ли имел большое влияние на его художественное развитие. Путем собственного наблюдения природы Шарден развился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в самого тонкого из французских живописцев мертвой природы. Широкой</w:t>
      </w:r>
      <w:r>
        <w:t xml:space="preserve">, </w:t>
      </w:r>
      <w:r w:rsidRPr="001B39D6">
        <w:t>мягкой и сочной кистью писал он мертвую природу всякого рода</w:t>
      </w:r>
      <w:r>
        <w:t xml:space="preserve">, </w:t>
      </w:r>
      <w:r w:rsidRPr="001B39D6">
        <w:t xml:space="preserve">всегда отличающуюся у него простотой и естественностью композиции и гармонией колорита. Его «Кухонные припасы» с поваром возбудили в </w:t>
      </w:r>
      <w:smartTag w:uri="urn:schemas-microsoft-com:office:smarttags" w:element="metricconverter">
        <w:smartTagPr>
          <w:attr w:name="ProductID" w:val="1728 г"/>
        </w:smartTagPr>
        <w:r w:rsidRPr="001B39D6">
          <w:t>1728 г</w:t>
        </w:r>
      </w:smartTag>
      <w:r w:rsidRPr="001B39D6">
        <w:t>. в Париже такое восхищение</w:t>
      </w:r>
      <w:r>
        <w:t xml:space="preserve">, </w:t>
      </w:r>
      <w:r w:rsidRPr="001B39D6">
        <w:t>что за эту картину и «Плоды» того же рода он был принят в академию со званием «живописца цветов</w:t>
      </w:r>
      <w:r>
        <w:t xml:space="preserve">, </w:t>
      </w:r>
      <w:r w:rsidRPr="001B39D6">
        <w:t>плодов и характерных сюжетов». Обе картины принадлежат Лувру. Присоединяя к своим кухням фигуру кухарки</w:t>
      </w:r>
      <w:r>
        <w:t xml:space="preserve">, </w:t>
      </w:r>
      <w:r w:rsidRPr="001B39D6">
        <w:t>он превращал их в жанровые картины из жизни парижских горожан. «Кухарка» (галереи Лихтенштейна</w:t>
      </w:r>
      <w:r>
        <w:t xml:space="preserve">, </w:t>
      </w:r>
      <w:r w:rsidRPr="001B39D6">
        <w:t>мюнхенской Пинакотеки)</w:t>
      </w:r>
      <w:r>
        <w:t xml:space="preserve">, </w:t>
      </w:r>
      <w:r w:rsidRPr="001B39D6">
        <w:t>«Экономка» (Лувр)</w:t>
      </w:r>
      <w:r>
        <w:t xml:space="preserve">, </w:t>
      </w:r>
      <w:r w:rsidRPr="001B39D6">
        <w:t>«Прачка» (Стокгольм)</w:t>
      </w:r>
      <w:r>
        <w:t xml:space="preserve">, </w:t>
      </w:r>
      <w:r w:rsidRPr="001B39D6">
        <w:t>«Урок вышивания» (Лувр</w:t>
      </w:r>
      <w:r>
        <w:t xml:space="preserve">, </w:t>
      </w:r>
      <w:r w:rsidRPr="001B39D6">
        <w:t>Стокгольм)</w:t>
      </w:r>
      <w:r>
        <w:t xml:space="preserve">, </w:t>
      </w:r>
      <w:r w:rsidRPr="001B39D6">
        <w:t>«Молитва перед обедом» (Лувр</w:t>
      </w:r>
      <w:r>
        <w:t xml:space="preserve">, </w:t>
      </w:r>
      <w:r w:rsidRPr="001B39D6">
        <w:t>Эрмитаж</w:t>
      </w:r>
      <w:r>
        <w:t xml:space="preserve">, </w:t>
      </w:r>
      <w:r w:rsidRPr="001B39D6">
        <w:t>Стокгольм)</w:t>
      </w:r>
      <w:r>
        <w:t xml:space="preserve">, </w:t>
      </w:r>
      <w:r w:rsidRPr="001B39D6">
        <w:t>«Девушка</w:t>
      </w:r>
      <w:r>
        <w:t xml:space="preserve">, </w:t>
      </w:r>
      <w:r w:rsidRPr="001B39D6">
        <w:t>запечатывающая письма» (Потсдам) и «Девушка</w:t>
      </w:r>
      <w:r>
        <w:t xml:space="preserve">, </w:t>
      </w:r>
      <w:r w:rsidRPr="001B39D6">
        <w:t>читающая письмо» (Стокгольм)</w:t>
      </w:r>
      <w:r>
        <w:t xml:space="preserve">, </w:t>
      </w:r>
      <w:r w:rsidRPr="001B39D6">
        <w:t>«Мать</w:t>
      </w:r>
      <w:r>
        <w:t xml:space="preserve">, </w:t>
      </w:r>
      <w:r w:rsidRPr="001B39D6">
        <w:t>одевающая ребенка» (Стокгольм) составляют излюбленные сюжеты художника. Он почти никогда не пробует перенести спокойное состояние в действие. Женственному характеру века отвечает резкое предпочтение</w:t>
      </w:r>
      <w:r>
        <w:t xml:space="preserve">, </w:t>
      </w:r>
      <w:r w:rsidRPr="001B39D6">
        <w:t>оказываемое им простым женским фигурам. Мужчин изображал он крайне редко (к таким исключениям принадлежит «Рисовальщик»</w:t>
      </w:r>
      <w:r>
        <w:t xml:space="preserve">, </w:t>
      </w:r>
      <w:r w:rsidRPr="001B39D6">
        <w:t>один экземпляр которого находится у германского императора</w:t>
      </w:r>
      <w:r>
        <w:t xml:space="preserve">, </w:t>
      </w:r>
      <w:r w:rsidRPr="001B39D6">
        <w:t>другой в стокгольмском музее). Среди 30 луврских картин находятся 20 с мертвой натурой</w:t>
      </w:r>
      <w:r>
        <w:t xml:space="preserve">, </w:t>
      </w:r>
      <w:r w:rsidRPr="001B39D6">
        <w:t>одна среди стокгольмских. Пять картин с мертвой натурой</w:t>
      </w:r>
      <w:r>
        <w:t xml:space="preserve">, </w:t>
      </w:r>
      <w:r w:rsidRPr="001B39D6">
        <w:t>но ни одного жанра его кисти</w:t>
      </w:r>
      <w:r>
        <w:t xml:space="preserve">, </w:t>
      </w:r>
      <w:r w:rsidRPr="001B39D6">
        <w:t>принадлежат галерее Карлсруэ. Чистый</w:t>
      </w:r>
      <w:r>
        <w:t xml:space="preserve">, </w:t>
      </w:r>
      <w:r w:rsidRPr="001B39D6">
        <w:t>спокойный домашний мир</w:t>
      </w:r>
      <w:r>
        <w:t xml:space="preserve">, </w:t>
      </w:r>
      <w:r w:rsidRPr="001B39D6">
        <w:t>которым дышат картины Шардена</w:t>
      </w:r>
      <w:r>
        <w:t xml:space="preserve">, </w:t>
      </w:r>
      <w:r w:rsidRPr="001B39D6">
        <w:t>представляют полнейший контраст с возбуждением светской атмосферы в произведениях школы Ватто. Помещенные на простом фоне стены его изображения</w:t>
      </w:r>
      <w:r>
        <w:t xml:space="preserve">, </w:t>
      </w:r>
      <w:r w:rsidRPr="001B39D6">
        <w:t>спокойно и всегда живописно выполненные</w:t>
      </w:r>
      <w:r>
        <w:t xml:space="preserve">, </w:t>
      </w:r>
      <w:r w:rsidRPr="001B39D6">
        <w:t>отличаются своей изящной холодной красочной гаммой. Его картины</w:t>
      </w:r>
      <w:r>
        <w:t xml:space="preserve">, </w:t>
      </w:r>
      <w:r w:rsidRPr="001B39D6">
        <w:t>однако</w:t>
      </w:r>
      <w:r>
        <w:t xml:space="preserve">, </w:t>
      </w:r>
      <w:r w:rsidRPr="001B39D6">
        <w:t>никто не примет за нидерландские. Это – подлинные французы XVIII века</w:t>
      </w:r>
      <w:r>
        <w:t xml:space="preserve">, </w:t>
      </w:r>
      <w:r w:rsidRPr="001B39D6">
        <w:t>как и создания Ватто; мир</w:t>
      </w:r>
      <w:r>
        <w:t xml:space="preserve">, </w:t>
      </w:r>
      <w:r w:rsidRPr="001B39D6">
        <w:t>в который они нас вводят – иной</w:t>
      </w:r>
      <w:r>
        <w:t xml:space="preserve">, </w:t>
      </w:r>
      <w:r w:rsidRPr="001B39D6">
        <w:t xml:space="preserve">французский мир.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Под влиянием наполовину Ватто</w:t>
      </w:r>
      <w:r>
        <w:t xml:space="preserve">, </w:t>
      </w:r>
      <w:r w:rsidRPr="001B39D6">
        <w:t>наполовину Шардена также и Жан Франсуа де Труа</w:t>
      </w:r>
      <w:r>
        <w:t xml:space="preserve">, </w:t>
      </w:r>
      <w:r w:rsidRPr="001B39D6">
        <w:t>собственно исторический живописец стал в довольно преклонном возрасте писать жанровые картины</w:t>
      </w:r>
      <w:r>
        <w:t xml:space="preserve">, </w:t>
      </w:r>
      <w:r w:rsidRPr="001B39D6">
        <w:t>домашнюю жизнь высших кругов общества</w:t>
      </w:r>
      <w:r>
        <w:t xml:space="preserve">, </w:t>
      </w:r>
      <w:r w:rsidRPr="001B39D6">
        <w:t>не в идеальном духе Ватто</w:t>
      </w:r>
      <w:r>
        <w:t xml:space="preserve">, </w:t>
      </w:r>
      <w:r w:rsidRPr="001B39D6">
        <w:t>а в реалистическом Шардена</w:t>
      </w:r>
      <w:r>
        <w:t xml:space="preserve">, </w:t>
      </w:r>
      <w:r w:rsidRPr="001B39D6">
        <w:t xml:space="preserve">но без силы и своеобразия этих мастеров. Примером можно привести его «Завтрак с устрицами» в Шантильи и «Любовное поручение» в собрании германского императора.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Из учеников Лемуана</w:t>
      </w:r>
      <w:r>
        <w:t xml:space="preserve">, </w:t>
      </w:r>
      <w:r w:rsidRPr="001B39D6">
        <w:t xml:space="preserve">представлявших в «Салоне» </w:t>
      </w:r>
      <w:smartTag w:uri="urn:schemas-microsoft-com:office:smarttags" w:element="metricconverter">
        <w:smartTagPr>
          <w:attr w:name="ProductID" w:val="1737 г"/>
        </w:smartTagPr>
        <w:r w:rsidRPr="001B39D6">
          <w:t>1737 г</w:t>
        </w:r>
      </w:smartTag>
      <w:r w:rsidRPr="001B39D6">
        <w:t>. живопись светлых тонов</w:t>
      </w:r>
      <w:r>
        <w:t xml:space="preserve">, </w:t>
      </w:r>
      <w:r w:rsidRPr="001B39D6">
        <w:t>на первом месте должен быть назван Шарль Жозеф Натуар (1700 – 1777)</w:t>
      </w:r>
      <w:r>
        <w:t xml:space="preserve">, </w:t>
      </w:r>
      <w:r w:rsidRPr="001B39D6">
        <w:t>большие полотна которого мы оставим в стороне</w:t>
      </w:r>
      <w:r>
        <w:t xml:space="preserve">, </w:t>
      </w:r>
      <w:r w:rsidRPr="001B39D6">
        <w:t>чтобы отдать ему должное как живописцу рококо со светлым темпераментом</w:t>
      </w:r>
      <w:r>
        <w:t xml:space="preserve">, </w:t>
      </w:r>
      <w:r w:rsidRPr="001B39D6">
        <w:t>проявляющимся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в его грациозных сценах из жизни Психеи в верхних стенных панно одной из украшенных Боффраном комнат Отеля Субиз. Изобилующие амурчиками овальные картины его в Стокгольме</w:t>
      </w:r>
      <w:r>
        <w:t xml:space="preserve">, </w:t>
      </w:r>
      <w:r w:rsidRPr="001B39D6">
        <w:t>с историей любви Аполлона и Клитии</w:t>
      </w:r>
      <w:r>
        <w:t xml:space="preserve">, </w:t>
      </w:r>
      <w:r w:rsidRPr="001B39D6">
        <w:t xml:space="preserve">были написаны в </w:t>
      </w:r>
      <w:smartTag w:uri="urn:schemas-microsoft-com:office:smarttags" w:element="metricconverter">
        <w:smartTagPr>
          <w:attr w:name="ProductID" w:val="1745 г"/>
        </w:smartTagPr>
        <w:r w:rsidRPr="001B39D6">
          <w:t>1745 г</w:t>
        </w:r>
      </w:smartTag>
      <w:r w:rsidRPr="001B39D6">
        <w:t>. для верхних панно дверей Королевского замка в Стокгольме. Светлый розовый тон он заимствовал у Лемуана; амурчики</w:t>
      </w:r>
      <w:r>
        <w:t xml:space="preserve">, </w:t>
      </w:r>
      <w:r w:rsidRPr="001B39D6">
        <w:t>которыми он украшает свои картины</w:t>
      </w:r>
      <w:r>
        <w:t xml:space="preserve">, </w:t>
      </w:r>
      <w:r w:rsidRPr="001B39D6">
        <w:t xml:space="preserve">сообщают им французскую грацию и веселость.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Бóльшую славу</w:t>
      </w:r>
      <w:r>
        <w:t xml:space="preserve">, </w:t>
      </w:r>
      <w:r w:rsidRPr="001B39D6">
        <w:t>чем Натуар</w:t>
      </w:r>
      <w:r>
        <w:t xml:space="preserve">, </w:t>
      </w:r>
      <w:r w:rsidRPr="001B39D6">
        <w:t>приобрел тремя годами более молодой соученик его по мастерской Лемуана</w:t>
      </w:r>
      <w:r>
        <w:t xml:space="preserve">, </w:t>
      </w:r>
      <w:r w:rsidRPr="001B39D6">
        <w:t>Франсуа Буше (1703 – 1770)</w:t>
      </w:r>
      <w:r>
        <w:t xml:space="preserve">, </w:t>
      </w:r>
      <w:r w:rsidRPr="001B39D6">
        <w:t>в многочисленных</w:t>
      </w:r>
      <w:r>
        <w:t xml:space="preserve">, </w:t>
      </w:r>
      <w:r w:rsidRPr="001B39D6">
        <w:t>всегда декоративно задуманных</w:t>
      </w:r>
      <w:r>
        <w:t xml:space="preserve">, </w:t>
      </w:r>
      <w:r w:rsidRPr="001B39D6">
        <w:t>охватывающих все области сюжетов картинах и гравюрах которого отражаются с поразительной наглядностью известные внешние стороны французского характера XVIII века – жажда любви и жизненных наслаждений</w:t>
      </w:r>
      <w:r>
        <w:t xml:space="preserve">, </w:t>
      </w:r>
      <w:r w:rsidRPr="001B39D6">
        <w:t>отличающая общество</w:t>
      </w:r>
      <w:r>
        <w:t xml:space="preserve">, </w:t>
      </w:r>
      <w:r w:rsidRPr="001B39D6">
        <w:t>его страсть к забавам и пустым удовольствиям</w:t>
      </w:r>
      <w:r>
        <w:t xml:space="preserve">, </w:t>
      </w:r>
      <w:r w:rsidRPr="001B39D6">
        <w:t>его легкомыслие и поверхностность. «Живописец граций» показал своей эпохе</w:t>
      </w:r>
      <w:r>
        <w:t xml:space="preserve">, </w:t>
      </w:r>
      <w:r w:rsidRPr="001B39D6">
        <w:t>по выражению Андре Мишеля</w:t>
      </w:r>
      <w:r>
        <w:t xml:space="preserve">, </w:t>
      </w:r>
      <w:r w:rsidRPr="001B39D6">
        <w:t>ее изображение в зеркале</w:t>
      </w:r>
      <w:r>
        <w:t xml:space="preserve">, </w:t>
      </w:r>
      <w:r w:rsidRPr="001B39D6">
        <w:t>обвитом гирляндами из роз. Именно Буше</w:t>
      </w:r>
      <w:r>
        <w:t xml:space="preserve">, </w:t>
      </w:r>
      <w:r w:rsidRPr="001B39D6">
        <w:t>как ни превозносили его друзья</w:t>
      </w:r>
      <w:r>
        <w:t xml:space="preserve">, </w:t>
      </w:r>
      <w:r w:rsidRPr="001B39D6">
        <w:t>был ранее других</w:t>
      </w:r>
      <w:r>
        <w:t xml:space="preserve">, </w:t>
      </w:r>
      <w:r w:rsidRPr="001B39D6">
        <w:t>уже критикой Дидро</w:t>
      </w:r>
      <w:r>
        <w:t xml:space="preserve">, </w:t>
      </w:r>
      <w:r w:rsidRPr="001B39D6">
        <w:t>свергнут со своего пьедестала</w:t>
      </w:r>
      <w:r>
        <w:t xml:space="preserve">, </w:t>
      </w:r>
      <w:r w:rsidRPr="001B39D6">
        <w:t>чтобы затем почти в течение целого столетия быть отрицательным примером. Тот же Буше</w:t>
      </w:r>
      <w:r>
        <w:t xml:space="preserve">, </w:t>
      </w:r>
      <w:r w:rsidRPr="001B39D6">
        <w:t>вполне сын своего века и своего народа</w:t>
      </w:r>
      <w:r>
        <w:t xml:space="preserve">, </w:t>
      </w:r>
      <w:r w:rsidRPr="001B39D6">
        <w:t>был снова возвеличен художественной критикой последних пятидесяти лет (Гонкуры</w:t>
      </w:r>
      <w:r>
        <w:t xml:space="preserve">, </w:t>
      </w:r>
      <w:r w:rsidRPr="001B39D6">
        <w:t>Манц</w:t>
      </w:r>
      <w:r>
        <w:t xml:space="preserve">, </w:t>
      </w:r>
      <w:r w:rsidRPr="001B39D6">
        <w:t>Андре Мишель) и прославлен как наиболее французский мастер французского национального искусства. Там</w:t>
      </w:r>
      <w:r>
        <w:t xml:space="preserve">, </w:t>
      </w:r>
      <w:r w:rsidRPr="001B39D6">
        <w:t>где его картины</w:t>
      </w:r>
      <w:r>
        <w:t xml:space="preserve">, </w:t>
      </w:r>
      <w:r w:rsidRPr="001B39D6">
        <w:t>как в Лувре</w:t>
      </w:r>
      <w:r>
        <w:t xml:space="preserve">, </w:t>
      </w:r>
      <w:r w:rsidRPr="001B39D6">
        <w:t>Стокгольме и в галерее Уоллеса</w:t>
      </w:r>
      <w:r>
        <w:t xml:space="preserve">, </w:t>
      </w:r>
      <w:r w:rsidRPr="001B39D6">
        <w:t>висят среди шедевров других мастеров</w:t>
      </w:r>
      <w:r>
        <w:t xml:space="preserve">, </w:t>
      </w:r>
      <w:r w:rsidRPr="001B39D6">
        <w:t>нас всегда будет отталкивать их холодный</w:t>
      </w:r>
      <w:r>
        <w:t xml:space="preserve">, </w:t>
      </w:r>
      <w:r w:rsidRPr="001B39D6">
        <w:t>пустой</w:t>
      </w:r>
      <w:r>
        <w:t xml:space="preserve">, </w:t>
      </w:r>
      <w:r w:rsidRPr="001B39D6">
        <w:t>поверхностный замысел и выполнение. Но когда представляется случай видеть их</w:t>
      </w:r>
      <w:r>
        <w:t xml:space="preserve">, </w:t>
      </w:r>
      <w:r w:rsidRPr="001B39D6">
        <w:t>как декоративные произведения</w:t>
      </w:r>
      <w:r>
        <w:t xml:space="preserve">, </w:t>
      </w:r>
      <w:r w:rsidRPr="001B39D6">
        <w:t>на их настоящем месте</w:t>
      </w:r>
      <w:r>
        <w:t xml:space="preserve">, </w:t>
      </w:r>
      <w:r w:rsidRPr="001B39D6">
        <w:t>нельзя не восторгаться легкостью и грацией их композиции</w:t>
      </w:r>
      <w:r>
        <w:t xml:space="preserve">, </w:t>
      </w:r>
      <w:r w:rsidRPr="001B39D6">
        <w:t>группировкой фигур и кипучей жизнью</w:t>
      </w:r>
      <w:r>
        <w:t xml:space="preserve">, </w:t>
      </w:r>
      <w:r w:rsidRPr="001B39D6">
        <w:t>наполняющей их. Амурчики</w:t>
      </w:r>
      <w:r>
        <w:t xml:space="preserve">, </w:t>
      </w:r>
      <w:r w:rsidRPr="001B39D6">
        <w:t>которых Буше частью рисовал и гравировал отдельно</w:t>
      </w:r>
      <w:r>
        <w:t xml:space="preserve">, </w:t>
      </w:r>
      <w:r w:rsidRPr="001B39D6">
        <w:t>ради них самих</w:t>
      </w:r>
      <w:r>
        <w:t xml:space="preserve">, </w:t>
      </w:r>
      <w:r w:rsidRPr="001B39D6">
        <w:t>занятыми различными грациозными фантастическими делами</w:t>
      </w:r>
      <w:r>
        <w:t xml:space="preserve">, </w:t>
      </w:r>
      <w:r w:rsidRPr="001B39D6">
        <w:t>частью разбрасывал по всем своим большим полотнам</w:t>
      </w:r>
      <w:r>
        <w:t xml:space="preserve">, </w:t>
      </w:r>
      <w:r w:rsidRPr="001B39D6">
        <w:t>придают его искусству одну из тех эллинистически-александрийских черт</w:t>
      </w:r>
      <w:r>
        <w:t xml:space="preserve">, </w:t>
      </w:r>
      <w:r w:rsidRPr="001B39D6">
        <w:t xml:space="preserve">которые всегда возвращаются в родственные по духу эпохи.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Излюбленными сюжетами Буше были эротические похождения греческих богов. Любовные приключения современного ему общества он изображал преимущественно в виде пастушеских идиллий: в модных костюмах. Он писал также жанровые картины из простого</w:t>
      </w:r>
      <w:r>
        <w:t xml:space="preserve">, </w:t>
      </w:r>
      <w:r w:rsidRPr="001B39D6">
        <w:t>мещанского быта и ландшафты</w:t>
      </w:r>
      <w:r>
        <w:t xml:space="preserve">, </w:t>
      </w:r>
      <w:r w:rsidRPr="001B39D6">
        <w:t>не только как задние планы</w:t>
      </w:r>
      <w:r>
        <w:t xml:space="preserve">, </w:t>
      </w:r>
      <w:r w:rsidRPr="001B39D6">
        <w:t>но и ради них самих. Как раз эти ландшафты</w:t>
      </w:r>
      <w:r>
        <w:t xml:space="preserve">, </w:t>
      </w:r>
      <w:r w:rsidRPr="001B39D6">
        <w:t>как и нагая натура</w:t>
      </w:r>
      <w:r>
        <w:t xml:space="preserve">, </w:t>
      </w:r>
      <w:r w:rsidRPr="001B39D6">
        <w:t>писанная им большей частью по памяти</w:t>
      </w:r>
      <w:r>
        <w:t xml:space="preserve">, </w:t>
      </w:r>
      <w:r w:rsidRPr="001B39D6">
        <w:t>имеют в себе постоянно нечто поверхностное</w:t>
      </w:r>
      <w:r>
        <w:t xml:space="preserve">, </w:t>
      </w:r>
      <w:r w:rsidRPr="001B39D6">
        <w:t>гобеленное. О более глубоком проникновении в природу он заботился так же мало</w:t>
      </w:r>
      <w:r>
        <w:t xml:space="preserve">, </w:t>
      </w:r>
      <w:r w:rsidRPr="001B39D6">
        <w:t>как и об одухотворении ее искренним чувством. От более теплых красочных тонов своей юности он перешел в зрелые годы к тем розовым и голубым серебристым тонам</w:t>
      </w:r>
      <w:r>
        <w:t xml:space="preserve">, </w:t>
      </w:r>
      <w:r w:rsidRPr="001B39D6">
        <w:t>которые в одно время пользовались любовью</w:t>
      </w:r>
      <w:r>
        <w:t xml:space="preserve">, </w:t>
      </w:r>
      <w:r w:rsidRPr="001B39D6">
        <w:t>под конец снова стали более красочными</w:t>
      </w:r>
      <w:r>
        <w:t xml:space="preserve">, </w:t>
      </w:r>
      <w:r w:rsidRPr="001B39D6">
        <w:t>но и более пестрыми</w:t>
      </w:r>
      <w:r>
        <w:t xml:space="preserve">, </w:t>
      </w:r>
      <w:r w:rsidRPr="001B39D6">
        <w:t xml:space="preserve">а вместе с тем и более жидкими и слабыми. Из декоративных картин Буше в стиле его эпохи сохранилось на месте лишь небольшое число. Некоторые его стенные и дверные панно 1738 – </w:t>
      </w:r>
      <w:smartTag w:uri="urn:schemas-microsoft-com:office:smarttags" w:element="metricconverter">
        <w:smartTagPr>
          <w:attr w:name="ProductID" w:val="1739 г"/>
        </w:smartTagPr>
        <w:r w:rsidRPr="001B39D6">
          <w:t>1739 г</w:t>
        </w:r>
      </w:smartTag>
      <w:r w:rsidRPr="001B39D6">
        <w:t>.г. еще можно видеть в Отеле Субиз в Париже</w:t>
      </w:r>
      <w:r>
        <w:t xml:space="preserve">, </w:t>
      </w:r>
      <w:r w:rsidRPr="001B39D6">
        <w:t xml:space="preserve">а четыре плафона с «Временами года» </w:t>
      </w:r>
      <w:smartTag w:uri="urn:schemas-microsoft-com:office:smarttags" w:element="metricconverter">
        <w:smartTagPr>
          <w:attr w:name="ProductID" w:val="1753 г"/>
        </w:smartTagPr>
        <w:r w:rsidRPr="001B39D6">
          <w:t>1753 г</w:t>
        </w:r>
      </w:smartTag>
      <w:r w:rsidRPr="001B39D6">
        <w:t>. – в Зале Совета замка Фонтенбло. Большинство его картин</w:t>
      </w:r>
      <w:r>
        <w:t xml:space="preserve">, </w:t>
      </w:r>
      <w:r w:rsidRPr="001B39D6">
        <w:t>числом двадцать пять</w:t>
      </w:r>
      <w:r>
        <w:t xml:space="preserve">, </w:t>
      </w:r>
      <w:r w:rsidRPr="001B39D6">
        <w:t>находятся в Лувре; из них характерна «Венера у Вулкана»; двадцать шестая луврская картина – «Аврора» на потолке зала рисунков. Двадцать две картины принадлежат галерее Уоллеса в Лондоне; из них некоторые составляли первоначально части общих декораций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обе знаменитые большие картины: «Восход солнца» и «Закат солнца»</w:t>
      </w:r>
      <w:r>
        <w:t xml:space="preserve">, </w:t>
      </w:r>
      <w:r w:rsidRPr="001B39D6">
        <w:t>написанные для «Мануфактуры гобеленов». Третье по богатству собрание картин Буше находится в стокгольмском музее</w:t>
      </w:r>
      <w:r>
        <w:t xml:space="preserve">, </w:t>
      </w:r>
      <w:r w:rsidRPr="001B39D6">
        <w:t xml:space="preserve">«Триумф Венеры» которого принадлежит к числу наиболее зрелых произведений Буше. Однако у нас нет охоты особенно углубляться и перечислять его картины.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О том</w:t>
      </w:r>
      <w:r>
        <w:t xml:space="preserve">, </w:t>
      </w:r>
      <w:r w:rsidRPr="001B39D6">
        <w:t>что это чисто французское направление находило последователей и любителей до самого начала XIX века</w:t>
      </w:r>
      <w:r>
        <w:t xml:space="preserve">, </w:t>
      </w:r>
      <w:r w:rsidRPr="001B39D6">
        <w:t>свидетельствуют два в своем роде значительных художника</w:t>
      </w:r>
      <w:r>
        <w:t xml:space="preserve">, </w:t>
      </w:r>
      <w:r w:rsidRPr="001B39D6">
        <w:t>Жан Батист Грёз (1725 – 1805)</w:t>
      </w:r>
      <w:r>
        <w:t xml:space="preserve">, </w:t>
      </w:r>
      <w:r w:rsidRPr="001B39D6">
        <w:t>новые монографии о котором принадлежат перу Моклера и Марселя</w:t>
      </w:r>
      <w:r>
        <w:t xml:space="preserve">, </w:t>
      </w:r>
      <w:r w:rsidRPr="001B39D6">
        <w:t>и Жан Оноре Фрагонар (1732 – 1806)</w:t>
      </w:r>
      <w:r>
        <w:t xml:space="preserve">, </w:t>
      </w:r>
      <w:r w:rsidRPr="001B39D6">
        <w:t>о котором писали Порталис</w:t>
      </w:r>
      <w:r>
        <w:t xml:space="preserve">, </w:t>
      </w:r>
      <w:r w:rsidRPr="001B39D6">
        <w:t>Наке</w:t>
      </w:r>
      <w:r>
        <w:t xml:space="preserve">, </w:t>
      </w:r>
      <w:r w:rsidRPr="001B39D6">
        <w:t>Нолак</w:t>
      </w:r>
      <w:r>
        <w:t xml:space="preserve">, </w:t>
      </w:r>
      <w:r w:rsidRPr="001B39D6">
        <w:t>Дайо и Валья. Грёз учился живописи в Лионе</w:t>
      </w:r>
      <w:r>
        <w:t xml:space="preserve">, </w:t>
      </w:r>
      <w:r w:rsidRPr="001B39D6">
        <w:t>но развитием своего таланта обязан главным образом Парижу. Подобно Шардену</w:t>
      </w:r>
      <w:r>
        <w:t xml:space="preserve">, </w:t>
      </w:r>
      <w:r w:rsidRPr="001B39D6">
        <w:t>он известен прежде всего</w:t>
      </w:r>
      <w:r>
        <w:t xml:space="preserve">, </w:t>
      </w:r>
      <w:r w:rsidRPr="001B39D6">
        <w:t>как живописец мещанского жанра</w:t>
      </w:r>
      <w:r>
        <w:t xml:space="preserve">, </w:t>
      </w:r>
      <w:r w:rsidRPr="001B39D6">
        <w:t>но в противоположность Шардену он не довольствовался передавать без всякой тенденции повседневные события с наивозможным живописным совершенством</w:t>
      </w:r>
      <w:r>
        <w:t xml:space="preserve">, </w:t>
      </w:r>
      <w:r w:rsidRPr="001B39D6">
        <w:t>а стремился</w:t>
      </w:r>
      <w:r>
        <w:t xml:space="preserve">, </w:t>
      </w:r>
      <w:r w:rsidRPr="001B39D6">
        <w:t>в духе Дидро</w:t>
      </w:r>
      <w:r>
        <w:t xml:space="preserve">, </w:t>
      </w:r>
      <w:r w:rsidRPr="001B39D6">
        <w:t>непомерно хвалившего его</w:t>
      </w:r>
      <w:r>
        <w:t xml:space="preserve">, </w:t>
      </w:r>
      <w:r w:rsidRPr="001B39D6">
        <w:t>и в духе современной ему мещанской драмы</w:t>
      </w:r>
      <w:r>
        <w:t xml:space="preserve">, </w:t>
      </w:r>
      <w:r w:rsidRPr="001B39D6">
        <w:t>восторгавшей его</w:t>
      </w:r>
      <w:r>
        <w:t xml:space="preserve">, </w:t>
      </w:r>
      <w:r w:rsidRPr="001B39D6">
        <w:t>изображать драматические и патетические события</w:t>
      </w:r>
      <w:r>
        <w:t xml:space="preserve">, </w:t>
      </w:r>
      <w:r w:rsidRPr="001B39D6">
        <w:t>всегда с обличительным или сентиментальным остроумием. Уже его первые</w:t>
      </w:r>
      <w:r>
        <w:t xml:space="preserve">, </w:t>
      </w:r>
      <w:r w:rsidRPr="001B39D6">
        <w:t xml:space="preserve">выставленные в </w:t>
      </w:r>
      <w:smartTag w:uri="urn:schemas-microsoft-com:office:smarttags" w:element="metricconverter">
        <w:smartTagPr>
          <w:attr w:name="ProductID" w:val="1755 г"/>
        </w:smartTagPr>
        <w:r w:rsidRPr="001B39D6">
          <w:t>1755 г</w:t>
        </w:r>
      </w:smartTag>
      <w:r w:rsidRPr="001B39D6">
        <w:t>. в Париже картины</w:t>
      </w:r>
      <w:r>
        <w:t xml:space="preserve">, </w:t>
      </w:r>
      <w:r w:rsidRPr="001B39D6">
        <w:t>особенно «Отец семейства»</w:t>
      </w:r>
      <w:r>
        <w:t xml:space="preserve">, </w:t>
      </w:r>
      <w:r w:rsidRPr="001B39D6">
        <w:t>читающий Библию</w:t>
      </w:r>
      <w:r>
        <w:t xml:space="preserve">, </w:t>
      </w:r>
      <w:r w:rsidRPr="001B39D6">
        <w:t>возбудили огромную сенсацию. Оригинал этой картины находится в собрании Бартольди-Делессер в Париже. К наиболее знаменитым произведениям его в этом роде</w:t>
      </w:r>
      <w:r>
        <w:t xml:space="preserve">, </w:t>
      </w:r>
      <w:r w:rsidRPr="001B39D6">
        <w:t>большей частью ясным по композиции и бойким</w:t>
      </w:r>
      <w:r>
        <w:t xml:space="preserve">, </w:t>
      </w:r>
      <w:r w:rsidRPr="001B39D6">
        <w:t>но лишенным особой красочной прелести письма</w:t>
      </w:r>
      <w:r>
        <w:t xml:space="preserve">, </w:t>
      </w:r>
      <w:r w:rsidRPr="001B39D6">
        <w:t>принадлежат «Обручение»</w:t>
      </w:r>
      <w:r>
        <w:t xml:space="preserve">, </w:t>
      </w:r>
      <w:r w:rsidRPr="001B39D6">
        <w:t>«Отцовское проклятие»</w:t>
      </w:r>
      <w:r>
        <w:t xml:space="preserve">, </w:t>
      </w:r>
      <w:r w:rsidRPr="001B39D6">
        <w:t>«Разбитый кувшин» галереи Уоллеса в Лондоне</w:t>
      </w:r>
      <w:r>
        <w:t xml:space="preserve">, </w:t>
      </w:r>
      <w:r w:rsidRPr="001B39D6">
        <w:t>где находится двадцать одно произведение Грёза</w:t>
      </w:r>
      <w:r>
        <w:t xml:space="preserve">, </w:t>
      </w:r>
      <w:r w:rsidRPr="001B39D6">
        <w:t>«Утренняя молитва» в Петербурге. Выше в живописном отношении</w:t>
      </w:r>
      <w:r>
        <w:t xml:space="preserve">, </w:t>
      </w:r>
      <w:r w:rsidRPr="001B39D6">
        <w:t>чем эти жанровые картины</w:t>
      </w:r>
      <w:r>
        <w:t xml:space="preserve">, </w:t>
      </w:r>
      <w:r w:rsidRPr="001B39D6">
        <w:t>стоят его полупортретные</w:t>
      </w:r>
      <w:r>
        <w:t xml:space="preserve">, </w:t>
      </w:r>
      <w:r w:rsidRPr="001B39D6">
        <w:t>написанные в натуру бюсты и головки цветущих</w:t>
      </w:r>
      <w:r>
        <w:t xml:space="preserve">, </w:t>
      </w:r>
      <w:r w:rsidRPr="001B39D6">
        <w:t>грациозных</w:t>
      </w:r>
      <w:r>
        <w:t xml:space="preserve">, </w:t>
      </w:r>
      <w:r w:rsidRPr="001B39D6">
        <w:t>то плутовато-кокетливых</w:t>
      </w:r>
      <w:r>
        <w:t xml:space="preserve">, </w:t>
      </w:r>
      <w:r w:rsidRPr="001B39D6">
        <w:t>то наивных молодых девушек и детей</w:t>
      </w:r>
      <w:r>
        <w:t xml:space="preserve">, </w:t>
      </w:r>
      <w:r w:rsidRPr="001B39D6">
        <w:t>которые даже в Лувре и галерее Уоллеса составляют большинство его картин. Самой красивой изо всех них считается «Девушка с собачкой» в музее г. Анжера. Неоспоримая живописная прелесть этих изображений несвободна</w:t>
      </w:r>
      <w:r>
        <w:t xml:space="preserve">, </w:t>
      </w:r>
      <w:r w:rsidRPr="001B39D6">
        <w:t>однако</w:t>
      </w:r>
      <w:r>
        <w:t xml:space="preserve">, </w:t>
      </w:r>
      <w:r w:rsidRPr="001B39D6">
        <w:t>от слащавости. Это типичные картины «для публики»</w:t>
      </w:r>
      <w:r>
        <w:t xml:space="preserve">, </w:t>
      </w:r>
      <w:r w:rsidRPr="001B39D6">
        <w:t>написанные на продажу</w:t>
      </w:r>
      <w:r>
        <w:t xml:space="preserve">, </w:t>
      </w:r>
      <w:r w:rsidRPr="001B39D6">
        <w:t xml:space="preserve">подобно столь многочисленным аналогичным произведениям XIX столетия.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Фрагонар был самым выдающимся учеником Буше</w:t>
      </w:r>
      <w:r>
        <w:t xml:space="preserve">, </w:t>
      </w:r>
      <w:r w:rsidRPr="001B39D6">
        <w:t>хотя на него также оказали влияние Ватто и Шарден. Он писал идеальные</w:t>
      </w:r>
      <w:r>
        <w:t xml:space="preserve">, </w:t>
      </w:r>
      <w:r w:rsidRPr="001B39D6">
        <w:t>мифологические и реалистические жанровые картины</w:t>
      </w:r>
      <w:r>
        <w:t xml:space="preserve">, </w:t>
      </w:r>
      <w:r w:rsidRPr="001B39D6">
        <w:t>пасторали и ландшафты</w:t>
      </w:r>
      <w:r>
        <w:t xml:space="preserve">, </w:t>
      </w:r>
      <w:r w:rsidRPr="001B39D6">
        <w:t>как и предшественники</w:t>
      </w:r>
      <w:r>
        <w:t xml:space="preserve">, </w:t>
      </w:r>
      <w:r w:rsidRPr="001B39D6">
        <w:t>но в конце столетия</w:t>
      </w:r>
      <w:r>
        <w:t xml:space="preserve">, </w:t>
      </w:r>
      <w:r w:rsidRPr="001B39D6">
        <w:t>как Ватто в начале его</w:t>
      </w:r>
      <w:r>
        <w:t xml:space="preserve">, </w:t>
      </w:r>
      <w:r w:rsidRPr="001B39D6">
        <w:t>во всем</w:t>
      </w:r>
      <w:r>
        <w:t xml:space="preserve">, </w:t>
      </w:r>
      <w:r w:rsidRPr="001B39D6">
        <w:t>что бы он не предпринимал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был живописцем</w:t>
      </w:r>
      <w:r>
        <w:t xml:space="preserve">, </w:t>
      </w:r>
      <w:r w:rsidRPr="001B39D6">
        <w:t>мастером с чарующей</w:t>
      </w:r>
      <w:r>
        <w:t xml:space="preserve">, </w:t>
      </w:r>
      <w:r w:rsidRPr="001B39D6">
        <w:t>очень смелой кистью</w:t>
      </w:r>
      <w:r>
        <w:t xml:space="preserve">, </w:t>
      </w:r>
      <w:r w:rsidRPr="001B39D6">
        <w:t>всегда нужными и вдохновенными красками</w:t>
      </w:r>
      <w:r>
        <w:t xml:space="preserve">, </w:t>
      </w:r>
      <w:r w:rsidRPr="001B39D6">
        <w:t>облекающими его нередко вольные сюжеты</w:t>
      </w:r>
      <w:r>
        <w:t xml:space="preserve">, </w:t>
      </w:r>
      <w:r w:rsidRPr="001B39D6">
        <w:t xml:space="preserve">набросанные крайне живым рисунком.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Из тринадцати луврских картин</w:t>
      </w:r>
      <w:r>
        <w:t xml:space="preserve">, </w:t>
      </w:r>
      <w:r w:rsidRPr="001B39D6">
        <w:t>«Купальщицы» обнаруживают всю пылкость его художественной фантазии</w:t>
      </w:r>
      <w:r>
        <w:t xml:space="preserve">, </w:t>
      </w:r>
      <w:r w:rsidRPr="001B39D6">
        <w:t>«Любовное свидание» типично для всей его манеры</w:t>
      </w:r>
      <w:r>
        <w:t xml:space="preserve">, </w:t>
      </w:r>
      <w:r w:rsidRPr="001B39D6">
        <w:t>а девять картин галереи Уоллеса</w:t>
      </w:r>
      <w:r>
        <w:t xml:space="preserve">, </w:t>
      </w:r>
      <w:r w:rsidRPr="001B39D6">
        <w:t>из которых «Качели» воспроизведены гравюрой Делонэ</w:t>
      </w:r>
      <w:r>
        <w:t xml:space="preserve">, </w:t>
      </w:r>
      <w:r w:rsidRPr="001B39D6">
        <w:t>«Любовный источник»</w:t>
      </w:r>
      <w:r>
        <w:t xml:space="preserve"> - </w:t>
      </w:r>
      <w:r w:rsidRPr="001B39D6">
        <w:t>гравюрой Реньо</w:t>
      </w:r>
      <w:r>
        <w:t xml:space="preserve">, </w:t>
      </w:r>
      <w:r w:rsidRPr="001B39D6">
        <w:t>показывают Фрагонара в его настоящей среде. Сам награвировал он</w:t>
      </w:r>
      <w:r>
        <w:t xml:space="preserve">, </w:t>
      </w:r>
      <w:r w:rsidRPr="001B39D6">
        <w:t>по подсчету Гонкуров</w:t>
      </w:r>
      <w:r>
        <w:t xml:space="preserve">, </w:t>
      </w:r>
      <w:r w:rsidRPr="001B39D6">
        <w:t>двадцать шесть листов</w:t>
      </w:r>
      <w:r>
        <w:t xml:space="preserve">, </w:t>
      </w:r>
      <w:r w:rsidRPr="001B39D6">
        <w:t>из них одиннадцать самостоятельных композиций</w:t>
      </w:r>
      <w:r>
        <w:t xml:space="preserve">, </w:t>
      </w:r>
      <w:r w:rsidRPr="001B39D6">
        <w:t>которые все дышат тем же духом и отличаются той же тонкой техникой</w:t>
      </w:r>
      <w:r>
        <w:t xml:space="preserve">, </w:t>
      </w:r>
      <w:r w:rsidRPr="001B39D6">
        <w:t>как и его картины. Большой известностью пользуются его рисунки к «Рассказам» Лафонтена. Фрагонар принадлежит к художникам</w:t>
      </w:r>
      <w:r>
        <w:t xml:space="preserve">, </w:t>
      </w:r>
      <w:r w:rsidRPr="001B39D6">
        <w:t xml:space="preserve">пережившим свою славу и снова восстановленным в правах потомством.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Великие мастера национального французского направления</w:t>
      </w:r>
      <w:r>
        <w:t xml:space="preserve">, </w:t>
      </w:r>
      <w:r w:rsidRPr="001B39D6">
        <w:t>портретисты</w:t>
      </w:r>
      <w:r>
        <w:t xml:space="preserve">, </w:t>
      </w:r>
      <w:r w:rsidRPr="001B39D6">
        <w:t>пейзажисты</w:t>
      </w:r>
      <w:r>
        <w:t xml:space="preserve">, </w:t>
      </w:r>
      <w:r w:rsidRPr="001B39D6">
        <w:t>живописцы мертвой натуры</w:t>
      </w:r>
      <w:r>
        <w:t xml:space="preserve">, </w:t>
      </w:r>
      <w:r w:rsidRPr="001B39D6">
        <w:t>животных и архитектуры</w:t>
      </w:r>
      <w:r>
        <w:t xml:space="preserve">, </w:t>
      </w:r>
      <w:r w:rsidRPr="001B39D6">
        <w:t>дали лучшее из того</w:t>
      </w:r>
      <w:r>
        <w:t xml:space="preserve">, </w:t>
      </w:r>
      <w:r w:rsidRPr="001B39D6">
        <w:t>что тогда было создано в этих областях во Франции. Специальные представители этих отраслей живописи не заслуживают особенно подробного рассмотрения. Пейзажисты Симон Матюрен Лантар (1729 – 1778)</w:t>
      </w:r>
      <w:r>
        <w:t xml:space="preserve">, </w:t>
      </w:r>
      <w:r w:rsidRPr="001B39D6">
        <w:t>одни из лучших</w:t>
      </w:r>
      <w:r>
        <w:t xml:space="preserve">, </w:t>
      </w:r>
      <w:r w:rsidRPr="001B39D6">
        <w:t>затем Жан Пиллеман (1727 – 1808)</w:t>
      </w:r>
      <w:r>
        <w:t xml:space="preserve">, </w:t>
      </w:r>
      <w:r w:rsidRPr="001B39D6">
        <w:t>Лазарь Брюанде (1750 – 1803) и Жан Луи де Марн (1754 – 1829) не шли далее традиций XVII века; а то новое</w:t>
      </w:r>
      <w:r>
        <w:t xml:space="preserve">, </w:t>
      </w:r>
      <w:r w:rsidRPr="001B39D6">
        <w:t>что давали художники</w:t>
      </w:r>
      <w:r>
        <w:t xml:space="preserve">, </w:t>
      </w:r>
      <w:r w:rsidRPr="001B39D6">
        <w:t>изображавшие либо мирные</w:t>
      </w:r>
      <w:r>
        <w:t xml:space="preserve">, </w:t>
      </w:r>
      <w:r w:rsidRPr="001B39D6">
        <w:t>полугородские</w:t>
      </w:r>
      <w:r>
        <w:t xml:space="preserve">, </w:t>
      </w:r>
      <w:r w:rsidRPr="001B39D6">
        <w:t>либо бурные береговые ландшафты и виды гаваней</w:t>
      </w:r>
      <w:r>
        <w:t xml:space="preserve">, </w:t>
      </w:r>
      <w:r w:rsidRPr="001B39D6">
        <w:t>как Адриан Манглар (1695 – 1760) и Клод Жозеф Верне (1714 – 1789)</w:t>
      </w:r>
      <w:r>
        <w:t xml:space="preserve">, </w:t>
      </w:r>
      <w:r w:rsidRPr="001B39D6">
        <w:t>ограничивалось слишком внешним</w:t>
      </w:r>
      <w:r>
        <w:t xml:space="preserve">, </w:t>
      </w:r>
      <w:r w:rsidRPr="001B39D6">
        <w:t>поверхностным наблюдением природы</w:t>
      </w:r>
      <w:r>
        <w:t xml:space="preserve">, </w:t>
      </w:r>
      <w:r w:rsidRPr="001B39D6">
        <w:t>чтобы затронуть наше сердце. Такое же неглубокое впечатление производят и баталисты</w:t>
      </w:r>
      <w:r>
        <w:t xml:space="preserve">, </w:t>
      </w:r>
      <w:r w:rsidRPr="001B39D6">
        <w:t>из которых Шарль Парросель (1688 – 1752) занимал первенствующее положение в первой половине века</w:t>
      </w:r>
      <w:r>
        <w:t xml:space="preserve">, </w:t>
      </w:r>
      <w:r w:rsidRPr="001B39D6">
        <w:t>а Франсуа Казанова (1727 – 1802) и его ученик Филипп Жак Лутербур (1740 – 1813) во второй; архитектурные живописцы Юбер Роббер (1733 – 1808)</w:t>
      </w:r>
      <w:r>
        <w:t xml:space="preserve">, </w:t>
      </w:r>
      <w:r w:rsidRPr="001B39D6">
        <w:t>представленный в Лувре девятнадцатью картинами</w:t>
      </w:r>
      <w:r>
        <w:t xml:space="preserve">, </w:t>
      </w:r>
      <w:r w:rsidRPr="001B39D6">
        <w:t>довольно поверхностный</w:t>
      </w:r>
      <w:r>
        <w:t xml:space="preserve">, </w:t>
      </w:r>
      <w:r w:rsidRPr="001B39D6">
        <w:t>хотя и нелишенный известной привлекательности подражатель итальянцев. В области животных и мертвой натуры Франция обладала в XVIII веке в лице Жана Батиста Удри (1686 – 1755)</w:t>
      </w:r>
      <w:r>
        <w:t xml:space="preserve">, </w:t>
      </w:r>
      <w:r w:rsidRPr="001B39D6">
        <w:t>ученика Ларжильера</w:t>
      </w:r>
      <w:r>
        <w:t xml:space="preserve">, </w:t>
      </w:r>
      <w:r w:rsidRPr="001B39D6">
        <w:t>незаурядным</w:t>
      </w:r>
      <w:r>
        <w:t xml:space="preserve">, </w:t>
      </w:r>
      <w:r w:rsidRPr="001B39D6">
        <w:t>бойким декоративным талантом</w:t>
      </w:r>
      <w:r>
        <w:t xml:space="preserve">, </w:t>
      </w:r>
      <w:r w:rsidRPr="001B39D6">
        <w:t>который правда</w:t>
      </w:r>
      <w:r>
        <w:t xml:space="preserve">, </w:t>
      </w:r>
      <w:r w:rsidRPr="001B39D6">
        <w:t>не выдерживает сравнения по теплоте и силе с голландскими мастерами</w:t>
      </w:r>
      <w:r>
        <w:t xml:space="preserve">, </w:t>
      </w:r>
      <w:r w:rsidRPr="001B39D6">
        <w:t>жившими еще частью</w:t>
      </w:r>
      <w:r>
        <w:t xml:space="preserve">, </w:t>
      </w:r>
      <w:r w:rsidRPr="001B39D6">
        <w:t>как Ян Вееникс</w:t>
      </w:r>
      <w:r>
        <w:t xml:space="preserve">, </w:t>
      </w:r>
      <w:r w:rsidRPr="001B39D6">
        <w:t>в XVIII столетии</w:t>
      </w:r>
      <w:r>
        <w:t xml:space="preserve">, </w:t>
      </w:r>
      <w:r w:rsidRPr="001B39D6">
        <w:t>но</w:t>
      </w:r>
      <w:r>
        <w:t xml:space="preserve">, </w:t>
      </w:r>
      <w:r w:rsidRPr="001B39D6">
        <w:t>тем не менее</w:t>
      </w:r>
      <w:r>
        <w:t xml:space="preserve">, </w:t>
      </w:r>
      <w:r w:rsidRPr="001B39D6">
        <w:t>оставил ряд прекрасных картин и гравюр. Как высоко ценился Удри</w:t>
      </w:r>
      <w:r>
        <w:t xml:space="preserve">, </w:t>
      </w:r>
      <w:r w:rsidRPr="001B39D6">
        <w:t>показывают его восемь картин в Лувре</w:t>
      </w:r>
      <w:r>
        <w:t xml:space="preserve">, </w:t>
      </w:r>
      <w:r w:rsidRPr="001B39D6">
        <w:t>к которым следует присоединить восемь картин в стокгольмском и свыше сорока в шверинском музеях. Наконец</w:t>
      </w:r>
      <w:r>
        <w:t xml:space="preserve">, </w:t>
      </w:r>
      <w:r w:rsidRPr="001B39D6">
        <w:t>в области портретной живописи Франция вполне сохраняла в XVIII веке свою руководящую для континентальной Европы роль</w:t>
      </w:r>
      <w:r>
        <w:t xml:space="preserve">, </w:t>
      </w:r>
      <w:r w:rsidRPr="001B39D6">
        <w:t>хотя младшее поколение ее портретистов значительно уступает мастерам XVII века. Робер Турниэр (1668 – 1752)</w:t>
      </w:r>
      <w:r>
        <w:t xml:space="preserve">, </w:t>
      </w:r>
      <w:r w:rsidRPr="001B39D6">
        <w:t>Жан Марк Натье (1685 – 1766)</w:t>
      </w:r>
      <w:r>
        <w:t xml:space="preserve">, </w:t>
      </w:r>
      <w:r w:rsidRPr="001B39D6">
        <w:t>Луи Токе (1696 – 1772)</w:t>
      </w:r>
      <w:r>
        <w:t xml:space="preserve">, </w:t>
      </w:r>
      <w:r w:rsidRPr="001B39D6">
        <w:t>Жак Андре Жозеф Аве (1702 – 1766) и Франсуа Гюбер Друэ (1727 – 1775) были в своем роде недюжинные мастера</w:t>
      </w:r>
      <w:r>
        <w:t xml:space="preserve">, </w:t>
      </w:r>
      <w:r w:rsidRPr="001B39D6">
        <w:t>жизненные портреты которых</w:t>
      </w:r>
      <w:r>
        <w:t xml:space="preserve">, </w:t>
      </w:r>
      <w:r w:rsidRPr="001B39D6">
        <w:t>воплощая в себе дух века</w:t>
      </w:r>
      <w:r>
        <w:t xml:space="preserve">, </w:t>
      </w:r>
      <w:r w:rsidRPr="001B39D6">
        <w:t>не обладают</w:t>
      </w:r>
      <w:r>
        <w:t xml:space="preserve">, </w:t>
      </w:r>
      <w:r w:rsidRPr="001B39D6">
        <w:t>однако</w:t>
      </w:r>
      <w:r>
        <w:t xml:space="preserve">, </w:t>
      </w:r>
      <w:r w:rsidRPr="001B39D6">
        <w:t>вечными ценностями</w:t>
      </w:r>
      <w:r>
        <w:t xml:space="preserve">, </w:t>
      </w:r>
      <w:r w:rsidRPr="001B39D6">
        <w:t>поднимающими их над уровнем времени. Художники</w:t>
      </w:r>
      <w:r>
        <w:t xml:space="preserve">, </w:t>
      </w:r>
      <w:r w:rsidRPr="001B39D6">
        <w:t>переселившиеся в Германию</w:t>
      </w:r>
      <w:r>
        <w:t xml:space="preserve">, </w:t>
      </w:r>
      <w:r w:rsidRPr="001B39D6">
        <w:t>Луи Сильвестр Младший (1675 – 1760)</w:t>
      </w:r>
      <w:r>
        <w:t xml:space="preserve">, </w:t>
      </w:r>
      <w:r w:rsidRPr="001B39D6">
        <w:t>работавший в Дрездене</w:t>
      </w:r>
      <w:r>
        <w:t xml:space="preserve">, </w:t>
      </w:r>
      <w:r w:rsidRPr="001B39D6">
        <w:t>и Антуан Пен (1683 – 1757) в Берлине</w:t>
      </w:r>
      <w:r>
        <w:t xml:space="preserve">, </w:t>
      </w:r>
      <w:r w:rsidRPr="001B39D6">
        <w:t>обладавший самостоятельным художественным глазом и живописным чутьем</w:t>
      </w:r>
      <w:r>
        <w:t xml:space="preserve">, </w:t>
      </w:r>
      <w:r w:rsidRPr="001B39D6">
        <w:t>занимают почетное место в ряду лучших французских портретистов своего времени. Художники</w:t>
      </w:r>
      <w:r>
        <w:t xml:space="preserve">, </w:t>
      </w:r>
      <w:r w:rsidRPr="001B39D6">
        <w:t>переселившиеся в Германию</w:t>
      </w:r>
      <w:r>
        <w:t xml:space="preserve">, </w:t>
      </w:r>
      <w:r w:rsidRPr="001B39D6">
        <w:t>Луи Сильвестр Младший (1675 – 1760)</w:t>
      </w:r>
      <w:r>
        <w:t xml:space="preserve">, </w:t>
      </w:r>
      <w:r w:rsidRPr="001B39D6">
        <w:t>работавший в Дрездене</w:t>
      </w:r>
      <w:r>
        <w:t xml:space="preserve">, </w:t>
      </w:r>
      <w:r w:rsidRPr="001B39D6">
        <w:t>и Антуан Пен (1683 – 1757) в Берлине</w:t>
      </w:r>
      <w:r>
        <w:t xml:space="preserve">, </w:t>
      </w:r>
      <w:r w:rsidRPr="001B39D6">
        <w:t>обладавший самостоятельным художественным глазом и живописным чутьем</w:t>
      </w:r>
      <w:r>
        <w:t xml:space="preserve">, </w:t>
      </w:r>
      <w:r w:rsidRPr="001B39D6">
        <w:t>занимают почетное место в ряду лучших французских портретистов своего времени. Совершенно особое значение получила в то время во Франции пастель. Под руками Мориса-Кантена де Латура (1704 – 1788) пастель из нежной дамской работы превратилась в мужественное сильное искусство</w:t>
      </w:r>
      <w:r>
        <w:t xml:space="preserve">, </w:t>
      </w:r>
      <w:r w:rsidRPr="001B39D6">
        <w:t>следовавшее за натурой во все ее уголки</w:t>
      </w:r>
      <w:r>
        <w:t xml:space="preserve">, </w:t>
      </w:r>
      <w:r w:rsidRPr="001B39D6">
        <w:t>одинаково жизненно передавало тело и ткани и</w:t>
      </w:r>
      <w:r>
        <w:t xml:space="preserve">, </w:t>
      </w:r>
      <w:r w:rsidRPr="001B39D6">
        <w:t>что важнее всего</w:t>
      </w:r>
      <w:r>
        <w:t xml:space="preserve">, </w:t>
      </w:r>
      <w:r w:rsidRPr="001B39D6">
        <w:t>схватывало внутреннее существо изображаемых лиц. Как высоко в настоящее время снова ценится Латур</w:t>
      </w:r>
      <w:r>
        <w:t xml:space="preserve">, </w:t>
      </w:r>
      <w:r w:rsidRPr="001B39D6">
        <w:t>в свое время переписавший в Париже все</w:t>
      </w:r>
      <w:r>
        <w:t xml:space="preserve">, </w:t>
      </w:r>
      <w:r w:rsidRPr="001B39D6">
        <w:t>что только обладало знатностью</w:t>
      </w:r>
      <w:r>
        <w:t xml:space="preserve">, </w:t>
      </w:r>
      <w:r w:rsidRPr="001B39D6">
        <w:t>именем или богатством</w:t>
      </w:r>
      <w:r>
        <w:t xml:space="preserve">, </w:t>
      </w:r>
      <w:r w:rsidRPr="001B39D6">
        <w:t>отражается уже в монографиях о нем Шанфлери</w:t>
      </w:r>
      <w:r>
        <w:t xml:space="preserve">, </w:t>
      </w:r>
      <w:r w:rsidRPr="001B39D6">
        <w:t xml:space="preserve">Демаза и Турнё. Подавляющее большинство его картин – восемьдесят семь номеров – принадлежит его родному городу Сен Кантену. Но он хорошо представлен также в Лувре и в Дрездене.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Соперник Латура</w:t>
      </w:r>
      <w:r>
        <w:t xml:space="preserve">, </w:t>
      </w:r>
      <w:r w:rsidRPr="001B39D6">
        <w:t>женевец Жан Этьен Лиотар (1704 – 1789)</w:t>
      </w:r>
      <w:r>
        <w:t xml:space="preserve">, </w:t>
      </w:r>
      <w:r w:rsidRPr="001B39D6">
        <w:t>работавший почти во всех европейских столицах</w:t>
      </w:r>
      <w:r>
        <w:t xml:space="preserve">, </w:t>
      </w:r>
      <w:r w:rsidRPr="001B39D6">
        <w:t>а главным образом в Амстердаме</w:t>
      </w:r>
      <w:r>
        <w:t xml:space="preserve">, </w:t>
      </w:r>
      <w:r w:rsidRPr="001B39D6">
        <w:t>в Государственном музее которого находятся его двадцать четыре портрета пастелью</w:t>
      </w:r>
      <w:r>
        <w:t xml:space="preserve">, </w:t>
      </w:r>
      <w:r w:rsidRPr="001B39D6">
        <w:t>не равняется с ним ни в жизненной силе черт лица</w:t>
      </w:r>
      <w:r>
        <w:t xml:space="preserve">, </w:t>
      </w:r>
      <w:r w:rsidRPr="001B39D6">
        <w:t>ни в полноте экспрессии</w:t>
      </w:r>
      <w:r>
        <w:t xml:space="preserve">, </w:t>
      </w:r>
      <w:r w:rsidRPr="001B39D6">
        <w:t>и лишь из-за мягкой</w:t>
      </w:r>
      <w:r>
        <w:t xml:space="preserve">, </w:t>
      </w:r>
      <w:r w:rsidRPr="001B39D6">
        <w:t>деликатной манеры он принадлежал к любимейшим живописцам своего времени. Популярнейшая из картин Лиотара – светлая по тонам</w:t>
      </w:r>
      <w:r>
        <w:t xml:space="preserve">, </w:t>
      </w:r>
      <w:r w:rsidRPr="001B39D6">
        <w:t>свежо и опрятно исполненная «Венская шоколадница» дрезденской галереи. Его немногочисленные масляные картины находятся большей частью в частных собраниях. Корреджио был его идеалом. Биографию и оценку произведений Лиотара интересующиеся найдут в сочинениях Умбера</w:t>
      </w:r>
      <w:r>
        <w:t xml:space="preserve">, </w:t>
      </w:r>
      <w:r w:rsidRPr="001B39D6">
        <w:t xml:space="preserve">Ревилио и Тиланюса.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По своей легкой плавной манере замысла и письма к стилю XVIII века принадлежит и Элизабет Луиз Лебрен</w:t>
      </w:r>
      <w:r>
        <w:t xml:space="preserve">, </w:t>
      </w:r>
      <w:r w:rsidRPr="001B39D6">
        <w:t>урожденная Виже (1755 – 1843)</w:t>
      </w:r>
      <w:r>
        <w:t xml:space="preserve">, </w:t>
      </w:r>
      <w:r w:rsidRPr="001B39D6">
        <w:t>автобиография которой рисует нам ее живее</w:t>
      </w:r>
      <w:r>
        <w:t xml:space="preserve">, </w:t>
      </w:r>
      <w:r w:rsidRPr="001B39D6">
        <w:t>чем монография о ней Пиле. Смена мод целого полстолетия отразилась в ее портретах. При всех дворах Европы писала она коронованных особ</w:t>
      </w:r>
      <w:r>
        <w:t xml:space="preserve">, </w:t>
      </w:r>
      <w:r w:rsidRPr="001B39D6">
        <w:t>модных красавиц и знаменитых мужчин. Лучшие ее произведения находятся в Лувре</w:t>
      </w:r>
      <w:r>
        <w:t xml:space="preserve">, </w:t>
      </w:r>
      <w:r w:rsidRPr="001B39D6">
        <w:t>где из восьми картин ее кисти особенно восхищают ее оба автопортрета с дочерью. Если ей и не хватает личной силы характера и углубленной кисти истинного великого мастера</w:t>
      </w:r>
      <w:r>
        <w:t xml:space="preserve">, </w:t>
      </w:r>
      <w:r w:rsidRPr="001B39D6">
        <w:t xml:space="preserve">то все же ее портреты написаны всегда изящно и со вкусом; эти качества гарантируют и теперь успех у сильных мира сего. </w:t>
      </w:r>
    </w:p>
    <w:p w:rsidR="00385697" w:rsidRPr="001B39D6" w:rsidRDefault="00385697" w:rsidP="00385697">
      <w:pPr>
        <w:spacing w:before="120"/>
        <w:ind w:firstLine="567"/>
        <w:jc w:val="both"/>
      </w:pPr>
      <w:r w:rsidRPr="001B39D6">
        <w:t>Затем наступает и для французской живописи пора псевдоклассической реакции. Самый классический из французских классиков</w:t>
      </w:r>
      <w:r>
        <w:t xml:space="preserve">, </w:t>
      </w:r>
      <w:r w:rsidRPr="001B39D6">
        <w:t>Жак Луи Давид (1748 – 1825)</w:t>
      </w:r>
      <w:r>
        <w:t xml:space="preserve">, </w:t>
      </w:r>
      <w:r w:rsidRPr="001B39D6">
        <w:t>с его соучениками Венсаном и Реньо</w:t>
      </w:r>
      <w:r>
        <w:t xml:space="preserve">, </w:t>
      </w:r>
      <w:r w:rsidRPr="001B39D6">
        <w:t>стоит высоко над парижским искусством первой четверти XIX столетия. Переходы его от одного стиля к другому изображены Фр. Бенуа. Для нас в этом отделе имеет значение учитель трех вышеназванных художников</w:t>
      </w:r>
      <w:r>
        <w:t xml:space="preserve">, </w:t>
      </w:r>
      <w:r w:rsidRPr="001B39D6">
        <w:t>граф Жозеф Мария Виэн (1716 – 1809)</w:t>
      </w:r>
      <w:r>
        <w:t xml:space="preserve">, </w:t>
      </w:r>
      <w:r w:rsidRPr="001B39D6">
        <w:t>сам бывший учеником Натуара. Не столько из-за научного убеждения</w:t>
      </w:r>
      <w:r>
        <w:t xml:space="preserve">, </w:t>
      </w:r>
      <w:r w:rsidRPr="001B39D6">
        <w:t>сколько по своему темпераменту</w:t>
      </w:r>
      <w:r>
        <w:t xml:space="preserve">, </w:t>
      </w:r>
      <w:r w:rsidRPr="001B39D6">
        <w:t>Виэн отказался от манерного и аффектированного стиля своих современников</w:t>
      </w:r>
      <w:r>
        <w:t xml:space="preserve">, </w:t>
      </w:r>
      <w:r w:rsidRPr="001B39D6">
        <w:t>чтобы вернуться к натуральной простоте</w:t>
      </w:r>
      <w:r>
        <w:t xml:space="preserve">, </w:t>
      </w:r>
      <w:r w:rsidRPr="001B39D6">
        <w:t>которую он ничуть не отождествлял еще с антиком</w:t>
      </w:r>
      <w:r>
        <w:t xml:space="preserve">, </w:t>
      </w:r>
      <w:r w:rsidRPr="001B39D6">
        <w:t>и хотя</w:t>
      </w:r>
      <w:r>
        <w:t xml:space="preserve">, </w:t>
      </w:r>
      <w:r w:rsidRPr="001B39D6">
        <w:t>как показывают луврские картины</w:t>
      </w:r>
      <w:r>
        <w:t xml:space="preserve">, </w:t>
      </w:r>
      <w:r w:rsidRPr="001B39D6">
        <w:t>ему не хватало сил осуществить представлявшийся ему переворот</w:t>
      </w:r>
      <w:r>
        <w:t xml:space="preserve">, </w:t>
      </w:r>
      <w:r w:rsidRPr="001B39D6">
        <w:t>ученики его именно в нем видели художника поворота</w:t>
      </w:r>
      <w:r>
        <w:t xml:space="preserve">, </w:t>
      </w:r>
      <w:r w:rsidRPr="001B39D6">
        <w:t>каким он слыл. Первый его последователь</w:t>
      </w:r>
      <w:r>
        <w:t xml:space="preserve">, </w:t>
      </w:r>
      <w:r w:rsidRPr="001B39D6">
        <w:t>но не ученик</w:t>
      </w:r>
      <w:r>
        <w:t xml:space="preserve">, </w:t>
      </w:r>
      <w:r w:rsidRPr="001B39D6">
        <w:t>был Жан Франсуа Пейрон (1744 – 1814). Его «Погребение Мильтиада» (1782) в Лувре показывает</w:t>
      </w:r>
      <w:r>
        <w:t xml:space="preserve">, </w:t>
      </w:r>
      <w:r w:rsidRPr="001B39D6">
        <w:t>что он хотя и смотрел на антик сквозь очки Пуссена</w:t>
      </w:r>
      <w:r>
        <w:t xml:space="preserve">, </w:t>
      </w:r>
      <w:r w:rsidRPr="001B39D6">
        <w:t>но принадлежал к небольшому кружку тех</w:t>
      </w:r>
      <w:r>
        <w:t xml:space="preserve">, </w:t>
      </w:r>
      <w:r w:rsidRPr="001B39D6">
        <w:t xml:space="preserve">кто уже в XVIII веке сознательно вел борьбу с царившим «рококо».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697"/>
    <w:rsid w:val="001A35F6"/>
    <w:rsid w:val="001B39D6"/>
    <w:rsid w:val="002831F2"/>
    <w:rsid w:val="00385697"/>
    <w:rsid w:val="00584175"/>
    <w:rsid w:val="00811DD4"/>
    <w:rsid w:val="00CA1D08"/>
    <w:rsid w:val="00E5217F"/>
    <w:rsid w:val="00F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36F915-73D0-48C8-B5AD-812846D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56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Французская живопись XVIII столетия </vt:lpstr>
    </vt:vector>
  </TitlesOfParts>
  <Company>Home</Company>
  <LinksUpToDate>false</LinksUpToDate>
  <CharactersWithSpaces>30183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Французская живопись XVIII столетия </dc:title>
  <dc:subject/>
  <dc:creator>User</dc:creator>
  <cp:keywords/>
  <dc:description/>
  <cp:lastModifiedBy>admin</cp:lastModifiedBy>
  <cp:revision>2</cp:revision>
  <dcterms:created xsi:type="dcterms:W3CDTF">2014-02-20T06:31:00Z</dcterms:created>
  <dcterms:modified xsi:type="dcterms:W3CDTF">2014-02-20T06:31:00Z</dcterms:modified>
</cp:coreProperties>
</file>