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D0" w:rsidRPr="00C514FE" w:rsidRDefault="00E83AD0" w:rsidP="00E83AD0">
      <w:pPr>
        <w:spacing w:before="120"/>
        <w:jc w:val="center"/>
        <w:rPr>
          <w:b/>
          <w:sz w:val="32"/>
        </w:rPr>
      </w:pPr>
      <w:r w:rsidRPr="00C514FE">
        <w:rPr>
          <w:b/>
          <w:sz w:val="32"/>
        </w:rPr>
        <w:t xml:space="preserve">Гашек, Ярослав </w:t>
      </w:r>
    </w:p>
    <w:p w:rsidR="00E83AD0" w:rsidRPr="00C514FE" w:rsidRDefault="00E83AD0" w:rsidP="00E83AD0">
      <w:pPr>
        <w:spacing w:before="120"/>
        <w:jc w:val="center"/>
        <w:rPr>
          <w:sz w:val="28"/>
        </w:rPr>
      </w:pPr>
      <w:r w:rsidRPr="00C514FE">
        <w:rPr>
          <w:sz w:val="28"/>
        </w:rPr>
        <w:t xml:space="preserve">Гашек, Ярослав (Hasek, J.) (1883 - 1923) </w:t>
      </w:r>
    </w:p>
    <w:p w:rsidR="00E83AD0" w:rsidRPr="00C514FE" w:rsidRDefault="00E83AD0" w:rsidP="00E83AD0">
      <w:pPr>
        <w:spacing w:before="120"/>
        <w:jc w:val="center"/>
        <w:rPr>
          <w:b/>
          <w:sz w:val="28"/>
        </w:rPr>
      </w:pPr>
      <w:r w:rsidRPr="00C514FE">
        <w:rPr>
          <w:sz w:val="28"/>
        </w:rPr>
        <w:t>Елена Лавренова</w:t>
      </w:r>
      <w:r w:rsidRPr="00C514FE">
        <w:rPr>
          <w:b/>
          <w:sz w:val="28"/>
        </w:rPr>
        <w:t xml:space="preserve"> </w:t>
      </w:r>
    </w:p>
    <w:p w:rsidR="00E83AD0" w:rsidRPr="00C514FE" w:rsidRDefault="00E83AD0" w:rsidP="00E83AD0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 xml:space="preserve">Биография </w:t>
      </w:r>
    </w:p>
    <w:p w:rsidR="00E83AD0" w:rsidRPr="004C3FDF" w:rsidRDefault="00E83AD0" w:rsidP="00E83AD0">
      <w:pPr>
        <w:spacing w:before="120"/>
        <w:ind w:firstLine="567"/>
        <w:jc w:val="both"/>
      </w:pPr>
      <w:r w:rsidRPr="004C3FDF">
        <w:t>Чешский писатель-сатирик. Родился 30 апреля 1883 в Праге</w:t>
      </w:r>
      <w:r>
        <w:t xml:space="preserve">, </w:t>
      </w:r>
      <w:r w:rsidRPr="004C3FDF">
        <w:t>в семье учителя реальной гимназии. Когда умер отец</w:t>
      </w:r>
      <w:r>
        <w:t xml:space="preserve">, </w:t>
      </w:r>
      <w:r w:rsidRPr="004C3FDF">
        <w:t>Ярославу было 13 лет. 1899</w:t>
      </w:r>
      <w:r>
        <w:t xml:space="preserve"> - </w:t>
      </w:r>
      <w:r w:rsidRPr="004C3FDF">
        <w:t>поступил в коммерческое училище (официальное название</w:t>
      </w:r>
      <w:r>
        <w:t xml:space="preserve"> - </w:t>
      </w:r>
      <w:r w:rsidRPr="004C3FDF">
        <w:t>Торговая академия). Самостоятельно изучал русский язык</w:t>
      </w:r>
      <w:r>
        <w:t xml:space="preserve">, </w:t>
      </w:r>
      <w:r w:rsidRPr="004C3FDF">
        <w:t>начал увлекаться литературой. В печати впервые появился 26 января 1901</w:t>
      </w:r>
      <w:r>
        <w:t xml:space="preserve"> - </w:t>
      </w:r>
      <w:r w:rsidRPr="004C3FDF">
        <w:t>в газете "Народни листы". Окончив училище</w:t>
      </w:r>
      <w:r>
        <w:t xml:space="preserve">, </w:t>
      </w:r>
      <w:r w:rsidRPr="004C3FDF">
        <w:t>поступил на службу в один из банков Праги. Среди способов зарабатывания на кусок хлеба были редактирование журнала "Мир животных" и торговля собаками. 1904</w:t>
      </w:r>
      <w:r>
        <w:t xml:space="preserve"> - </w:t>
      </w:r>
      <w:r w:rsidRPr="004C3FDF">
        <w:t>1907</w:t>
      </w:r>
      <w:r>
        <w:t xml:space="preserve"> - </w:t>
      </w:r>
      <w:r w:rsidRPr="004C3FDF">
        <w:t>сотрудничал в анархической печати</w:t>
      </w:r>
      <w:r>
        <w:t xml:space="preserve">, </w:t>
      </w:r>
      <w:r w:rsidRPr="004C3FDF">
        <w:t>1907</w:t>
      </w:r>
      <w:r>
        <w:t xml:space="preserve"> - </w:t>
      </w:r>
      <w:r w:rsidRPr="004C3FDF">
        <w:t>становится редактором анархического журнала "Коммуна". Причиной разрыва с анархизмом послужил конфликт Гашека с одним из лидеров анархистов</w:t>
      </w:r>
      <w:r>
        <w:t xml:space="preserve">, </w:t>
      </w:r>
      <w:r w:rsidRPr="004C3FDF">
        <w:t>который позднее был разоблачен как агент тайной полиции. 1911</w:t>
      </w:r>
      <w:r>
        <w:t xml:space="preserve"> - </w:t>
      </w:r>
      <w:r w:rsidRPr="004C3FDF">
        <w:t>работал репортером отдела городской хроники в национально-социалистической газете "Ческе слово". Февраль 1915</w:t>
      </w:r>
      <w:r>
        <w:t xml:space="preserve"> - </w:t>
      </w:r>
      <w:r w:rsidRPr="004C3FDF">
        <w:t>призван в австро-венгерскую армию. Начинал служить в составе 91 пехотного полка. Став правой рукой писаря Ванека</w:t>
      </w:r>
      <w:r>
        <w:t xml:space="preserve">, </w:t>
      </w:r>
      <w:r w:rsidRPr="004C3FDF">
        <w:t>получил возможность постоянно уклоняться от учений и писать не только "историю полка"</w:t>
      </w:r>
      <w:r>
        <w:t xml:space="preserve">, </w:t>
      </w:r>
      <w:r w:rsidRPr="004C3FDF">
        <w:t>но и стихи и прозу. После кратковременного пребывания в Мосте-на-Литаве</w:t>
      </w:r>
      <w:r>
        <w:t xml:space="preserve">, </w:t>
      </w:r>
      <w:r w:rsidRPr="004C3FDF">
        <w:t>попал на фронт в Галицию</w:t>
      </w:r>
      <w:r>
        <w:t xml:space="preserve">, </w:t>
      </w:r>
      <w:r w:rsidRPr="004C3FDF">
        <w:t>где выполнял обязанности квартирьера и ординарца</w:t>
      </w:r>
      <w:r>
        <w:t xml:space="preserve">, </w:t>
      </w:r>
      <w:r w:rsidRPr="004C3FDF">
        <w:t>участвовал в сражении у горы Сокаль и получил серебряную медаль за храбрость (по воспоминаниям Лукаша и Ванека</w:t>
      </w:r>
      <w:r>
        <w:t xml:space="preserve">, </w:t>
      </w:r>
      <w:r w:rsidRPr="004C3FDF">
        <w:t>этой чести он был удостоин за то</w:t>
      </w:r>
      <w:r>
        <w:t xml:space="preserve">, </w:t>
      </w:r>
      <w:r w:rsidRPr="004C3FDF">
        <w:t>что против своей воли "взял в плен" группу русских дезертиров</w:t>
      </w:r>
      <w:r>
        <w:t xml:space="preserve">, </w:t>
      </w:r>
      <w:r w:rsidRPr="004C3FDF">
        <w:t>а по собственному заявлению Гашека</w:t>
      </w:r>
      <w:r>
        <w:t xml:space="preserve">, </w:t>
      </w:r>
      <w:r w:rsidRPr="004C3FDF">
        <w:t>за то</w:t>
      </w:r>
      <w:r>
        <w:t xml:space="preserve">, </w:t>
      </w:r>
      <w:r w:rsidRPr="004C3FDF">
        <w:t>что избавил батальонного командира от вшей</w:t>
      </w:r>
      <w:r>
        <w:t xml:space="preserve">, </w:t>
      </w:r>
      <w:r w:rsidRPr="004C3FDF">
        <w:t>намазав его ртутной мазью). Через два с половиной месяца</w:t>
      </w:r>
      <w:r>
        <w:t xml:space="preserve">, </w:t>
      </w:r>
      <w:r w:rsidRPr="004C3FDF">
        <w:t>23 сентября 1915</w:t>
      </w:r>
      <w:r>
        <w:t xml:space="preserve">, </w:t>
      </w:r>
      <w:r w:rsidRPr="004C3FDF">
        <w:t>у Хорупан сдался в русский плен. Как военнопленный № 294217</w:t>
      </w:r>
      <w:r>
        <w:t xml:space="preserve">, </w:t>
      </w:r>
      <w:r w:rsidRPr="004C3FDF">
        <w:t>содержался в лагерях Дарница под Киевом и Троцкое под Самарой. Весной 1916 вступил в созданную в России чехословацкую воинскую часть (Чехословацкий легион)</w:t>
      </w:r>
      <w:r>
        <w:t xml:space="preserve">, </w:t>
      </w:r>
      <w:r w:rsidRPr="004C3FDF">
        <w:t>где числился писарем Первого добровольческого полка. Сотрудничал в Киевской газете "Чехослован". 1918</w:t>
      </w:r>
      <w:r>
        <w:t xml:space="preserve"> - </w:t>
      </w:r>
      <w:r w:rsidRPr="004C3FDF">
        <w:t>в Москве вступил в РКП (б)</w:t>
      </w:r>
      <w:r>
        <w:t xml:space="preserve">, </w:t>
      </w:r>
      <w:r w:rsidRPr="004C3FDF">
        <w:t>став членом чехословацкой секции. Сотрудничал в газете чешских левых социал-демократов в России "Прукопник" ("Первопроходчик")</w:t>
      </w:r>
      <w:r>
        <w:t xml:space="preserve">, </w:t>
      </w:r>
      <w:r w:rsidRPr="004C3FDF">
        <w:t>призывая своих земляков "верить русской революции". С октября 1918 находился на партийной</w:t>
      </w:r>
      <w:r>
        <w:t xml:space="preserve">, </w:t>
      </w:r>
      <w:r w:rsidRPr="004C3FDF">
        <w:t>политической и административной работе в политотделе 5-й армии Восточного фронта</w:t>
      </w:r>
      <w:r>
        <w:t xml:space="preserve">, </w:t>
      </w:r>
      <w:r w:rsidRPr="004C3FDF">
        <w:t>сотрудничал во фронтовых газетах</w:t>
      </w:r>
      <w:r>
        <w:t xml:space="preserve">, </w:t>
      </w:r>
      <w:r w:rsidRPr="004C3FDF">
        <w:t>редактируя революционные издания</w:t>
      </w:r>
      <w:r>
        <w:t xml:space="preserve">, </w:t>
      </w:r>
      <w:r w:rsidRPr="004C3FDF">
        <w:t>предназначенные для бывших военнопленных. Вместе с 5-й армией прошел от Бугульмы до Иркутска. 1920</w:t>
      </w:r>
      <w:r>
        <w:t xml:space="preserve"> - </w:t>
      </w:r>
      <w:r w:rsidRPr="004C3FDF">
        <w:t>по решению Чехословацкого центрального бюро при ЦК РКП (б)</w:t>
      </w:r>
      <w:r>
        <w:t xml:space="preserve">, </w:t>
      </w:r>
      <w:r w:rsidRPr="004C3FDF">
        <w:t>Гашек</w:t>
      </w:r>
      <w:r>
        <w:t xml:space="preserve">, </w:t>
      </w:r>
      <w:r w:rsidRPr="004C3FDF">
        <w:t>вместе со своей второй женой</w:t>
      </w:r>
      <w:r>
        <w:t xml:space="preserve">, </w:t>
      </w:r>
      <w:r w:rsidRPr="004C3FDF">
        <w:t>работницей уфимской типографии Александрой Гавриловной Львовой (первая жена</w:t>
      </w:r>
      <w:r>
        <w:t xml:space="preserve"> - </w:t>
      </w:r>
      <w:r w:rsidRPr="004C3FDF">
        <w:t>Ярмила Майерова-Гашекова) выехал в Чехословакию. В Прагу приехал 20 декабря 1920</w:t>
      </w:r>
      <w:r>
        <w:t xml:space="preserve">, </w:t>
      </w:r>
      <w:r w:rsidRPr="004C3FDF">
        <w:t>после того</w:t>
      </w:r>
      <w:r>
        <w:t xml:space="preserve">, </w:t>
      </w:r>
      <w:r w:rsidRPr="004C3FDF">
        <w:t>как левое крыло чешской социал-демократической партии потерпело поражение. Тайная полиция устновила за Гашеком слежку. Многие старые друзья отвернулись от него</w:t>
      </w:r>
      <w:r>
        <w:t xml:space="preserve">, </w:t>
      </w:r>
      <w:r w:rsidRPr="004C3FDF">
        <w:t>газеты писали о нем как о предателе</w:t>
      </w:r>
      <w:r>
        <w:t xml:space="preserve">, </w:t>
      </w:r>
      <w:r w:rsidRPr="004C3FDF">
        <w:t>помещали некрологи в связи с его "смертью". Гашек оказался без средств к существованию. Кроме всего</w:t>
      </w:r>
      <w:r>
        <w:t xml:space="preserve">, </w:t>
      </w:r>
      <w:r w:rsidRPr="004C3FDF">
        <w:t>ему угрожал судебный процесс за двоеженство</w:t>
      </w:r>
      <w:r>
        <w:t xml:space="preserve">, </w:t>
      </w:r>
      <w:r w:rsidRPr="004C3FDF">
        <w:t>т.к. в свое время Гашек не счел нужным оформить фактический развод с Ярмилой Майеровой</w:t>
      </w:r>
      <w:r>
        <w:t xml:space="preserve">, </w:t>
      </w:r>
      <w:r w:rsidRPr="004C3FDF">
        <w:t>с сыном он был вынужден встречаться как посторонний человек. Вскоре Гашек перестает встречаться с чешскими коммунистами. Первые юморески</w:t>
      </w:r>
      <w:r>
        <w:t xml:space="preserve">, </w:t>
      </w:r>
      <w:r w:rsidRPr="004C3FDF">
        <w:t>написанные после возвращения</w:t>
      </w:r>
      <w:r>
        <w:t xml:space="preserve">, </w:t>
      </w:r>
      <w:r w:rsidRPr="004C3FDF">
        <w:t>печатаются в национально-социалистическом "ческе слово" и либеральной "Трибуне"</w:t>
      </w:r>
      <w:r>
        <w:t xml:space="preserve">, </w:t>
      </w:r>
      <w:r w:rsidRPr="004C3FDF">
        <w:t>в буржуазном кабаре "Семерка червей "он выступает с воспоминаниями о том</w:t>
      </w:r>
      <w:r>
        <w:t xml:space="preserve">, </w:t>
      </w:r>
      <w:r w:rsidRPr="004C3FDF">
        <w:t>как был "народным комиссаром". Одновременно печатается в коммунистических "Руде право" и "Сршатец". С сентября 1921 жил в местечке Липнице в Юго-Восточной Чехии. В октябре 1922 перебрался из трактира в собственный домик. Состояние здоровья Гашека</w:t>
      </w:r>
      <w:r>
        <w:t xml:space="preserve">, </w:t>
      </w:r>
      <w:r w:rsidRPr="004C3FDF">
        <w:t>перенесшего еще в России тиф</w:t>
      </w:r>
      <w:r>
        <w:t xml:space="preserve">, </w:t>
      </w:r>
      <w:r w:rsidRPr="004C3FDF">
        <w:t>ухудшалось. Он уже не мог писать и 29 декабря в последний раз продиктовал строки для "Швейка". В 4 часа утра 3 января 1923 Гашек подписал свое завещание</w:t>
      </w:r>
      <w:r>
        <w:t xml:space="preserve">, </w:t>
      </w:r>
      <w:r w:rsidRPr="004C3FDF">
        <w:t>сказал: "Швейк тяжко умирает"</w:t>
      </w:r>
      <w:r>
        <w:t xml:space="preserve"> - </w:t>
      </w:r>
      <w:r w:rsidRPr="004C3FDF">
        <w:t>и отвернулся к стене. Через несколько часов он умер. На похоронах из чешского литературного мира присутствовал один Ярослав Панушка. Друзья Гашека не поверили сообщени его смерти</w:t>
      </w:r>
      <w:r>
        <w:t xml:space="preserve">, </w:t>
      </w:r>
      <w:r w:rsidRPr="004C3FDF">
        <w:t>считая</w:t>
      </w:r>
      <w:r>
        <w:t xml:space="preserve">, </w:t>
      </w:r>
      <w:r w:rsidRPr="004C3FDF">
        <w:t>что это очередная мистификация. Еще при жизни Гашек стал героем серии анекдотов</w:t>
      </w:r>
      <w:r>
        <w:t xml:space="preserve">, </w:t>
      </w:r>
      <w:r w:rsidRPr="004C3FDF">
        <w:t>большинство которых сам же сочинял. 1959</w:t>
      </w:r>
      <w:r>
        <w:t xml:space="preserve"> - </w:t>
      </w:r>
      <w:r w:rsidRPr="004C3FDF">
        <w:t xml:space="preserve">в городе Липнице (Чехословаки) открыт в музей Гашека. </w:t>
      </w:r>
    </w:p>
    <w:p w:rsidR="00E83AD0" w:rsidRPr="004C3FDF" w:rsidRDefault="00E83AD0" w:rsidP="00E83AD0">
      <w:pPr>
        <w:spacing w:before="120"/>
        <w:ind w:firstLine="567"/>
        <w:jc w:val="both"/>
      </w:pPr>
      <w:r w:rsidRPr="004C3FDF">
        <w:t>Тематика сатиры</w:t>
      </w:r>
      <w:r>
        <w:t xml:space="preserve"> - </w:t>
      </w:r>
      <w:r w:rsidRPr="004C3FDF">
        <w:t>австрийская бюрократия</w:t>
      </w:r>
      <w:r>
        <w:t xml:space="preserve">, </w:t>
      </w:r>
      <w:r w:rsidRPr="004C3FDF">
        <w:t>католическая церковь</w:t>
      </w:r>
      <w:r>
        <w:t xml:space="preserve">, </w:t>
      </w:r>
      <w:r w:rsidRPr="004C3FDF">
        <w:t>предвыборные махинации</w:t>
      </w:r>
      <w:r>
        <w:t xml:space="preserve">, </w:t>
      </w:r>
      <w:r w:rsidRPr="004C3FDF">
        <w:t>критика казенной школы</w:t>
      </w:r>
      <w:r>
        <w:t xml:space="preserve">, </w:t>
      </w:r>
      <w:r w:rsidRPr="004C3FDF">
        <w:t>фальшивой благотворительности</w:t>
      </w:r>
      <w:r>
        <w:t xml:space="preserve">, </w:t>
      </w:r>
      <w:r w:rsidRPr="004C3FDF">
        <w:t>безаговорочной воинской исполнительности. Только с 1900 по 1915 год Гашек за своей подписью или под разными псевдонимами (до сих пор они не все установлены</w:t>
      </w:r>
      <w:r>
        <w:t xml:space="preserve">, </w:t>
      </w:r>
      <w:r w:rsidRPr="004C3FDF">
        <w:t>но уже сейчас их известно более восьмидесяти)</w:t>
      </w:r>
      <w:r>
        <w:t xml:space="preserve">, </w:t>
      </w:r>
      <w:r w:rsidRPr="004C3FDF">
        <w:t>опубликовал свыше тысячи рассказов и фельетонов</w:t>
      </w:r>
      <w:r>
        <w:t xml:space="preserve">, </w:t>
      </w:r>
      <w:r w:rsidRPr="004C3FDF">
        <w:t>был автором или принимал участие в создании десятка пьес</w:t>
      </w:r>
      <w:r>
        <w:t xml:space="preserve">, </w:t>
      </w:r>
      <w:r w:rsidRPr="004C3FDF">
        <w:t>написал два романа и повесть для детей (впоследствии были утеряны). Среди произведений</w:t>
      </w:r>
      <w:r>
        <w:t xml:space="preserve"> - </w:t>
      </w:r>
      <w:r w:rsidRPr="004C3FDF">
        <w:t>сатирические рассказы</w:t>
      </w:r>
      <w:r>
        <w:t xml:space="preserve">, </w:t>
      </w:r>
      <w:r w:rsidRPr="004C3FDF">
        <w:t>фельетоны</w:t>
      </w:r>
      <w:r>
        <w:t xml:space="preserve">, </w:t>
      </w:r>
      <w:r w:rsidRPr="004C3FDF">
        <w:t>путевые очерки</w:t>
      </w:r>
      <w:r>
        <w:t xml:space="preserve">, </w:t>
      </w:r>
      <w:r w:rsidRPr="004C3FDF">
        <w:t>стихи</w:t>
      </w:r>
      <w:r>
        <w:t xml:space="preserve">, </w:t>
      </w:r>
      <w:r w:rsidRPr="004C3FDF">
        <w:t>повести</w:t>
      </w:r>
      <w:r>
        <w:t xml:space="preserve">, </w:t>
      </w:r>
      <w:r w:rsidRPr="004C3FDF">
        <w:t>романы: "Майские выкрики" (1903)</w:t>
      </w:r>
      <w:r>
        <w:t xml:space="preserve">, </w:t>
      </w:r>
      <w:r w:rsidRPr="004C3FDF">
        <w:t>"Рассказ о доблестном шведском солдате" (1907)</w:t>
      </w:r>
      <w:r>
        <w:t xml:space="preserve">, </w:t>
      </w:r>
      <w:r w:rsidRPr="004C3FDF">
        <w:t>"Бравый солдат Швейк и другие удивительные истории" (1912</w:t>
      </w:r>
      <w:r>
        <w:t xml:space="preserve">, </w:t>
      </w:r>
      <w:r w:rsidRPr="004C3FDF">
        <w:t>сборник юморесок)</w:t>
      </w:r>
      <w:r>
        <w:t xml:space="preserve">, </w:t>
      </w:r>
      <w:r w:rsidRPr="004C3FDF">
        <w:t>"Бравый солдат Швейк в плену" (1917</w:t>
      </w:r>
      <w:r>
        <w:t xml:space="preserve">, </w:t>
      </w:r>
      <w:r w:rsidRPr="004C3FDF">
        <w:t>повесть)</w:t>
      </w:r>
      <w:r>
        <w:t xml:space="preserve">, </w:t>
      </w:r>
      <w:r w:rsidRPr="004C3FDF">
        <w:t>"Похождения бравого солдата Швейка во время мировой войны" (1921</w:t>
      </w:r>
      <w:r>
        <w:t xml:space="preserve"> - </w:t>
      </w:r>
      <w:r w:rsidRPr="004C3FDF">
        <w:t>1923</w:t>
      </w:r>
      <w:r>
        <w:t xml:space="preserve">, </w:t>
      </w:r>
      <w:r w:rsidRPr="004C3FDF">
        <w:t xml:space="preserve">антивоенный роман неокончен). </w:t>
      </w:r>
    </w:p>
    <w:p w:rsidR="00E83AD0" w:rsidRPr="004C3FDF" w:rsidRDefault="00E83AD0" w:rsidP="00E83AD0">
      <w:pPr>
        <w:spacing w:before="120"/>
        <w:ind w:firstLine="567"/>
        <w:jc w:val="both"/>
      </w:pPr>
      <w:r w:rsidRPr="004C3FDF">
        <w:t>(по страницам вступительной статьи "Послужной список Йозефа Швейка"</w:t>
      </w:r>
      <w:r>
        <w:t xml:space="preserve">, </w:t>
      </w:r>
      <w:r w:rsidRPr="004C3FDF">
        <w:t>Олег Малевич. "Похождения бравого солдата Швейка". Минск</w:t>
      </w:r>
      <w:r>
        <w:t xml:space="preserve">, </w:t>
      </w:r>
      <w:r w:rsidRPr="004C3FDF">
        <w:t xml:space="preserve">"Вышейшая школа". 1986) </w:t>
      </w:r>
    </w:p>
    <w:p w:rsidR="00E83AD0" w:rsidRPr="004C3FDF" w:rsidRDefault="00E83AD0" w:rsidP="00E83AD0">
      <w:pPr>
        <w:spacing w:before="120"/>
        <w:ind w:firstLine="567"/>
        <w:jc w:val="both"/>
      </w:pPr>
      <w:r w:rsidRPr="004C3FDF">
        <w:t>(Автор-составитель краткой биографии Ярослава Гашека</w:t>
      </w:r>
      <w:r>
        <w:t xml:space="preserve"> - </w:t>
      </w:r>
      <w:r w:rsidRPr="00533BA0">
        <w:t>Елена Лавренова</w:t>
      </w:r>
      <w:r w:rsidRPr="004C3FDF">
        <w:t xml:space="preserve">) </w:t>
      </w:r>
    </w:p>
    <w:p w:rsidR="00E83AD0" w:rsidRPr="00C514FE" w:rsidRDefault="00E83AD0" w:rsidP="00E83AD0">
      <w:pPr>
        <w:spacing w:before="120"/>
        <w:jc w:val="center"/>
        <w:rPr>
          <w:b/>
          <w:sz w:val="28"/>
        </w:rPr>
      </w:pPr>
      <w:r w:rsidRPr="00C514FE">
        <w:rPr>
          <w:b/>
          <w:sz w:val="28"/>
        </w:rPr>
        <w:t>Список литературы</w:t>
      </w:r>
    </w:p>
    <w:p w:rsidR="00E83AD0" w:rsidRPr="004C3FDF" w:rsidRDefault="00E83AD0" w:rsidP="00E83AD0">
      <w:pPr>
        <w:spacing w:before="120"/>
        <w:ind w:firstLine="567"/>
        <w:jc w:val="both"/>
      </w:pPr>
      <w:r w:rsidRPr="004C3FDF">
        <w:t>"Похождения бравого солдата Швейка"</w:t>
      </w:r>
      <w:r>
        <w:t xml:space="preserve">, </w:t>
      </w:r>
      <w:r w:rsidRPr="004C3FDF">
        <w:t>вступительная статья. Минск</w:t>
      </w:r>
      <w:r>
        <w:t xml:space="preserve">, </w:t>
      </w:r>
      <w:r w:rsidRPr="004C3FDF">
        <w:t>"Вышейшая школа". 1986</w:t>
      </w:r>
    </w:p>
    <w:p w:rsidR="00E83AD0" w:rsidRPr="004C3FDF" w:rsidRDefault="00E83AD0" w:rsidP="00E83AD0">
      <w:pPr>
        <w:spacing w:before="120"/>
        <w:ind w:firstLine="567"/>
        <w:jc w:val="both"/>
      </w:pPr>
      <w:r w:rsidRPr="004C3FDF">
        <w:t>"Русский биографический словарь" rulex.ru</w:t>
      </w:r>
    </w:p>
    <w:p w:rsidR="00E83AD0" w:rsidRDefault="00E83AD0" w:rsidP="00E83AD0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AD0"/>
    <w:rsid w:val="001A35F6"/>
    <w:rsid w:val="00497F99"/>
    <w:rsid w:val="004C3FDF"/>
    <w:rsid w:val="00533BA0"/>
    <w:rsid w:val="00811DD4"/>
    <w:rsid w:val="00C514FE"/>
    <w:rsid w:val="00C6054B"/>
    <w:rsid w:val="00C731F5"/>
    <w:rsid w:val="00D83A34"/>
    <w:rsid w:val="00E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261A5-F896-4E99-9F36-46EC4732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83AD0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Гашек, Ярослав </vt:lpstr>
    </vt:vector>
  </TitlesOfParts>
  <Company>Home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Гашек, Ярослав </dc:title>
  <dc:subject/>
  <dc:creator>User</dc:creator>
  <cp:keywords/>
  <dc:description/>
  <cp:lastModifiedBy>admin</cp:lastModifiedBy>
  <cp:revision>2</cp:revision>
  <dcterms:created xsi:type="dcterms:W3CDTF">2014-03-28T15:26:00Z</dcterms:created>
  <dcterms:modified xsi:type="dcterms:W3CDTF">2014-03-28T15:26:00Z</dcterms:modified>
</cp:coreProperties>
</file>