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50E1" w:rsidRPr="009B487B" w:rsidRDefault="008950E1" w:rsidP="008950E1">
      <w:pPr>
        <w:spacing w:before="120"/>
        <w:jc w:val="center"/>
        <w:rPr>
          <w:b/>
          <w:bCs/>
          <w:sz w:val="32"/>
          <w:szCs w:val="32"/>
        </w:rPr>
      </w:pPr>
      <w:r w:rsidRPr="009B487B">
        <w:rPr>
          <w:b/>
          <w:bCs/>
          <w:sz w:val="32"/>
          <w:szCs w:val="32"/>
        </w:rPr>
        <w:t>Газелист или водитель "Газели"?</w:t>
      </w:r>
    </w:p>
    <w:p w:rsidR="008950E1" w:rsidRPr="009B487B" w:rsidRDefault="008950E1" w:rsidP="008950E1">
      <w:pPr>
        <w:spacing w:before="120"/>
        <w:jc w:val="center"/>
        <w:rPr>
          <w:sz w:val="28"/>
          <w:szCs w:val="28"/>
        </w:rPr>
      </w:pPr>
      <w:r w:rsidRPr="009B487B">
        <w:rPr>
          <w:sz w:val="28"/>
          <w:szCs w:val="28"/>
        </w:rPr>
        <w:t xml:space="preserve">Корнилова Евгения Алексеевна, преподаватель русского языка и литературы </w:t>
      </w:r>
    </w:p>
    <w:p w:rsidR="008950E1" w:rsidRDefault="008950E1" w:rsidP="008950E1">
      <w:pPr>
        <w:spacing w:before="120"/>
        <w:ind w:firstLine="567"/>
        <w:jc w:val="both"/>
      </w:pPr>
      <w:r w:rsidRPr="00FE39FD">
        <w:t xml:space="preserve">Любая эпоха преобразований вызывает у людей стремление к творчеству. Мы создаём всевозможные АО, МММ, ООО… И творим новые названия для новых явлений действительности. </w:t>
      </w:r>
    </w:p>
    <w:p w:rsidR="008950E1" w:rsidRDefault="008950E1" w:rsidP="008950E1">
      <w:pPr>
        <w:spacing w:before="120"/>
        <w:ind w:firstLine="567"/>
        <w:jc w:val="both"/>
      </w:pPr>
      <w:r w:rsidRPr="00FE39FD">
        <w:t>Не младенцы, не деревенские старцы, не малограмотные… Вы только послушайте, как мы говорим! Зачастую косноязычие, вовсе не "высокое", проникает не только в повседневную речь, рекламные слоганы, в газеты и журналы, но и на радио и телевидение. В детстве и юности мы не могли оторваться от экранов телевизоров, с нетерпением искали радиоволны, которые могли донести до нас знакомые дикторские голоса. А теперь всё труднее слушать разноголосицу и какофонию, царящие в эфире.</w:t>
      </w:r>
    </w:p>
    <w:p w:rsidR="008950E1" w:rsidRDefault="008950E1" w:rsidP="008950E1">
      <w:pPr>
        <w:spacing w:before="120"/>
        <w:ind w:firstLine="567"/>
        <w:jc w:val="both"/>
      </w:pPr>
      <w:r w:rsidRPr="00FE39FD">
        <w:t>В передачах мордовского телевидения несколько раз прозвучало слово "газелист". Надо полагать, оно является производным от названия автомобиля "Газель" и называет водителя этого автомобиля. Посмотрим, соответствует ли такое словообразование нормам русского языка.</w:t>
      </w:r>
    </w:p>
    <w:p w:rsidR="008950E1" w:rsidRDefault="008950E1" w:rsidP="008950E1">
      <w:pPr>
        <w:spacing w:before="120"/>
        <w:ind w:firstLine="567"/>
        <w:jc w:val="both"/>
      </w:pPr>
      <w:r w:rsidRPr="00FE39FD">
        <w:t xml:space="preserve">В самом деле, словообразовательная модель, по которой с помощью суффикса -ист- образуются в современном нашем языке существительные мужского рода, является весьма продуктивной. Так образованы многие слова: медалист, гитарист, службист, скандалист, фигурист, символист и другие. Однако не следует забывать, что составные элементы слова выступают выразителями тончайших оттенков значения, отличающих одно слово от другого. Внимание к составу слова позволяет правильно понять смысл этого слова и точно употребить его в речи. А точное словоупотребление является одним из главных признаков культуры речи. </w:t>
      </w:r>
    </w:p>
    <w:p w:rsidR="008950E1" w:rsidRDefault="008950E1" w:rsidP="008950E1">
      <w:pPr>
        <w:spacing w:before="120"/>
        <w:ind w:firstLine="567"/>
        <w:jc w:val="both"/>
      </w:pPr>
      <w:r w:rsidRPr="00FE39FD">
        <w:t xml:space="preserve">Обратим внимание, как Академическая русская грамматика (Русская грамматика АН СССР (1980, т. I, с. 189)) представляет нам эту словообразовательную модель: </w:t>
      </w:r>
    </w:p>
    <w:p w:rsidR="008950E1" w:rsidRPr="00FE39FD" w:rsidRDefault="008950E1" w:rsidP="008950E1">
      <w:pPr>
        <w:spacing w:before="120"/>
        <w:ind w:firstLine="567"/>
        <w:jc w:val="both"/>
      </w:pPr>
      <w:r w:rsidRPr="00FE39FD">
        <w:t xml:space="preserve">"Существительные с суффиксом -ист- называют лицо по принадлежности к общественно-политическому, идеологическому, научному направлению, по сфере занятий, склонности, названным мотивирующим словом. Образования этого типа, мотивированные нарицательными существительными, называют лица по отношению </w:t>
      </w:r>
    </w:p>
    <w:p w:rsidR="008950E1" w:rsidRPr="00FE39FD" w:rsidRDefault="008950E1" w:rsidP="008950E1">
      <w:pPr>
        <w:spacing w:before="120"/>
        <w:ind w:firstLine="567"/>
        <w:jc w:val="both"/>
      </w:pPr>
      <w:r w:rsidRPr="00FE39FD">
        <w:t xml:space="preserve">к объекту его занятий или орудию деятельности: журналист, очеркист, гитарист, тракторист, танкист, металлист, паспортист, велосипедист и т. д. </w:t>
      </w:r>
    </w:p>
    <w:p w:rsidR="008950E1" w:rsidRPr="00FE39FD" w:rsidRDefault="008950E1" w:rsidP="008950E1">
      <w:pPr>
        <w:spacing w:before="120"/>
        <w:ind w:firstLine="567"/>
        <w:jc w:val="both"/>
      </w:pPr>
      <w:r w:rsidRPr="00FE39FD">
        <w:t xml:space="preserve">к общественно-политическому, научному, религиозному направлению: коммунист, марксист, дарвинист, пацифист, идеалист, оппортунист, буддист, экономист, геодезист, полиграфист; </w:t>
      </w:r>
    </w:p>
    <w:p w:rsidR="008950E1" w:rsidRPr="00FE39FD" w:rsidRDefault="008950E1" w:rsidP="008950E1">
      <w:pPr>
        <w:spacing w:before="120"/>
        <w:ind w:firstLine="567"/>
        <w:jc w:val="both"/>
      </w:pPr>
      <w:r w:rsidRPr="00FE39FD">
        <w:t xml:space="preserve">по сфере деятельности: массажист, связист, пропагандист, гигиенист, вокалист, контрабандист, футболист, шахматист, турист; </w:t>
      </w:r>
    </w:p>
    <w:p w:rsidR="008950E1" w:rsidRPr="00FE39FD" w:rsidRDefault="008950E1" w:rsidP="008950E1">
      <w:pPr>
        <w:spacing w:before="120"/>
        <w:ind w:firstLine="567"/>
        <w:jc w:val="both"/>
      </w:pPr>
      <w:r w:rsidRPr="00FE39FD">
        <w:t xml:space="preserve">по действию или склонности: шантажист, скандалист, аферист, службист, оптимист; </w:t>
      </w:r>
    </w:p>
    <w:p w:rsidR="008950E1" w:rsidRPr="00FE39FD" w:rsidRDefault="008950E1" w:rsidP="008950E1">
      <w:pPr>
        <w:spacing w:before="120"/>
        <w:ind w:firstLine="567"/>
        <w:jc w:val="both"/>
      </w:pPr>
      <w:r w:rsidRPr="00FE39FD">
        <w:t xml:space="preserve">по принадлежности к учреждению, учебному заведению: архивист, курсист, лицеист, гимназист, семинарист, канцелярист, чекист, правдист; </w:t>
      </w:r>
    </w:p>
    <w:p w:rsidR="008950E1" w:rsidRDefault="008950E1" w:rsidP="008950E1">
      <w:pPr>
        <w:spacing w:before="120"/>
        <w:ind w:firstLine="567"/>
        <w:jc w:val="both"/>
      </w:pPr>
      <w:r w:rsidRPr="00FE39FD">
        <w:t xml:space="preserve">к группировке лиц: активист, хорист, квартетист, кавалерист, резервист, фалангист. </w:t>
      </w:r>
    </w:p>
    <w:p w:rsidR="008950E1" w:rsidRDefault="008950E1" w:rsidP="008950E1">
      <w:pPr>
        <w:spacing w:before="120"/>
        <w:ind w:firstLine="567"/>
        <w:jc w:val="both"/>
      </w:pPr>
      <w:r w:rsidRPr="00FE39FD">
        <w:t>Образования, мотивированные фамилиями деятелей и названиями стран, называют лицо по объекту изучения: пушкинист, китаист, иранист.</w:t>
      </w:r>
    </w:p>
    <w:p w:rsidR="008950E1" w:rsidRDefault="008950E1" w:rsidP="008950E1">
      <w:pPr>
        <w:spacing w:before="120"/>
        <w:ind w:firstLine="567"/>
        <w:jc w:val="both"/>
      </w:pPr>
      <w:r w:rsidRPr="00FE39FD">
        <w:t>Этот словообразовательный тип продуктивен. В настоящее время по нему образуются новые слова: медалист, гитарист, службист. В различных словарях мы найдём множество слов, образованных с помощью суффикса - -ист- : баянист, бубнист, гитарист, декабрист, журналист, машинист, октябрист, пробист, русист, скандалист, славист, танкист, фигурист, флейтист, хвостист, шашист, штампист, юморист, очеркист, отзовист, связист, уклонист, службист, правдист, кучкист, ручнист, статист, бытовист, значкист, станковист, рационалист, резервист, символист".</w:t>
      </w:r>
    </w:p>
    <w:p w:rsidR="008950E1" w:rsidRDefault="008950E1" w:rsidP="008950E1">
      <w:pPr>
        <w:spacing w:before="120"/>
        <w:ind w:firstLine="567"/>
        <w:jc w:val="both"/>
      </w:pPr>
      <w:r w:rsidRPr="00FE39FD">
        <w:t>Режущее слух новообразование "газелист", по-видимому, должно относиться к выделенной словообразовательной модели. И сразу становится ясно, что языковые нормы нарушены. "Газель" не является нарицательным существительным. Орудием деятельности может быть только сам автомобиль, но не его название, марка. Нельзя, в самом деле, сказать "камазист", "волгист", "ладист", "жигулист".</w:t>
      </w:r>
    </w:p>
    <w:p w:rsidR="008950E1" w:rsidRDefault="008950E1" w:rsidP="008950E1">
      <w:pPr>
        <w:spacing w:before="120"/>
        <w:ind w:firstLine="567"/>
        <w:jc w:val="both"/>
      </w:pPr>
      <w:r w:rsidRPr="00FE39FD">
        <w:t xml:space="preserve">Но ведь телевидение и радио имеют очень большую аудиторию, и потому прозвучавшие в эфире слова имеют все шансы укрепиться в нашей речи! </w:t>
      </w:r>
    </w:p>
    <w:p w:rsidR="008950E1" w:rsidRPr="00FE39FD" w:rsidRDefault="008950E1" w:rsidP="008950E1">
      <w:pPr>
        <w:spacing w:before="120"/>
        <w:ind w:firstLine="567"/>
        <w:jc w:val="both"/>
      </w:pPr>
      <w:r w:rsidRPr="00FE39FD">
        <w:t>Теперь, уверена, вы легко ответите на вопрос, почему нельзя водителя "Газели" называть "газелистом".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950E1"/>
    <w:rsid w:val="00051FB8"/>
    <w:rsid w:val="00095BA6"/>
    <w:rsid w:val="0031418A"/>
    <w:rsid w:val="0032010F"/>
    <w:rsid w:val="00377A3D"/>
    <w:rsid w:val="005A2562"/>
    <w:rsid w:val="00755964"/>
    <w:rsid w:val="008950E1"/>
    <w:rsid w:val="009B487B"/>
    <w:rsid w:val="00A44D32"/>
    <w:rsid w:val="00C15DFB"/>
    <w:rsid w:val="00E12572"/>
    <w:rsid w:val="00FE3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A43D194-2376-4625-8416-29A74E228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50E1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8950E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610</Words>
  <Characters>3482</Characters>
  <Application>Microsoft Office Word</Application>
  <DocSecurity>0</DocSecurity>
  <Lines>29</Lines>
  <Paragraphs>8</Paragraphs>
  <ScaleCrop>false</ScaleCrop>
  <Company>Home</Company>
  <LinksUpToDate>false</LinksUpToDate>
  <CharactersWithSpaces>4084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Газелист или водитель "Газели"</dc:title>
  <dc:subject/>
  <dc:creator>Alena</dc:creator>
  <cp:keywords/>
  <dc:description/>
  <cp:lastModifiedBy>admin</cp:lastModifiedBy>
  <cp:revision>2</cp:revision>
  <dcterms:created xsi:type="dcterms:W3CDTF">2014-02-18T16:22:00Z</dcterms:created>
  <dcterms:modified xsi:type="dcterms:W3CDTF">2014-02-18T16:22:00Z</dcterms:modified>
</cp:coreProperties>
</file>