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91" w:rsidRPr="007B1166" w:rsidRDefault="00D10391" w:rsidP="00D10391">
      <w:pPr>
        <w:spacing w:before="120"/>
        <w:jc w:val="center"/>
        <w:rPr>
          <w:b/>
          <w:sz w:val="32"/>
        </w:rPr>
      </w:pPr>
      <w:r w:rsidRPr="007B1166">
        <w:rPr>
          <w:b/>
          <w:sz w:val="32"/>
        </w:rPr>
        <w:t>Герои Победы: Л.А. Голиков</w:t>
      </w:r>
    </w:p>
    <w:p w:rsidR="00D10391" w:rsidRPr="00D10391" w:rsidRDefault="00D10391" w:rsidP="00D10391">
      <w:pPr>
        <w:spacing w:before="120"/>
        <w:jc w:val="center"/>
        <w:rPr>
          <w:sz w:val="28"/>
        </w:rPr>
      </w:pPr>
      <w:r w:rsidRPr="00D10391">
        <w:rPr>
          <w:sz w:val="28"/>
        </w:rPr>
        <w:t>Борис Александров</w:t>
      </w:r>
    </w:p>
    <w:p w:rsidR="00D10391" w:rsidRPr="00A577F2" w:rsidRDefault="00D10391" w:rsidP="00D10391">
      <w:pPr>
        <w:spacing w:before="120"/>
        <w:ind w:firstLine="567"/>
        <w:jc w:val="both"/>
      </w:pPr>
      <w:r w:rsidRPr="00A577F2">
        <w:t>Голиков Леонид Александрович</w:t>
      </w:r>
      <w:r>
        <w:t xml:space="preserve"> </w:t>
      </w:r>
      <w:r w:rsidRPr="00A577F2">
        <w:t>(1926–1943 гг.)</w:t>
      </w:r>
    </w:p>
    <w:p w:rsidR="00D10391" w:rsidRPr="00A577F2" w:rsidRDefault="00D10391" w:rsidP="00D10391">
      <w:pPr>
        <w:spacing w:before="120"/>
        <w:ind w:firstLine="567"/>
        <w:jc w:val="both"/>
      </w:pPr>
      <w:r w:rsidRPr="00A577F2">
        <w:t>Герой Советского Союза</w:t>
      </w:r>
    </w:p>
    <w:p w:rsidR="00D10391" w:rsidRPr="00A577F2" w:rsidRDefault="00D10391" w:rsidP="00D10391">
      <w:pPr>
        <w:spacing w:before="120"/>
        <w:ind w:firstLine="567"/>
        <w:jc w:val="both"/>
      </w:pPr>
      <w:r w:rsidRPr="00A577F2">
        <w:t xml:space="preserve">Родился Леонид Александрович 17 июня 1926 года в деревне Лукино Новгородской области в семье рабочего. Окончил сельскую школу и устроился на работу на фанерном заводе № 2 в поселке Парфино, в </w:t>
      </w:r>
      <w:smartTag w:uri="urn:schemas-microsoft-com:office:smarttags" w:element="metricconverter">
        <w:smartTagPr>
          <w:attr w:name="ProductID" w:val="25 км"/>
        </w:smartTagPr>
        <w:r w:rsidRPr="00A577F2">
          <w:t>25 км</w:t>
        </w:r>
      </w:smartTag>
      <w:r w:rsidRPr="00A577F2">
        <w:t xml:space="preserve"> к востоку от города Старая Русса. </w:t>
      </w:r>
    </w:p>
    <w:p w:rsidR="00D10391" w:rsidRPr="00A577F2" w:rsidRDefault="00D10391" w:rsidP="00D10391">
      <w:pPr>
        <w:spacing w:before="120"/>
        <w:ind w:firstLine="567"/>
        <w:jc w:val="both"/>
      </w:pPr>
      <w:r w:rsidRPr="00A577F2">
        <w:t xml:space="preserve">С началом Великой Отечественной войны летом 1941 года родные места Леня Голиков попал в зону оккупации. На территории районов Новгородской и Псковской областей был создан партизанский край. И с марта 1942 года Голиков становится разведчиком 67-го партизанского отряда 4-й Ленинградской партизанской бригады, в то время будущему герою исполнилось 15 лет. Участвовал в 27 боевых операциях, лично уничтожил 78 вражеских солдат и офицеров. Принимал участие в подрыве 14 мостов, 9 автомашин противника. </w:t>
      </w:r>
    </w:p>
    <w:p w:rsidR="00D10391" w:rsidRPr="00A577F2" w:rsidRDefault="00D10391" w:rsidP="00D10391">
      <w:pPr>
        <w:spacing w:before="120"/>
        <w:ind w:firstLine="567"/>
        <w:jc w:val="both"/>
      </w:pPr>
      <w:r w:rsidRPr="00A577F2">
        <w:t xml:space="preserve">В годы Великой Отечественной войны с марта 1942 года Леня Голиков - разведчик 67-го отряда 4-й партизанской бригады. Юный партизан неоднократно проникал в фашистские гарнизоны, собирая разведывательные данные о противнике. При его непосредственном участии были подорваны 2 железнодорожных и 12 шоссейных мостов, сожжены 2 продовольственных склада и 9 автомашин с боеприпасами. При налете на гарнизон Апросово в апреле </w:t>
      </w:r>
      <w:smartTag w:uri="urn:schemas-microsoft-com:office:smarttags" w:element="metricconverter">
        <w:smartTagPr>
          <w:attr w:name="ProductID" w:val="1942 г"/>
        </w:smartTagPr>
        <w:r w:rsidRPr="00A577F2">
          <w:t>1942 г</w:t>
        </w:r>
      </w:smartTag>
      <w:r w:rsidRPr="00A577F2">
        <w:t xml:space="preserve">. из автомата истребил 18 гитлеровцев, захватил штабные документы. При разгроме гарнизона в д. Сосницы застрелил 14 немецких солдат. В селении Севера он перебил 23 гитлеровца. Всего истребил 78 фашистов. Так же он сопровождал обоз с продовольствием в 250 подвод в блокадный Ленинград. </w:t>
      </w:r>
    </w:p>
    <w:p w:rsidR="00D10391" w:rsidRPr="00A577F2" w:rsidRDefault="00D10391" w:rsidP="00D10391">
      <w:pPr>
        <w:spacing w:before="120"/>
        <w:ind w:firstLine="567"/>
        <w:jc w:val="both"/>
      </w:pPr>
      <w:r w:rsidRPr="00A577F2">
        <w:t>13 августа 1942 года, будучи в разведке вместе с партизаном Сашей Петровым на шоссе Луга–Псков неподалеку от деревни Варницы Голиков подорвал легковую машину, в которой находился немецкий генерал-майор инженерных войск Ричард фон Виртц. Саша бросил гранату. Машина пошла в кювет. Из нее выскочили двое и побежали. Саша одного убил сразу и побежал на помощь Лене, но тот уже убил второго офицера. Взяли документы, оружие, фуражку, а из машины захватили большой чемодан и захоронили его недалеко от дороги в кустах. Надо было уходить, т.к. из деревни слышны были сигналы поднятой немцами тревоги. Вечером Голиков вернулся за чемоданом, в нем оказались всего лишь личные вещи генерала и они не представляли ценности для разведки. Было немного соли и белых сухарей.</w:t>
      </w:r>
    </w:p>
    <w:p w:rsidR="00D10391" w:rsidRPr="00A577F2" w:rsidRDefault="00D10391" w:rsidP="00D10391">
      <w:pPr>
        <w:spacing w:before="120"/>
        <w:ind w:firstLine="567"/>
        <w:jc w:val="both"/>
      </w:pPr>
      <w:r w:rsidRPr="00A577F2">
        <w:t>Леня, перед возвращением в отряд, надел белый генеральский китель, который был в чемодане, и внезапно вынырнул в этом костюме из кустов возле штаба отряда. Раздался дружный хохот: фуражка сползла на нос, китель закрывал всю его небольшую фигуру, но Голиков даже не улыбнулся, а с самым серьезным видом передал документы начальнику штаба бригады Трофиму Петровичу Петрову. Документы эти оказались ценными и были отправлены в Москву. Это были чертежи новой мины, только что пущенной гитлеровцами в массовое производство, и карта-схема немецких минных полей. Генерал-майор Ричард Виртц из в/ч 13801 ехал из Кенигсберга в Лугу на специальное совещание в штаб 1-го немецкого пехотного корпуса, но доехать так и не смог.</w:t>
      </w:r>
    </w:p>
    <w:p w:rsidR="00D10391" w:rsidRPr="00A577F2" w:rsidRDefault="00D10391" w:rsidP="00D10391">
      <w:pPr>
        <w:spacing w:before="120"/>
        <w:ind w:firstLine="567"/>
        <w:jc w:val="both"/>
      </w:pPr>
      <w:r w:rsidRPr="00A577F2">
        <w:t xml:space="preserve">24 января 1943 года 16-летний партизан пал смертью храбрых в бою у села Острая Лука Дедовичского района Псковской области. Где группу партизан окружил отряд карателей численностью 150 человек. После ожесточенного боя 17 партизан, среди которых был Л.А. Голиков, погибли, двоих каратели взяли в плен, одна партизанка заживо сгорела, судьба еще двух патриотов неизвестна. </w:t>
      </w:r>
    </w:p>
    <w:p w:rsidR="00D10391" w:rsidRPr="00A577F2" w:rsidRDefault="00D10391" w:rsidP="00D10391">
      <w:pPr>
        <w:spacing w:before="120"/>
        <w:ind w:firstLine="567"/>
        <w:jc w:val="both"/>
      </w:pPr>
      <w:r w:rsidRPr="00A577F2">
        <w:t>Звание Героя Советского Союза присвоено Л.А. Голикову указом Президиума Верховного Совета СССР 2 апреля 1944 посмертно. Так же он награжден орденами Ленина, Красного Знамени, медалью «За отвагу». Похоронен в деревне Острая Лука. Герою установлены памятники в Великом Новгороде и Москве. Его именем названы улицы в Великом Новгороде, Санкт-Петербурге, Пскове, Старой Руссе, Окуловке.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391"/>
    <w:rsid w:val="000C0B1B"/>
    <w:rsid w:val="001A35F6"/>
    <w:rsid w:val="003C5AB7"/>
    <w:rsid w:val="007B1166"/>
    <w:rsid w:val="00811DD4"/>
    <w:rsid w:val="00A577F2"/>
    <w:rsid w:val="00C25DC9"/>
    <w:rsid w:val="00C71280"/>
    <w:rsid w:val="00D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64EC65-98DC-4754-A690-F5FF6DBA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03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Герои Победы: Л</vt:lpstr>
    </vt:vector>
  </TitlesOfParts>
  <Company>Home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Герои Победы: Л</dc:title>
  <dc:subject/>
  <dc:creator>User</dc:creator>
  <cp:keywords/>
  <dc:description/>
  <cp:lastModifiedBy>admin</cp:lastModifiedBy>
  <cp:revision>2</cp:revision>
  <dcterms:created xsi:type="dcterms:W3CDTF">2014-03-25T18:44:00Z</dcterms:created>
  <dcterms:modified xsi:type="dcterms:W3CDTF">2014-03-25T18:44:00Z</dcterms:modified>
</cp:coreProperties>
</file>