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37C" w:rsidRPr="00622D55" w:rsidRDefault="00C9237C" w:rsidP="00C9237C">
      <w:pPr>
        <w:spacing w:before="120"/>
        <w:jc w:val="center"/>
        <w:rPr>
          <w:rFonts w:ascii="Times New Roman"/>
          <w:b/>
          <w:sz w:val="32"/>
        </w:rPr>
      </w:pPr>
      <w:r w:rsidRPr="00622D55">
        <w:rPr>
          <w:rFonts w:ascii="Times New Roman"/>
          <w:b/>
          <w:sz w:val="32"/>
        </w:rPr>
        <w:t>Железная рука</w:t>
      </w:r>
    </w:p>
    <w:p w:rsidR="00C9237C" w:rsidRDefault="00C9237C" w:rsidP="00C9237C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2 июня 1998 года компания Bahco выпустила 199-миллионный разводной ключ. А всего таких инструментов ежегодно выпускается более 49 миллионов штук</w:t>
      </w:r>
    </w:p>
    <w:p w:rsidR="00C9237C" w:rsidRDefault="00C9237C" w:rsidP="00C9237C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 xml:space="preserve">Юхан Петтер Юханссон родился в 1853 году в семье фермера в окрестностях шведского городка Воргорда. Участь старшего из шестерых детей нелегка: когда мальчик подрос, он начал помогать по хозяйству, а позднее устроился помощником оператора паровой машины на торфяной фабрике. Когда ему исполнилось 19 лет, он покинул отчий дом и отправился на поиски лучшей жизни. Проработав год чернорабочим, Юхан поступил на военную службу, после которой отправился в Эскильстуну, где нашел место рабочего на заводе Munktells, выпускавшем сельскохозяйственные машины. Однако и там молодой человек проработал недолго - в 1878 году он переехал в Вестерос, где сначала работал в механической мастерской, а потом кузнецом на близлежащей ферме. Юханссон планировал уехать в США, но как раз в это время ему предложили место механика на заводе Munktells. </w:t>
      </w:r>
    </w:p>
    <w:p w:rsidR="00C9237C" w:rsidRDefault="00C9237C" w:rsidP="00C9237C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 xml:space="preserve">В 1886 году он переехал в Энкопинг, где основал собственное дело - механическую мастерскую, которая быстро завоевала популярность среди местных жителей. Часто Юханссону приходилось выезжать на близлежащие фермы для починки различных сельскохозяйственных механизмов. При этом он был вынужден возить с собой, помимо других инструментов, множество гаечных ключей. В конце XIX века в Швеции никто не помышлял о стандартизации размеров гаек, поэтому для каждой приходилось подбирать свой, наиболее подходящий ключ. Юханссон решил, что этот подход в корне неправилен. "Возьмем руку, - рассуждал он. - Ведь человек не меняет ее каждый раз, когда ему нужно взять какую-либо вещь - маленького или большого размера". Именно принцип действия человеческой руки был положен в основу первого серьезного изобретения Юханссона -ключа, которому он сам в 1888 году дал название "Железная рука". Почти в неизменном виде этот инструмент дожил до наших дней как трубный ключ. Однако он имел серьезный недостаток: при откручивании приржавевших гаек просто срывал их грани. </w:t>
      </w:r>
    </w:p>
    <w:p w:rsidR="00C9237C" w:rsidRDefault="00C9237C" w:rsidP="00C9237C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Впрочем, еще в 1843 году британский инженер Ричард Клайберн запатентовал свой вариант разводного ключа. Он использовал массивный нарезной болт, расположенный вдоль рукояти. Однако такой инструмент казался</w:t>
      </w:r>
      <w:r>
        <w:rPr>
          <w:rFonts w:ascii="Times New Roman"/>
        </w:rPr>
        <w:t xml:space="preserve"> </w:t>
      </w:r>
      <w:r w:rsidRPr="00F02354">
        <w:rPr>
          <w:rFonts w:ascii="Times New Roman"/>
        </w:rPr>
        <w:t>Юханссону неудобным - головка и рукоять английского ключа были слишком массивны и не позволяли работать в труднодоступных местах. Взяв за основу ключ Клайберна, Юханссон доработал его и в 1891 году получил патент на инструмент, который мы сейчас называем разводным ключом. Весть о новом инструменте быстро распространилась среди механиков, и Юханссон стал получать множество заказов. В 1892 году изобретатель организовал небольшое производство и заключил соглашение о сотрудничестве с крупной машиностроительной компанией В.А. Hjort &amp; Со (Bahco) из Стокгольма, которой он позднее (в 1914 году) продал свою долю. Компания дожила до наших дней и по-прежнему выпускает "оригинал" - разводные ключи, которые во многих странах (в том числе и в России) традиционно называют шведскими.</w:t>
      </w:r>
    </w:p>
    <w:p w:rsidR="00C9237C" w:rsidRPr="00622D55" w:rsidRDefault="00C9237C" w:rsidP="00C9237C">
      <w:pPr>
        <w:spacing w:before="120"/>
        <w:jc w:val="center"/>
        <w:rPr>
          <w:rFonts w:ascii="Times New Roman"/>
          <w:b/>
          <w:sz w:val="28"/>
        </w:rPr>
      </w:pPr>
      <w:r w:rsidRPr="00622D55">
        <w:rPr>
          <w:rFonts w:ascii="Times New Roman"/>
          <w:b/>
          <w:sz w:val="28"/>
        </w:rPr>
        <w:t>Список литературы</w:t>
      </w:r>
    </w:p>
    <w:p w:rsidR="00C9237C" w:rsidRDefault="00C9237C" w:rsidP="00C9237C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Популярная механика № 4 (78) апрель 2009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37C"/>
    <w:rsid w:val="00325009"/>
    <w:rsid w:val="00622D55"/>
    <w:rsid w:val="00811DD4"/>
    <w:rsid w:val="00C9237C"/>
    <w:rsid w:val="00F02354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8D905B-742A-4546-86C8-98415B18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37C"/>
    <w:pPr>
      <w:spacing w:after="0" w:line="240" w:lineRule="auto"/>
    </w:pPr>
    <w:rPr>
      <w:rFonts w:asci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2627</Characters>
  <Application>Microsoft Office Word</Application>
  <DocSecurity>0</DocSecurity>
  <Lines>21</Lines>
  <Paragraphs>6</Paragraphs>
  <ScaleCrop>false</ScaleCrop>
  <Company>Home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Железная рука</dc:title>
  <dc:subject/>
  <dc:creator>User</dc:creator>
  <cp:keywords/>
  <dc:description/>
  <cp:lastModifiedBy>admin</cp:lastModifiedBy>
  <cp:revision>2</cp:revision>
  <dcterms:created xsi:type="dcterms:W3CDTF">2014-02-19T23:33:00Z</dcterms:created>
  <dcterms:modified xsi:type="dcterms:W3CDTF">2014-02-19T23:33:00Z</dcterms:modified>
</cp:coreProperties>
</file>