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BA" w:rsidRPr="00092993" w:rsidRDefault="00C263BA" w:rsidP="00C263BA">
      <w:pPr>
        <w:spacing w:before="120"/>
        <w:jc w:val="center"/>
        <w:rPr>
          <w:b/>
          <w:bCs/>
          <w:sz w:val="32"/>
          <w:szCs w:val="32"/>
        </w:rPr>
      </w:pPr>
      <w:r w:rsidRPr="00092993">
        <w:rPr>
          <w:b/>
          <w:bCs/>
          <w:sz w:val="32"/>
          <w:szCs w:val="32"/>
        </w:rPr>
        <w:t>Женщина и карьера: психология работы в мужском коллективе</w:t>
      </w:r>
    </w:p>
    <w:p w:rsidR="00C263BA" w:rsidRPr="00092993" w:rsidRDefault="00C263BA" w:rsidP="00C263BA">
      <w:pPr>
        <w:spacing w:before="120"/>
        <w:jc w:val="center"/>
        <w:rPr>
          <w:sz w:val="28"/>
          <w:szCs w:val="28"/>
        </w:rPr>
      </w:pPr>
      <w:r w:rsidRPr="00092993">
        <w:rPr>
          <w:sz w:val="28"/>
          <w:szCs w:val="28"/>
        </w:rPr>
        <w:t xml:space="preserve">Борис Михайлович Мастеров, кандидат психологических наук, руководитель программы Института профессионального роста, эксперт Института Открытого общества. </w:t>
      </w:r>
    </w:p>
    <w:p w:rsidR="00C263BA" w:rsidRPr="00503054" w:rsidRDefault="00C263BA" w:rsidP="00C263BA">
      <w:pPr>
        <w:spacing w:before="120"/>
        <w:ind w:firstLine="567"/>
        <w:jc w:val="both"/>
      </w:pPr>
      <w:r w:rsidRPr="00503054">
        <w:t>Женщинам всегда было труднее как в жизни, так и в построении карьеры. Для того чтобы деятельность дамы в коллективе была успешной, ей нужно приложить гораздо больше усилий, чем молодому человеку или мужчине, независимо от их деловых и личных качеств.</w:t>
      </w:r>
    </w:p>
    <w:p w:rsidR="00C263BA" w:rsidRPr="00503054" w:rsidRDefault="00C263BA" w:rsidP="00C263BA">
      <w:pPr>
        <w:spacing w:before="120"/>
        <w:ind w:firstLine="567"/>
        <w:jc w:val="both"/>
      </w:pPr>
      <w:r w:rsidRPr="00503054">
        <w:t>Хотя мужчины считают себя умнее женщин, это не так. Напротив, мышление женщин более разностороннее, их восприятие комплексное, то есть сочетает в себе аналитичность и интуитивность. Это само по себе делает женщин более гибкими, приспособляемыми, если только... Вот и поговорим об этих «если». Женщине следует научиться понимать мужчин, а также предоставить им возможность понять себя. В чисто мужском коллективе женщине работать тяжелее.</w:t>
      </w:r>
    </w:p>
    <w:p w:rsidR="00C263BA" w:rsidRPr="00503054" w:rsidRDefault="00C263BA" w:rsidP="00C263BA">
      <w:pPr>
        <w:spacing w:before="120"/>
        <w:ind w:firstLine="567"/>
        <w:jc w:val="both"/>
      </w:pPr>
      <w:r w:rsidRPr="00503054">
        <w:t>Следует понять, что мужчины на службе, особенно когда их много, — это совсем не то, что мужчины после работы.</w:t>
      </w:r>
    </w:p>
    <w:p w:rsidR="00C263BA" w:rsidRPr="00503054" w:rsidRDefault="00C263BA" w:rsidP="00C263BA">
      <w:pPr>
        <w:spacing w:before="120"/>
        <w:ind w:firstLine="567"/>
        <w:jc w:val="both"/>
      </w:pPr>
      <w:r w:rsidRPr="00503054">
        <w:t>Почему-то женщины привыкли считать, что настоящий мужчина — это обязательно галантный рыцарь. В их представлении он должен всячески заботиться о даме, зная, что она существо слабое, защищать ее от всех неприятностей и напастей, подстерегающих на службе. Реальность, скорее всего, будет иной. Решившись придти в мужской коллектив полноправным сотрудником, специалистом, вы в глазах ваших коллег-мужчин перестаете быть слабым существом, становитесь, как и все, игроком команды, к которому будут предъявляться такие же жесткие требования, как и ко всем остальным. Таковы условия игры, в которую вы собрались играть. Выбор всегда остается за вами. Вам не будут прощать промахи и неудачи лишь потому, что вы женщина. На работе вы такой же сотрудник, специалист, профессионал, как и все те, кто работает вместе с вами.</w:t>
      </w:r>
    </w:p>
    <w:p w:rsidR="00C263BA" w:rsidRPr="00503054" w:rsidRDefault="00C263BA" w:rsidP="00C263BA">
      <w:pPr>
        <w:spacing w:before="120"/>
        <w:ind w:firstLine="567"/>
        <w:jc w:val="both"/>
      </w:pPr>
      <w:r w:rsidRPr="00503054">
        <w:t>Женщина, которая не поймет и не примет этого простого расклада, — проиграет. Для того, чтобы этого не произошло, постарайтесь постичь психологию работы в мужском коллективе.</w:t>
      </w:r>
    </w:p>
    <w:p w:rsidR="00C263BA" w:rsidRPr="00503054" w:rsidRDefault="00C263BA" w:rsidP="00C263BA">
      <w:pPr>
        <w:spacing w:before="120"/>
        <w:ind w:firstLine="567"/>
        <w:jc w:val="both"/>
      </w:pPr>
      <w:r w:rsidRPr="00503054">
        <w:t>Прежде всего — это жесткая конкурентная борьба, в которой не жалеют слабых. Требуя к себе особого отношения, вы рискуете получить в ответ раздражительную, грубую реакцию со стороны коллег. Не провоцируйте их на это. Оптимальная линия поведения — показать свои профессиональные способности, стать коллегой и сильным игроком.</w:t>
      </w:r>
    </w:p>
    <w:p w:rsidR="00C263BA" w:rsidRPr="00503054" w:rsidRDefault="00C263BA" w:rsidP="00C263BA">
      <w:pPr>
        <w:spacing w:before="120"/>
        <w:ind w:firstLine="567"/>
        <w:jc w:val="both"/>
      </w:pPr>
      <w:r w:rsidRPr="00503054">
        <w:t>Откажитесь от кокетства, флирта, запрещенных приемов. Боже упаси вас заигрывать с шефом. Вы автоматически станете врагом и... О служебных романах написано столько, что муссировать эту тему даже не хочется. Но следует добавить, что, если обстановка в коллективе накаляется, то чаще всего увольняют женщину.</w:t>
      </w:r>
    </w:p>
    <w:p w:rsidR="00C263BA" w:rsidRPr="00503054" w:rsidRDefault="00C263BA" w:rsidP="00C263BA">
      <w:pPr>
        <w:spacing w:before="120"/>
        <w:ind w:firstLine="567"/>
        <w:jc w:val="both"/>
      </w:pPr>
      <w:r w:rsidRPr="00503054">
        <w:t>Стиль одежды предпочтительнее деловой, никаких экстравагантных нарядов, дорогих и вызывающих украшений. Если при первом появлении на работе ваш наряд действительно может привлечь всеобщее внимание, все равно это постоянно продолжаться не будет, даже если вы начнете менять платья несколько раз в течение рабочего дня. Мужчины увлечены работой, они не станут обращать внимание на такие мелочи, постепенно адаптировавшись к многообразию ваших нарядов. Поэтому никаких вычурных экстравагантных и эксклюзивных платьев на работе быть не должно. Достаточно странно выглядит дама в длинном вечернем платье или, наоборот, ультракороткой юбке на фоне мужчин в деловых костюмах. Попробуйте изменить свой гардероб так, чтобы в вашем наряде обязательно присутствовали какие-то отдельные элементы мужской одежды — пиджак, брюки, жилет. Деловой стиль, уместный в офисе, и похожесть на мужчин в мелочах сослужит вам добрую службу.</w:t>
      </w:r>
    </w:p>
    <w:p w:rsidR="00C263BA" w:rsidRPr="00503054" w:rsidRDefault="00C263BA" w:rsidP="00C263BA">
      <w:pPr>
        <w:spacing w:before="120"/>
        <w:ind w:firstLine="567"/>
        <w:jc w:val="both"/>
      </w:pPr>
      <w:r w:rsidRPr="00503054">
        <w:t>Стремясь утвердиться в мужском коллективе, женщина иногда может поверить в то, что она сумеет достичь цели типично женскими средствами. Немного пококетничает, постреляет глазками, и все ее коллеги непременно бросятся ухаживать за ней и, возможно, предложат руку и сердце. Такое, вероятно, случается, но гораздо чаще выходит совсем наоборот.</w:t>
      </w:r>
    </w:p>
    <w:p w:rsidR="00C263BA" w:rsidRPr="00503054" w:rsidRDefault="00C263BA" w:rsidP="00C263BA">
      <w:pPr>
        <w:spacing w:before="120"/>
        <w:ind w:firstLine="567"/>
        <w:jc w:val="both"/>
      </w:pPr>
      <w:r w:rsidRPr="00503054">
        <w:t>Совет: учитесь дружить с мужчинами. Не торопитесь принимать знаки внимания. Вникайте в работу. Не бойтесь мужчин — их это раздражает. Мужчины на работе нацелены на достижение поставленной цели, задачи, поэтому их гораздо больше волнует, что представляет собой дама как специалист, насколько она будет полезна в работе.</w:t>
      </w:r>
    </w:p>
    <w:p w:rsidR="00C263BA" w:rsidRPr="00503054" w:rsidRDefault="00C263BA" w:rsidP="00C263BA">
      <w:pPr>
        <w:spacing w:before="120"/>
        <w:ind w:firstLine="567"/>
        <w:jc w:val="both"/>
      </w:pPr>
      <w:r w:rsidRPr="00503054">
        <w:t>Не нужно думать, что у мужчин нет глаз. Они уже в первый день вашего поступления на службу обсудили все ваши достоинства. Но оказание знаков внимания на службе со стороны мужчин, особенно если это не один человек, умной женщине следует рассматривать как провокацию или тест. Мужчины по природе осторожны. Если есть что замечать, то они это уже заметили. Теперь изучают. Поэтому для начала стоит больше внимания уделить не поискам обожателей, а приобретению знаний по своей специальности. Даже самые злонравные сослуживцы всегда с уважением относятся к профессионалам в своем деле, вне зависимости от того, женщина это или мужчина. Так что у вас еще будет шанс добиться преклонения.</w:t>
      </w:r>
    </w:p>
    <w:p w:rsidR="00C263BA" w:rsidRPr="00503054" w:rsidRDefault="00C263BA" w:rsidP="00C263BA">
      <w:pPr>
        <w:spacing w:before="120"/>
        <w:ind w:firstLine="567"/>
        <w:jc w:val="both"/>
      </w:pPr>
      <w:r w:rsidRPr="00503054">
        <w:t>Существует и другая крайность, в которую впадают дамы, стремясь завоевать достойное место в мужском коллективе. Они почему-то считают, что добьются карьерного роста, если сразу забудут о том, что они женщины, и побыстрее превратятся в жестких, мужеподобных бизнес-вумен. Они стремятся перенять стиль и манеру поведения, жесткость в общении у своих сослуживцев-мужчин. Такие женщины меняются даже внешне: короткая стрижка, мужские костюмы, крепкие сигареты, мужской стиль общения. Тем не менее, несмотря на все усилия, дама все равно не сможет стать до конца своей в сугубо мужском коллективе.</w:t>
      </w:r>
    </w:p>
    <w:p w:rsidR="00C263BA" w:rsidRPr="00503054" w:rsidRDefault="00C263BA" w:rsidP="00C263BA">
      <w:pPr>
        <w:spacing w:before="120"/>
        <w:ind w:firstLine="567"/>
        <w:jc w:val="both"/>
      </w:pPr>
      <w:r w:rsidRPr="00503054">
        <w:t>Как бы странно это ни прозвучало, но мужчины чувствуют фальшь подсознательно. Они понимают, что это поведение во многом наигранно, неестественно, не характерно для женщины, поэтому они будут сторониться вас. А между тем попытки стать мужчиной в юбке отнимают огромное количество энергии. Расплата приходит позже в виде раннего старения, расшатанных нервов, одиночества. Поэтому такой путь малопродуктивен. Не стоит забывать о том, что вы все-таки женщина. А значит, мягче, терпимее, ровнее в общении, чем мужчина. Вы способны своим обаянием противостоять жесткому миру мужской агрессивности.</w:t>
      </w:r>
    </w:p>
    <w:p w:rsidR="00C263BA" w:rsidRPr="00503054" w:rsidRDefault="00C263BA" w:rsidP="00C263BA">
      <w:pPr>
        <w:spacing w:before="120"/>
        <w:ind w:firstLine="567"/>
        <w:jc w:val="both"/>
      </w:pPr>
      <w:r w:rsidRPr="00503054">
        <w:t>Но как бы вы ни старались, не стоит надеяться легко и просто найти общий язык с коллегами-мужчинами, а уж тем более — завести на работе преданных друзей. Работа — это не то место, где следует искать друзей. Для мужчин их работа — место, где они могут самоутвердиться, самореализоваться как специалисты, профессионалы. Это территория конкурентной борьбы, порой жесткой, за возможность продвижения вверх по карьерной лестнице. Поэтому на работе отношения формируются, скорее, на уровне корректного профессионального взаимодействия всех членов команды, но не становятся искренне дружескими. Едва ли о таком союзе можно говорить, как о настоящей дружбе. Не стоит рассчитывать на то, что, как только вы в разговоре искренне расскажете коллеге обо всех ваших проблемах и начнете сочувственно расспрашивать о его делах, он сразу же станет вашим преданным другом. Мужчины не стремятся к дружбе на работе. Особенно их пугает та эмоциональность выражения чувств, которая характерна для женщин. Мужчины стараются столь явно свои эмоции не проявлять.</w:t>
      </w:r>
    </w:p>
    <w:p w:rsidR="00C263BA" w:rsidRPr="00503054" w:rsidRDefault="00C263BA" w:rsidP="00C263BA">
      <w:pPr>
        <w:spacing w:before="120"/>
        <w:ind w:firstLine="567"/>
        <w:jc w:val="both"/>
      </w:pPr>
      <w:r w:rsidRPr="00503054">
        <w:t>Если дама будет постоянно и очень бурно демонстрировать свою радость или печаль, мужская часть коллектива просто сочтет ее истеричкой, а посему — учитесь контролировать эмоции, не озадачивайте собеседника собственными проблемами с семьей, здоровьем, детьми. Мужчина воспримет ваше откровение как просьбу о помощи.</w:t>
      </w:r>
    </w:p>
    <w:p w:rsidR="00C263BA" w:rsidRPr="00503054" w:rsidRDefault="00C263BA" w:rsidP="00C263BA">
      <w:pPr>
        <w:spacing w:before="120"/>
        <w:ind w:firstLine="567"/>
        <w:jc w:val="both"/>
      </w:pPr>
      <w:r w:rsidRPr="00503054">
        <w:t>Не пытайтесь влезть в мужскую душу. Мужчины, как правило, не любят излишнего внимания к собственной личной жизни, не любят они и постоянного обсуждения поведения и личных качеств коллег по работе. Не увлекайтесь этим. Но ваше умение подставить плечо, тактично и молча, мужчина обязательно оценит.</w:t>
      </w:r>
    </w:p>
    <w:p w:rsidR="00C263BA" w:rsidRPr="00503054" w:rsidRDefault="00C263BA" w:rsidP="00C263BA">
      <w:pPr>
        <w:spacing w:before="120"/>
        <w:ind w:firstLine="567"/>
        <w:jc w:val="both"/>
      </w:pPr>
      <w:r w:rsidRPr="00503054">
        <w:t>Скрывайте эмоции, даже столкнувшись с откровенной грубостью со стороны кого-либо из коллег. Многие женщины считают, что если на них повысили голос или просто наорали, смолчать нельзя. Обидчику следует ответить той же монетой или же просто расплакаться, пытаясь вызвать у него угрызения совести. Вероятно, у кого-то это и вызовет ожидаемую реакцию, но может статься так, что ни крик, ни слезы не остановят вашего недруга. Просто лишний раз все окружающие убедятся в вашей слабости, в том, что вас нельзя рассматривать как полноправного игрока в мужской команде. Свою слабость показывать нельзя! Очень важно в такой ситуации сохранить самообладание, не дать себя втянуть в бессмысленный скандал. Сдерживайтесь, отвечайте в подчеркнуто корректном тоне. Это охладит агрессивность вашего оппонента.</w:t>
      </w:r>
    </w:p>
    <w:p w:rsidR="00C263BA" w:rsidRPr="00503054" w:rsidRDefault="00C263BA" w:rsidP="00C263BA">
      <w:pPr>
        <w:spacing w:before="120"/>
        <w:ind w:firstLine="567"/>
        <w:jc w:val="both"/>
      </w:pPr>
      <w:r w:rsidRPr="00503054">
        <w:t>Говорите тихо, это заставит вашего обидчика убавить громкость. Делайте паузы между фразами, это даст время подумать и почувствовать ваше состояние в данный момент. В любой спорной ситуации более достойно выглядит человек, владеющий своими эмоциями. Иногда грубость — это провокация, желание «показать ваше место». Зачастую жесткие с виду мужчины не выдерживают давления или не умеют держать удар. Женское преимущество состоит в том, что от вас не ожидают мужества и стойкости.</w:t>
      </w:r>
    </w:p>
    <w:p w:rsidR="00C263BA" w:rsidRPr="00503054" w:rsidRDefault="00C263BA" w:rsidP="00C263BA">
      <w:pPr>
        <w:spacing w:before="120"/>
        <w:ind w:firstLine="567"/>
        <w:jc w:val="both"/>
      </w:pPr>
      <w:r w:rsidRPr="00503054">
        <w:t>Психологи подметили одну особенность женской психологии: если мужчины после крупного разговора быстро отходят, забывая о ссоре, то женщины, наоборот, способны вновь и вновь мысленно возвращаться к неприятному эпизоду, прокручивая его в голове и продолжая злиться. Это тупиковый путь. Злопамятность только впустую сжигает нервные клетки. Не копите злобу, не будьте злопамятны — это вредит, прежде всего, вам.</w:t>
      </w:r>
    </w:p>
    <w:p w:rsidR="00C263BA" w:rsidRPr="00503054" w:rsidRDefault="00C263BA" w:rsidP="00C263BA">
      <w:pPr>
        <w:spacing w:before="120"/>
        <w:ind w:firstLine="567"/>
        <w:jc w:val="both"/>
      </w:pPr>
      <w:r w:rsidRPr="00503054">
        <w:t>Наверняка вам знакомо выражение: «Послушай женщину и сделай наоборот». Ясно, что такое мог придумать только мужчина, а потому делайте выводы, особенно, если пытаетесь ужиться в мужском коллективе. Вывод прост: мужчины крайне чувствительны ко всем советам, исходящим от женщин. Они их просто не любят. Мужчины воспринимают ваши советы как критику, как констатацию их профессиональной несостоятельности.</w:t>
      </w:r>
    </w:p>
    <w:p w:rsidR="00C263BA" w:rsidRPr="00503054" w:rsidRDefault="00C263BA" w:rsidP="00C263BA">
      <w:pPr>
        <w:spacing w:before="120"/>
        <w:ind w:firstLine="567"/>
        <w:jc w:val="both"/>
      </w:pPr>
      <w:r w:rsidRPr="00503054">
        <w:t>Особенно раздражают советы, когда кто-то очень щедро ими делится со всеми подряд. Отсюда такое крайне неприязненное, отношение к непрошенному советчику. Для того, чтобы не быть причисленной к числу таких людей, постарайтесь никого не критиковать, никому не советовать, а если и высказывать свое мнение, то только тогда, когда вас об этом просят. Что бы ни говорили, но люди не любят критики, от кого бы она ни исходила. Наоборот, доброжелательная оценка, похвала, комплимент — это значимая психологическая поддержка для любого представителя сильного пола. Получив ее от вас, он скоро уже сам будет обращаться за советом.</w:t>
      </w:r>
    </w:p>
    <w:p w:rsidR="00C263BA" w:rsidRPr="00503054" w:rsidRDefault="00C263BA" w:rsidP="00C263BA">
      <w:pPr>
        <w:spacing w:before="120"/>
        <w:ind w:firstLine="567"/>
        <w:jc w:val="both"/>
      </w:pPr>
      <w:r w:rsidRPr="00503054">
        <w:t>Проблем и трудностей, подстерегающих женщину в мужском коллективе, так много, что может возникнуть стойкое убеждение: женщина просто не сможет нормально существовать в этом мужском мире. Это совсем не так. Ваши коллеги надеются, что вы своими знаниями и умениями укрепите их команду, что вы будете инициативной и настойчивой в достижении общих целей, не будете чрезмерно досаждать им своими комплексами и, конечно, будете признавать их гениальность.</w:t>
      </w:r>
    </w:p>
    <w:p w:rsidR="00C263BA" w:rsidRPr="00503054" w:rsidRDefault="00C263BA" w:rsidP="00C263BA">
      <w:pPr>
        <w:spacing w:before="120"/>
        <w:ind w:firstLine="567"/>
        <w:jc w:val="both"/>
      </w:pPr>
      <w:r w:rsidRPr="00503054">
        <w:t>Но вы не сможете ужиться с ними, если будете выставлять свои достоинства напоказ, свои провалы объяснять мужским шовинизмом, лезть в их личную жизнь и давать непрошенные советами.</w:t>
      </w:r>
    </w:p>
    <w:p w:rsidR="00C263BA" w:rsidRPr="00503054" w:rsidRDefault="00C263BA" w:rsidP="00C263BA">
      <w:pPr>
        <w:spacing w:before="120"/>
        <w:ind w:firstLine="567"/>
        <w:jc w:val="both"/>
      </w:pPr>
      <w:r w:rsidRPr="00503054">
        <w:t>Женщин, которые сделали карьеру, становится все больше. Главным вопросом, который женщине необходимо решить, чтобы ступить на этот путь, — как качественно совмещать семейные обязанности и, собственно, построение карьеры. Хотя, с другой стороны, служение семье само по себе дисциплинирует, и редко кто из женщин, у которых все хорошо дома, не способен преуспеть профессионально. Многие имеют для этого реальную возможность (если речь идет о серьезном бизнесе) только в возрасте около сорока лет, когда дети подросли, и профессиональный опыт позволяет отметать попытки мужчин ограничить активность женщины должностью секретаря или кассира.</w:t>
      </w:r>
    </w:p>
    <w:p w:rsidR="00C263BA" w:rsidRPr="00503054" w:rsidRDefault="00C263BA" w:rsidP="00C263BA">
      <w:pPr>
        <w:spacing w:before="120"/>
        <w:ind w:firstLine="567"/>
        <w:jc w:val="both"/>
      </w:pPr>
      <w:r w:rsidRPr="00503054">
        <w:t>Как показывает практика, многие женщины не решаются заняться карьерой, считая себя слишком старыми. Они перестают надеяться на удачу, а зря. Именно в зрелом возрасте, от 35 до 45 лет, женщина способна правильно построить карьеру. Особенностью женского интеллекта является то, что женщина способна развиваться как творческая личность наиболее эффективно именно в зрелом возрасте. Одновременно решается еще одна проблема — молодость, привлекательность, поиски партнера уже не так занимают нормальную женщину в этом возрасте, а профессиональная деятельность вполне способна значительно сгладить пресловутый «кризис среднего возраста».</w:t>
      </w:r>
    </w:p>
    <w:p w:rsidR="00C263BA" w:rsidRPr="00503054" w:rsidRDefault="00C263BA" w:rsidP="00C263BA">
      <w:pPr>
        <w:spacing w:before="120"/>
        <w:ind w:firstLine="567"/>
        <w:jc w:val="both"/>
      </w:pPr>
      <w:r w:rsidRPr="00503054">
        <w:t>Практика показывает, что женщины, как правило, хорошие руководители. Они делают ставку не на авторитарность, а на четкую организацию, они обязательны, аккуратны, достаточно осторожны и хорошо чувствуют людей. Многие из женщин, занятых на руководящей работе, обладают уникальным интеллектом, а что касается преданности делу, сама природа научила их заботиться о семье, быть в ней центральной фигурой. Если женщина создала свое дело или является руководителем, то она сможет постоять и за семью, и за дело, и за коллектив. Особенно, если сумеет окружить себя умными и самостоятельными мужчинами.</w:t>
      </w:r>
    </w:p>
    <w:p w:rsidR="00C263BA" w:rsidRPr="00503054" w:rsidRDefault="00C263BA" w:rsidP="00C263BA">
      <w:pPr>
        <w:spacing w:before="120"/>
        <w:ind w:firstLine="567"/>
        <w:jc w:val="both"/>
      </w:pPr>
      <w:r w:rsidRPr="00503054">
        <w:t xml:space="preserve">Женщина может сделать карьеру в мире мужчин </w:t>
      </w:r>
    </w:p>
    <w:p w:rsidR="00C263BA" w:rsidRPr="00503054" w:rsidRDefault="00C263BA" w:rsidP="00C263BA">
      <w:pPr>
        <w:spacing w:before="120"/>
        <w:ind w:firstLine="567"/>
        <w:jc w:val="both"/>
      </w:pPr>
      <w:r w:rsidRPr="00503054">
        <w:t xml:space="preserve">Женщины — хорошие руководители и администраторы </w:t>
      </w:r>
    </w:p>
    <w:p w:rsidR="00C263BA" w:rsidRPr="00503054" w:rsidRDefault="00C263BA" w:rsidP="00C263BA">
      <w:pPr>
        <w:spacing w:before="120"/>
        <w:ind w:firstLine="567"/>
        <w:jc w:val="both"/>
      </w:pPr>
      <w:r w:rsidRPr="00503054">
        <w:t xml:space="preserve">Сотрудничество мужчины и женщины — реально </w:t>
      </w:r>
    </w:p>
    <w:p w:rsidR="00C263BA" w:rsidRPr="00503054" w:rsidRDefault="00C263BA" w:rsidP="00C263BA">
      <w:pPr>
        <w:spacing w:before="120"/>
        <w:ind w:firstLine="567"/>
        <w:jc w:val="both"/>
      </w:pPr>
      <w:r w:rsidRPr="00503054">
        <w:t xml:space="preserve">С мужчинами нужно уметь дружить и работать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3BA"/>
    <w:rsid w:val="00051FB8"/>
    <w:rsid w:val="00092993"/>
    <w:rsid w:val="00095BA6"/>
    <w:rsid w:val="00181C6B"/>
    <w:rsid w:val="002717EB"/>
    <w:rsid w:val="0031418A"/>
    <w:rsid w:val="00377A3D"/>
    <w:rsid w:val="003D0645"/>
    <w:rsid w:val="00503054"/>
    <w:rsid w:val="005A2562"/>
    <w:rsid w:val="00755964"/>
    <w:rsid w:val="008B4072"/>
    <w:rsid w:val="00A44D32"/>
    <w:rsid w:val="00C263B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EAE3E0-6BDA-47D5-9DA5-9C774661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3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6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Words>
  <Characters>11146</Characters>
  <Application>Microsoft Office Word</Application>
  <DocSecurity>0</DocSecurity>
  <Lines>92</Lines>
  <Paragraphs>26</Paragraphs>
  <ScaleCrop>false</ScaleCrop>
  <Company>Home</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и карьера: психология работы в мужском коллективе</dc:title>
  <dc:subject/>
  <dc:creator>Alena</dc:creator>
  <cp:keywords/>
  <dc:description/>
  <cp:lastModifiedBy>admin</cp:lastModifiedBy>
  <cp:revision>2</cp:revision>
  <dcterms:created xsi:type="dcterms:W3CDTF">2014-02-18T11:57:00Z</dcterms:created>
  <dcterms:modified xsi:type="dcterms:W3CDTF">2014-02-18T11:57:00Z</dcterms:modified>
</cp:coreProperties>
</file>