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C5" w:rsidRPr="001B39D6" w:rsidRDefault="003665C5" w:rsidP="003665C5">
      <w:pPr>
        <w:spacing w:before="120"/>
        <w:jc w:val="center"/>
        <w:rPr>
          <w:b/>
          <w:sz w:val="32"/>
        </w:rPr>
      </w:pPr>
      <w:r w:rsidRPr="001B39D6">
        <w:rPr>
          <w:b/>
          <w:sz w:val="32"/>
        </w:rPr>
        <w:t>Жизнь и деятельность Николая Пирогова - мировое явление в медицине</w:t>
      </w:r>
    </w:p>
    <w:p w:rsidR="003665C5" w:rsidRPr="001B39D6" w:rsidRDefault="003665C5" w:rsidP="003665C5">
      <w:pPr>
        <w:spacing w:before="120"/>
        <w:jc w:val="center"/>
        <w:rPr>
          <w:sz w:val="28"/>
        </w:rPr>
      </w:pPr>
      <w:r w:rsidRPr="001B39D6">
        <w:rPr>
          <w:sz w:val="28"/>
        </w:rPr>
        <w:t>Николай ВОЛОДИН, Юрий ЛИСИЦЫН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Уже в молодые годы этот ученый и врач получил известность как выдающийся анатом. После окончания медицинского факультета Московского университета Николай Пирогов успешно завершил обучение в профессорском институте при Дерптском университете</w:t>
      </w:r>
      <w:r>
        <w:t xml:space="preserve">, </w:t>
      </w:r>
      <w:r w:rsidRPr="001B39D6">
        <w:t>защитил там докторскую диссертацию на тему «Является ли перевязка брюшной аорты при аневризме паховой области легко выполнимым и безопасным вмешательством» (1832). Препараты и рисунки сосудов</w:t>
      </w:r>
      <w:r>
        <w:t xml:space="preserve">, </w:t>
      </w:r>
      <w:r w:rsidRPr="001B39D6">
        <w:t>выполненные молодым Пироговым</w:t>
      </w:r>
      <w:r>
        <w:t xml:space="preserve">, </w:t>
      </w:r>
      <w:r w:rsidRPr="001B39D6">
        <w:t>были столь ценны</w:t>
      </w:r>
      <w:r>
        <w:t xml:space="preserve">, </w:t>
      </w:r>
      <w:r w:rsidRPr="001B39D6">
        <w:t>что университет приобрел их для своего музея.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НАЧАЛО ПУТИ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Среди учителей Пирогова</w:t>
      </w:r>
      <w:r>
        <w:t xml:space="preserve">, </w:t>
      </w:r>
      <w:r w:rsidRPr="001B39D6">
        <w:t>хирургов и анатомов</w:t>
      </w:r>
      <w:r>
        <w:t xml:space="preserve">, </w:t>
      </w:r>
      <w:r w:rsidRPr="001B39D6">
        <w:t xml:space="preserve">в Москве следует назвать профессора анатомии и хирургии Ю.Х.Лодара и особенно профессора Дерптского университета И.Ф.Майера. По окончании профессорского института Николай Пирогов в начале </w:t>
      </w:r>
      <w:smartTag w:uri="urn:schemas-microsoft-com:office:smarttags" w:element="metricconverter">
        <w:smartTagPr>
          <w:attr w:name="ProductID" w:val="1833 г"/>
        </w:smartTagPr>
        <w:r w:rsidRPr="001B39D6">
          <w:t>1833 г</w:t>
        </w:r>
      </w:smartTag>
      <w:r w:rsidRPr="001B39D6">
        <w:t xml:space="preserve"> был направлен для усовершенствования в Германию. Он работал у известных хирургов</w:t>
      </w:r>
      <w:r>
        <w:t xml:space="preserve"> - </w:t>
      </w:r>
      <w:r w:rsidRPr="001B39D6">
        <w:t>Лангенбека</w:t>
      </w:r>
      <w:r>
        <w:t xml:space="preserve">, </w:t>
      </w:r>
      <w:r w:rsidRPr="001B39D6">
        <w:t>Шлемма и других</w:t>
      </w:r>
      <w:r>
        <w:t xml:space="preserve">, </w:t>
      </w:r>
      <w:r w:rsidRPr="001B39D6">
        <w:t>однако пришел к заключению</w:t>
      </w:r>
      <w:r>
        <w:t xml:space="preserve">, </w:t>
      </w:r>
      <w:r w:rsidRPr="001B39D6">
        <w:t>что русская хирургическая школа стоит выше германской. «Я застал</w:t>
      </w:r>
      <w:r>
        <w:t xml:space="preserve">, - </w:t>
      </w:r>
      <w:r w:rsidRPr="001B39D6">
        <w:t>писал Пирогов</w:t>
      </w:r>
      <w:r>
        <w:t xml:space="preserve">, - </w:t>
      </w:r>
      <w:r w:rsidRPr="001B39D6">
        <w:t>практическую медицину совершенно изолированной от главных реальных ее основ: анатомии и физиологии. Было так</w:t>
      </w:r>
      <w:r>
        <w:t xml:space="preserve">, </w:t>
      </w:r>
      <w:r w:rsidRPr="001B39D6">
        <w:t>что анатомия и физиология</w:t>
      </w:r>
      <w:r>
        <w:t xml:space="preserve"> - </w:t>
      </w:r>
      <w:r w:rsidRPr="001B39D6">
        <w:t>сами по себе. И сама хирургия</w:t>
      </w:r>
      <w:r>
        <w:t xml:space="preserve"> - </w:t>
      </w:r>
      <w:r w:rsidRPr="001B39D6">
        <w:t>ничего общего с анатомией». По возвращении из-за границы</w:t>
      </w:r>
      <w:r>
        <w:t xml:space="preserve">, </w:t>
      </w:r>
      <w:r w:rsidRPr="001B39D6">
        <w:t>по предложению Майера</w:t>
      </w:r>
      <w:r>
        <w:t xml:space="preserve">, </w:t>
      </w:r>
      <w:r w:rsidRPr="001B39D6">
        <w:t>подавшего в отставку</w:t>
      </w:r>
      <w:r>
        <w:t xml:space="preserve">, </w:t>
      </w:r>
      <w:r w:rsidRPr="001B39D6">
        <w:t xml:space="preserve">Пирогова в </w:t>
      </w:r>
      <w:smartTag w:uri="urn:schemas-microsoft-com:office:smarttags" w:element="metricconverter">
        <w:smartTagPr>
          <w:attr w:name="ProductID" w:val="1836 г"/>
        </w:smartTagPr>
        <w:r w:rsidRPr="001B39D6">
          <w:t>1836 г</w:t>
        </w:r>
      </w:smartTag>
      <w:r w:rsidRPr="001B39D6">
        <w:t xml:space="preserve"> избрали экстраординарным профессором Дерптского университета</w:t>
      </w:r>
      <w:r>
        <w:t xml:space="preserve">, </w:t>
      </w:r>
      <w:r w:rsidRPr="001B39D6">
        <w:t>а всего через год</w:t>
      </w:r>
      <w:r>
        <w:t xml:space="preserve"> - </w:t>
      </w:r>
      <w:r w:rsidRPr="001B39D6">
        <w:t>ординарным профессором. За время работы в Дерпт он выполнил 10 крупных научных работ</w:t>
      </w:r>
      <w:r>
        <w:t xml:space="preserve">, </w:t>
      </w:r>
      <w:r w:rsidRPr="001B39D6">
        <w:t>в их числе «Хирургическая анатомия артериальных стволов и фасций». Более 8 лет изучал анатомию артерий</w:t>
      </w:r>
      <w:r>
        <w:t xml:space="preserve">, </w:t>
      </w:r>
      <w:r w:rsidRPr="001B39D6">
        <w:t>фасций применительно к возможностям хирургических операций</w:t>
      </w:r>
      <w:r>
        <w:t xml:space="preserve"> - </w:t>
      </w:r>
      <w:r w:rsidRPr="001B39D6">
        <w:t>по существу</w:t>
      </w:r>
      <w:r>
        <w:t xml:space="preserve">, </w:t>
      </w:r>
      <w:r w:rsidRPr="001B39D6">
        <w:t>заложил основы оперативной хирургии и топографической анатомии.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Еще будучи молодым хирургом</w:t>
      </w:r>
      <w:r>
        <w:t xml:space="preserve">, </w:t>
      </w:r>
      <w:r w:rsidRPr="001B39D6">
        <w:t>Пирогов призывал врачей не скрывать своих ошибок. В другом крупном произведении дерптского периода</w:t>
      </w:r>
      <w:r>
        <w:t xml:space="preserve"> - </w:t>
      </w:r>
      <w:r w:rsidRPr="001B39D6">
        <w:t>«Анналах хирургического отделения клиники Императорского Дерптского университета» (1839) он писал: «Я считаю священной обязанностью добросовестного преподавателя немедленно обнародовать свои ошибки и их последствия для предостережения и назидания других</w:t>
      </w:r>
      <w:r>
        <w:t xml:space="preserve">, </w:t>
      </w:r>
      <w:r w:rsidRPr="001B39D6">
        <w:t>еще менее опытных</w:t>
      </w:r>
      <w:r>
        <w:t xml:space="preserve">, </w:t>
      </w:r>
      <w:r w:rsidRPr="001B39D6">
        <w:t>от подобных заблуждений».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Специальные исследования в дерптский период Николай Иванович проводил по методам лечения глазных болезней</w:t>
      </w:r>
      <w:r>
        <w:t xml:space="preserve">, </w:t>
      </w:r>
      <w:r w:rsidRPr="001B39D6">
        <w:t>производству тонотомии при косолапости и по другим болезням. Полгода он изучал состояние французской хирургии</w:t>
      </w:r>
      <w:r>
        <w:t xml:space="preserve">, </w:t>
      </w:r>
      <w:r w:rsidRPr="001B39D6">
        <w:t>главой которой был Дюпюитрен</w:t>
      </w:r>
      <w:r>
        <w:t xml:space="preserve">, </w:t>
      </w:r>
      <w:r w:rsidRPr="001B39D6">
        <w:t>специально интересовался операциями метотрипсии. Он пришел к выводу</w:t>
      </w:r>
      <w:r>
        <w:t xml:space="preserve">, </w:t>
      </w:r>
      <w:r w:rsidRPr="001B39D6">
        <w:t>что «анатомо-физиологическое и клинико-экспериментальное направление в русской хирургии ... было самым передовым».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 xml:space="preserve">В </w:t>
      </w:r>
      <w:smartTag w:uri="urn:schemas-microsoft-com:office:smarttags" w:element="metricconverter">
        <w:smartTagPr>
          <w:attr w:name="ProductID" w:val="1840 г"/>
        </w:smartTagPr>
        <w:r w:rsidRPr="001B39D6">
          <w:t>1840 г</w:t>
        </w:r>
      </w:smartTag>
      <w:r w:rsidRPr="001B39D6">
        <w:t>. в связи с отставкой И.Ф.Буша Пирогов был приглашен занять кафедру в медико-хирургической академии С.-Петербурга. Тогда же он выдвинул мысль о создании кафедры госпитальной хирургии с целью теснее связать практическую деятельность с достижениями науки</w:t>
      </w:r>
      <w:r>
        <w:t xml:space="preserve">, </w:t>
      </w:r>
      <w:r w:rsidRPr="001B39D6">
        <w:t>чтобы студенты могли бы лучше «...наблюдать природу не глазами и ушами своего учителя</w:t>
      </w:r>
      <w:r>
        <w:t xml:space="preserve">, </w:t>
      </w:r>
      <w:r w:rsidRPr="001B39D6">
        <w:t>но собственными...» И госпитальные клиники стали создаваться дополнительно к существующим</w:t>
      </w:r>
      <w:r>
        <w:t xml:space="preserve"> - </w:t>
      </w:r>
      <w:r w:rsidRPr="001B39D6">
        <w:t>факультетским.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ОТ «ЛЕДЯНОЙ АНАТОМИИ»</w:t>
      </w:r>
      <w:r>
        <w:t xml:space="preserve"> - </w:t>
      </w:r>
      <w:r w:rsidRPr="001B39D6">
        <w:t>К НОВЫМ ОПЕРАЦИЯМ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 xml:space="preserve">В </w:t>
      </w:r>
      <w:smartTag w:uri="urn:schemas-microsoft-com:office:smarttags" w:element="metricconverter">
        <w:smartTagPr>
          <w:attr w:name="ProductID" w:val="1841 г"/>
        </w:smartTagPr>
        <w:r w:rsidRPr="001B39D6">
          <w:t>1841 г</w:t>
        </w:r>
      </w:smartTag>
      <w:r w:rsidRPr="001B39D6">
        <w:t>. Николай Иванович выехал в С.-Петербург. Так начался новый и самый продуктивный этап его творческой деятельности</w:t>
      </w:r>
      <w:r>
        <w:t xml:space="preserve">, </w:t>
      </w:r>
      <w:r w:rsidRPr="001B39D6">
        <w:t>именно в этот период он создал свою знаменитую «ледяную анатомию».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В 1843-1844 гг. Пирогов применил метод замораживания трупов и тончайших распилов их частей и органов</w:t>
      </w:r>
      <w:r>
        <w:t xml:space="preserve">, </w:t>
      </w:r>
      <w:r w:rsidRPr="001B39D6">
        <w:t>которые сохраняют топографию органов живого человека. Об этом написал в своей работе «Полный курс прикладной анатомии человеческого тела. Анатомия описательно топографическая и хирургическая» и в атласе с подробным пояснительным текстом. Препараты производились в натуральную величину. Это было небывалое</w:t>
      </w:r>
      <w:r>
        <w:t xml:space="preserve">, </w:t>
      </w:r>
      <w:r w:rsidRPr="001B39D6">
        <w:t>уникальное издание</w:t>
      </w:r>
      <w:r>
        <w:t xml:space="preserve">, </w:t>
      </w:r>
      <w:r w:rsidRPr="001B39D6">
        <w:t>которое потом пытались повторить</w:t>
      </w:r>
      <w:r>
        <w:t xml:space="preserve">, </w:t>
      </w:r>
      <w:r w:rsidRPr="001B39D6">
        <w:t>но технические сложности не позволяли этого сделать. И только в 90-е годы прошлого века академику Б.В.Петровскому удалось наконец воспроизвести данное издание. Хирург и историк хирургии В.И.Разумовский писал по поводу «ледяной анатомии»: «В результате многолетних неусыпных трудов</w:t>
      </w:r>
      <w:r>
        <w:t xml:space="preserve"> - </w:t>
      </w:r>
      <w:r w:rsidRPr="001B39D6">
        <w:t>бессмертный памятник</w:t>
      </w:r>
      <w:r>
        <w:t xml:space="preserve">, </w:t>
      </w:r>
      <w:r w:rsidRPr="001B39D6">
        <w:t>не имеющий себе равного... Этот труд обессмертил имя Н.И.Пирогова и доказал</w:t>
      </w:r>
      <w:r>
        <w:t xml:space="preserve">, </w:t>
      </w:r>
      <w:r w:rsidRPr="001B39D6">
        <w:t>что русская научная медицина имеет право на уважение всего образованного мира».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Работая в госпиталях</w:t>
      </w:r>
      <w:r>
        <w:t xml:space="preserve">, </w:t>
      </w:r>
      <w:r w:rsidRPr="001B39D6">
        <w:t>Пирогов обосновал и успешно применил ряд операций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способ костно-пластического удаления костей голени при «вылущении стопы»</w:t>
      </w:r>
      <w:r>
        <w:t xml:space="preserve">, </w:t>
      </w:r>
      <w:r w:rsidRPr="001B39D6">
        <w:t>перерезке ахиллова сухожилия и костной пластики</w:t>
      </w:r>
      <w:r>
        <w:t xml:space="preserve">, </w:t>
      </w:r>
      <w:r w:rsidRPr="001B39D6">
        <w:t>резекции коленного сустава и др. Особо следует отметить предположение Пирогова о природе гнойных воспалений (пиемии)</w:t>
      </w:r>
      <w:r>
        <w:t xml:space="preserve">, </w:t>
      </w:r>
      <w:r w:rsidRPr="001B39D6">
        <w:t>которые были бичом хирургических</w:t>
      </w:r>
      <w:r>
        <w:t xml:space="preserve">, </w:t>
      </w:r>
      <w:r w:rsidRPr="001B39D6">
        <w:t>акушерских и других больниц. Он говорил</w:t>
      </w:r>
      <w:r>
        <w:t xml:space="preserve">, </w:t>
      </w:r>
      <w:r w:rsidRPr="001B39D6">
        <w:t>что пиемии вызываются не какими-то абстрактными миазмами</w:t>
      </w:r>
      <w:r>
        <w:t xml:space="preserve">, </w:t>
      </w:r>
      <w:r w:rsidRPr="001B39D6">
        <w:t>а ядом</w:t>
      </w:r>
      <w:r>
        <w:t xml:space="preserve">, </w:t>
      </w:r>
      <w:r w:rsidRPr="001B39D6">
        <w:t>«пассивным агрегатом химически действующих частей»</w:t>
      </w:r>
      <w:r>
        <w:t xml:space="preserve">, </w:t>
      </w:r>
      <w:r w:rsidRPr="001B39D6">
        <w:t>то есть органическим началом</w:t>
      </w:r>
      <w:r>
        <w:t xml:space="preserve">, </w:t>
      </w:r>
      <w:r w:rsidRPr="001B39D6">
        <w:t>«способным развиваться и размножаться». Таким образом</w:t>
      </w:r>
      <w:r>
        <w:t xml:space="preserve">, </w:t>
      </w:r>
      <w:r w:rsidRPr="001B39D6">
        <w:t>еще до начала эры бактериологии он вплотную подошел к объяснению причин гнойных поражений. Такого рода объяснения привели к требованиям изоляции больных с гнойными поражениями</w:t>
      </w:r>
      <w:r>
        <w:t xml:space="preserve">, </w:t>
      </w:r>
      <w:r w:rsidRPr="001B39D6">
        <w:t>устройства для них особых палат или отделений</w:t>
      </w:r>
      <w:r>
        <w:t xml:space="preserve">, </w:t>
      </w:r>
      <w:r w:rsidRPr="001B39D6">
        <w:t>строжайшего соблюдения гигиенических норм персоналом.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«ВОЙНА</w:t>
      </w:r>
      <w:r>
        <w:t xml:space="preserve"> - </w:t>
      </w:r>
      <w:r w:rsidRPr="001B39D6">
        <w:t>ЭТО ТРАВМАТИЧЕСКАЯ ЭПИДЕМИЯ»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Добровольно поехав на фронт во время Крымской войны</w:t>
      </w:r>
      <w:r>
        <w:t xml:space="preserve">, </w:t>
      </w:r>
      <w:r w:rsidRPr="001B39D6">
        <w:t>Пирогов собрал уникальный материал для создания своего другого классического труда</w:t>
      </w:r>
      <w:r>
        <w:t xml:space="preserve"> - </w:t>
      </w:r>
      <w:r w:rsidRPr="001B39D6">
        <w:t>«Начала общей военно-полевой хирургии</w:t>
      </w:r>
      <w:r>
        <w:t xml:space="preserve">, </w:t>
      </w:r>
      <w:r w:rsidRPr="001B39D6">
        <w:t>взятые из наблюдений военно-госпитальной практики и воспоминаний» (1865-1866). Свои наблюдения и принципы организации хирургической помощи во время войн он продолжал и позже</w:t>
      </w:r>
      <w:r>
        <w:t xml:space="preserve">, </w:t>
      </w:r>
      <w:r w:rsidRPr="001B39D6">
        <w:t xml:space="preserve">в </w:t>
      </w:r>
      <w:smartTag w:uri="urn:schemas-microsoft-com:office:smarttags" w:element="metricconverter">
        <w:smartTagPr>
          <w:attr w:name="ProductID" w:val="1877 г"/>
        </w:smartTagPr>
        <w:r w:rsidRPr="001B39D6">
          <w:t>1877 г</w:t>
        </w:r>
      </w:smartTag>
      <w:r w:rsidRPr="001B39D6">
        <w:t xml:space="preserve"> во время Русско-турецкой войны. Кроме названного фундаментального труда</w:t>
      </w:r>
      <w:r>
        <w:t xml:space="preserve">, </w:t>
      </w:r>
      <w:r w:rsidRPr="001B39D6">
        <w:t>Пирогов издал по опыту войны в Болгарии краткую работу «Военно-врачебное дело и частная помощь на театре войны в Болгарии». Именно в ней можно найти его известное изречение: «Война</w:t>
      </w:r>
      <w:r>
        <w:t xml:space="preserve"> - </w:t>
      </w:r>
      <w:r w:rsidRPr="001B39D6">
        <w:t>это травматическая эпидемия. Свойства ран</w:t>
      </w:r>
      <w:r>
        <w:t xml:space="preserve">, </w:t>
      </w:r>
      <w:r w:rsidRPr="001B39D6">
        <w:t>смертность и успех лечения зависят преимущественно от различных свойств оружия». Как военно-полевой хирург Пирогов внес существенный</w:t>
      </w:r>
      <w:r>
        <w:t xml:space="preserve">, </w:t>
      </w:r>
      <w:r w:rsidRPr="001B39D6">
        <w:t>не потерявший своей актуальности вклад в организацию помощи больным и раненым</w:t>
      </w:r>
      <w:r>
        <w:t xml:space="preserve">, </w:t>
      </w:r>
      <w:r w:rsidRPr="001B39D6">
        <w:t>придавая большое значение прежде всего налаживанию «хорошо организованной сортировки на перевязочных пунктах и в военно-временных госпиталях». Николай Иванович подчеркивал первостепенную роль организации</w:t>
      </w:r>
      <w:r>
        <w:t xml:space="preserve">, </w:t>
      </w:r>
      <w:r w:rsidRPr="001B39D6">
        <w:t>ухода за ранеными</w:t>
      </w:r>
      <w:r>
        <w:t xml:space="preserve">, </w:t>
      </w:r>
      <w:r w:rsidRPr="001B39D6">
        <w:t>выступал против «спешно проводимых операций»</w:t>
      </w:r>
      <w:r>
        <w:t xml:space="preserve">, </w:t>
      </w:r>
      <w:r w:rsidRPr="001B39D6">
        <w:t>ратовал</w:t>
      </w:r>
      <w:r>
        <w:t xml:space="preserve">, </w:t>
      </w:r>
      <w:r w:rsidRPr="001B39D6">
        <w:t>таким образом</w:t>
      </w:r>
      <w:r>
        <w:t xml:space="preserve">, </w:t>
      </w:r>
      <w:r w:rsidRPr="001B39D6">
        <w:t>за «сберегательную тактику по отношению к раненым и больным». Особое внимание Пирогов</w:t>
      </w:r>
      <w:r>
        <w:t xml:space="preserve">, </w:t>
      </w:r>
      <w:r w:rsidRPr="001B39D6">
        <w:t>как и другие русские врачи</w:t>
      </w:r>
      <w:r>
        <w:t xml:space="preserve">, </w:t>
      </w:r>
      <w:r w:rsidRPr="001B39D6">
        <w:t>придавал грамотной иммобилизации при переломах. Он одним из первых стал широко применять гипсовые повязки.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На примере пиемии и других последствий войн</w:t>
      </w:r>
      <w:r>
        <w:t xml:space="preserve">, </w:t>
      </w:r>
      <w:r w:rsidRPr="001B39D6">
        <w:t>а также по опыту практической работы госпиталей у Пирогова выработалось твердое убеждение о значении гигиены</w:t>
      </w:r>
      <w:r>
        <w:t xml:space="preserve">, </w:t>
      </w:r>
      <w:r w:rsidRPr="001B39D6">
        <w:t>профилактических мер. «Будущее принадлежит медицине предупредительной»</w:t>
      </w:r>
      <w:r>
        <w:t xml:space="preserve">, - </w:t>
      </w:r>
      <w:r w:rsidRPr="001B39D6">
        <w:t>таков лозунг</w:t>
      </w:r>
      <w:r>
        <w:t xml:space="preserve">, </w:t>
      </w:r>
      <w:r w:rsidRPr="001B39D6">
        <w:t>выдвинутый Николаем Ивановичем. «Я верю в гигиену. Вот где заключается истинный прогресс нашей науки»</w:t>
      </w:r>
      <w:r>
        <w:t xml:space="preserve">, - </w:t>
      </w:r>
      <w:r w:rsidRPr="001B39D6">
        <w:t>считал великий врач и ученый.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Пирогов был пионером и в применении обезболивания. В условиях военных действий у села Салты он использовал эфирную повязку для обезболивания. С этого времени эфирное</w:t>
      </w:r>
      <w:r>
        <w:t xml:space="preserve">, </w:t>
      </w:r>
      <w:r w:rsidRPr="001B39D6">
        <w:t>хлороформное и другие виды обезболивания прочно вошли в медицинскую практику.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Не только Дюнан</w:t>
      </w:r>
      <w:r>
        <w:t xml:space="preserve"> - </w:t>
      </w:r>
      <w:r w:rsidRPr="001B39D6">
        <w:t>основатель Красного Креста</w:t>
      </w:r>
      <w:r>
        <w:t xml:space="preserve">, </w:t>
      </w:r>
      <w:r w:rsidRPr="001B39D6">
        <w:t>но и Пирогов высоко оценил помощь на поле боя и в госпиталях</w:t>
      </w:r>
      <w:r>
        <w:t xml:space="preserve">, </w:t>
      </w:r>
      <w:r w:rsidRPr="001B39D6">
        <w:t>которую оказывают добровольцы и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общины медицинских сестер. Буквально под огнем противника во время Крымской войны Пирогов организовал перевязочный пункт</w:t>
      </w:r>
      <w:r>
        <w:t xml:space="preserve">, </w:t>
      </w:r>
      <w:r w:rsidRPr="001B39D6">
        <w:t>в котором самоотверженно работали сестры милосердия Крестовоздвиженской общины. Всего в Крыму под руководством Пирогова работали 120 сестер</w:t>
      </w:r>
      <w:r>
        <w:t xml:space="preserve">, </w:t>
      </w:r>
      <w:r w:rsidRPr="001B39D6">
        <w:t>которых он разделил на группы перевязочных</w:t>
      </w:r>
      <w:r>
        <w:t xml:space="preserve">, </w:t>
      </w:r>
      <w:r w:rsidRPr="001B39D6">
        <w:t>аптечных</w:t>
      </w:r>
      <w:r>
        <w:t xml:space="preserve">, </w:t>
      </w:r>
      <w:r w:rsidRPr="001B39D6">
        <w:t>дежурных</w:t>
      </w:r>
      <w:r>
        <w:t xml:space="preserve">, </w:t>
      </w:r>
      <w:r w:rsidRPr="001B39D6">
        <w:t>сестер-хозяек</w:t>
      </w:r>
      <w:r>
        <w:t xml:space="preserve">, </w:t>
      </w:r>
      <w:r w:rsidRPr="001B39D6">
        <w:t>транспортных и др. Среди них были поистине героические фигуры</w:t>
      </w:r>
      <w:r>
        <w:t xml:space="preserve">, </w:t>
      </w:r>
      <w:r w:rsidRPr="001B39D6">
        <w:t>такие как получившая широкую известность Даша Севастопольская</w:t>
      </w:r>
      <w:r>
        <w:t xml:space="preserve">, </w:t>
      </w:r>
      <w:r w:rsidRPr="001B39D6">
        <w:t>дочь матроса.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Свои организаторские новации и предложения Пирогов изложил и опубликовал в работе «Основные начала военно-полевой хирургии». Именно здесь звучат его известные слова: «Не медицина</w:t>
      </w:r>
      <w:r>
        <w:t xml:space="preserve">, </w:t>
      </w:r>
      <w:r w:rsidRPr="001B39D6">
        <w:t>а администрация играет главную роль в деле помощи раненым и больным на театре войны».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ПОСЛЕДНИЕ ГОДЫ ЖИЗНИ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Общая обстановка крепостнической России</w:t>
      </w:r>
      <w:r>
        <w:t xml:space="preserve">, </w:t>
      </w:r>
      <w:r w:rsidRPr="001B39D6">
        <w:t>поражение в Крымской войне</w:t>
      </w:r>
      <w:r>
        <w:t xml:space="preserve">, </w:t>
      </w:r>
      <w:r w:rsidRPr="001B39D6">
        <w:t>интриги в самой Медико-хирургической академии повлияли на решение Пирогова в самом расцвете его таланта (в 46 лет) уйти из академии и принять предложение стать попечителем учебных округов</w:t>
      </w:r>
      <w:r>
        <w:t xml:space="preserve"> - </w:t>
      </w:r>
      <w:r w:rsidRPr="001B39D6">
        <w:t>вначале в Одессе</w:t>
      </w:r>
      <w:r>
        <w:t xml:space="preserve">, </w:t>
      </w:r>
      <w:r w:rsidRPr="001B39D6">
        <w:t>потом в Киеве. Прямолинейный и принципиальный характер Пирогова</w:t>
      </w:r>
      <w:r>
        <w:t xml:space="preserve">, </w:t>
      </w:r>
      <w:r w:rsidRPr="001B39D6">
        <w:t>его взгляды на образование сталкивались с произволом чиновничества</w:t>
      </w:r>
      <w:r>
        <w:t xml:space="preserve">, </w:t>
      </w:r>
      <w:r w:rsidRPr="001B39D6">
        <w:t>губернаторов. В период новой вспышки реакции после выстрела Каракозова в Александра II правительство освободило Николая Ивановича от всех постов</w:t>
      </w:r>
      <w:r>
        <w:t xml:space="preserve">, </w:t>
      </w:r>
      <w:r w:rsidRPr="001B39D6">
        <w:t>и он поселился в своем имении Вишня недалеко от Винницы. Здесь он оказывал посильную помощь местному населению</w:t>
      </w:r>
      <w:r>
        <w:t xml:space="preserve">, </w:t>
      </w:r>
      <w:r w:rsidRPr="001B39D6">
        <w:t>писал воспоминания</w:t>
      </w:r>
      <w:r>
        <w:t xml:space="preserve">, </w:t>
      </w:r>
      <w:r w:rsidRPr="001B39D6">
        <w:t>в том числе знаменитый «Дневник старого врача»</w:t>
      </w:r>
      <w:r>
        <w:t xml:space="preserve">, </w:t>
      </w:r>
      <w:r w:rsidRPr="001B39D6">
        <w:t>«писанный исключительно для самого себя</w:t>
      </w:r>
      <w:r>
        <w:t xml:space="preserve">, </w:t>
      </w:r>
      <w:r w:rsidRPr="001B39D6">
        <w:t>но не без задней мысли</w:t>
      </w:r>
      <w:r>
        <w:t xml:space="preserve">, </w:t>
      </w:r>
      <w:r w:rsidRPr="001B39D6">
        <w:t>что</w:t>
      </w:r>
      <w:r>
        <w:t xml:space="preserve">, </w:t>
      </w:r>
      <w:r w:rsidRPr="001B39D6">
        <w:t>может быть</w:t>
      </w:r>
      <w:r>
        <w:t xml:space="preserve">, </w:t>
      </w:r>
      <w:r w:rsidRPr="001B39D6">
        <w:t>когда-нибудь прочтет и кто другой». Конечно</w:t>
      </w:r>
      <w:r>
        <w:t xml:space="preserve">, </w:t>
      </w:r>
      <w:r w:rsidRPr="001B39D6">
        <w:t>дневник был издан после его смерти. В нем содержится философское кредо ученого</w:t>
      </w:r>
      <w:r>
        <w:t xml:space="preserve">, </w:t>
      </w:r>
      <w:r w:rsidRPr="001B39D6">
        <w:t>мыслителя</w:t>
      </w:r>
      <w:r>
        <w:t xml:space="preserve">, </w:t>
      </w:r>
      <w:r w:rsidRPr="001B39D6">
        <w:t>общественного деятеля.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Оценивая заслуги Пирогова</w:t>
      </w:r>
      <w:r>
        <w:t xml:space="preserve">, </w:t>
      </w:r>
      <w:r w:rsidRPr="001B39D6">
        <w:t>известный историк медицины М.П.Мультановский пишет: «Научные открытия Пирогова имеют мировое значение. Они оказали большое влияние на развитие хирургии во всех странах</w:t>
      </w:r>
      <w:r>
        <w:t xml:space="preserve">, </w:t>
      </w:r>
      <w:r w:rsidRPr="001B39D6">
        <w:t>научная и клиническая деятельность Н.И.Пирогова имели существенное влияние на последующее развитие медицины: создание топографической и хирургической анатомии</w:t>
      </w:r>
      <w:r>
        <w:t xml:space="preserve">, </w:t>
      </w:r>
      <w:r w:rsidRPr="001B39D6">
        <w:t>введение в хирургическую практику эфирного наркоза</w:t>
      </w:r>
      <w:r>
        <w:t xml:space="preserve">, </w:t>
      </w:r>
      <w:r w:rsidRPr="001B39D6">
        <w:t>истолкование воспаления как реакции организма в целом</w:t>
      </w:r>
      <w:r>
        <w:t xml:space="preserve">, </w:t>
      </w:r>
      <w:r w:rsidRPr="001B39D6">
        <w:t>разработка учения об инфекционной природе раневого процесса</w:t>
      </w:r>
      <w:r>
        <w:t xml:space="preserve">, </w:t>
      </w:r>
      <w:r w:rsidRPr="001B39D6">
        <w:t>о действии антисептиков».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В знак выдающихся заслуг Пирогова уже в советское время село Вишня переименовали в Пирогово</w:t>
      </w:r>
      <w:r>
        <w:t xml:space="preserve">, </w:t>
      </w:r>
      <w:r w:rsidRPr="001B39D6">
        <w:t>а в доме</w:t>
      </w:r>
      <w:r>
        <w:t xml:space="preserve">, </w:t>
      </w:r>
      <w:r w:rsidRPr="001B39D6">
        <w:t>где он жил</w:t>
      </w:r>
      <w:r>
        <w:t xml:space="preserve">, </w:t>
      </w:r>
      <w:r w:rsidRPr="001B39D6">
        <w:t>создали музей</w:t>
      </w:r>
      <w:r>
        <w:t xml:space="preserve">, </w:t>
      </w:r>
      <w:r w:rsidRPr="001B39D6">
        <w:t>рядом с которым хранится забальзамированное тело великого ученого. Оно сохранилось и до сих пор</w:t>
      </w:r>
      <w:r>
        <w:t xml:space="preserve">, </w:t>
      </w:r>
      <w:r w:rsidRPr="001B39D6">
        <w:t>несмотря на то</w:t>
      </w:r>
      <w:r>
        <w:t xml:space="preserve">, </w:t>
      </w:r>
      <w:r w:rsidRPr="001B39D6">
        <w:t>что в годы Великой Отечественной войны фашистские вандалы выбросили тело Пирогова из склепа. После освобождения Вишни оно было реставрировано и помещено на место последнего приюта ученого.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ПИРОГОВСКОЕ ОБЩЕСТВО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После смерти Пирогова (1881) общественность России единодушно учредила в его память Всероссийское научное общество. Жизнь и труды Николая Ивановича стали побудительной причиной общественной деятельности в здравоохранении</w:t>
      </w:r>
      <w:r>
        <w:t xml:space="preserve">, </w:t>
      </w:r>
      <w:r w:rsidRPr="001B39D6">
        <w:t>которое наиболее полно и концентрированно проявлялось в Обществе русских врачей его имени.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Как известно</w:t>
      </w:r>
      <w:r>
        <w:t xml:space="preserve">, </w:t>
      </w:r>
      <w:r w:rsidRPr="001B39D6">
        <w:t xml:space="preserve">организации Пироговского общества в </w:t>
      </w:r>
      <w:smartTag w:uri="urn:schemas-microsoft-com:office:smarttags" w:element="metricconverter">
        <w:smartTagPr>
          <w:attr w:name="ProductID" w:val="1883 г"/>
        </w:smartTagPr>
        <w:r w:rsidRPr="001B39D6">
          <w:t>1883 г</w:t>
        </w:r>
      </w:smartTag>
      <w:r w:rsidRPr="001B39D6">
        <w:t>. предшествовали создание и работа многих общественных организаций</w:t>
      </w:r>
      <w:r>
        <w:t xml:space="preserve">, </w:t>
      </w:r>
      <w:r w:rsidRPr="001B39D6">
        <w:t>начиная с одного из самых ранних</w:t>
      </w:r>
      <w:r>
        <w:t xml:space="preserve">, </w:t>
      </w:r>
      <w:r w:rsidRPr="001B39D6">
        <w:t xml:space="preserve">образованного в </w:t>
      </w:r>
      <w:smartTag w:uri="urn:schemas-microsoft-com:office:smarttags" w:element="metricconverter">
        <w:smartTagPr>
          <w:attr w:name="ProductID" w:val="1806 г"/>
        </w:smartTagPr>
        <w:r w:rsidRPr="001B39D6">
          <w:t>1806 г</w:t>
        </w:r>
      </w:smartTag>
      <w:r w:rsidRPr="001B39D6">
        <w:t>. Общества врачебных и физических наук при Императорском Московском университете</w:t>
      </w:r>
      <w:r>
        <w:t xml:space="preserve">, </w:t>
      </w:r>
      <w:r w:rsidRPr="001B39D6">
        <w:t>объединявшем профессоров-медиков этого учреждения</w:t>
      </w:r>
      <w:r>
        <w:t xml:space="preserve">, </w:t>
      </w:r>
      <w:r w:rsidRPr="001B39D6">
        <w:t>ставивших своей целью способствовать научной и практической работе в охране здоровья народа. К концу XIX века в России действовало более 200 медицинских обществ</w:t>
      </w:r>
      <w:r>
        <w:t xml:space="preserve">, </w:t>
      </w:r>
      <w:r w:rsidRPr="001B39D6">
        <w:t>таких как</w:t>
      </w:r>
      <w:r>
        <w:t xml:space="preserve">, </w:t>
      </w:r>
      <w:r w:rsidRPr="001B39D6">
        <w:t>например</w:t>
      </w:r>
      <w:r>
        <w:t xml:space="preserve">, </w:t>
      </w:r>
      <w:r w:rsidRPr="001B39D6">
        <w:t>Общество русских врачей в Петербурге (1833)</w:t>
      </w:r>
      <w:r>
        <w:t xml:space="preserve">, </w:t>
      </w:r>
      <w:r w:rsidRPr="001B39D6">
        <w:t>Киеве (1840)</w:t>
      </w:r>
      <w:r>
        <w:t xml:space="preserve">, </w:t>
      </w:r>
      <w:r w:rsidRPr="001B39D6">
        <w:t>Москве (1861)</w:t>
      </w:r>
      <w:r>
        <w:t xml:space="preserve">, </w:t>
      </w:r>
      <w:r w:rsidRPr="001B39D6">
        <w:t>и многих других губернских</w:t>
      </w:r>
      <w:r>
        <w:t xml:space="preserve">, </w:t>
      </w:r>
      <w:r w:rsidRPr="001B39D6">
        <w:t>городских и даже уездных общественных организаций врачей</w:t>
      </w:r>
      <w:r>
        <w:t xml:space="preserve">, </w:t>
      </w:r>
      <w:r w:rsidRPr="001B39D6">
        <w:t>активно и регулярно проводящих свои собрания</w:t>
      </w:r>
      <w:r>
        <w:t xml:space="preserve">, </w:t>
      </w:r>
      <w:r w:rsidRPr="001B39D6">
        <w:t>съезды</w:t>
      </w:r>
      <w:r>
        <w:t xml:space="preserve">, </w:t>
      </w:r>
      <w:r w:rsidRPr="001B39D6">
        <w:t>конференции</w:t>
      </w:r>
      <w:r>
        <w:t xml:space="preserve">, </w:t>
      </w:r>
      <w:r w:rsidRPr="001B39D6">
        <w:t>публикующих свои отчеты и труды</w:t>
      </w:r>
      <w:r>
        <w:t xml:space="preserve">, </w:t>
      </w:r>
      <w:r w:rsidRPr="001B39D6">
        <w:t>посвященные многим проблемам медицинской науки и практики здравоохранения.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 xml:space="preserve">С момента первого в </w:t>
      </w:r>
      <w:smartTag w:uri="urn:schemas-microsoft-com:office:smarttags" w:element="metricconverter">
        <w:smartTagPr>
          <w:attr w:name="ProductID" w:val="1885 г"/>
        </w:smartTagPr>
        <w:r w:rsidRPr="001B39D6">
          <w:t>1885 г</w:t>
        </w:r>
      </w:smartTag>
      <w:r w:rsidRPr="001B39D6">
        <w:t xml:space="preserve">. до последнего в досоветский период чрезвычайного Пироговского съезда в апреле </w:t>
      </w:r>
      <w:smartTag w:uri="urn:schemas-microsoft-com:office:smarttags" w:element="metricconverter">
        <w:smartTagPr>
          <w:attr w:name="ProductID" w:val="1917 г"/>
        </w:smartTagPr>
        <w:r w:rsidRPr="001B39D6">
          <w:t>1917 г</w:t>
        </w:r>
      </w:smartTag>
      <w:r w:rsidRPr="001B39D6">
        <w:t>. на них было заслушано и обсуждено 3299 докладов по многим проблемам клиники</w:t>
      </w:r>
      <w:r>
        <w:t xml:space="preserve">, </w:t>
      </w:r>
      <w:r w:rsidRPr="001B39D6">
        <w:t>профилактики</w:t>
      </w:r>
      <w:r>
        <w:t xml:space="preserve">, </w:t>
      </w:r>
      <w:r w:rsidRPr="001B39D6">
        <w:t xml:space="preserve">распространенности заболеваний и борьбе с ними. Узловой темой практически на всех съездах была проблема создания государственной системы здравоохранения с высшим врачебным представительством в виде самостоятельного Министерства здравоохранения. В последние годы прилагались усилия различных медицинских организаций восстановить деятельность Пироговского общества и проведение его съездов. В </w:t>
      </w:r>
      <w:smartTag w:uri="urn:schemas-microsoft-com:office:smarttags" w:element="metricconverter">
        <w:smartTagPr>
          <w:attr w:name="ProductID" w:val="1995 г"/>
        </w:smartTagPr>
        <w:r w:rsidRPr="001B39D6">
          <w:t>1995 г</w:t>
        </w:r>
      </w:smartTag>
      <w:r w:rsidRPr="001B39D6">
        <w:t>. прошел первый в наши дни съезд.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Сейчас</w:t>
      </w:r>
      <w:r>
        <w:t xml:space="preserve">, </w:t>
      </w:r>
      <w:r w:rsidRPr="001B39D6">
        <w:t>в год 200-летия со дня рождения Н.И.Пирогова</w:t>
      </w:r>
      <w:r>
        <w:t xml:space="preserve">, </w:t>
      </w:r>
      <w:r w:rsidRPr="001B39D6">
        <w:t>нам приятно отметить</w:t>
      </w:r>
      <w:r>
        <w:t xml:space="preserve">, </w:t>
      </w:r>
      <w:r w:rsidRPr="001B39D6">
        <w:t>что подготовка к проведению юбилея уже началась. Среди мер</w:t>
      </w:r>
      <w:r>
        <w:t xml:space="preserve">, </w:t>
      </w:r>
      <w:r w:rsidRPr="001B39D6">
        <w:t>которые в связи с этим стали осуществляться</w:t>
      </w:r>
      <w:r>
        <w:t xml:space="preserve">, </w:t>
      </w:r>
      <w:r w:rsidRPr="001B39D6">
        <w:t>следует отметить</w:t>
      </w:r>
      <w:r>
        <w:t xml:space="preserve">, </w:t>
      </w:r>
      <w:r w:rsidRPr="001B39D6">
        <w:t>прежде всего</w:t>
      </w:r>
      <w:r>
        <w:t xml:space="preserve">, </w:t>
      </w:r>
      <w:r w:rsidRPr="001B39D6">
        <w:t>восстановление его имени в названии медицинского вуза в Москве</w:t>
      </w:r>
      <w:r>
        <w:t xml:space="preserve"> - </w:t>
      </w:r>
      <w:r w:rsidRPr="001B39D6">
        <w:t>Российского государственного медицинского университета им. Н.И.Пирогова. Это особенно значимо</w:t>
      </w:r>
      <w:r>
        <w:t xml:space="preserve">, </w:t>
      </w:r>
      <w:r w:rsidRPr="001B39D6">
        <w:t>так как прогрессивные новаторские идеи великого ученого находят воплощение в организации и осуществлении учебного процесса и научных исследованиях в нашем вузе. Тем более что он недавно выиграл конкурс на определение его как учебный и научно-исследовательский центр высшего медицинского образования. Не случайно «пироговские дни» в стране начались с расширенного заседания ученого совета университета</w:t>
      </w:r>
      <w:r>
        <w:t xml:space="preserve">, </w:t>
      </w:r>
      <w:r w:rsidRPr="001B39D6">
        <w:t>в котором приняли участие известные ученые и организаторы здравоохранения Российской Федерации и зарубежных стран. На это торжественное юбилейное собрание приехали и выступили с приветствиями и представители Винницкого медицинского университета</w:t>
      </w:r>
      <w:r>
        <w:t xml:space="preserve">, </w:t>
      </w:r>
      <w:r w:rsidRPr="001B39D6">
        <w:t>хранители и спонсоры Музея Пирогова.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Николай ВОЛОДИН</w:t>
      </w:r>
      <w:r>
        <w:t xml:space="preserve">, </w:t>
      </w:r>
      <w:r w:rsidRPr="001B39D6">
        <w:t>ректор Российского государственного медицинского университета им. Н.И.Пирогова</w:t>
      </w:r>
      <w:r>
        <w:t xml:space="preserve">, </w:t>
      </w:r>
      <w:r w:rsidRPr="001B39D6">
        <w:t>академик РАМН.</w:t>
      </w:r>
    </w:p>
    <w:p w:rsidR="003665C5" w:rsidRDefault="003665C5" w:rsidP="003665C5">
      <w:pPr>
        <w:spacing w:before="120"/>
        <w:ind w:firstLine="567"/>
        <w:jc w:val="both"/>
      </w:pPr>
      <w:r w:rsidRPr="001B39D6">
        <w:t>Юрий ЛИСИЦЫН</w:t>
      </w:r>
      <w:r>
        <w:t xml:space="preserve">, </w:t>
      </w:r>
      <w:r w:rsidRPr="001B39D6">
        <w:t>заведующий кафедрой общественного здоровья и здравоохранения РГМУ им. Н.И.Пирогова</w:t>
      </w:r>
      <w:r>
        <w:t xml:space="preserve">, </w:t>
      </w:r>
      <w:r w:rsidRPr="001B39D6">
        <w:t>академик РАМН.</w:t>
      </w:r>
    </w:p>
    <w:p w:rsidR="003665C5" w:rsidRPr="001B39D6" w:rsidRDefault="003665C5" w:rsidP="003665C5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Список литературы</w:t>
      </w:r>
    </w:p>
    <w:p w:rsidR="003665C5" w:rsidRPr="001B39D6" w:rsidRDefault="003665C5" w:rsidP="003665C5">
      <w:pPr>
        <w:spacing w:before="120"/>
        <w:ind w:firstLine="567"/>
        <w:jc w:val="both"/>
      </w:pPr>
      <w:r w:rsidRPr="001B39D6">
        <w:t>Медицинская газета № 74 29.</w:t>
      </w:r>
      <w:r>
        <w:t>9</w:t>
      </w:r>
      <w:r w:rsidRPr="001B39D6">
        <w:t>.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C5"/>
    <w:rsid w:val="0018120B"/>
    <w:rsid w:val="001A35F6"/>
    <w:rsid w:val="001B39D6"/>
    <w:rsid w:val="003665C5"/>
    <w:rsid w:val="00811DD4"/>
    <w:rsid w:val="00CB5B37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45EC6E-E647-4C57-9CCF-91165007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и деятельность Николая Пирогова - мировое явление в медицине</vt:lpstr>
    </vt:vector>
  </TitlesOfParts>
  <Company>Home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и деятельность Николая Пирогова - мировое явление в медицине</dc:title>
  <dc:subject/>
  <dc:creator>User</dc:creator>
  <cp:keywords/>
  <dc:description/>
  <cp:lastModifiedBy>admin</cp:lastModifiedBy>
  <cp:revision>2</cp:revision>
  <dcterms:created xsi:type="dcterms:W3CDTF">2014-02-20T06:32:00Z</dcterms:created>
  <dcterms:modified xsi:type="dcterms:W3CDTF">2014-02-20T06:32:00Z</dcterms:modified>
</cp:coreProperties>
</file>