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B7" w:rsidRPr="00743552" w:rsidRDefault="00D426B7" w:rsidP="00D426B7">
      <w:pPr>
        <w:spacing w:before="120"/>
        <w:jc w:val="center"/>
        <w:rPr>
          <w:b/>
          <w:bCs/>
          <w:sz w:val="32"/>
          <w:szCs w:val="32"/>
        </w:rPr>
      </w:pPr>
      <w:r w:rsidRPr="00743552">
        <w:rPr>
          <w:b/>
          <w:bCs/>
          <w:sz w:val="32"/>
          <w:szCs w:val="32"/>
        </w:rPr>
        <w:t>Гида</w:t>
      </w:r>
    </w:p>
    <w:p w:rsidR="00D426B7" w:rsidRPr="00743552" w:rsidRDefault="00D426B7" w:rsidP="00D426B7">
      <w:pPr>
        <w:spacing w:before="120"/>
        <w:jc w:val="center"/>
        <w:rPr>
          <w:sz w:val="28"/>
          <w:szCs w:val="28"/>
        </w:rPr>
      </w:pPr>
      <w:r w:rsidRPr="00743552">
        <w:rPr>
          <w:sz w:val="28"/>
          <w:szCs w:val="28"/>
        </w:rPr>
        <w:t>Карпов А. Ю.</w:t>
      </w:r>
    </w:p>
    <w:p w:rsidR="00D426B7" w:rsidRPr="00743552" w:rsidRDefault="00D426B7" w:rsidP="00D426B7">
      <w:pPr>
        <w:spacing w:before="120"/>
        <w:ind w:firstLine="567"/>
        <w:jc w:val="both"/>
      </w:pPr>
      <w:r w:rsidRPr="00743552">
        <w:t xml:space="preserve">Гида (православное имя неизвестно), супруга князя Владимира Всеволодовича Мономаха. </w:t>
      </w:r>
    </w:p>
    <w:p w:rsidR="00D426B7" w:rsidRPr="00743552" w:rsidRDefault="00D426B7" w:rsidP="00D426B7">
      <w:pPr>
        <w:spacing w:before="120"/>
        <w:ind w:firstLine="567"/>
        <w:jc w:val="both"/>
      </w:pPr>
      <w:r w:rsidRPr="00743552">
        <w:t xml:space="preserve">Дочь последнего англосаксонского короля Харальда. После гибели отца в битве с нормандцами у Гастингса в 1066 г. и завоевания Англии Вильгельмом Завоевателем Гида с двумя братьями бежала в Данию к королю Свену Эстридсену, своему двоюродному дяде. Король Свен лично способствовал ее браку с сыном русского князя Всеволода Ярославича Владимиром Мономахом († 1125). Когда точно был заключен брак, неизвестно; предположительно его относят к 1074/75 г. В начале 1076 г. у Владимира родился первенец — сын Мстислав, нареченный в крещении Феодором и получивший, кроме того, еще одно имя — Харальд, в честь своего деда по матери, отца Гиды (под этим именем Мстислав упоминается в западных источниках). Позднее Гида родила мужу еще четырех сыновей: Изяслава, Святослава, Ярополка и Вячеслава, а также одну или нескольких дочерей. </w:t>
      </w:r>
    </w:p>
    <w:p w:rsidR="00D426B7" w:rsidRPr="00743552" w:rsidRDefault="00D426B7" w:rsidP="00D426B7">
      <w:pPr>
        <w:spacing w:before="120"/>
        <w:ind w:firstLine="567"/>
        <w:jc w:val="both"/>
      </w:pPr>
      <w:r w:rsidRPr="00743552">
        <w:t xml:space="preserve">Известно, что Гида поддерживала тесные связи с монастырем Св. Пантелеимона в Кёльне и даже формально считалась «сестрой» этой обители. Она вела довольно деятельную жизнь, пребывая (во всяком случае, ближе к концу жизни) в Новгороде, при дворе своего старшего сына Мстислава. В латинском описании первой половины XII в. посмертных чудес Св. Пантелеимона, покровителя кёльнского монастыря, рассказывается о чудесном исцелении «русского короля» Мстислава-Харальда в конце XI — начале XII в.: он подвергся нападению медведя и едва не умер; мать же (названая в источнике по имени — Гида) ухаживала за ним и указала путь к его спасению, узнав в отроке, явившемся к князю в сонном видении, святого целителя Пантелеимона. Из того же источника известно, что Гида «уже давно просила» сына, чтобы «тот с миром и любовью отпустил ее в Иерусалим»; когда же сын ее стал выздоравливать, она «с радостью исполнила обет благочестивого паломничества». Точное время, когда случилось это чудо, неизвестно (по В. А. Кучкину — конец 80-х — начало 90-х гг. XI в.; по А. В. Назаренко — 90-е гг., «за некоторое время до 1099 (1098) г.»; возможно, еще позже). Во всяком случае, в начале 1097 г. Гида была еще жива и находилась на Руси (она, не названная по имени, упоминается в знаменитом письме Владимира Мономаха князю Олегу Черниговскому). </w:t>
      </w:r>
    </w:p>
    <w:p w:rsidR="00D426B7" w:rsidRPr="00743552" w:rsidRDefault="00D426B7" w:rsidP="00D426B7">
      <w:pPr>
        <w:spacing w:before="120"/>
        <w:ind w:firstLine="567"/>
        <w:jc w:val="both"/>
      </w:pPr>
      <w:r w:rsidRPr="00743552">
        <w:t xml:space="preserve">Долгое время полагали, что Гида скончалась 7 мая 1107 г. и, следовательно, она была матерью всех сыновей Владимира Мономаха (этой датой летопись обозначает кончину княгини «Володимерей», которая в другом случае названа «Гюргевой матерью», т. е. матерью одного из младших сыновей Мономаха, Юрия Долгорукого). Ныне, однако, признается, что в данном случае летопись говорит о кончине второй жены князя Владиира Всеволодович, матери его младших сыновей. Точная календарная дата кончины Гиды имеется в синодике кёльнского монастыря Святого Пантелеимона, который лишь недавно был введен в научный оборот: здесь среди лиц, подлежащих поминовению «в VI иды марта, [в день] исповедников Палатина и Фирмиана», то есть 10 марта, упомянута «королева Гида», под которой, вне всяких сомнений, подразумевается русская княгиня, супруга Владимира Мономаха. Однако год этой кончины остается неизвестным. </w:t>
      </w:r>
    </w:p>
    <w:p w:rsidR="00D426B7" w:rsidRDefault="00D426B7" w:rsidP="00D426B7">
      <w:pPr>
        <w:spacing w:before="120"/>
        <w:ind w:firstLine="567"/>
        <w:jc w:val="both"/>
      </w:pPr>
      <w:r w:rsidRPr="00743552">
        <w:t>По-видимому, не лишено оснований предположение, что второй брак Владимира Мономаха был вызван не смертью Гиды, а какими-то иными, неизвестными нам обстоятельствами, и именно этим может объясняться тот факт, что Гида находилась не при муже, но при старшем сыне и именно у него испрашивала дозволения отправиться в паломничество. Основанием для расторжения брака могло послужить формальное принятие Гидой монашества (в том же рассказе о чуде Святого Пантелеимона сообщается, что Гида «удостоилась стать сестрою» кёльнского монастыря Святого Пантелеимона.)</w:t>
      </w:r>
    </w:p>
    <w:p w:rsidR="00D426B7" w:rsidRPr="00743552" w:rsidRDefault="00D426B7" w:rsidP="00D426B7">
      <w:pPr>
        <w:spacing w:before="120"/>
        <w:jc w:val="center"/>
        <w:rPr>
          <w:b/>
          <w:bCs/>
          <w:sz w:val="28"/>
          <w:szCs w:val="28"/>
        </w:rPr>
      </w:pPr>
      <w:r w:rsidRPr="00743552">
        <w:rPr>
          <w:b/>
          <w:bCs/>
          <w:sz w:val="28"/>
          <w:szCs w:val="28"/>
        </w:rPr>
        <w:t>Список литературы</w:t>
      </w:r>
    </w:p>
    <w:p w:rsidR="00D426B7" w:rsidRDefault="00D426B7" w:rsidP="00D426B7">
      <w:pPr>
        <w:spacing w:before="120"/>
        <w:ind w:firstLine="567"/>
        <w:jc w:val="both"/>
      </w:pPr>
      <w:r w:rsidRPr="00743552">
        <w:t>Назаренко А. В. Неизвестный эпизод из жизни Мстислава Великого // Отечественная история. 1993. № 2. С. 65—78;</w:t>
      </w:r>
      <w:r>
        <w:t xml:space="preserve"> </w:t>
      </w:r>
    </w:p>
    <w:p w:rsidR="00D426B7" w:rsidRDefault="00D426B7" w:rsidP="00D426B7">
      <w:pPr>
        <w:spacing w:before="120"/>
        <w:ind w:firstLine="567"/>
        <w:jc w:val="both"/>
      </w:pPr>
      <w:r w:rsidRPr="00743552">
        <w:t xml:space="preserve">он же. Древняя Русь на международных путях. М., 2001. С. 522—524, 585—617, 632—633; </w:t>
      </w:r>
    </w:p>
    <w:p w:rsidR="00D426B7" w:rsidRDefault="00D426B7" w:rsidP="00D426B7">
      <w:pPr>
        <w:spacing w:before="120"/>
        <w:ind w:firstLine="567"/>
        <w:jc w:val="both"/>
      </w:pPr>
      <w:r w:rsidRPr="00743552">
        <w:t xml:space="preserve">Кучкин В. А. Чудо св. Пантелеймона и семейные дела Владимира Мономаха // Россия в средние века и новое время. Сборник статей к 70-летию В. В. Милова. М., 1999. С. 50—82; </w:t>
      </w:r>
    </w:p>
    <w:p w:rsidR="00D426B7" w:rsidRPr="00743552" w:rsidRDefault="00D426B7" w:rsidP="00D426B7">
      <w:pPr>
        <w:spacing w:before="120"/>
        <w:ind w:firstLine="567"/>
        <w:jc w:val="both"/>
      </w:pPr>
      <w:r w:rsidRPr="00743552">
        <w:t>Карпов А. Ю. Юрий Долгорукий. М., 2006. С. 34—37, 374.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6B7"/>
    <w:rsid w:val="00051FB8"/>
    <w:rsid w:val="00095BA6"/>
    <w:rsid w:val="0015350F"/>
    <w:rsid w:val="00210DB3"/>
    <w:rsid w:val="0031418A"/>
    <w:rsid w:val="00350B15"/>
    <w:rsid w:val="00377A3D"/>
    <w:rsid w:val="0052086C"/>
    <w:rsid w:val="005A2562"/>
    <w:rsid w:val="005B3906"/>
    <w:rsid w:val="00743552"/>
    <w:rsid w:val="00755964"/>
    <w:rsid w:val="008C19D7"/>
    <w:rsid w:val="008E59C8"/>
    <w:rsid w:val="00A44D32"/>
    <w:rsid w:val="00D426B7"/>
    <w:rsid w:val="00DB3CB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5E832B-C21B-4E99-8FC6-F7D03A4B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B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42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615</Words>
  <Characters>3509</Characters>
  <Application>Microsoft Office Word</Application>
  <DocSecurity>0</DocSecurity>
  <Lines>29</Lines>
  <Paragraphs>8</Paragraphs>
  <ScaleCrop>false</ScaleCrop>
  <Company>Home</Company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Гида</dc:title>
  <dc:subject/>
  <dc:creator>Alena</dc:creator>
  <cp:keywords/>
  <dc:description/>
  <cp:lastModifiedBy>admin</cp:lastModifiedBy>
  <cp:revision>2</cp:revision>
  <dcterms:created xsi:type="dcterms:W3CDTF">2014-02-19T22:36:00Z</dcterms:created>
  <dcterms:modified xsi:type="dcterms:W3CDTF">2014-02-19T22:36:00Z</dcterms:modified>
</cp:coreProperties>
</file>