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67E2" w:rsidRPr="005967E2" w:rsidRDefault="005967E2" w:rsidP="005967E2">
      <w:pPr>
        <w:spacing w:before="120"/>
        <w:jc w:val="center"/>
        <w:rPr>
          <w:b/>
          <w:bCs/>
          <w:sz w:val="32"/>
          <w:szCs w:val="32"/>
        </w:rPr>
      </w:pPr>
      <w:r w:rsidRPr="005967E2">
        <w:rPr>
          <w:b/>
          <w:bCs/>
          <w:sz w:val="32"/>
          <w:szCs w:val="32"/>
        </w:rPr>
        <w:t>Главный вектор</w:t>
      </w:r>
    </w:p>
    <w:p w:rsidR="005967E2" w:rsidRPr="005967E2" w:rsidRDefault="005967E2" w:rsidP="005967E2">
      <w:pPr>
        <w:spacing w:before="120"/>
        <w:jc w:val="center"/>
        <w:rPr>
          <w:sz w:val="28"/>
          <w:szCs w:val="28"/>
          <w:lang w:val="ru-RU"/>
        </w:rPr>
      </w:pPr>
      <w:r w:rsidRPr="005967E2">
        <w:rPr>
          <w:sz w:val="28"/>
          <w:szCs w:val="28"/>
          <w:lang w:val="ru-RU"/>
        </w:rPr>
        <w:t>Денис Швецов, Психолог тренинг-центра "Синтон"</w:t>
      </w:r>
    </w:p>
    <w:p w:rsidR="005967E2" w:rsidRPr="005967E2" w:rsidRDefault="005967E2" w:rsidP="005967E2">
      <w:pPr>
        <w:spacing w:before="120"/>
        <w:ind w:firstLine="567"/>
        <w:jc w:val="both"/>
        <w:rPr>
          <w:sz w:val="24"/>
          <w:szCs w:val="24"/>
        </w:rPr>
      </w:pPr>
      <w:r w:rsidRPr="005967E2">
        <w:rPr>
          <w:sz w:val="24"/>
          <w:szCs w:val="24"/>
          <w:lang w:val="ru-RU"/>
        </w:rPr>
        <w:t xml:space="preserve">Замечательный писатель, психолог по жизни, Михаил Веллер однажды предположил, что одним из ведущих мотивов человека является мотив совершения максимального действия. </w:t>
      </w:r>
      <w:r w:rsidRPr="005967E2">
        <w:rPr>
          <w:sz w:val="24"/>
          <w:szCs w:val="24"/>
        </w:rPr>
        <w:t>Т.е. – человеку постоянно мало, постоянно чего-то не хватает. Дай ему покой и благополучие – он заскучает. Дай ему захватывающие дух приключения – захочет покоя. Дай все, что нужно ему для счастья – найдет к чему придраться. Отбери – и попросит обратно, оценив то, что потерял. И так – постоянно. Человеку постоянно хочется большего, и порой в погоне за этим он попадает в такие передряги, что диву даешься – и за этим ты так стремился?! И, казалось бы - чего не сидится?</w:t>
      </w:r>
    </w:p>
    <w:p w:rsidR="005967E2" w:rsidRDefault="005967E2" w:rsidP="005967E2">
      <w:pPr>
        <w:spacing w:before="120"/>
        <w:ind w:firstLine="567"/>
        <w:jc w:val="both"/>
        <w:rPr>
          <w:sz w:val="24"/>
          <w:szCs w:val="24"/>
        </w:rPr>
      </w:pPr>
      <w:r w:rsidRPr="005967E2">
        <w:rPr>
          <w:sz w:val="24"/>
          <w:szCs w:val="24"/>
        </w:rPr>
        <w:t>Человеку, по наблюдениям, постоянно мало. А почему?</w:t>
      </w:r>
    </w:p>
    <w:p w:rsidR="005967E2" w:rsidRDefault="005967E2" w:rsidP="005967E2">
      <w:pPr>
        <w:spacing w:before="120"/>
        <w:ind w:firstLine="567"/>
        <w:jc w:val="both"/>
        <w:rPr>
          <w:sz w:val="24"/>
          <w:szCs w:val="24"/>
        </w:rPr>
      </w:pPr>
      <w:r w:rsidRPr="005967E2">
        <w:rPr>
          <w:sz w:val="24"/>
          <w:szCs w:val="24"/>
          <w:lang w:val="ru-RU"/>
        </w:rPr>
        <w:t xml:space="preserve">Мне кажется, что нам, людям, действительно свойственно непостоянство. </w:t>
      </w:r>
      <w:r w:rsidRPr="005967E2">
        <w:rPr>
          <w:sz w:val="24"/>
          <w:szCs w:val="24"/>
        </w:rPr>
        <w:t>Но, как мне кажется, такое «метание» обусловлено не столько стремлением к максимальному действию, сколько к поддержанию ощущения движения вообще. А стремление к совершению максимального действия – это один из частных вариантов стремления к ощущению движения (которое может быть достигнуто и другими способами). Это уточнение – важно. А теперь подробнее.</w:t>
      </w:r>
    </w:p>
    <w:p w:rsidR="005967E2" w:rsidRDefault="005967E2" w:rsidP="005967E2">
      <w:pPr>
        <w:spacing w:before="120"/>
        <w:ind w:firstLine="567"/>
        <w:jc w:val="both"/>
        <w:rPr>
          <w:sz w:val="24"/>
          <w:szCs w:val="24"/>
        </w:rPr>
      </w:pPr>
      <w:r w:rsidRPr="005967E2">
        <w:rPr>
          <w:sz w:val="24"/>
          <w:szCs w:val="24"/>
          <w:lang w:val="ru-RU"/>
        </w:rPr>
        <w:t xml:space="preserve">Что такое жизнь? – Это движение. </w:t>
      </w:r>
      <w:r w:rsidRPr="005967E2">
        <w:rPr>
          <w:sz w:val="24"/>
          <w:szCs w:val="24"/>
        </w:rPr>
        <w:t xml:space="preserve">То, что находится в движении и изменении – то и живо. Все живые организмы – это сгустки постоянного обмена веществ, постоянных изменений и адаптации, постоянных превращений. И чем меньше в организме движения, тем «мертвее» организм. </w:t>
      </w:r>
    </w:p>
    <w:p w:rsidR="005967E2" w:rsidRDefault="005967E2" w:rsidP="005967E2">
      <w:pPr>
        <w:spacing w:before="120"/>
        <w:ind w:firstLine="567"/>
        <w:jc w:val="both"/>
        <w:rPr>
          <w:sz w:val="24"/>
          <w:szCs w:val="24"/>
        </w:rPr>
      </w:pPr>
      <w:r w:rsidRPr="005967E2">
        <w:rPr>
          <w:sz w:val="24"/>
          <w:szCs w:val="24"/>
          <w:lang w:val="ru-RU"/>
        </w:rPr>
        <w:t xml:space="preserve">Это обстоятельство «известно» и нашему мозгу. </w:t>
      </w:r>
      <w:r w:rsidRPr="005967E2">
        <w:rPr>
          <w:sz w:val="24"/>
          <w:szCs w:val="24"/>
        </w:rPr>
        <w:t>Его задача – обеспечивать выживание организма. Для подтверждения жизнеспособности мозг постоянно ищет признаки движения. И не важно, является ли это движение/изменение физическим (во времени и пространстве) или эмоциональным (движение чувств и эмоций). Если мозг получает сигналы о замедлении или даже остановке движения - начинается «недовольный» поиск путей возобновления активности. И это беспокойство ума вполне можно «понять», ведь страх от замедления и простоя сродни страху смерти (а-а-а, я умираю!), и поэтому включается механизм самосохранения: человек начинает что-то делать для того, чтобы ощутить движение. И порой это «что-то» - не всегда в итоге ведет к комфорту. И вот тогда – дает о себе знать другая потребность человека – потребность в безопасности и комфорте (потребность в благополучии).</w:t>
      </w:r>
    </w:p>
    <w:p w:rsidR="005967E2" w:rsidRDefault="005967E2" w:rsidP="005967E2">
      <w:pPr>
        <w:spacing w:before="120"/>
        <w:ind w:firstLine="567"/>
        <w:jc w:val="both"/>
        <w:rPr>
          <w:sz w:val="24"/>
          <w:szCs w:val="24"/>
        </w:rPr>
      </w:pPr>
      <w:r w:rsidRPr="005967E2">
        <w:rPr>
          <w:sz w:val="24"/>
          <w:szCs w:val="24"/>
          <w:lang w:val="ru-RU"/>
        </w:rPr>
        <w:t xml:space="preserve">Потребность в благополучии – также объяснима. </w:t>
      </w:r>
      <w:r w:rsidRPr="005967E2">
        <w:rPr>
          <w:sz w:val="24"/>
          <w:szCs w:val="24"/>
        </w:rPr>
        <w:t xml:space="preserve">Опять-таки, она продиктована стремлением человеческого организма выжить. Опасность? – Нужно убежать. Дискомфорт? – Нужно сделать все, чтоб стало комфортно. Неприятности? – Устранить или избежать. Убежали, устранили, исправили – и что дальше? Дальше – наслаждение, временный покой, а затем, когда наступает привыкание к новому состоянию – поиск новых способов получить ощущение движения, жизни. И – все по кругу. </w:t>
      </w:r>
    </w:p>
    <w:p w:rsidR="005967E2" w:rsidRDefault="005967E2" w:rsidP="005967E2">
      <w:pPr>
        <w:spacing w:before="120"/>
        <w:ind w:firstLine="567"/>
        <w:jc w:val="both"/>
        <w:rPr>
          <w:sz w:val="24"/>
          <w:szCs w:val="24"/>
        </w:rPr>
      </w:pPr>
      <w:r w:rsidRPr="005967E2">
        <w:rPr>
          <w:sz w:val="24"/>
          <w:szCs w:val="24"/>
          <w:lang w:val="ru-RU"/>
        </w:rPr>
        <w:t xml:space="preserve">Но, почему же человек в стремлении к покою и движению получает неприятности? </w:t>
      </w:r>
      <w:r w:rsidRPr="005967E2">
        <w:rPr>
          <w:sz w:val="24"/>
          <w:szCs w:val="24"/>
        </w:rPr>
        <w:t>Стремится же к другому! Давайте рассмотрим на примерах из.</w:t>
      </w:r>
    </w:p>
    <w:p w:rsidR="005967E2" w:rsidRDefault="005967E2" w:rsidP="005967E2">
      <w:pPr>
        <w:spacing w:before="120"/>
        <w:ind w:firstLine="567"/>
        <w:jc w:val="both"/>
        <w:rPr>
          <w:sz w:val="24"/>
          <w:szCs w:val="24"/>
        </w:rPr>
      </w:pPr>
      <w:r w:rsidRPr="005967E2">
        <w:rPr>
          <w:sz w:val="24"/>
          <w:szCs w:val="24"/>
        </w:rPr>
        <w:t xml:space="preserve">Человек родился. Для ребенка – все внове, и соответственно – все является источником новых переживаний. Ощущение движения – есть, да еще какое! Новые впечатления – хоть отбавляй. Ребенок растет. Постепенно возникает привычка по отношению к некоторым людям, явлениям, событиям, которая, к счастью, компенсируется возникновением «новых уровней» игры под названием Жизнь: нужно самоутверждаться, завоевывать вершины и адаптироваться к жизни взрослой. Цели – глобальные, весь мир – у ног и ждет великих свершений, ощущение «я все могу и у меня все впереди» дает человеку солидный заряд, и он как ледокол движется в выбранном направлении (чаще всего). Переломный момент наступает, когда окружающий мир становится для человека все более и более предсказуемым. Исчезает свежесть чувств и рвется романтическая пелена: организм адаптируется («человек ко всему привыкает»). И это - тоже закономерно: как нервные окончания привыкают к раздражителю при длительном воздействии, так и мозг человека привыкает к «длительному воздействию жизни» на сознание человека (особенно если этот человек живет в одном и том же окружении и «жизнь проходит стороной»). И вот тогда – начинается поиск. </w:t>
      </w:r>
    </w:p>
    <w:p w:rsidR="005967E2" w:rsidRDefault="005967E2" w:rsidP="005967E2">
      <w:pPr>
        <w:spacing w:before="120"/>
        <w:ind w:firstLine="567"/>
        <w:jc w:val="both"/>
        <w:rPr>
          <w:sz w:val="24"/>
          <w:szCs w:val="24"/>
        </w:rPr>
      </w:pPr>
      <w:r w:rsidRPr="005967E2">
        <w:rPr>
          <w:sz w:val="24"/>
          <w:szCs w:val="24"/>
          <w:lang w:val="ru-RU"/>
        </w:rPr>
        <w:t xml:space="preserve">К сожалению, в школе пока отсутствует предмет под названием «Основы безопасности при поиске ощущения движения», и люди – экспериментируют. Экспериментируют с разными развлечениями (музыка, спорт, коллекционирование, чтение, живопись, путешествия и еще много чего). </w:t>
      </w:r>
      <w:r w:rsidRPr="005967E2">
        <w:rPr>
          <w:sz w:val="24"/>
          <w:szCs w:val="24"/>
        </w:rPr>
        <w:t>Пробуют даже экстремальности (что особенно популярно у людей, которым уже другие способы жизни – приелись). Не в последнюю очередь в ход идут любовные похождения и прочие отношения, главная задача которых – быть попикантнее (потому что именно так в жизни появляется «полнота»). К сожалению, часто психологическая культура и человеческая мудрость значительно отстают в развитии от жажды ощущений, и поэтому - случаются казусы. Так, взрослый человек, с удивлением озирающийся на ворох скопившихся неприятностей, которые он не смог разрулить, решает пойти к спокойствию и комфорту коротким пофигистическим путем и - напивается. Сдерживающие центры – отключаются, надевается психологический скафандр и человеку становится «до лампочки». Правда – ненадолго, и требуется новая порция. Потребность – удовлетворяется, переходя в наркотическую зависимость. И вот уже перед человеком дилемма: ощущений, как и прежде, хочется, но не таких, какие бывают при мучительном желании очередной дозы; покоя хочется также, но способы грамотного его достижения – неизвестны. Результат – печален.</w:t>
      </w:r>
    </w:p>
    <w:p w:rsidR="005967E2" w:rsidRDefault="005967E2" w:rsidP="005967E2">
      <w:pPr>
        <w:spacing w:before="120"/>
        <w:ind w:firstLine="567"/>
        <w:jc w:val="both"/>
        <w:rPr>
          <w:sz w:val="24"/>
          <w:szCs w:val="24"/>
        </w:rPr>
      </w:pPr>
      <w:r w:rsidRPr="005967E2">
        <w:rPr>
          <w:sz w:val="24"/>
          <w:szCs w:val="24"/>
        </w:rPr>
        <w:t>На примере любовных отношений. Сначала – знакомство, «буйство и половодье». Ощущения друг от друга – свежи и остры, смысл жизни – быть рядом всегда (потому что кажется, что такой кайф будет постоянным). Добились, живем. Что дальше? – Привычка. Постепенно и неотвратимо все проявления «второй половинки» становятся предсказуемыми, неожиданностей и сюрпризов – мало. И вот здесь проявляется культура отношений. Что нужно сделать, чтобы семейная жизнь стала увлекательной? – Правильно, начать выяснять отношения. Мировые войны – ничто по сравнению с баталиями в семейном гнездышке между вчерашними «ненаглядными». А почему именно этот способ? – А потому что он наиболее популярен в сериалах и современной массовой культуре. Есть ли другие способы? – Есть, но это – отдельный разговор. А наши «влюбленные» тем временем, если не нашли довольства в ссорах, ищут приключений на стороне (оно и понятно, это проще, чем пораскинуть мозгами и воспитать душу). И все это – объяснимо: если людям никто не показал способов познания и ощущения жизни «вглубь», то они будут привычно искать развлечений «вширь» (пока не упрутся в стенку или в крышку). Знакомо?</w:t>
      </w:r>
    </w:p>
    <w:p w:rsidR="005967E2" w:rsidRDefault="005967E2" w:rsidP="005967E2">
      <w:pPr>
        <w:spacing w:before="120"/>
        <w:ind w:firstLine="567"/>
        <w:jc w:val="both"/>
        <w:rPr>
          <w:sz w:val="24"/>
          <w:szCs w:val="24"/>
        </w:rPr>
      </w:pPr>
      <w:r w:rsidRPr="005967E2">
        <w:rPr>
          <w:sz w:val="24"/>
          <w:szCs w:val="24"/>
          <w:lang w:val="ru-RU"/>
        </w:rPr>
        <w:t xml:space="preserve">Еще явление современности – виртуальные развлечения. </w:t>
      </w:r>
      <w:r w:rsidRPr="005967E2">
        <w:rPr>
          <w:sz w:val="24"/>
          <w:szCs w:val="24"/>
        </w:rPr>
        <w:t xml:space="preserve">Можно долго говорить молодым, что игры их засасывают и что они упускают в жизни главное, но ведь они именно так получают (почти нахаляву) ощущение движения, причем – находясь в безопасности и закусывая бутербродом. А что еще нужно? Общения, разного и со всеми – вдоволь; информация – сама в рот лезет; все варианты интеллектуального разнообразия – доступны. И, подари им возможность получать продукты бесплатно с доставкой на дом в течение жизни - они и на улицу выходить забудут. Пока тело не начнет с болью требовать подвижности. </w:t>
      </w:r>
    </w:p>
    <w:p w:rsidR="005967E2" w:rsidRDefault="005967E2" w:rsidP="005967E2">
      <w:pPr>
        <w:spacing w:before="120"/>
        <w:ind w:firstLine="567"/>
        <w:jc w:val="both"/>
        <w:rPr>
          <w:sz w:val="24"/>
          <w:szCs w:val="24"/>
        </w:rPr>
      </w:pPr>
      <w:r w:rsidRPr="005967E2">
        <w:rPr>
          <w:sz w:val="24"/>
          <w:szCs w:val="24"/>
        </w:rPr>
        <w:t>Так как же быть? Как получить два ощущения – благополучия и движения – одновременно? И возможно ли это в принципе?</w:t>
      </w:r>
    </w:p>
    <w:p w:rsidR="005967E2" w:rsidRPr="005967E2" w:rsidRDefault="005967E2" w:rsidP="005967E2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967E2">
        <w:rPr>
          <w:sz w:val="24"/>
          <w:szCs w:val="24"/>
          <w:lang w:val="ru-RU"/>
        </w:rPr>
        <w:t>Не хочется лишать Вас возможности сначала самостоятельно подумать над этим на досуге, поэтому – пока разговор прервем, и продолжим в следующий раз.</w:t>
      </w:r>
    </w:p>
    <w:p w:rsidR="005967E2" w:rsidRPr="005967E2" w:rsidRDefault="005967E2" w:rsidP="005967E2">
      <w:pPr>
        <w:spacing w:before="120"/>
        <w:ind w:firstLine="567"/>
        <w:jc w:val="both"/>
        <w:rPr>
          <w:sz w:val="24"/>
          <w:szCs w:val="24"/>
        </w:rPr>
      </w:pPr>
      <w:r w:rsidRPr="005967E2">
        <w:rPr>
          <w:sz w:val="24"/>
          <w:szCs w:val="24"/>
        </w:rPr>
        <w:t>Ярких Вам ощущений!</w:t>
      </w:r>
    </w:p>
    <w:p w:rsidR="00E12572" w:rsidRPr="005967E2" w:rsidRDefault="00E12572" w:rsidP="005967E2">
      <w:pPr>
        <w:spacing w:before="120"/>
        <w:ind w:firstLine="567"/>
        <w:jc w:val="both"/>
        <w:rPr>
          <w:sz w:val="24"/>
          <w:szCs w:val="24"/>
        </w:rPr>
      </w:pPr>
      <w:bookmarkStart w:id="0" w:name="_GoBack"/>
      <w:bookmarkEnd w:id="0"/>
    </w:p>
    <w:sectPr w:rsidR="00E12572" w:rsidRPr="005967E2" w:rsidSect="005967E2">
      <w:pgSz w:w="11906" w:h="16838"/>
      <w:pgMar w:top="1134" w:right="1134" w:bottom="1134" w:left="1134" w:header="709" w:footer="709" w:gutter="0"/>
      <w:pgNumType w:start="19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78"/>
  <w:displayHorizontalDrawingGridEvery w:val="2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967E2"/>
    <w:rsid w:val="00095BA6"/>
    <w:rsid w:val="0031418A"/>
    <w:rsid w:val="0047498B"/>
    <w:rsid w:val="005967E2"/>
    <w:rsid w:val="005A2562"/>
    <w:rsid w:val="005F6DFB"/>
    <w:rsid w:val="00A44D32"/>
    <w:rsid w:val="00E12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3171BC0A-D8FA-4C76-A534-2C4CC08FF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67E2"/>
    <w:pPr>
      <w:widowControl w:val="0"/>
      <w:spacing w:after="0" w:line="240" w:lineRule="auto"/>
    </w:pPr>
    <w:rPr>
      <w:sz w:val="20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5967E2"/>
    <w:rPr>
      <w:color w:val="0000FF"/>
      <w:u w:val="single"/>
    </w:rPr>
  </w:style>
  <w:style w:type="paragraph" w:styleId="a4">
    <w:name w:val="footer"/>
    <w:basedOn w:val="a"/>
    <w:link w:val="a5"/>
    <w:uiPriority w:val="99"/>
    <w:rsid w:val="005967E2"/>
    <w:pPr>
      <w:tabs>
        <w:tab w:val="center" w:pos="4677"/>
        <w:tab w:val="right" w:pos="9355"/>
      </w:tabs>
      <w:autoSpaceDE w:val="0"/>
      <w:autoSpaceDN w:val="0"/>
      <w:adjustRightInd w:val="0"/>
    </w:pPr>
    <w:rPr>
      <w:lang w:val="ru-RU"/>
    </w:rPr>
  </w:style>
  <w:style w:type="character" w:customStyle="1" w:styleId="a5">
    <w:name w:val="Нижний колонтитул Знак"/>
    <w:basedOn w:val="a0"/>
    <w:link w:val="a4"/>
    <w:uiPriority w:val="99"/>
    <w:semiHidden/>
    <w:rPr>
      <w:sz w:val="20"/>
      <w:szCs w:val="20"/>
      <w:lang w:val="en-US"/>
    </w:rPr>
  </w:style>
  <w:style w:type="character" w:styleId="a6">
    <w:name w:val="page number"/>
    <w:basedOn w:val="a0"/>
    <w:uiPriority w:val="99"/>
    <w:rsid w:val="005967E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1107</Words>
  <Characters>6313</Characters>
  <Application>Microsoft Office Word</Application>
  <DocSecurity>0</DocSecurity>
  <Lines>52</Lines>
  <Paragraphs>14</Paragraphs>
  <ScaleCrop>false</ScaleCrop>
  <Company>Home</Company>
  <LinksUpToDate>false</LinksUpToDate>
  <CharactersWithSpaces>7406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Главный вектор</dc:title>
  <dc:subject/>
  <dc:creator>Alena</dc:creator>
  <cp:keywords/>
  <dc:description/>
  <cp:lastModifiedBy>admin</cp:lastModifiedBy>
  <cp:revision>2</cp:revision>
  <dcterms:created xsi:type="dcterms:W3CDTF">2014-02-16T14:16:00Z</dcterms:created>
  <dcterms:modified xsi:type="dcterms:W3CDTF">2014-02-16T14:16:00Z</dcterms:modified>
</cp:coreProperties>
</file>