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927" w:rsidRPr="00641373" w:rsidRDefault="008E5927" w:rsidP="008E5927">
      <w:pPr>
        <w:spacing w:before="120"/>
        <w:jc w:val="center"/>
        <w:rPr>
          <w:b/>
          <w:bCs/>
          <w:sz w:val="32"/>
          <w:szCs w:val="32"/>
        </w:rPr>
      </w:pPr>
      <w:r w:rsidRPr="00641373">
        <w:rPr>
          <w:b/>
          <w:bCs/>
          <w:sz w:val="32"/>
          <w:szCs w:val="32"/>
        </w:rPr>
        <w:t>Хабаров Ерофей Павлович</w:t>
      </w:r>
    </w:p>
    <w:p w:rsidR="008E5927" w:rsidRDefault="008E5927" w:rsidP="008E5927">
      <w:pPr>
        <w:spacing w:before="120"/>
        <w:ind w:firstLine="567"/>
        <w:jc w:val="both"/>
      </w:pPr>
      <w:r w:rsidRPr="006F4E8C">
        <w:t xml:space="preserve">(1603 -после 1671) </w:t>
      </w:r>
    </w:p>
    <w:p w:rsidR="008E5927" w:rsidRPr="006F4E8C" w:rsidRDefault="008E5927" w:rsidP="008E5927">
      <w:pPr>
        <w:spacing w:before="120"/>
        <w:ind w:firstLine="567"/>
        <w:jc w:val="both"/>
      </w:pPr>
      <w:r w:rsidRPr="006F4E8C">
        <w:t xml:space="preserve">Русский землепроходец. В 1632-1638 годах исследовал бассейн реки Лены, открыл соляные источники и пахотные земли. В 1649-1653 годах совершил ряд походов в Приамурье, составил чертеж реке Амуру . В честь Xабарова назв. г. Хабаровск и пгт. на Транссибирской ж. д. Ерофей Павлович. Дело, начатое Поярковым, продолжил Ерофей Павлович Хабаров-Святитский, крестьянин из-под Устюга Великого. Известно, что в молодые годы Хабаров вместе с братом Никифором ходили на промысел пушного зверя на Таймырский полуостров; потом он занимался солеварением в Соли-Вычегодской (теперь город Сольвычегодск Архангельской области). В 1632 году, бросив семью, он прибыл на Лену. Около семи лет он скитался по бассейну Лены, занимаясь пушным промыслом. В 1639 году Хабаров-осел в устье Куты, засеял участок земли, стал торговать хлебом, солью и другими товарами, а весной 1641 года перешел в устье Киренги, распахал шестьдесят десятин земли и построил мельницу. Но главным его богатством была соляная варница. За солью добытчики охотились словно за золотом. Вот и воевода Петр Головин отряжает письменного голову Бналея Бахтеярова на низ Илима реки, к соляным росолным ключам, и тех ключей ведено им досмотреть накрепко, из каких мест те ключи текут, из твердого камени или из мелково, и не понимает ли того места вешная вода и мочноли на том месте варницы устроить. А осмотря тех росолных ключей и взяв росолу для опыту, велеть описать имянно . Но процветал Хабаров недолго. Воевода Петр Головин счел слишком малой десятую часть жатвы, что по уговору отдавал ему Хабаров востребовал вдвое больше, а потом, без всякого права на то, забрал всю землю, весь хлеб и соляную варницу, а самого хозяина засадил в Якутском остроге в тюрьму, из которой Хабаров вышел в конце 1645 года гол как сокол . Но, на его счастье, на смену Головину в 1648 году пришел другой воевода Дмитрий Андреевич Францбеков, остановившийся на зимовку в Илимском остроге. Туда в марте 1649 года прибыл Хабаров. Узнав об успешном, хотя и трудном походе Пояркова, Хабаров стал просить нового воеводу снарядить сильный отряд в даурские земли. Францбеков действительно согласился послать отряд казаков для прииску новых землиц и отпустил Хабарову в кредит казенное военное снаряжение и оружие (даже несколько пушек), сельскохозяйственный инвентарь, а из своих личных средств дал деньги всем участникам похода, конечно, под ростовщические проценты. Мало того, воевода предоставил экспедиции суда якутских промышленников. А когда Хабаров набрал отряд около 70 человек, воевода снабдил его хлебом, отнятым у тех же промышленников. </w:t>
      </w:r>
    </w:p>
    <w:p w:rsidR="008E5927" w:rsidRPr="006F4E8C" w:rsidRDefault="008E5927" w:rsidP="008E5927">
      <w:pPr>
        <w:spacing w:before="120"/>
        <w:ind w:firstLine="567"/>
        <w:jc w:val="both"/>
      </w:pPr>
      <w:r w:rsidRPr="006F4E8C">
        <w:t xml:space="preserve">Посылая Хабарова как старого опытовщика , воевода дал ему наказ призвать даурских князей Лавкая и Батогу под высокую государеву руку . Но казнокрадство, лихоимство, незаконные поборы Францбекова, а иногда прямой разбой, поощряемый им, вызвали смуту в Якутске. Когда воевода арестовал главных смутьянов , на него посыпались челобитные и доносы в Москву. Хабаров, чувствуя недалекие перемены, очень спешил и осенью 1649 года вместе с отрядом покинул Якутск. Дорога была только одна по воде, и Хабаров двинулся по Олёкме и Лене на юг как можно ближе к верховьям притоков Амура, решив таким путем где по воде, а где и волоком дойти до Амура. Идти против течения быстрой Олёкмы с ее бурливыми порогами было очень трудно. В борьбе со своенравной рекой люди выбивались из сил, тем не менее продолжали двигаться вперед. Когда их застали первые предзимние холода, Хабаров остановил отряд где-то у Тунгира, правого притока Олёкмы. Здесь они срубили острог, отсиделись немного, а в январе 1650 года двинулись дальше на юг, вверх по Тунгиру. На нартах они перевалили отроги Олёкминского Становика и весной 1650 года добрались до реки Урки, первого на их пути притока Амура. Дауры, на собственном опыте познавшие, что ничего хорошего от пришельцев ждать не приходится, покинули город, окруженный рвом и частоколом с крепостными башнями, где правил даурский князь Лавкай. Там были сотни домов каждый на 50 и более человек, светлых, с широкими окнами, затянутыми промасленной бумагой. В ямах русские нашли большие хлебные запасы. Отсюда Хабаров пошел вниз по Амуру. На пути казаки встречали большие селения с домами добротными, крепкими, но вновь опустевшие. Неожиданно возник со свитой сам Лавкай. Хабаров сразу же предложил ему уплатить ясак, за что пообещал царскую защиту и покровительство. Князь, попросив время для размышления, удалился. В одном из покинутых Городков русские встретили старуху даурку. Она передала, что Лавкай на 2500 лошадях бежал с берегов Амура. Рассказала она и про Хинскую землю. </w:t>
      </w:r>
    </w:p>
    <w:p w:rsidR="008E5927" w:rsidRPr="006F4E8C" w:rsidRDefault="008E5927" w:rsidP="008E5927">
      <w:pPr>
        <w:spacing w:before="120"/>
        <w:ind w:firstLine="567"/>
        <w:jc w:val="both"/>
      </w:pPr>
      <w:r w:rsidRPr="006F4E8C">
        <w:t xml:space="preserve">Хабаров привез с собой чертеж Даурской земли первую, пусть и нехитрую, карту этого края. Этот чертеж стал одним из основных источников при создании карт Сибири в 1667 и 1672 годах. В его отписках, составленных во время похода, рассказывалось о богатствах Даурии о ее щедрых землях, о пушном звере и о рыбном изобилии в Амуре. Францбеков сумел оценить добытые сведения и незамедлительно отправил хабаровский чертеж, вместе с пространным отчетом, в Москву. В Якутске Хабаров начал набирать добровольцев, распространяя преувеличенные сведения о богатствах Даурии. Нашлось 110 охочих людей. Францбеков дал 27 служилых с тремя пушками, с запасом свинца и пороха. Вместе с теми, кто и раньше ходил на Амур, набралось около 160 человек. С этим отрядом Хабаров в середине лета 1650 года вновь выступил из Якутска. Осенью, пройдя знакомой дорогой, он дошел до Амура и соединился с оставленным в прошлом году гарнизоном. Казаки, остававшиеся на Амуре, пережили тревожное время. То и дело нападали дауры, желавшие вернуться в собственный город. Но что могли сделать всадники, вооруженные палицей да луком со стрелами, против ружей и пушки казаков, засевших за толстыми стенами? Ну а теперь у Хабарова был и вовсе сильный отряд. Хабаров нашел оставленных им казаков ниже по Амуру у укрепленного городка Албазин, который они неудачно штурмовали. Увидев приближение крупных сил русских, дауры бежали. Казаки нагнали их, разбили наголову, захватили много пленных и большую добычу. Опираясь на Албазин, Хабаров нападал на близлежащие селения, еще не покинутые даурами, брал заложников и пленных, в основном женщин, распределяя их между своими людьми. Послав часть своего отряда с собранным ясаком в Якутск, Хабаров зимой построил дощаники и весной двинулся вниз по Амуру. Через несколько дней русские доплыли до городка князя Гайгудара. Укрепление состояло из трех земляных городков, соединенных между собой стеной, и было окружено двумя рвами. Под башнями были сделаны подлазы, через которые мог проехать всадник. Все селения вокруг этого укрепления были сожжены, а жители укрылись в крепости. Хабаров через толмача уговаривал Гайгудара платить ясак русскому государю, но князь отказался. После обстрела казаки взяли городок приступом, убив до 600 человек. Отряд землепроходцев стоял в нем несколько недель. Хабаров продолжал уговаривать окрестных даурских князьков подчиниться русским и давать ясак, но никто не являлся. Тогда отряд погрузил снаряжение и лошадей в дощаники и, всегда готовый к бою, поплыл дальше вниз по Амуру. Через два дня подплывали к городку князя Банбулая. </w:t>
      </w:r>
    </w:p>
    <w:p w:rsidR="008E5927" w:rsidRPr="006F4E8C" w:rsidRDefault="008E5927" w:rsidP="008E5927">
      <w:pPr>
        <w:spacing w:before="120"/>
        <w:ind w:firstLine="567"/>
        <w:jc w:val="both"/>
      </w:pPr>
      <w:r w:rsidRPr="006F4E8C">
        <w:t>Городок был также покинут жителями, а вокруг него стояли неубранные поля. Хабаров хотел здесь зимовать, но. узнав о богатых даурских селениях, расположенных ниже по Амуру, поплыл туда. Казаки снова видели брошенные селения и несжатые хлебные поля. В августе ниже устья Зеи они без сопротивления заняли крепость, окружили соседнее селение и заставили его жителей признать себя подданными царя. Хабаров надеялся получить большую дань, но дауры принесли лишь немного соболей, обещав осенью уплатить ясак полностью. Между даурами и казаками установились как будто мирные отношения. Но через несколько дней все окрестные дауры с семьями ушли, бросив жилища. Тогда Хабаров сжег крепость и продолжил путь вниз по Амуру. От устья Бурей начинались земли, заселенные гогулами народом, родственным маньчжурам. Они жили разбросанно, небольшими поселками, и не могли противостоять казакам, высаживавшимся на берег и грабившим их. Слабое сопротивление оказали пашенные дючеры, истребившие ранее часть отряда Пояркова хабаровские люди были многочисленнее и лучше вооружены. В конце сентября экспедиция достигла земли нанайцев, и Хабаров остановился в их большом селении. Половину казаков он послал вверх по реке за рыбой. Тогда нанайцы, соединившись с дючерами, 8 октября напали на русских, но потерпели поражение и отступили, потеряв убитыми более 100 человек. Потери казаков были ничтожны. Хабаров укрепил селение и остался в нем на зимовку. Отсюда, из Ачанского острожка, русские совершали набеги на нанайцев и собирали ясак. В марте 1652 года они разбили большой маньчжурский отряд (около 1000 человек), пытавшийся взять приступом острожек. Необычайная дерзость и храбрость русских ратных людей и умелое командование Хабарова помогли им одержать победу; были захвачены трофеи: 2 пушки, 8 знамен, 17 ружей и весь китайский обоз 830 лошадей и хлебные запасы. Однако Хабаров понимал, что с его малочисленным войском нельзя овладеть страной; весной, как только Амур вскрылся, он оставил Ачанский острог и поплыл на судах против течения. Еще летом 1651 года вдогонку Хабарову воевода отправил отряд служилых людей с обещанными боеприпасами. Казаков повели Терентий Ермолин и Артемий Филинов. На Тунгире они повстречали человека Хабарова с грамотой, в которой тот просил как можно быстрее идти на помощь. Но, видимо, груз был слишком велик, и Ермолин споро строит зимовье и оставляет в нем часть снаряжения с небольшим отрядом казаков для охраны, а сам идет на Амур. Мастеровые вытесали струги, отряд погрузился л двинулся вниз по реке. Они не знали, где может стоять Хабаров со своими людьми, и потому зорко вглядывались в берега, надеясь увидеть хоть какой-нибудь след.</w:t>
      </w:r>
    </w:p>
    <w:p w:rsidR="008E5927" w:rsidRPr="006F4E8C" w:rsidRDefault="008E5927" w:rsidP="008E5927">
      <w:pPr>
        <w:spacing w:before="120"/>
        <w:ind w:firstLine="567"/>
        <w:jc w:val="both"/>
      </w:pPr>
      <w:r w:rsidRPr="006F4E8C">
        <w:t xml:space="preserve">Но все напрасно. Только взяв языков, проведали они про Ярофея и про войско все . И те языки на расспросе сказали про Ярофея и про войско, что-де тот Ярофей нашу землю Даурскую проплыл... Ермолин понял, что до ледостава не успеет нагнать Хабарова. Спустившись по Амуру, он наткнулся на развалины какого-то брошенного городка и решил остановиться в нем на зимовку. Весной Ермолин, человек разумный и предусмотрительный, отправляет большой отряд почти в тридцать человек во главе со служилым Иваном Антоновым Нагибой на поиски Хабарова. Велено им было идти со всей осторожностью, к берегу без причины не подходить, в драки с местным народом не ввязываться, а на островах вдруг наткнется оставлять письма Хабарову. Сам Ермолин, отправившись следом за Нагибой, вскоре неожиданно встретил Хабарова. Но Нагибы с ним не оказалось! Ермолин хотел было отправиться на поиски Нагибы, но Хабаров его не пустил. Тем временем отряд Нагибы, преодолевая холод и голод, отражая бесчисленные нападения местного люда, прошел весь Амур и вышел в Охотское море. Прежним путем возвращаться уже не было сил, и, раздвигая льдины шестами, Нагиба попытался пробиться к северо-западу. Только на одиннадцатый день им удалось прибиться к берегу... И мы, холопи государевы, на берег пометались душою да телом, хлеб, и свинец, и порох потонул, и платье все потонуло, и стали без всего... Двинулись далее берегом, питаясь чем Бог послал били моржей и нерпу, людей в тех местах не боящихся, собирали ягоды да коренья, через глухую тайгу вышли к какой-то речушке, построили суднишко , снова спустились к морю а оно уж было без льдов вблизи берега, прошли морем немного, потом четыре недели брели по тайге и встали зимовать во встреченном эвенкийском селении. Летом Нагиба добрался до Якутска, оставил отписку о том, что случилось с ними, и обратился с разными просьбами к воеводе, чтобы помог казакам обжиться на новом месте: А мы здеся, я, Ивашко, с товарищи... наги и босы... Через сто лет академик Миллер найдет в Якутском архиве ту отписку, оценит ее значение и перепишет, дивясь мужеству русских... Хабаров же вместе с людьми Ермолина продолжал отступление, прослышав, что маньчжуры собрали против него большое войско тысяч в шесть. Он остановился только в начале августа у устья Зеи. Но часть казаков во главе с Костькой Ивановым, Йоляковым да Чечигиным взбунтовалась, недовольная крутым нравом Хабарова. Захватив свинец и порох, они пошли вниз по Амуру. Грабя и убивая дауров, дючеров и нанайцев, они добрались до Гиляцкой земли и поставили там острог, чтобы собирать ясак. </w:t>
      </w:r>
    </w:p>
    <w:p w:rsidR="008E5927" w:rsidRPr="006F4E8C" w:rsidRDefault="008E5927" w:rsidP="008E5927">
      <w:pPr>
        <w:spacing w:before="120"/>
        <w:ind w:firstLine="567"/>
        <w:jc w:val="both"/>
      </w:pPr>
      <w:r w:rsidRPr="006F4E8C">
        <w:t xml:space="preserve">Иванов не учел, что Хабаров не станет терпеть самоуправства ушедших. Жили казаки в своем остроге вольготно и весело, когда в сентябре перед ними объявился Хабаров. Он обстрелял бунтарей, а потом, после острастки, пообещал сохранить жизнь и добычу, если они сложат оружие. Бунтовщики подчинились -- слишком уж неравными были силы... Всю добычу, конечно, Хабаров забрал, а ослушников приказал нещадно бить батогами, отчего многие погибли. В этих краях, в Гиляцкой земле, Хабаров встретил новую зиму, а весной 1653 года вернулся на Зею, обосновался и принялся высылать отряды вверх и вниз по Амуру для сбора ясака. Весь левый берег Амура опустел: по приказу маньчжурских властей жители перешли на правый берег. Сохранившиеся отписки Ерофея Хабарова якутскому воеводе говорят о том, как верно и точно описал богатство Амура этот смелый землепроходец: ...А вниз но славной, по великой реке Амуре живут даурские люди пахотные и скотные, и в той великой реке Амуре рыба кадушка (белуга) и осетры и всякой рыбы много против Волги. А в градах и улусех дуги великие и пашни есть, а лесы по той великой реке Амуре темные, большие, соболя и всякого зверя много... А в земле злато и серебро виднеется . В то время он и вообразить не мог, как раскатилась слава о его завоеваниях и о несметных богатствах Даурской земли. Из Якутска в Москву шли депеши, из которых следовало, что без воинской силы не удержать в повиновении столь обширную землю. Было решено основать новое Даурское воеводство, а пока Для подготовки всех дел из Сибирского приказа был послан московский дворянин Дмитрий Зиновьев. В августе 1653 года с отрядом в 150 казаков пришел он на Зею, роздал царские награды золотые червонцы, отдал служилым людям двести новгородок, охочим семьсот московок, а потом предъявил царский указ Хабарову, предписывающий ему, Зиновьеву, всю Даурскую землю досмотреть и его, Хабарова, ведать . И тут же, не откладывая столь важного дела, оттрепал Хабарова за бороду и по наветам обиженных и недовольных устроил дознание. Ерофей Хабаров отличался крутым нравом, поэтому в челобитных, что получал Зиновьев, говорилось о разных притеснениях и о том, что Хабаров делу не радел, а радел своими нажиткам . Зиновьев арестовал его, забрал добро и отправил в Москву. В Москве, в Сибирском приказе, присудили вернуть Хабарову вещи. Он написал царю челобитную, где все припомнил и хлеб, отнятый Головиным, и пожалованные червонцы, которые так и не дошли до него, что он четыре земли привел под государеву руку , что не так просто все это было, а кровь свою проливал и раны терпел и царь за те лишения пожаловал его в боярские дети и назначил управителем приленских деревень от Усть-Кута до Чечуйского волока. </w:t>
      </w:r>
    </w:p>
    <w:p w:rsidR="008E5927" w:rsidRPr="006F4E8C" w:rsidRDefault="008E5927" w:rsidP="008E5927">
      <w:pPr>
        <w:spacing w:before="120"/>
        <w:ind w:firstLine="567"/>
        <w:jc w:val="both"/>
      </w:pPr>
      <w:r w:rsidRPr="006F4E8C">
        <w:t>Однако в Даурские земли Хабарова не пустили, хоть он и просился для городовых и острожных поставок и для поселения и хлебныя пахоты . Видно, сил в нем много еще оставалось, раз рассчитывал взяться за такую работу. А потом пропал. С тех пор ничего о нем не известно. Неизвестно, когда и где умер Ерофей Павлович Хабаров, один из первых исследователей Амура, но имя его сохранили потомки: самый большой город на Амуре центр Хабаровского края называется Хабаровск. Там, где Великий Сибирский железнодорожный путь пересекает реку Урку, по которой плыл великий землепроходец на Амур, есть станция, носящая название Ерофей Павлович. Дело, начатое Поярковым, продолжил Ерофей Павлович Хабаров Святитский крестьянин из-под Устюга Великого. В 1632 г. он прибыл на Лену, около 7 лет скитался по бассейну Лены, занимаясь пушным промыслом. В 1639 г. Хабаров осел в устье Куты. Весной 1641 г. перешел в устье Киренги, создал добротное хозяйство и разбогател. Но богатство было непрочно, Хабаров попал в тюрьму, из которой он вышел гол как сокол в конце 1645 г. Осенью 1649 г. собрав отряд в 70 чел., Хабаров вышел из Якутска и поднялся вверх по Лене и Олекме до устья Тунгира. Шел январь 1650 г. и весной 1650 г. они добрались до р. Урки, впадающей в Амур. Отсюда Хабаров пошел вниз по Амуру и 26 мая 1650 г. вернулся в Якутск. Осенью 1650 г. с отрядом в 160 чел снова вернулся на Амур. В Албазине Хабаров построил небольшую флотилию и в июне 1651 г. организовал сплав по Амуру. Тут тоже Хабарову не повезло. Он сжег крепость и продолжил путь вниз по Амуру. Вторую зимовку на Амуре Хабаров провел в Гиляцкой Земле, а весной 1653 г. вернулся в Даурию, к устью Зеи. В августе 1653 г. в отряд прибыл из Москвы царский посланец. Он призвез награды участникам похода, в том числе, и Хабарову, но отстранил его от руководства отрядом.</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927"/>
    <w:rsid w:val="003E2EE0"/>
    <w:rsid w:val="004511E3"/>
    <w:rsid w:val="0050390D"/>
    <w:rsid w:val="00641373"/>
    <w:rsid w:val="006F4E8C"/>
    <w:rsid w:val="008E5927"/>
    <w:rsid w:val="00A6738D"/>
    <w:rsid w:val="00F64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F19686-80B4-407A-9B08-FE370183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92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E59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2518</Words>
  <Characters>14355</Characters>
  <Application>Microsoft Office Word</Application>
  <DocSecurity>0</DocSecurity>
  <Lines>119</Lines>
  <Paragraphs>33</Paragraphs>
  <ScaleCrop>false</ScaleCrop>
  <Company>Home</Company>
  <LinksUpToDate>false</LinksUpToDate>
  <CharactersWithSpaces>16840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Хабаров Ерофей Павлович</dc:title>
  <dc:subject/>
  <dc:creator>Alena</dc:creator>
  <cp:keywords/>
  <dc:description/>
  <cp:lastModifiedBy>admin</cp:lastModifiedBy>
  <cp:revision>2</cp:revision>
  <dcterms:created xsi:type="dcterms:W3CDTF">2014-02-19T17:09:00Z</dcterms:created>
  <dcterms:modified xsi:type="dcterms:W3CDTF">2014-02-19T17:09:00Z</dcterms:modified>
</cp:coreProperties>
</file>