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AE" w:rsidRPr="00345FCC" w:rsidRDefault="00875AAE" w:rsidP="00875AAE">
      <w:pPr>
        <w:spacing w:before="120"/>
        <w:jc w:val="center"/>
        <w:rPr>
          <w:b/>
          <w:sz w:val="32"/>
        </w:rPr>
      </w:pPr>
      <w:r w:rsidRPr="00345FCC">
        <w:rPr>
          <w:b/>
          <w:sz w:val="32"/>
        </w:rPr>
        <w:t>Хеттская мифология</w:t>
      </w:r>
    </w:p>
    <w:p w:rsidR="00875AAE" w:rsidRPr="00875AAE" w:rsidRDefault="00875AAE" w:rsidP="00875AAE">
      <w:pPr>
        <w:spacing w:before="120"/>
        <w:jc w:val="center"/>
        <w:rPr>
          <w:sz w:val="28"/>
        </w:rPr>
      </w:pPr>
      <w:r w:rsidRPr="00875AAE">
        <w:rPr>
          <w:sz w:val="28"/>
        </w:rPr>
        <w:t xml:space="preserve">В. В. Иванов 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Хеттская мифология</w:t>
      </w:r>
      <w:r>
        <w:t xml:space="preserve">, </w:t>
      </w:r>
      <w:r w:rsidRPr="00D6655E">
        <w:t>мифология населения Хеттского царства (Древнего</w:t>
      </w:r>
      <w:r>
        <w:t xml:space="preserve">, </w:t>
      </w:r>
      <w:r w:rsidRPr="00D6655E">
        <w:t>18-16 вв. до н. э.</w:t>
      </w:r>
      <w:r>
        <w:t xml:space="preserve">, </w:t>
      </w:r>
      <w:r w:rsidRPr="00D6655E">
        <w:t>Среднего</w:t>
      </w:r>
      <w:r>
        <w:t xml:space="preserve">, </w:t>
      </w:r>
      <w:r w:rsidRPr="00D6655E">
        <w:t>15 в. до н. э.</w:t>
      </w:r>
      <w:r>
        <w:t xml:space="preserve">, </w:t>
      </w:r>
      <w:r w:rsidRPr="00D6655E">
        <w:t>и Нового</w:t>
      </w:r>
      <w:r>
        <w:t xml:space="preserve">, </w:t>
      </w:r>
      <w:r w:rsidRPr="00D6655E">
        <w:t>14-13 вв. до н. э.; существовало на территории Малой Азии</w:t>
      </w:r>
      <w:r>
        <w:t xml:space="preserve">, </w:t>
      </w:r>
      <w:r w:rsidRPr="00D6655E">
        <w:t>состояло из трёх основных областей: страны хатти</w:t>
      </w:r>
      <w:r>
        <w:t xml:space="preserve"> - </w:t>
      </w:r>
      <w:r w:rsidRPr="00D6655E">
        <w:t>хеттов в северной и центральной части Малой Азии</w:t>
      </w:r>
      <w:r>
        <w:t xml:space="preserve">, </w:t>
      </w:r>
      <w:r w:rsidRPr="00D6655E">
        <w:t>Лувии</w:t>
      </w:r>
      <w:r>
        <w:t xml:space="preserve"> - </w:t>
      </w:r>
      <w:r w:rsidRPr="00D6655E">
        <w:t>на юго-западе Малой Азии и Палы</w:t>
      </w:r>
      <w:r>
        <w:t xml:space="preserve"> - </w:t>
      </w:r>
      <w:r w:rsidRPr="00D6655E">
        <w:t>на северо-востоке). Древнейшим слоем X. м. является мифология хатти (протохеттов)</w:t>
      </w:r>
      <w:r>
        <w:t xml:space="preserve">, </w:t>
      </w:r>
      <w:r w:rsidRPr="00D6655E">
        <w:t>оказавшая существенное влияние на хеттские мифологические воззрения. Видимо</w:t>
      </w:r>
      <w:r>
        <w:t xml:space="preserve">, </w:t>
      </w:r>
      <w:r w:rsidRPr="00D6655E">
        <w:t>язык хатти 3-го тыс. до н. э. близкородствен северо-западным кавказским (абхазо-адыгским) языкам и имеет черты</w:t>
      </w:r>
      <w:r>
        <w:t xml:space="preserve">, </w:t>
      </w:r>
      <w:r w:rsidRPr="00D6655E">
        <w:t>общие с северовосточно-кавказскими (нахско-дагестанскими) языками</w:t>
      </w:r>
      <w:r>
        <w:t xml:space="preserve">, </w:t>
      </w:r>
      <w:r w:rsidRPr="00D6655E">
        <w:t>что позволяет проводить параллели между обозначениями сходных понятий в хаттском и соответствующих кавказских языках. Ко 2-му тыс. до н. э. язык хатти сохранялся лишь в качестве священного. На основании документов из архива столицы Хеттского царства Хатусаса (современный Богазкёй) можно составить достаточно полное представление о мифологии хатти. Главными богами являлись бог солнца Эстан (Eštan</w:t>
      </w:r>
      <w:r>
        <w:t xml:space="preserve">, </w:t>
      </w:r>
      <w:r w:rsidRPr="00D6655E">
        <w:t>хетт. Истанус)</w:t>
      </w:r>
      <w:r>
        <w:t xml:space="preserve">, </w:t>
      </w:r>
      <w:r w:rsidRPr="00D6655E">
        <w:t>Вурунсему (богиня солнца города Аринна; arinna</w:t>
      </w:r>
      <w:r>
        <w:t xml:space="preserve">, </w:t>
      </w:r>
      <w:r w:rsidRPr="00D6655E">
        <w:t>«источник»</w:t>
      </w:r>
      <w:r>
        <w:t xml:space="preserve">, </w:t>
      </w:r>
      <w:r w:rsidRPr="00D6655E">
        <w:t>родственно хурритскому arinn-i</w:t>
      </w:r>
      <w:r>
        <w:t xml:space="preserve">, </w:t>
      </w:r>
      <w:r w:rsidRPr="00D6655E">
        <w:t>«источник»)</w:t>
      </w:r>
      <w:r>
        <w:t xml:space="preserve">, </w:t>
      </w:r>
      <w:r w:rsidRPr="00D6655E">
        <w:t>её дочь</w:t>
      </w:r>
      <w:r>
        <w:t xml:space="preserve"> - </w:t>
      </w:r>
      <w:r w:rsidRPr="00D6655E">
        <w:t>солнечное божество Мецулла</w:t>
      </w:r>
      <w:r>
        <w:t xml:space="preserve">, </w:t>
      </w:r>
      <w:r w:rsidRPr="00D6655E">
        <w:t>богиня Каттахцифури («царица богиня»</w:t>
      </w:r>
      <w:r>
        <w:t xml:space="preserve">, </w:t>
      </w:r>
      <w:r w:rsidRPr="00D6655E">
        <w:t>хетт. Камрусепа)</w:t>
      </w:r>
      <w:r>
        <w:t xml:space="preserve">, </w:t>
      </w:r>
      <w:r w:rsidRPr="00D6655E">
        <w:t>бог-кузнец Хасамили (Хасамиль)</w:t>
      </w:r>
      <w:r>
        <w:t xml:space="preserve">, </w:t>
      </w:r>
      <w:r w:rsidRPr="00D6655E">
        <w:t>бог престола Хальмасуит (хетт. Halmašuit</w:t>
      </w:r>
      <w:r>
        <w:t xml:space="preserve">, </w:t>
      </w:r>
      <w:r w:rsidRPr="00D6655E">
        <w:t>хатт. Ha-n-wa-š-wi-t</w:t>
      </w:r>
      <w:r>
        <w:t xml:space="preserve">, </w:t>
      </w:r>
      <w:r w:rsidRPr="00D6655E">
        <w:t>от Ha-ni-wa-š</w:t>
      </w:r>
      <w:r>
        <w:t xml:space="preserve">, </w:t>
      </w:r>
      <w:r w:rsidRPr="00D6655E">
        <w:t>«то</w:t>
      </w:r>
      <w:r>
        <w:t xml:space="preserve">, </w:t>
      </w:r>
      <w:r w:rsidRPr="00D6655E">
        <w:t>на чём сидят</w:t>
      </w:r>
      <w:r>
        <w:t xml:space="preserve"> - </w:t>
      </w:r>
      <w:r w:rsidRPr="00D6655E">
        <w:t>престол»</w:t>
      </w:r>
      <w:r>
        <w:t xml:space="preserve">, </w:t>
      </w:r>
      <w:r w:rsidRPr="00D6655E">
        <w:t>упоминается в древнейшей хеттской надписи царя Аниттаса</w:t>
      </w:r>
      <w:r>
        <w:t xml:space="preserve">, </w:t>
      </w:r>
      <w:r w:rsidRPr="00D6655E">
        <w:t>18 в.)</w:t>
      </w:r>
      <w:r>
        <w:t xml:space="preserve">, </w:t>
      </w:r>
      <w:r w:rsidRPr="00D6655E">
        <w:t>бог-пастух Хапанта-ли</w:t>
      </w:r>
      <w:r>
        <w:t xml:space="preserve">, </w:t>
      </w:r>
      <w:r w:rsidRPr="00D6655E">
        <w:t>бог плодородия Телепину (хетт. Телепинус)</w:t>
      </w:r>
      <w:r>
        <w:t xml:space="preserve">, </w:t>
      </w:r>
      <w:r w:rsidRPr="00D6655E">
        <w:t>покровительница Хатту-саса воинственная богиня Инара</w:t>
      </w:r>
      <w:r>
        <w:t xml:space="preserve">, </w:t>
      </w:r>
      <w:r w:rsidRPr="00D6655E">
        <w:t>божества подземного мира Лелъвани и пара Иштуштайя (Ištuštaya</w:t>
      </w:r>
      <w:r>
        <w:t xml:space="preserve">, </w:t>
      </w:r>
      <w:r w:rsidRPr="00D6655E">
        <w:t>Ešduš-taya</w:t>
      </w:r>
      <w:r>
        <w:t xml:space="preserve">, </w:t>
      </w:r>
      <w:r w:rsidRPr="00D6655E">
        <w:t>возможно</w:t>
      </w:r>
      <w:r>
        <w:t xml:space="preserve">, </w:t>
      </w:r>
      <w:r w:rsidRPr="00D6655E">
        <w:t>родственно имени Эстан) и Папайя</w:t>
      </w:r>
      <w:r>
        <w:t xml:space="preserve">, </w:t>
      </w:r>
      <w:r w:rsidRPr="00D6655E">
        <w:t>богиня зерна Каит (Kait</w:t>
      </w:r>
      <w:r>
        <w:t xml:space="preserve">, </w:t>
      </w:r>
      <w:r w:rsidRPr="00D6655E">
        <w:t>«зерно»</w:t>
      </w:r>
      <w:r>
        <w:t xml:space="preserve">, </w:t>
      </w:r>
      <w:r w:rsidRPr="00D6655E">
        <w:t>родственно хуррит. kate</w:t>
      </w:r>
      <w:r>
        <w:t xml:space="preserve">, </w:t>
      </w:r>
      <w:r w:rsidRPr="00D6655E">
        <w:t>«зерно»</w:t>
      </w:r>
      <w:r>
        <w:t xml:space="preserve">, </w:t>
      </w:r>
      <w:r w:rsidRPr="00D6655E">
        <w:t>и древнейшим евразийским названиям зерна)</w:t>
      </w:r>
      <w:r>
        <w:t xml:space="preserve">, </w:t>
      </w:r>
      <w:r w:rsidRPr="00D6655E">
        <w:t>охраняющий дворец царя Цилипури</w:t>
      </w:r>
      <w:r>
        <w:t xml:space="preserve">, </w:t>
      </w:r>
      <w:r w:rsidRPr="00D6655E">
        <w:t>божество луны Кашку (Kafiku</w:t>
      </w:r>
      <w:r>
        <w:t xml:space="preserve">, </w:t>
      </w:r>
      <w:r w:rsidRPr="00D6655E">
        <w:t>родственно хуррит. KuSut)</w:t>
      </w:r>
      <w:r>
        <w:t xml:space="preserve">, </w:t>
      </w:r>
      <w:r w:rsidRPr="00D6655E">
        <w:t>«луна»)</w:t>
      </w:r>
      <w:r>
        <w:t xml:space="preserve">, </w:t>
      </w:r>
      <w:r w:rsidRPr="00D6655E">
        <w:t>бог-щит Цитхарийя</w:t>
      </w:r>
      <w:r>
        <w:t xml:space="preserve">, </w:t>
      </w:r>
      <w:r w:rsidRPr="00D6655E">
        <w:t>Тару (Сару)</w:t>
      </w:r>
      <w:r>
        <w:t xml:space="preserve"> - </w:t>
      </w:r>
      <w:r w:rsidRPr="00D6655E">
        <w:t>бог грозы</w:t>
      </w:r>
      <w:r>
        <w:t xml:space="preserve">, </w:t>
      </w:r>
      <w:r w:rsidRPr="00D6655E">
        <w:t>отец Мецуллы и супруг Вурунсему</w:t>
      </w:r>
      <w:r>
        <w:t xml:space="preserve">, </w:t>
      </w:r>
      <w:r w:rsidRPr="00D6655E">
        <w:t>Куду-или (Kudu</w:t>
      </w:r>
      <w:r>
        <w:t xml:space="preserve">, </w:t>
      </w:r>
      <w:r w:rsidRPr="00D6655E">
        <w:t>«душа») и др. Важнейшие мифы (известны по хаттским и хеттским текстам)</w:t>
      </w:r>
      <w:r>
        <w:t xml:space="preserve"> - </w:t>
      </w:r>
      <w:r w:rsidRPr="00D6655E">
        <w:t>о строительстве храма Эстана в священном городе Лахцан</w:t>
      </w:r>
      <w:r>
        <w:t xml:space="preserve">, </w:t>
      </w:r>
      <w:r w:rsidRPr="00D6655E">
        <w:t>об исчезновении и возвращении Телепину</w:t>
      </w:r>
      <w:r>
        <w:t xml:space="preserve">, </w:t>
      </w:r>
      <w:r w:rsidRPr="00D6655E">
        <w:t>о лунном затмении</w:t>
      </w:r>
      <w:r>
        <w:t xml:space="preserve">, </w:t>
      </w:r>
      <w:r w:rsidRPr="00D6655E">
        <w:t>описываемом как падение с неба Кашку</w:t>
      </w:r>
      <w:r>
        <w:t xml:space="preserve">, </w:t>
      </w:r>
      <w:r w:rsidRPr="00D6655E">
        <w:t>которого возвращает Каттахцифури-Камрусепа. К неолитической культуре Чатал-Хююка возводятся хаттские обряды поклонения пчеле (пчела активно участвует в поисках Телепину)</w:t>
      </w:r>
      <w:r>
        <w:t xml:space="preserve">, </w:t>
      </w:r>
      <w:r w:rsidRPr="00D6655E">
        <w:t>леопарду (который</w:t>
      </w:r>
      <w:r>
        <w:t xml:space="preserve">, </w:t>
      </w:r>
      <w:r w:rsidRPr="00D6655E">
        <w:t>как и лев</w:t>
      </w:r>
      <w:r>
        <w:t xml:space="preserve">, </w:t>
      </w:r>
      <w:r w:rsidRPr="00D6655E">
        <w:t>являлся</w:t>
      </w:r>
      <w:r>
        <w:t xml:space="preserve">, </w:t>
      </w:r>
      <w:r w:rsidRPr="00D6655E">
        <w:t>в частности</w:t>
      </w:r>
      <w:r>
        <w:t xml:space="preserve">, </w:t>
      </w:r>
      <w:r w:rsidRPr="00D6655E">
        <w:t>зооморфным символом хеттского царя)</w:t>
      </w:r>
      <w:r>
        <w:t xml:space="preserve">, </w:t>
      </w:r>
      <w:r w:rsidRPr="00D6655E">
        <w:t>похоронные обряды</w:t>
      </w:r>
      <w:r>
        <w:t xml:space="preserve">, </w:t>
      </w:r>
      <w:r w:rsidRPr="00D6655E">
        <w:t>связанные с мышью. Особую социальную значимость имел цикл мифов и обрядов</w:t>
      </w:r>
      <w:r>
        <w:t xml:space="preserve">, </w:t>
      </w:r>
      <w:r w:rsidRPr="00D6655E">
        <w:t>связанных с Хальмасуитом и Цилипури.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Согласно мифу</w:t>
      </w:r>
      <w:r>
        <w:t xml:space="preserve">, </w:t>
      </w:r>
      <w:r w:rsidRPr="00D6655E">
        <w:t>боги</w:t>
      </w:r>
      <w:r>
        <w:t xml:space="preserve">, </w:t>
      </w:r>
      <w:r w:rsidRPr="00D6655E">
        <w:t>распределяя земли</w:t>
      </w:r>
      <w:r>
        <w:t xml:space="preserve">, </w:t>
      </w:r>
      <w:r w:rsidRPr="00D6655E">
        <w:t>дали Хаттусас хаттскому царю. Эти представления были целиком восприняты хеттами в эпоху хаттско-хеттского двуязычия и культурного сосуществования (ок. кон. 3-го тыс. до н. э.). Хаттским влиянием объясняются также хеттские мифологические представления о языке богов и людей: согласно двуязычным хаттско-хеттским текстам</w:t>
      </w:r>
      <w:r>
        <w:t xml:space="preserve">, </w:t>
      </w:r>
      <w:r w:rsidRPr="00D6655E">
        <w:t>одно и то же божество по-разному называлось «среди богов» и «среди людей» [типологические параллели обнаруживаются в широком круге древневосточных (в т. ч. египетской и индийской)</w:t>
      </w:r>
      <w:r>
        <w:t xml:space="preserve">, </w:t>
      </w:r>
      <w:r w:rsidRPr="00D6655E">
        <w:t>древнеевропейских (древнеисландской) и восточноевразийских (айнской) традиций]. Некоторые собственно хеттские имена божеств представляют собой перевод хаттских: хатт. tauwa tupi</w:t>
      </w:r>
      <w:r>
        <w:t xml:space="preserve">, </w:t>
      </w:r>
      <w:r w:rsidRPr="00D6655E">
        <w:t>«страх и ужас»</w:t>
      </w:r>
      <w:r>
        <w:t xml:space="preserve">, </w:t>
      </w:r>
      <w:r w:rsidRPr="00D6655E">
        <w:t>переводится как Nahsaratt</w:t>
      </w:r>
      <w:r>
        <w:t xml:space="preserve">, </w:t>
      </w:r>
      <w:r w:rsidRPr="00D6655E">
        <w:t>«страх»</w:t>
      </w:r>
      <w:r>
        <w:t xml:space="preserve">, </w:t>
      </w:r>
      <w:r w:rsidRPr="00D6655E">
        <w:t>и Weritema</w:t>
      </w:r>
      <w:r>
        <w:t xml:space="preserve">, </w:t>
      </w:r>
      <w:r w:rsidRPr="00D6655E">
        <w:t>«ужас»</w:t>
      </w:r>
      <w:r>
        <w:t xml:space="preserve">, </w:t>
      </w:r>
      <w:r w:rsidRPr="00D6655E">
        <w:t>и фигурируют не только в переложениях хаттских мифов</w:t>
      </w:r>
      <w:r>
        <w:t xml:space="preserve">, </w:t>
      </w:r>
      <w:r w:rsidRPr="00D6655E">
        <w:t>но и в позднейших хеттских мифологических сочинениях. Представления об этих божествах</w:t>
      </w:r>
      <w:r>
        <w:t xml:space="preserve">, </w:t>
      </w:r>
      <w:r w:rsidRPr="00D6655E">
        <w:t>возможно</w:t>
      </w:r>
      <w:r>
        <w:t xml:space="preserve">, </w:t>
      </w:r>
      <w:r w:rsidRPr="00D6655E">
        <w:t>оказали воздействие на греческую мифологическую традицию: гомеровская пара Δείμς τε Φόβος τε</w:t>
      </w:r>
      <w:r>
        <w:t xml:space="preserve">, </w:t>
      </w:r>
      <w:r w:rsidRPr="00D6655E">
        <w:t>«страх и ужас»; они</w:t>
      </w:r>
      <w:r>
        <w:t xml:space="preserve">, </w:t>
      </w:r>
      <w:r w:rsidRPr="00D6655E">
        <w:t>как и соответствующие боги в среднехеттских гимнах солнцу</w:t>
      </w:r>
      <w:r>
        <w:t xml:space="preserve">, </w:t>
      </w:r>
      <w:r w:rsidRPr="00D6655E">
        <w:t>запрягают колесницу. Несомненно влияние мифологии хатти на хеттский миф о поединке бога грозы со змеем (см. в ст. Иллуянка; сюжет имеет параллели во многих традициях Восточного Средиземноморья</w:t>
      </w:r>
      <w:r>
        <w:t xml:space="preserve">, </w:t>
      </w:r>
      <w:r w:rsidRPr="00D6655E">
        <w:t>см. также в статьях Змей</w:t>
      </w:r>
      <w:r>
        <w:t xml:space="preserve">, </w:t>
      </w:r>
      <w:r w:rsidRPr="00D6655E">
        <w:t>Дракон).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Наряду с хаттским слоем выделяется группа древнейших индоевропейских богов</w:t>
      </w:r>
      <w:r>
        <w:t xml:space="preserve">, </w:t>
      </w:r>
      <w:r w:rsidRPr="00D6655E">
        <w:t>связанных с первой столицей хеттов городом Неса (Канес): бог-защитник Пирва (ср. Перкунас</w:t>
      </w:r>
      <w:r>
        <w:t xml:space="preserve">, </w:t>
      </w:r>
      <w:r w:rsidRPr="00D6655E">
        <w:t>Перун и др.)</w:t>
      </w:r>
      <w:r>
        <w:t xml:space="preserve">, </w:t>
      </w:r>
      <w:r w:rsidRPr="00D6655E">
        <w:t>бог дня Сиват [Siwatt-</w:t>
      </w:r>
      <w:r>
        <w:t xml:space="preserve">, </w:t>
      </w:r>
      <w:r w:rsidRPr="00D6655E">
        <w:t>«день»</w:t>
      </w:r>
      <w:r>
        <w:t xml:space="preserve">, </w:t>
      </w:r>
      <w:r w:rsidRPr="00D6655E">
        <w:t>в функции бога солнца его впоследствии вытеснил. Эстан</w:t>
      </w:r>
      <w:r>
        <w:t xml:space="preserve">, </w:t>
      </w:r>
      <w:r w:rsidRPr="00D6655E">
        <w:t>ср. siu-(ni)</w:t>
      </w:r>
      <w:r>
        <w:t xml:space="preserve">, </w:t>
      </w:r>
      <w:r w:rsidRPr="00D6655E">
        <w:t>«бог»</w:t>
      </w:r>
      <w:r>
        <w:t xml:space="preserve">, </w:t>
      </w:r>
      <w:r w:rsidRPr="00D6655E">
        <w:t>имеет параллели и в других индоевропейских языках</w:t>
      </w:r>
      <w:r>
        <w:t xml:space="preserve">, </w:t>
      </w:r>
      <w:r w:rsidRPr="00D6655E">
        <w:t>см. в ст. Индоевропейская мифология; след того</w:t>
      </w:r>
      <w:r>
        <w:t xml:space="preserve">, </w:t>
      </w:r>
      <w:r w:rsidRPr="00D6655E">
        <w:t>что некогда это слово имело значение «бог солнца»</w:t>
      </w:r>
      <w:r>
        <w:t xml:space="preserve">, </w:t>
      </w:r>
      <w:r w:rsidRPr="00D6655E">
        <w:t>можно видеть в урартском Siwini</w:t>
      </w:r>
      <w:r>
        <w:t xml:space="preserve">, </w:t>
      </w:r>
      <w:r w:rsidRPr="00D6655E">
        <w:t>«бог солнца»</w:t>
      </w:r>
      <w:r>
        <w:t xml:space="preserve">, </w:t>
      </w:r>
      <w:r w:rsidRPr="00D6655E">
        <w:t>представляющем собой</w:t>
      </w:r>
      <w:r>
        <w:t xml:space="preserve">, </w:t>
      </w:r>
      <w:r w:rsidRPr="00D6655E">
        <w:t>по-видимому</w:t>
      </w:r>
      <w:r>
        <w:t xml:space="preserve">, </w:t>
      </w:r>
      <w:r w:rsidRPr="00D6655E">
        <w:t>заимствование из хеттского языка древнехурритским диалектом</w:t>
      </w:r>
      <w:r>
        <w:t xml:space="preserve">, </w:t>
      </w:r>
      <w:r w:rsidRPr="00D6655E">
        <w:t>из которого позднее развился урартский язык]</w:t>
      </w:r>
      <w:r>
        <w:t xml:space="preserve">, </w:t>
      </w:r>
      <w:r w:rsidRPr="00D6655E">
        <w:t>Тархунт (Tarhunt</w:t>
      </w:r>
      <w:r>
        <w:t xml:space="preserve">, </w:t>
      </w:r>
      <w:r w:rsidRPr="00D6655E">
        <w:t>«могущественный»</w:t>
      </w:r>
      <w:r>
        <w:t xml:space="preserve">, </w:t>
      </w:r>
      <w:r w:rsidRPr="00D6655E">
        <w:t>эпитет бога грозы</w:t>
      </w:r>
      <w:r>
        <w:t xml:space="preserve">, </w:t>
      </w:r>
      <w:r w:rsidRPr="00D6655E">
        <w:t>соответствует индоиранскому turvant- с тем же значением)</w:t>
      </w:r>
      <w:r>
        <w:t xml:space="preserve">, </w:t>
      </w:r>
      <w:r w:rsidRPr="00D6655E">
        <w:t>Сиу-Суммис (Šiu-šnuš</w:t>
      </w:r>
      <w:r>
        <w:t xml:space="preserve">, </w:t>
      </w:r>
      <w:r w:rsidRPr="00D6655E">
        <w:t>«бог-наш»</w:t>
      </w:r>
      <w:r>
        <w:t xml:space="preserve">, </w:t>
      </w:r>
      <w:r w:rsidRPr="00D6655E">
        <w:t>упоминается в надписи царя Аниттаса)</w:t>
      </w:r>
      <w:r>
        <w:t xml:space="preserve">, </w:t>
      </w:r>
      <w:r w:rsidRPr="00D6655E">
        <w:t>бог луны Арма (Anna</w:t>
      </w:r>
      <w:r>
        <w:t xml:space="preserve">, </w:t>
      </w:r>
      <w:r w:rsidRPr="00D6655E">
        <w:t>ср. тохарск. yärm</w:t>
      </w:r>
      <w:r>
        <w:t xml:space="preserve">, </w:t>
      </w:r>
      <w:r w:rsidRPr="00D6655E">
        <w:t>«мера»</w:t>
      </w:r>
      <w:r>
        <w:t xml:space="preserve">, </w:t>
      </w:r>
      <w:r w:rsidRPr="00D6655E">
        <w:t>др.-исл. rim</w:t>
      </w:r>
      <w:r>
        <w:t xml:space="preserve">, </w:t>
      </w:r>
      <w:r w:rsidRPr="00D6655E">
        <w:t>«счёт»</w:t>
      </w:r>
      <w:r>
        <w:t xml:space="preserve">, </w:t>
      </w:r>
      <w:r w:rsidRPr="00D6655E">
        <w:t>и т. п.) и др. Из мифов индоевропейского происхождения следует отметить миф о рождении 30 сыновей и 30 дочерей царицей Несы. Царица</w:t>
      </w:r>
      <w:r>
        <w:t xml:space="preserve">, </w:t>
      </w:r>
      <w:r w:rsidRPr="00D6655E">
        <w:t>посадив сыновей в горшки с нечистотами</w:t>
      </w:r>
      <w:r>
        <w:t xml:space="preserve">, </w:t>
      </w:r>
      <w:r w:rsidRPr="00D6655E">
        <w:t>пустила их плыть по реке (обычный для близнечных мифов мотив расправы с близнецами)</w:t>
      </w:r>
      <w:r>
        <w:t xml:space="preserve">, </w:t>
      </w:r>
      <w:r w:rsidRPr="00D6655E">
        <w:t>а дочерей вырастила. Река принесла сыновей к городу Цальпа</w:t>
      </w:r>
      <w:r>
        <w:t xml:space="preserve">, </w:t>
      </w:r>
      <w:r w:rsidRPr="00D6655E">
        <w:t>где их спасли боги. Выросши</w:t>
      </w:r>
      <w:r>
        <w:t xml:space="preserve">, </w:t>
      </w:r>
      <w:r w:rsidRPr="00D6655E">
        <w:t>они возвращаются в Несу и</w:t>
      </w:r>
      <w:r>
        <w:t xml:space="preserve">, </w:t>
      </w:r>
      <w:r w:rsidRPr="00D6655E">
        <w:t>не узнав сестёр</w:t>
      </w:r>
      <w:r>
        <w:t xml:space="preserve">, </w:t>
      </w:r>
      <w:r w:rsidRPr="00D6655E">
        <w:t>вступают с ними в кровосмесительный брак. В индоевропейских мифологиях параллель ему составляет древнеирландский рассказ о братьях-близнецах по имени Финдеамна</w:t>
      </w:r>
      <w:r>
        <w:t xml:space="preserve">, </w:t>
      </w:r>
      <w:r w:rsidRPr="00D6655E">
        <w:t>которых сестра уговорила вступить с ней в брачную связь</w:t>
      </w:r>
      <w:r>
        <w:t xml:space="preserve">, </w:t>
      </w:r>
      <w:r w:rsidRPr="00D6655E">
        <w:t>индоиранский миф о близнецах (Яме-Ииме и его сестре). К индоевропейской традиции восходят</w:t>
      </w:r>
      <w:r>
        <w:t xml:space="preserve">, </w:t>
      </w:r>
      <w:r w:rsidRPr="00D6655E">
        <w:t>по-видимому</w:t>
      </w:r>
      <w:r>
        <w:t xml:space="preserve">, </w:t>
      </w:r>
      <w:r w:rsidRPr="00D6655E">
        <w:t>такие обрядовые тексты</w:t>
      </w:r>
      <w:r>
        <w:t xml:space="preserve">, </w:t>
      </w:r>
      <w:r w:rsidRPr="00D6655E">
        <w:t>как песня Пирве</w:t>
      </w:r>
      <w:r>
        <w:t xml:space="preserve">, </w:t>
      </w:r>
      <w:r w:rsidRPr="00D6655E">
        <w:t>описания царского похоронного ритуала</w:t>
      </w:r>
      <w:r>
        <w:t xml:space="preserve">, </w:t>
      </w:r>
      <w:r w:rsidRPr="00D6655E">
        <w:t>имеющие близкие соответствия в других индоевропейских</w:t>
      </w:r>
      <w:r>
        <w:t xml:space="preserve">, </w:t>
      </w:r>
      <w:r w:rsidRPr="00D6655E">
        <w:t>в частности индийских (в «Атхарваведе») и греческих (у Гомера)</w:t>
      </w:r>
      <w:r>
        <w:t xml:space="preserve">, </w:t>
      </w:r>
      <w:r w:rsidRPr="00D6655E">
        <w:t>ритуалах.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Ответвления той же индоевропейской анатолийской мифологической традиции представляют собой лувийская и палайская мифологии</w:t>
      </w:r>
      <w:r>
        <w:t xml:space="preserve">, </w:t>
      </w:r>
      <w:r w:rsidRPr="00D6655E">
        <w:t>в некоторых отношениях они ближе к исходной анатолийской</w:t>
      </w:r>
      <w:r>
        <w:t xml:space="preserve">, </w:t>
      </w:r>
      <w:r w:rsidRPr="00D6655E">
        <w:t>чем собственно хеттская. В частности</w:t>
      </w:r>
      <w:r>
        <w:t xml:space="preserve">, </w:t>
      </w:r>
      <w:r w:rsidRPr="00D6655E">
        <w:t>в них сохраняется индоевропейское имя бога солнца [лувийск. Тиват</w:t>
      </w:r>
      <w:r>
        <w:t xml:space="preserve">, </w:t>
      </w:r>
      <w:r w:rsidRPr="00D6655E">
        <w:t>Tiwat-</w:t>
      </w:r>
      <w:r>
        <w:t xml:space="preserve">, </w:t>
      </w:r>
      <w:r w:rsidRPr="00D6655E">
        <w:t>палайск. Тият</w:t>
      </w:r>
      <w:r>
        <w:t xml:space="preserve">, </w:t>
      </w:r>
      <w:r w:rsidRPr="00D6655E">
        <w:t>Tiyat-; у хеттов Сиват-день вытеснен Эстаном (Истанусом)]. Палайская мифология</w:t>
      </w:r>
      <w:r>
        <w:t xml:space="preserve">, </w:t>
      </w:r>
      <w:r w:rsidRPr="00D6655E">
        <w:t>как и хеттская</w:t>
      </w:r>
      <w:r>
        <w:t xml:space="preserve">, </w:t>
      </w:r>
      <w:r w:rsidRPr="00D6655E">
        <w:t>испытала значительное влияние хаттской; многие хаттские божества</w:t>
      </w:r>
      <w:r>
        <w:t xml:space="preserve">, </w:t>
      </w:r>
      <w:r w:rsidRPr="00D6655E">
        <w:t>в частности Каттахцифури</w:t>
      </w:r>
      <w:r>
        <w:t xml:space="preserve">, </w:t>
      </w:r>
      <w:r w:rsidRPr="00D6655E">
        <w:t>почитались палайцами под их хаттскими именами. Лишь в немногих палайских текстах можно предполагать след индоевропейских мифологических представлений (напр.</w:t>
      </w:r>
      <w:r>
        <w:t xml:space="preserve">, </w:t>
      </w:r>
      <w:r w:rsidRPr="00D6655E">
        <w:t>в гимне солнцу</w:t>
      </w:r>
      <w:r>
        <w:t xml:space="preserve">, </w:t>
      </w:r>
      <w:r w:rsidRPr="00D6655E">
        <w:t>связываемому</w:t>
      </w:r>
      <w:r>
        <w:t xml:space="preserve">, </w:t>
      </w:r>
      <w:r w:rsidRPr="00D6655E">
        <w:t>как и в хеттской и индийской традициях</w:t>
      </w:r>
      <w:r>
        <w:t xml:space="preserve">, </w:t>
      </w:r>
      <w:r w:rsidRPr="00D6655E">
        <w:t>с морем). Лувийская мифология вместе с тем испытала ранние влияния соседствовавших с пралувийцами семитов и особенно хурритов. Так</w:t>
      </w:r>
      <w:r>
        <w:t xml:space="preserve">, </w:t>
      </w:r>
      <w:r w:rsidRPr="00D6655E">
        <w:t>слово «бог» (maššana-) в лувийском языке может быть связано с общесемитским (ср. аккад. Šamaš</w:t>
      </w:r>
      <w:r>
        <w:t xml:space="preserve">, </w:t>
      </w:r>
      <w:r w:rsidRPr="00D6655E">
        <w:t>«солнце»</w:t>
      </w:r>
      <w:r>
        <w:t xml:space="preserve">, </w:t>
      </w:r>
      <w:r w:rsidRPr="00D6655E">
        <w:t>и т. п.). В новохеттский период</w:t>
      </w:r>
      <w:r>
        <w:t xml:space="preserve">, </w:t>
      </w:r>
      <w:r w:rsidRPr="00D6655E">
        <w:t>когда культурный центр страны сместился в южные области с лувийским и хурритским населением</w:t>
      </w:r>
      <w:r>
        <w:t xml:space="preserve">, </w:t>
      </w:r>
      <w:r w:rsidRPr="00D6655E">
        <w:t>в хеттский пантеон был включён ряд лувийских богов</w:t>
      </w:r>
      <w:r>
        <w:t xml:space="preserve">, </w:t>
      </w:r>
      <w:r w:rsidRPr="00D6655E">
        <w:t>в частности боги войны (вооружённые луком) Ярри (Yarn</w:t>
      </w:r>
      <w:r>
        <w:t xml:space="preserve">, </w:t>
      </w:r>
      <w:r w:rsidRPr="00D6655E">
        <w:t>возможна</w:t>
      </w:r>
      <w:r>
        <w:t xml:space="preserve">, </w:t>
      </w:r>
      <w:r w:rsidRPr="00D6655E">
        <w:t>ср. индоевропейский корень *jar-</w:t>
      </w:r>
      <w:r>
        <w:t xml:space="preserve">, </w:t>
      </w:r>
      <w:r w:rsidRPr="00D6655E">
        <w:t>связь с другими индоевропейскими богами типа слав. Яровит</w:t>
      </w:r>
      <w:r>
        <w:t xml:space="preserve">, </w:t>
      </w:r>
      <w:r w:rsidRPr="00D6655E">
        <w:t>Ярила)</w:t>
      </w:r>
      <w:r>
        <w:t xml:space="preserve">, </w:t>
      </w:r>
      <w:r w:rsidRPr="00D6655E">
        <w:t>Санда (позднее был включён и в местные греческие пантеоны).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С эпохи Среднехеттского царства в состав хеттского пантеона начинают включаться хурритские боги. Из них в новохеттский период особую роль приобретает Шавушка (Иштар); в поздних текстах (молитва царицы Пудухепы) она отождествляется с древнехеттской (по происхождению</w:t>
      </w:r>
      <w:r>
        <w:t xml:space="preserve"> - </w:t>
      </w:r>
      <w:r w:rsidRPr="00D6655E">
        <w:t>хаттской: Вурунсему) богиней солнца города Аринны.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Период Нового царства характеризуется развитием религиозного синкретизма; в результате контаминации хеттских и хурритских мифологических представлений возникает хурритская интерпретация древнехеттского пантеона. Писцы-богословы не ограничиваются перечислением «1000 богов»</w:t>
      </w:r>
      <w:r>
        <w:t xml:space="preserve">, </w:t>
      </w:r>
      <w:r w:rsidRPr="00D6655E">
        <w:t>составляющих</w:t>
      </w:r>
      <w:r>
        <w:t xml:space="preserve">, </w:t>
      </w:r>
      <w:r w:rsidRPr="00D6655E">
        <w:t>согласно текстам (в частности</w:t>
      </w:r>
      <w:r>
        <w:t xml:space="preserve">, </w:t>
      </w:r>
      <w:r w:rsidRPr="00D6655E">
        <w:t>государственным договорам)</w:t>
      </w:r>
      <w:r>
        <w:t xml:space="preserve">, </w:t>
      </w:r>
      <w:r w:rsidRPr="00D6655E">
        <w:t>хеттский пантеон</w:t>
      </w:r>
      <w:r>
        <w:t xml:space="preserve">, </w:t>
      </w:r>
      <w:r w:rsidRPr="00D6655E">
        <w:t>но и устанавливают между ними классификационные связи</w:t>
      </w:r>
      <w:r>
        <w:t xml:space="preserve">, </w:t>
      </w:r>
      <w:r w:rsidRPr="00D6655E">
        <w:t>отождествляя богов</w:t>
      </w:r>
      <w:r>
        <w:t xml:space="preserve">, </w:t>
      </w:r>
      <w:r w:rsidRPr="00D6655E">
        <w:t>имеющих сходные функции (напр.</w:t>
      </w:r>
      <w:r>
        <w:t xml:space="preserve">, </w:t>
      </w:r>
      <w:r w:rsidRPr="00D6655E">
        <w:t>богов грозы). Две основные группы богов официального пантеона хурритские по происхождению. Первую возглавляет бог грозы Тешу б со свитой: его брат и помощник в сражениях Таш-мишу</w:t>
      </w:r>
      <w:r>
        <w:t xml:space="preserve">, </w:t>
      </w:r>
      <w:r w:rsidRPr="00D6655E">
        <w:t>побеждённый Тешубом Кумарби</w:t>
      </w:r>
      <w:r>
        <w:t xml:space="preserve">, </w:t>
      </w:r>
      <w:r w:rsidRPr="00D6655E">
        <w:t>бог луны Кужух</w:t>
      </w:r>
      <w:r>
        <w:t xml:space="preserve">, </w:t>
      </w:r>
      <w:r w:rsidRPr="00D6655E">
        <w:t>бог солнца Шимеги (Шимиге)</w:t>
      </w:r>
      <w:r>
        <w:t xml:space="preserve">, </w:t>
      </w:r>
      <w:r w:rsidRPr="00D6655E">
        <w:t>Астаби (Аштаби)</w:t>
      </w:r>
      <w:r>
        <w:t xml:space="preserve">, </w:t>
      </w:r>
      <w:r w:rsidRPr="00D6655E">
        <w:t>быки Тешуба Сери (Шери</w:t>
      </w:r>
      <w:r>
        <w:t xml:space="preserve">, </w:t>
      </w:r>
      <w:r w:rsidRPr="00D6655E">
        <w:t>«вечер-ночь») и Хурри («восход»)</w:t>
      </w:r>
      <w:r>
        <w:t xml:space="preserve">, </w:t>
      </w:r>
      <w:r w:rsidRPr="00D6655E">
        <w:t>горы Намни и Хаззи и др. Другая группа включает супругу Тешуба Хебат</w:t>
      </w:r>
      <w:r>
        <w:t xml:space="preserve">, </w:t>
      </w:r>
      <w:r w:rsidRPr="00D6655E">
        <w:t>её сына Шаррума</w:t>
      </w:r>
      <w:r>
        <w:t xml:space="preserve">, </w:t>
      </w:r>
      <w:r w:rsidRPr="00D6655E">
        <w:t>дочерей Алланцу (Алланзу) и Хунзишалли</w:t>
      </w:r>
      <w:r>
        <w:t xml:space="preserve">, </w:t>
      </w:r>
      <w:r w:rsidRPr="00D6655E">
        <w:t>служанку Дарру-Дакиту (Dakitu</w:t>
      </w:r>
      <w:r>
        <w:t xml:space="preserve">, </w:t>
      </w:r>
      <w:r w:rsidRPr="00D6655E">
        <w:t>первоначально семитское имя со значением «маленькая»</w:t>
      </w:r>
      <w:r>
        <w:t xml:space="preserve">, </w:t>
      </w:r>
      <w:r w:rsidRPr="00D6655E">
        <w:t>«малышка»)</w:t>
      </w:r>
      <w:r>
        <w:t xml:space="preserve">, </w:t>
      </w:r>
      <w:r w:rsidRPr="00D6655E">
        <w:t>божеств судьбы Хутена-Хутеллура (Худены-Худеллуры</w:t>
      </w:r>
      <w:r>
        <w:t xml:space="preserve">, </w:t>
      </w:r>
      <w:r w:rsidRPr="00D6655E">
        <w:t>Hutena-Hutellura</w:t>
      </w:r>
      <w:r>
        <w:t xml:space="preserve">, </w:t>
      </w:r>
      <w:r w:rsidRPr="00D6655E">
        <w:t>ср. hute</w:t>
      </w:r>
      <w:r>
        <w:t xml:space="preserve">, </w:t>
      </w:r>
      <w:r w:rsidRPr="00D6655E">
        <w:t>«писать»)</w:t>
      </w:r>
      <w:r>
        <w:t xml:space="preserve">, </w:t>
      </w:r>
      <w:r w:rsidRPr="00D6655E">
        <w:t>Аллани («госпожа»)</w:t>
      </w:r>
      <w:r>
        <w:t xml:space="preserve">, </w:t>
      </w:r>
      <w:r w:rsidRPr="00D6655E">
        <w:t>Шавушку</w:t>
      </w:r>
      <w:r>
        <w:t xml:space="preserve">, </w:t>
      </w:r>
      <w:r w:rsidRPr="00D6655E">
        <w:t>её служительниц Нинатту и Кулитту</w:t>
      </w:r>
      <w:r>
        <w:t xml:space="preserve">, </w:t>
      </w:r>
      <w:r w:rsidRPr="00D6655E">
        <w:t>Кубабу и ряд других женских божеств.^Обе группы изображены на рельефах святилища Язылыкая близ современного Богазкёя.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В составе «1000 богов» Хеттского царства наряду с хаттскими</w:t>
      </w:r>
      <w:r>
        <w:t xml:space="preserve">, </w:t>
      </w:r>
      <w:r w:rsidRPr="00D6655E">
        <w:t>древне-хеттскими несийским</w:t>
      </w:r>
      <w:r>
        <w:t xml:space="preserve">, </w:t>
      </w:r>
      <w:r w:rsidRPr="00D6655E">
        <w:t>хурритскими и немногочисленными лувийскими богами выделяются персонифицированные воплощения стихий [скорее всего архаические хеттские</w:t>
      </w:r>
      <w:r>
        <w:t xml:space="preserve">, </w:t>
      </w:r>
      <w:r w:rsidRPr="00D6655E">
        <w:t>в позднейшее время сближавшиеся с хурритскими; ср. Аруна («океан»)</w:t>
      </w:r>
      <w:r>
        <w:t xml:space="preserve">, </w:t>
      </w:r>
      <w:r w:rsidRPr="00D6655E">
        <w:t>выступающий в сюжетах о сватовстве Телепинуса к дочери океана</w:t>
      </w:r>
      <w:r>
        <w:t xml:space="preserve">, </w:t>
      </w:r>
      <w:r w:rsidRPr="00D6655E">
        <w:t>о солнце и океане и др.]. Использование нарицательных существительных как имён богов (ср. также Желание</w:t>
      </w:r>
      <w:r>
        <w:t xml:space="preserve">, </w:t>
      </w:r>
      <w:r w:rsidRPr="00D6655E">
        <w:t>Река</w:t>
      </w:r>
      <w:r>
        <w:t xml:space="preserve">, </w:t>
      </w:r>
      <w:r w:rsidRPr="00D6655E">
        <w:t>Тёмная земля и др.)</w:t>
      </w:r>
      <w:r>
        <w:t xml:space="preserve"> - </w:t>
      </w:r>
      <w:r w:rsidRPr="00D6655E">
        <w:t>характерная особенность индоевропейских мифологий</w:t>
      </w:r>
      <w:r>
        <w:t xml:space="preserve">, </w:t>
      </w:r>
      <w:r w:rsidRPr="00D6655E">
        <w:t>в т. ч. римской и индоиранской; аналогичные божества</w:t>
      </w:r>
      <w:r>
        <w:t xml:space="preserve">, </w:t>
      </w:r>
      <w:r w:rsidRPr="00D6655E">
        <w:t>например Доля</w:t>
      </w:r>
      <w:r>
        <w:t xml:space="preserve">, </w:t>
      </w:r>
      <w:r w:rsidRPr="00D6655E">
        <w:t>Правда</w:t>
      </w:r>
      <w:r>
        <w:t xml:space="preserve">, </w:t>
      </w:r>
      <w:r w:rsidRPr="00D6655E">
        <w:t>имеются и в славянской мифологии. В конце перечислений богов пантеона помещались боги изгоев</w:t>
      </w:r>
      <w:r>
        <w:t xml:space="preserve"> - </w:t>
      </w:r>
      <w:r w:rsidRPr="00D6655E">
        <w:t>людей хабиру (по-видимому</w:t>
      </w:r>
      <w:r>
        <w:t xml:space="preserve">, </w:t>
      </w:r>
      <w:r w:rsidRPr="00D6655E">
        <w:t>наименование ряда древиеханаанейских племён) и лулахи (слово хурритского происхождения</w:t>
      </w:r>
      <w:r>
        <w:t xml:space="preserve">, </w:t>
      </w:r>
      <w:r w:rsidRPr="00D6655E">
        <w:t>связанное с восточ-иокавказским обозначением мужа</w:t>
      </w:r>
      <w:r>
        <w:t xml:space="preserve">, </w:t>
      </w:r>
      <w:r w:rsidRPr="00D6655E">
        <w:t>невольника).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Характерный для новохеттского времени религиозный синкретизм проявлялся также в отнесении одного мифологического сюжета к разным богам. Миф о божестве</w:t>
      </w:r>
      <w:r>
        <w:t xml:space="preserve">, </w:t>
      </w:r>
      <w:r w:rsidRPr="00D6655E">
        <w:t>которое исчезает</w:t>
      </w:r>
      <w:r>
        <w:t xml:space="preserve">, </w:t>
      </w:r>
      <w:r w:rsidRPr="00D6655E">
        <w:t>унося с собой плодородие</w:t>
      </w:r>
      <w:r>
        <w:t xml:space="preserve">, </w:t>
      </w:r>
      <w:r w:rsidRPr="00D6655E">
        <w:t>а потом (после долгих поисков</w:t>
      </w:r>
      <w:r>
        <w:t xml:space="preserve">, </w:t>
      </w:r>
      <w:r w:rsidRPr="00D6655E">
        <w:t>предпринятых богами) возвращается (вызывая восстановление плодородия)</w:t>
      </w:r>
      <w:r>
        <w:t xml:space="preserve">, </w:t>
      </w:r>
      <w:r w:rsidRPr="00D6655E">
        <w:t>связывается с Телепинусом</w:t>
      </w:r>
      <w:r>
        <w:t xml:space="preserve">, </w:t>
      </w:r>
      <w:r w:rsidRPr="00D6655E">
        <w:t>богами солнца</w:t>
      </w:r>
      <w:r>
        <w:t xml:space="preserve">, </w:t>
      </w:r>
      <w:r w:rsidRPr="00D6655E">
        <w:t>грозы</w:t>
      </w:r>
      <w:r>
        <w:t xml:space="preserve">, </w:t>
      </w:r>
      <w:r w:rsidRPr="00D6655E">
        <w:t>богиней Инарой</w:t>
      </w:r>
      <w:r>
        <w:t xml:space="preserve">, </w:t>
      </w:r>
      <w:r w:rsidRPr="00D6655E">
        <w:t>богиней Анцили (в последнем случае миф приурочен к избавлению от страданий во время родов). В числе других повторяющихся сюжетных схем</w:t>
      </w:r>
      <w:r>
        <w:t xml:space="preserve">, </w:t>
      </w:r>
      <w:r w:rsidRPr="00D6655E">
        <w:t>не зависящих от конкретных действующих лиц</w:t>
      </w:r>
      <w:r>
        <w:t xml:space="preserve">, - </w:t>
      </w:r>
      <w:r w:rsidRPr="00D6655E">
        <w:t>мотивы смены поколений богов [царствующего на небесах Алалу свергает Ану; Кумарби изгоняет Ану; Тешу б побеждает Кумарби</w:t>
      </w:r>
      <w:r>
        <w:t xml:space="preserve">, </w:t>
      </w:r>
      <w:r w:rsidRPr="00D6655E">
        <w:t>бога-хранителя (KAL)</w:t>
      </w:r>
      <w:r>
        <w:t xml:space="preserve">, </w:t>
      </w:r>
      <w:r w:rsidRPr="00D6655E">
        <w:t>героя по имени Серебро; подробно см. в ст. Хурритская мифология]</w:t>
      </w:r>
      <w:r>
        <w:t xml:space="preserve">, </w:t>
      </w:r>
      <w:r w:rsidRPr="00D6655E">
        <w:t>унесения светил с неба (напр.</w:t>
      </w:r>
      <w:r>
        <w:t xml:space="preserve">, </w:t>
      </w:r>
      <w:r w:rsidRPr="00D6655E">
        <w:t>Аруной солнца. Серебром солнца и луны)</w:t>
      </w:r>
      <w:r>
        <w:t xml:space="preserve">, </w:t>
      </w:r>
      <w:r w:rsidRPr="00D6655E">
        <w:t>сватовства к богу (напр.</w:t>
      </w:r>
      <w:r>
        <w:t xml:space="preserve">, </w:t>
      </w:r>
      <w:r w:rsidRPr="00D6655E">
        <w:t>Телепинуса</w:t>
      </w:r>
      <w:r>
        <w:t xml:space="preserve">, </w:t>
      </w:r>
      <w:r w:rsidRPr="00D6655E">
        <w:t>Кумарби к дочери Аруны).</w:t>
      </w:r>
    </w:p>
    <w:p w:rsidR="00875AAE" w:rsidRPr="00345FCC" w:rsidRDefault="00875AAE" w:rsidP="00875AAE">
      <w:pPr>
        <w:spacing w:before="120"/>
        <w:jc w:val="center"/>
        <w:rPr>
          <w:b/>
          <w:sz w:val="28"/>
        </w:rPr>
      </w:pPr>
      <w:r w:rsidRPr="00345FCC">
        <w:rPr>
          <w:b/>
          <w:sz w:val="28"/>
        </w:rPr>
        <w:t>Список литературы</w:t>
      </w:r>
    </w:p>
    <w:p w:rsidR="00875AAE" w:rsidRPr="00D6655E" w:rsidRDefault="00875AAE" w:rsidP="00875AAE">
      <w:pPr>
        <w:spacing w:before="120"/>
        <w:ind w:firstLine="567"/>
        <w:jc w:val="both"/>
      </w:pPr>
      <w:r w:rsidRPr="00D6655E">
        <w:t>Луна</w:t>
      </w:r>
      <w:r>
        <w:t xml:space="preserve">, </w:t>
      </w:r>
      <w:r w:rsidRPr="00D6655E">
        <w:t>упавшая с неба</w:t>
      </w:r>
      <w:r>
        <w:t xml:space="preserve">, </w:t>
      </w:r>
      <w:r w:rsidRPr="00D6655E">
        <w:t>М.</w:t>
      </w:r>
      <w:r>
        <w:t xml:space="preserve">, </w:t>
      </w:r>
      <w:r w:rsidRPr="00D6655E">
        <w:t>1977;</w:t>
      </w:r>
    </w:p>
    <w:p w:rsidR="00875AAE" w:rsidRPr="00D6655E" w:rsidRDefault="00875AAE" w:rsidP="00875AAE">
      <w:pPr>
        <w:spacing w:before="120"/>
        <w:ind w:firstLine="567"/>
        <w:jc w:val="both"/>
        <w:rPr>
          <w:lang w:val="en-US"/>
        </w:rPr>
      </w:pPr>
      <w:r w:rsidRPr="00D6655E">
        <w:t>Довгяло Г. И.</w:t>
      </w:r>
      <w:r>
        <w:t xml:space="preserve">, </w:t>
      </w:r>
      <w:r w:rsidRPr="00D6655E">
        <w:t>Становление идеологии раннеклассового общества (на материале хеттских клинописных текстов)</w:t>
      </w:r>
      <w:r>
        <w:t xml:space="preserve">, </w:t>
      </w:r>
      <w:r w:rsidRPr="00D6655E">
        <w:t>Минск</w:t>
      </w:r>
      <w:r>
        <w:t xml:space="preserve">, </w:t>
      </w:r>
      <w:r w:rsidRPr="00D6655E">
        <w:t>1980; Гютербок Г. Г.</w:t>
      </w:r>
      <w:r>
        <w:t xml:space="preserve">, </w:t>
      </w:r>
      <w:r w:rsidRPr="00D6655E">
        <w:t>Хеттская мифология</w:t>
      </w:r>
      <w:r>
        <w:t xml:space="preserve">, </w:t>
      </w:r>
      <w:r w:rsidRPr="00D6655E">
        <w:t>в кн.: Мифологии древнего мира</w:t>
      </w:r>
      <w:r>
        <w:t xml:space="preserve">, </w:t>
      </w:r>
      <w:r w:rsidRPr="00D6655E">
        <w:t>пер. с англ.</w:t>
      </w:r>
      <w:r>
        <w:t xml:space="preserve">, </w:t>
      </w:r>
      <w:r w:rsidRPr="00D6655E">
        <w:t>М.</w:t>
      </w:r>
      <w:r>
        <w:t xml:space="preserve">, </w:t>
      </w:r>
      <w:r w:rsidRPr="00D6655E">
        <w:t>1977; Archi A.</w:t>
      </w:r>
      <w:r>
        <w:t xml:space="preserve">, </w:t>
      </w:r>
      <w:r w:rsidRPr="00D6655E">
        <w:t>Trono regale e trono divinizzato nell'Anatolia ittita.</w:t>
      </w:r>
      <w:r>
        <w:t xml:space="preserve"> - </w:t>
      </w:r>
      <w:r w:rsidRPr="00D6655E">
        <w:t>«Studi micenei ed egeo-anatolci.</w:t>
      </w:r>
      <w:r>
        <w:t xml:space="preserve">, </w:t>
      </w:r>
      <w:r w:rsidRPr="00D6655E">
        <w:t xml:space="preserve">fasc. </w:t>
      </w:r>
      <w:r w:rsidRPr="00D6655E">
        <w:rPr>
          <w:lang w:val="en-US"/>
        </w:rPr>
        <w:t xml:space="preserve">1, Roma, 1966; Bossert </w:t>
      </w:r>
      <w:r w:rsidRPr="00D6655E">
        <w:t>Н</w:t>
      </w:r>
      <w:r w:rsidRPr="00D6655E">
        <w:rPr>
          <w:lang w:val="en-US"/>
        </w:rPr>
        <w:t xml:space="preserve">. </w:t>
      </w:r>
      <w:r w:rsidRPr="00D6655E">
        <w:t>Т</w:t>
      </w:r>
      <w:r w:rsidRPr="00D6655E">
        <w:rPr>
          <w:lang w:val="en-US"/>
        </w:rPr>
        <w:t xml:space="preserve">., Die Schickealsgottinnen der Hethiter, «Die Welt des Orients», 1957, Bd. 2, № 4; Brandenstein C. G. von, Hethitlsche Gutter nach Bildbeschreibungen in Keilschrifttexten, Lpz., 1943 («Mitteilungen der Vorderasiatlsch-Aegyptischen Gesellschaft». Bd. 46, № 2); Carruba 0., Das Beschworungaritual für die Göttin Wisurijanza, Wiesbaden, 1966 (Studien zu den Bogazkoy-Texten, Bd 2); Danmanville J., Iconographie d'lstar-Sausga en Anatolie ancienne, «Revue d'assyriologie et d'archéologie orientale», 1962, t. 56, № 1-3, 4; Dussuaud R., Les religions des hittites et des hourrites, des phéniciens et des syriene, </w:t>
      </w:r>
      <w:r w:rsidRPr="00D6655E">
        <w:t>в</w:t>
      </w:r>
      <w:r w:rsidRPr="00D6655E">
        <w:rPr>
          <w:lang w:val="en-US"/>
        </w:rPr>
        <w:t xml:space="preserve"> </w:t>
      </w:r>
      <w:r w:rsidRPr="00D6655E">
        <w:t>кн</w:t>
      </w:r>
      <w:r w:rsidRPr="00D6655E">
        <w:rPr>
          <w:lang w:val="en-US"/>
        </w:rPr>
        <w:t>.: «Mana, t. 2 - Les anciennes religions orientales», P., 1945; Friedrich J., Ein hethltlsches Gebet an die Sonnengottin der Erde «Rivlata degli studi orlentall», t. 32, 1957;</w:t>
      </w:r>
    </w:p>
    <w:p w:rsidR="00875AAE" w:rsidRPr="00D6655E" w:rsidRDefault="00875AAE" w:rsidP="00875AAE">
      <w:pPr>
        <w:spacing w:before="120"/>
        <w:ind w:firstLine="567"/>
        <w:jc w:val="both"/>
        <w:rPr>
          <w:lang w:val="en-US"/>
        </w:rPr>
      </w:pPr>
      <w:r w:rsidRPr="00D6655E">
        <w:rPr>
          <w:lang w:val="en-US"/>
        </w:rPr>
        <w:t xml:space="preserve">Furlani G., La religione degli Hittiti, </w:t>
      </w:r>
      <w:smartTag w:uri="urn:schemas-microsoft-com:office:smarttags" w:element="City">
        <w:smartTag w:uri="urn:schemas-microsoft-com:office:smarttags" w:element="place">
          <w:r w:rsidRPr="00D6655E">
            <w:rPr>
              <w:lang w:val="en-US"/>
            </w:rPr>
            <w:t>Bologna</w:t>
          </w:r>
        </w:smartTag>
      </w:smartTag>
      <w:r w:rsidRPr="00D6655E">
        <w:rPr>
          <w:lang w:val="en-US"/>
        </w:rPr>
        <w:t>, 1936; Goetze A., Kleinasien, 2 Aufl., Munch., 1957; Gurney 0. R., Some aspects of Hittite religion, N. Y.. 1977; Guterb</w:t>
      </w:r>
      <w:r w:rsidRPr="00D6655E">
        <w:t>ос</w:t>
      </w:r>
      <w:r w:rsidRPr="00D6655E">
        <w:rPr>
          <w:lang w:val="en-US"/>
        </w:rPr>
        <w:t xml:space="preserve">k </w:t>
      </w:r>
      <w:r w:rsidRPr="00D6655E">
        <w:t>Н</w:t>
      </w:r>
      <w:r w:rsidRPr="00D6655E">
        <w:rPr>
          <w:lang w:val="en-US"/>
        </w:rPr>
        <w:t xml:space="preserve">. G., Hittite religion, </w:t>
      </w:r>
      <w:r w:rsidRPr="00D6655E">
        <w:t>в</w:t>
      </w:r>
      <w:r w:rsidRPr="00D6655E">
        <w:rPr>
          <w:lang w:val="en-US"/>
        </w:rPr>
        <w:t xml:space="preserve"> </w:t>
      </w:r>
      <w:r w:rsidRPr="00D6655E">
        <w:t>кн</w:t>
      </w:r>
      <w:r w:rsidRPr="00D6655E">
        <w:rPr>
          <w:lang w:val="en-US"/>
        </w:rPr>
        <w:t>.; Forgotten religion, N. Y., 1950;</w:t>
      </w:r>
    </w:p>
    <w:p w:rsidR="00875AAE" w:rsidRPr="00D6655E" w:rsidRDefault="00875AAE" w:rsidP="00875AAE">
      <w:pPr>
        <w:spacing w:before="120"/>
        <w:ind w:firstLine="567"/>
        <w:jc w:val="both"/>
        <w:rPr>
          <w:lang w:val="en-US"/>
        </w:rPr>
      </w:pPr>
      <w:r w:rsidRPr="00D6655E">
        <w:rPr>
          <w:lang w:val="en-US"/>
        </w:rPr>
        <w:t xml:space="preserve">Hotfner </w:t>
      </w:r>
      <w:r w:rsidRPr="00D6655E">
        <w:t>Н</w:t>
      </w:r>
      <w:r w:rsidRPr="00D6655E">
        <w:rPr>
          <w:lang w:val="en-US"/>
        </w:rPr>
        <w:t xml:space="preserve">. A., The Hittites and Hurrlans, </w:t>
      </w:r>
      <w:r w:rsidRPr="00D6655E">
        <w:t>в</w:t>
      </w:r>
      <w:r w:rsidRPr="00D6655E">
        <w:rPr>
          <w:lang w:val="en-US"/>
        </w:rPr>
        <w:t xml:space="preserve"> </w:t>
      </w:r>
      <w:r w:rsidRPr="00D6655E">
        <w:t>кн</w:t>
      </w:r>
      <w:r w:rsidRPr="00D6655E">
        <w:rPr>
          <w:lang w:val="en-US"/>
        </w:rPr>
        <w:t>.: Peoples of Old Testament times, Oxf., 1973;</w:t>
      </w:r>
    </w:p>
    <w:p w:rsidR="00875AAE" w:rsidRPr="00D6655E" w:rsidRDefault="00875AAE" w:rsidP="00875AAE">
      <w:pPr>
        <w:spacing w:before="120"/>
        <w:ind w:firstLine="567"/>
        <w:jc w:val="both"/>
        <w:rPr>
          <w:lang w:val="en-US"/>
        </w:rPr>
      </w:pPr>
      <w:r w:rsidRPr="00D6655E">
        <w:rPr>
          <w:lang w:val="en-US"/>
        </w:rPr>
        <w:t xml:space="preserve">Kiimmel </w:t>
      </w:r>
      <w:r w:rsidRPr="00D6655E">
        <w:t>Н</w:t>
      </w:r>
      <w:r w:rsidRPr="00D6655E">
        <w:rPr>
          <w:lang w:val="en-US"/>
        </w:rPr>
        <w:t xml:space="preserve">. </w:t>
      </w:r>
      <w:r w:rsidRPr="00D6655E">
        <w:t>М</w:t>
      </w:r>
      <w:r w:rsidRPr="00D6655E">
        <w:rPr>
          <w:lang w:val="en-US"/>
        </w:rPr>
        <w:t xml:space="preserve">., Ersatzrituale fur den hethitischen König. </w:t>
      </w:r>
      <w:smartTag w:uri="urn:schemas-microsoft-com:office:smarttags" w:element="country-region">
        <w:r w:rsidRPr="00D6655E">
          <w:rPr>
            <w:lang w:val="en-US"/>
          </w:rPr>
          <w:t>Wiesbaden</w:t>
        </w:r>
      </w:smartTag>
      <w:r w:rsidRPr="00D6655E">
        <w:rPr>
          <w:lang w:val="en-US"/>
        </w:rPr>
        <w:t>, 1967 (Studien zu den Bogazkoy-Texten, Bd. 3); Laroche E., Le dieu anatolien Sarruma, «</w:t>
      </w:r>
      <w:smartTag w:uri="urn:schemas-microsoft-com:office:smarttags" w:element="country-region">
        <w:r w:rsidRPr="00D6655E">
          <w:rPr>
            <w:lang w:val="en-US"/>
          </w:rPr>
          <w:t>Syria</w:t>
        </w:r>
      </w:smartTag>
      <w:r w:rsidRPr="00D6655E">
        <w:rPr>
          <w:lang w:val="en-US"/>
        </w:rPr>
        <w:t xml:space="preserve">», 1963, t. 40; </w:t>
      </w:r>
      <w:r w:rsidRPr="00D6655E">
        <w:t>его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Textes mythologiques hittites en transcription, «Revue hittite et aaianique», 1965, v. 23, tasc. 77, 1968, v. 26, fasc. 82; </w:t>
      </w:r>
      <w:r w:rsidRPr="00D6655E">
        <w:t>его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Les dieux de Yazilikaya, </w:t>
      </w:r>
      <w:r w:rsidRPr="00D6655E">
        <w:t>там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1969, v. 27; </w:t>
      </w:r>
      <w:r w:rsidRPr="00D6655E">
        <w:t>его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Un syncrétisme dans les religions grecque et romaine, P., 1973; Macqueen J. G., Hattian Mythology and Hittite monarchy, «Anatolian Studies», 1969, v. 9; Otten </w:t>
      </w:r>
      <w:r w:rsidRPr="00D6655E">
        <w:t>Н</w:t>
      </w:r>
      <w:r w:rsidRPr="00D6655E">
        <w:rPr>
          <w:lang w:val="en-US"/>
        </w:rPr>
        <w:t xml:space="preserve">., Die Gotthett Leivani der Bogazkoy-Texte, «Journal of Cuneiform Studies», 1950, v. 4; </w:t>
      </w:r>
      <w:r w:rsidRPr="00D6655E">
        <w:t>его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Das Hethiterretch, </w:t>
      </w:r>
      <w:r w:rsidRPr="00D6655E">
        <w:t>в</w:t>
      </w:r>
      <w:r w:rsidRPr="00D6655E">
        <w:rPr>
          <w:lang w:val="en-US"/>
        </w:rPr>
        <w:t xml:space="preserve"> </w:t>
      </w:r>
      <w:r w:rsidRPr="00D6655E">
        <w:t>кн</w:t>
      </w:r>
      <w:r w:rsidRPr="00D6655E">
        <w:rPr>
          <w:lang w:val="en-US"/>
        </w:rPr>
        <w:t xml:space="preserve">.: Kulturgeschichte des Alten Orient, Stuttg., 1961; </w:t>
      </w:r>
      <w:r w:rsidRPr="00D6655E">
        <w:t>его</w:t>
      </w:r>
      <w:r w:rsidRPr="00D6655E">
        <w:rPr>
          <w:lang w:val="en-US"/>
        </w:rPr>
        <w:t xml:space="preserve"> </w:t>
      </w:r>
      <w:r w:rsidRPr="00D6655E">
        <w:t>же</w:t>
      </w:r>
      <w:r w:rsidRPr="00D6655E">
        <w:rPr>
          <w:lang w:val="en-US"/>
        </w:rPr>
        <w:t xml:space="preserve">, Eine althethltische Erzahlung um die Stadt Zalpa, Wiesbaden, 1973 (Studien zu den Bogazkoy-Texte, 17); Schuler E., Kleinasien. Die Mythologie der Hethiter und Hurriter, </w:t>
      </w:r>
      <w:r w:rsidRPr="00D6655E">
        <w:t>в</w:t>
      </w:r>
      <w:r w:rsidRPr="00D6655E">
        <w:rPr>
          <w:lang w:val="en-US"/>
        </w:rPr>
        <w:t xml:space="preserve"> </w:t>
      </w:r>
      <w:r w:rsidRPr="00D6655E">
        <w:t>кн</w:t>
      </w:r>
      <w:r w:rsidRPr="00D6655E">
        <w:rPr>
          <w:lang w:val="en-US"/>
        </w:rPr>
        <w:t>.: Wörterbuch der Mythologie, Stuttg., 1965, Bd 1-2; V1e</w:t>
      </w:r>
      <w:r w:rsidRPr="00D6655E">
        <w:t>у</w:t>
      </w:r>
      <w:r w:rsidRPr="00D6655E">
        <w:rPr>
          <w:lang w:val="en-US"/>
        </w:rPr>
        <w:t xml:space="preserve">ra </w:t>
      </w:r>
      <w:r w:rsidRPr="00D6655E">
        <w:t>М</w:t>
      </w:r>
      <w:r w:rsidRPr="00D6655E">
        <w:rPr>
          <w:lang w:val="en-US"/>
        </w:rPr>
        <w:t xml:space="preserve">., Ciel et enters hittites, «Revue d'assyriologie et d'archéologie orientale., 1965, t. 59, N 3. 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Обширный полуостров Малая Азия</w:t>
      </w:r>
      <w:r>
        <w:t xml:space="preserve">, </w:t>
      </w:r>
      <w:r w:rsidRPr="00D6655E">
        <w:t>смыкавшийся с Закавказьем и Северной Месопотамией</w:t>
      </w:r>
      <w:r>
        <w:t xml:space="preserve">, </w:t>
      </w:r>
      <w:r w:rsidRPr="00D6655E">
        <w:t>был одним из ранних центров человеческой цивилизации</w:t>
      </w:r>
      <w:r>
        <w:t xml:space="preserve">, </w:t>
      </w:r>
      <w:r w:rsidRPr="00D6655E">
        <w:t>более древним</w:t>
      </w:r>
      <w:r>
        <w:t xml:space="preserve">, </w:t>
      </w:r>
      <w:r w:rsidRPr="00D6655E">
        <w:t>чем Египет и Месопотамия. Открытые в Малой Азии земледельческие поселения VIII—VII вв. до н. э. донесли до наших дней свидетельства существования развитой религии и религиозного искусства. В середине II тыс. до н. э. на этой же территории (современная Турция) сложилось могущественное Хеттское царство</w:t>
      </w:r>
      <w:r>
        <w:t xml:space="preserve">, </w:t>
      </w:r>
      <w:r w:rsidRPr="00D6655E">
        <w:t>соперничавшее с Египтом и Вавилоном. В своих договорах о разделе сфер влияния с фараонами Египта хеттские цари клялись тысячей богов. Имена этих богов стали известны из богатейшего архива клинописных текстов</w:t>
      </w:r>
      <w:r>
        <w:t xml:space="preserve">, </w:t>
      </w:r>
      <w:r w:rsidRPr="00D6655E">
        <w:t>обнаруженных в столице хеттов Хаттусас.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Хетты были могущественным народом индоевропейского происхождения</w:t>
      </w:r>
      <w:r>
        <w:t xml:space="preserve">, </w:t>
      </w:r>
      <w:r w:rsidRPr="00D6655E">
        <w:t>создавшим государственность раньше индоиранцев</w:t>
      </w:r>
      <w:r>
        <w:t xml:space="preserve">, </w:t>
      </w:r>
      <w:r w:rsidRPr="00D6655E">
        <w:t>эллинов</w:t>
      </w:r>
      <w:r>
        <w:t xml:space="preserve">, </w:t>
      </w:r>
      <w:r w:rsidRPr="00D6655E">
        <w:t>фракийцев</w:t>
      </w:r>
      <w:r>
        <w:t xml:space="preserve">, </w:t>
      </w:r>
      <w:r w:rsidRPr="00D6655E">
        <w:t>германцев</w:t>
      </w:r>
      <w:r>
        <w:t xml:space="preserve">, </w:t>
      </w:r>
      <w:r w:rsidRPr="00D6655E">
        <w:t>славян. В восточные пределы Хеттской державы входило Малоазиатское побережье Эгейского моря</w:t>
      </w:r>
      <w:r>
        <w:t xml:space="preserve">, </w:t>
      </w:r>
      <w:r w:rsidRPr="00D6655E">
        <w:t>населённое индоевропейскими народностями — карийцами</w:t>
      </w:r>
      <w:r>
        <w:t xml:space="preserve">, </w:t>
      </w:r>
      <w:r w:rsidRPr="00D6655E">
        <w:t>пеласгами</w:t>
      </w:r>
      <w:r>
        <w:t xml:space="preserve">, </w:t>
      </w:r>
      <w:r w:rsidRPr="00D6655E">
        <w:t>меонийцами. Город Илион (Троя)</w:t>
      </w:r>
      <w:r>
        <w:t xml:space="preserve">, </w:t>
      </w:r>
      <w:r w:rsidRPr="00D6655E">
        <w:t>о судьбе которого повествуют эпические произведения эллинов «Илиада» и «Одиссея»</w:t>
      </w:r>
      <w:r>
        <w:t xml:space="preserve">, </w:t>
      </w:r>
      <w:r w:rsidRPr="00D6655E">
        <w:t>входил в сферу хеттского влияния и назывался Виллуша.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Среди тысячи богов хеттов были боги города Неса — Пирва и Сиват</w:t>
      </w:r>
      <w:r>
        <w:t xml:space="preserve">, </w:t>
      </w:r>
      <w:r w:rsidRPr="00D6655E">
        <w:t>известные позднее и другим индоевропейским народам. Пирва — это славянский Перун</w:t>
      </w:r>
      <w:r>
        <w:t xml:space="preserve">, </w:t>
      </w:r>
      <w:r w:rsidRPr="00D6655E">
        <w:t>литовский Перкунас.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В имени бога Сиват даже неспециалист уловит основу «свет»</w:t>
      </w:r>
      <w:r>
        <w:t xml:space="preserve">, </w:t>
      </w:r>
      <w:r w:rsidRPr="00D6655E">
        <w:t>от которой происходят имена многих индоевропейских богов. Имя хеттской богини луны Арма</w:t>
      </w:r>
      <w:r>
        <w:t xml:space="preserve">, </w:t>
      </w:r>
      <w:r w:rsidRPr="00D6655E">
        <w:t>согласно мифу упавшей с неба на рыночную площадь</w:t>
      </w:r>
      <w:r>
        <w:t xml:space="preserve">, </w:t>
      </w:r>
      <w:r w:rsidRPr="00D6655E">
        <w:t>соответствует названию луны у тохарцев — Ярм</w:t>
      </w:r>
      <w:r>
        <w:t xml:space="preserve">, </w:t>
      </w:r>
      <w:r w:rsidRPr="00D6655E">
        <w:t>а в других индоевропейских языках — слову со значением «мера»</w:t>
      </w:r>
      <w:r>
        <w:t xml:space="preserve">, </w:t>
      </w:r>
      <w:r w:rsidRPr="00D6655E">
        <w:t>ибо луна была мерой времени и счёта. К хеттскому культу</w:t>
      </w:r>
      <w:r>
        <w:t xml:space="preserve">, </w:t>
      </w:r>
      <w:r w:rsidRPr="00D6655E">
        <w:t>подробное описание которого дают тексты из Хаттусаса</w:t>
      </w:r>
      <w:r>
        <w:t xml:space="preserve">, </w:t>
      </w:r>
      <w:r w:rsidRPr="00D6655E">
        <w:t>восходит погребальный ритуал</w:t>
      </w:r>
      <w:r>
        <w:t xml:space="preserve">, </w:t>
      </w:r>
      <w:r w:rsidRPr="00D6655E">
        <w:t>описанный в гомеровских поэмах</w:t>
      </w:r>
      <w:r>
        <w:t xml:space="preserve">, </w:t>
      </w:r>
      <w:r w:rsidRPr="00D6655E">
        <w:t>складывавшихся на пограничных с хеттами землях.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Однако хетты были завоевателями</w:t>
      </w:r>
      <w:r>
        <w:t xml:space="preserve">, </w:t>
      </w:r>
      <w:r w:rsidRPr="00D6655E">
        <w:t>подчинившими себе территорию с давней культурной и религиозной традицией. Поэтому их боги</w:t>
      </w:r>
      <w:r>
        <w:t xml:space="preserve">, </w:t>
      </w:r>
      <w:r w:rsidRPr="00D6655E">
        <w:t>общие для всех индоевропейцев</w:t>
      </w:r>
      <w:r>
        <w:t xml:space="preserve">, </w:t>
      </w:r>
      <w:r w:rsidRPr="00D6655E">
        <w:t>находятся на периферии религиозного мира</w:t>
      </w:r>
      <w:r>
        <w:t xml:space="preserve">, </w:t>
      </w:r>
      <w:r w:rsidRPr="00D6655E">
        <w:t>в котором господствуют боги и богини хаттов — народа</w:t>
      </w:r>
      <w:r>
        <w:t xml:space="preserve">, </w:t>
      </w:r>
      <w:r w:rsidRPr="00D6655E">
        <w:t>скорее всего родственного абхазам и адыгейцам</w:t>
      </w:r>
      <w:r>
        <w:t xml:space="preserve">, </w:t>
      </w:r>
      <w:r w:rsidRPr="00D6655E">
        <w:t>а также некоторым племенам Дагестана (нахам). Хетты переводили имена хаттских богов на свой язык или переиначивали их на свой лад. У хаттов существовали такие абстрактные понятия</w:t>
      </w:r>
      <w:r>
        <w:t xml:space="preserve">, </w:t>
      </w:r>
      <w:r w:rsidRPr="00D6655E">
        <w:t>связанные с религиозным миром</w:t>
      </w:r>
      <w:r>
        <w:t xml:space="preserve">, </w:t>
      </w:r>
      <w:r w:rsidRPr="00D6655E">
        <w:t>как «таува»</w:t>
      </w:r>
      <w:r>
        <w:t xml:space="preserve">, </w:t>
      </w:r>
      <w:r w:rsidRPr="00D6655E">
        <w:t>«тупи» («страх»</w:t>
      </w:r>
      <w:r>
        <w:t xml:space="preserve">, </w:t>
      </w:r>
      <w:r w:rsidRPr="00D6655E">
        <w:t>«ужас»). У хеттов существовали аналогичные понятия</w:t>
      </w:r>
      <w:r>
        <w:t xml:space="preserve">, </w:t>
      </w:r>
      <w:r w:rsidRPr="00D6655E">
        <w:t>их олицетворяли божества Нахшаратт и Веритема. Эти понятия</w:t>
      </w:r>
      <w:r>
        <w:t xml:space="preserve">, </w:t>
      </w:r>
      <w:r w:rsidRPr="00D6655E">
        <w:t>видимо через посредство хеттов</w:t>
      </w:r>
      <w:r>
        <w:t xml:space="preserve">, </w:t>
      </w:r>
      <w:r w:rsidRPr="00D6655E">
        <w:t>переходят и в греческую религиозную традицию</w:t>
      </w:r>
      <w:r>
        <w:t xml:space="preserve">, </w:t>
      </w:r>
      <w:r w:rsidRPr="00D6655E">
        <w:t>где у Гомера появляется та же пара богов — Деймос и Фобос (Ужас и Страх).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От хаттов к хеттам перешли главные их боги: бог солнца Эстан (ставший Эстанусом)</w:t>
      </w:r>
      <w:r>
        <w:t xml:space="preserve">, </w:t>
      </w:r>
      <w:r w:rsidRPr="00D6655E">
        <w:t>бог плодородия Телепину (Телепинус)</w:t>
      </w:r>
      <w:r>
        <w:t xml:space="preserve">, </w:t>
      </w:r>
      <w:r w:rsidRPr="00D6655E">
        <w:t>бог-кузнец Хасамили и многие другие. Бог Телепину вошёл также в греческую и этрусскую мифологии. Грекам он известен как герой Телеф</w:t>
      </w:r>
      <w:r>
        <w:t xml:space="preserve">, </w:t>
      </w:r>
      <w:r w:rsidRPr="00D6655E">
        <w:t>сын Геракла и Авги (дочери царя Аркадии Алея)</w:t>
      </w:r>
      <w:r>
        <w:t xml:space="preserve">, </w:t>
      </w:r>
      <w:r w:rsidRPr="00D6655E">
        <w:t>вскормленный ланью. Именно Телеф указал грекам морской путь в Трою</w:t>
      </w:r>
      <w:r>
        <w:t xml:space="preserve">, </w:t>
      </w:r>
      <w:r w:rsidRPr="00D6655E">
        <w:t>но сам не принимал участия в её осаде. Уже один этот пример показывает</w:t>
      </w:r>
      <w:r>
        <w:t xml:space="preserve">, </w:t>
      </w:r>
      <w:r w:rsidRPr="00D6655E">
        <w:t>насколько глубоки хеттские корни в греческой религии и мифологии.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Огромное влияние на хеттов оказала религия соседнего с ними народа хурритов</w:t>
      </w:r>
      <w:r>
        <w:t xml:space="preserve">, </w:t>
      </w:r>
      <w:r w:rsidRPr="00D6655E">
        <w:t>хорошо известного ханаанеям и евреям. Собственно говоря</w:t>
      </w:r>
      <w:r>
        <w:t xml:space="preserve">, </w:t>
      </w:r>
      <w:r w:rsidRPr="00D6655E">
        <w:t>религия хурритов и известна главным образом по хеттским эпическим поэмам. Через хурритов к хеттам перешли почитание семитских богов Ану</w:t>
      </w:r>
      <w:r>
        <w:t xml:space="preserve">, </w:t>
      </w:r>
      <w:r w:rsidRPr="00D6655E">
        <w:t>Алалу</w:t>
      </w:r>
      <w:r>
        <w:t xml:space="preserve">, </w:t>
      </w:r>
      <w:r w:rsidRPr="00D6655E">
        <w:t>Эа</w:t>
      </w:r>
      <w:r>
        <w:t xml:space="preserve">, </w:t>
      </w:r>
      <w:r w:rsidRPr="00D6655E">
        <w:t>Никкаль и собственно хурритские боги Кумарби</w:t>
      </w:r>
      <w:r>
        <w:t xml:space="preserve">, </w:t>
      </w:r>
      <w:r w:rsidRPr="00D6655E">
        <w:t>Тешуб</w:t>
      </w:r>
      <w:r>
        <w:t xml:space="preserve">, </w:t>
      </w:r>
      <w:r w:rsidRPr="00D6655E">
        <w:t>Аштаби</w:t>
      </w:r>
      <w:r>
        <w:t xml:space="preserve">, </w:t>
      </w:r>
      <w:r w:rsidRPr="00D6655E">
        <w:t>Кужух</w:t>
      </w:r>
      <w:r>
        <w:t xml:space="preserve">, </w:t>
      </w:r>
      <w:r w:rsidRPr="00D6655E">
        <w:t>Шавушка и др.</w:t>
      </w:r>
    </w:p>
    <w:p w:rsidR="00875AAE" w:rsidRDefault="00875AAE" w:rsidP="00875AAE">
      <w:pPr>
        <w:spacing w:before="120"/>
        <w:ind w:firstLine="567"/>
        <w:jc w:val="both"/>
      </w:pPr>
      <w:r w:rsidRPr="00D6655E">
        <w:t>Семитские и хурритские боги включены в развитую хеттскую космогоническую систему. По представлениям хурритов и хеттов</w:t>
      </w:r>
      <w:r>
        <w:t xml:space="preserve">, </w:t>
      </w:r>
      <w:r w:rsidRPr="00D6655E">
        <w:t>вселенная состояла из трёх сфер: верхней</w:t>
      </w:r>
      <w:r>
        <w:t xml:space="preserve">, </w:t>
      </w:r>
      <w:r w:rsidRPr="00D6655E">
        <w:t>небесной</w:t>
      </w:r>
      <w:r>
        <w:t xml:space="preserve">, </w:t>
      </w:r>
      <w:r w:rsidRPr="00D6655E">
        <w:t>населённой «богами верха»; сферы земли и сферы подземного царства</w:t>
      </w:r>
      <w:r>
        <w:t xml:space="preserve">, </w:t>
      </w:r>
      <w:r w:rsidRPr="00D6655E">
        <w:t>в которое загнаны после поражения в битве боги старшего поколения</w:t>
      </w:r>
      <w:r>
        <w:t xml:space="preserve">, </w:t>
      </w:r>
      <w:r w:rsidRPr="00D6655E">
        <w:t>или «боги минувшего» («боги низа»). В хеттской поэме «О царствовании на небесах» (середина И тыс. до н. э.) космогоническая схема развёртывается в образах богов семитского и хурритского происхождения</w:t>
      </w:r>
      <w:r>
        <w:t xml:space="preserve">, </w:t>
      </w:r>
      <w:r w:rsidRPr="00D6655E">
        <w:t>в красочном повествовании о борьбе за власть богов трёх поколений</w:t>
      </w:r>
      <w:r>
        <w:t xml:space="preserve">, </w:t>
      </w:r>
      <w:r w:rsidRPr="00D6655E">
        <w:t>сменяющих друг друга в небесном обиталище Куммии. В другом произведении — «Песне об Улликуме» — боги сообща борются за свержение пришельца</w:t>
      </w:r>
      <w:r>
        <w:t xml:space="preserve">, </w:t>
      </w:r>
      <w:r w:rsidRPr="00D6655E">
        <w:t>выросшего из камня до небес. Основной сюжет хеттской мифологии — борьба бога грозы со змеем Иллуянкой. В этой борьбе принимают участие и другие боги и герои. Миф имеет параллели в религиях индоевропейцев и семитов. Наряду с богами хетты почитали персонифицированные стихии</w:t>
      </w:r>
      <w:r>
        <w:t xml:space="preserve">, </w:t>
      </w:r>
      <w:r w:rsidRPr="00D6655E">
        <w:t>например океан Аруну</w:t>
      </w:r>
      <w:r>
        <w:t xml:space="preserve">, </w:t>
      </w:r>
      <w:r w:rsidRPr="00D6655E">
        <w:t>отца дочерей-рек</w:t>
      </w:r>
      <w:r>
        <w:t xml:space="preserve">, </w:t>
      </w:r>
      <w:r w:rsidRPr="00D6655E">
        <w:t>или такие абстрактные понятия</w:t>
      </w:r>
      <w:r>
        <w:t xml:space="preserve">, </w:t>
      </w:r>
      <w:r w:rsidRPr="00D6655E">
        <w:t>как Желание</w:t>
      </w:r>
      <w:r>
        <w:t xml:space="preserve">, </w:t>
      </w:r>
      <w:r w:rsidRPr="00D6655E">
        <w:t>Доля</w:t>
      </w:r>
      <w:r>
        <w:t xml:space="preserve">, </w:t>
      </w:r>
      <w:r w:rsidRPr="00D6655E">
        <w:t>Правда. Это также роднит хеттскую религию с религиями индоевропейских народов</w:t>
      </w:r>
      <w:r>
        <w:t xml:space="preserve">, </w:t>
      </w:r>
      <w:r w:rsidRPr="00D6655E">
        <w:t xml:space="preserve">прежде всего — греков и римлян.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AAE"/>
    <w:rsid w:val="000E0622"/>
    <w:rsid w:val="001A35F6"/>
    <w:rsid w:val="00345FCC"/>
    <w:rsid w:val="00557688"/>
    <w:rsid w:val="006D15D4"/>
    <w:rsid w:val="007F71C4"/>
    <w:rsid w:val="00811DD4"/>
    <w:rsid w:val="00875AAE"/>
    <w:rsid w:val="00D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885B7D-DCEF-495F-8711-2DD4EB1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Хеттская мифология</vt:lpstr>
    </vt:vector>
  </TitlesOfParts>
  <Company>Home</Company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Хеттская мифология</dc:title>
  <dc:subject/>
  <dc:creator>User</dc:creator>
  <cp:keywords/>
  <dc:description/>
  <cp:lastModifiedBy>admin</cp:lastModifiedBy>
  <cp:revision>2</cp:revision>
  <dcterms:created xsi:type="dcterms:W3CDTF">2014-03-28T15:34:00Z</dcterms:created>
  <dcterms:modified xsi:type="dcterms:W3CDTF">2014-03-28T15:34:00Z</dcterms:modified>
</cp:coreProperties>
</file>