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7F" w:rsidRPr="009E1F5E" w:rsidRDefault="0026707F" w:rsidP="0026707F">
      <w:pPr>
        <w:spacing w:before="120"/>
        <w:jc w:val="center"/>
        <w:rPr>
          <w:b/>
          <w:bCs/>
          <w:sz w:val="32"/>
          <w:szCs w:val="32"/>
        </w:rPr>
      </w:pPr>
      <w:r w:rsidRPr="009E1F5E">
        <w:rPr>
          <w:b/>
          <w:bCs/>
          <w:sz w:val="32"/>
          <w:szCs w:val="32"/>
        </w:rPr>
        <w:t>Илья Гаврилович Вознесенский</w:t>
      </w:r>
    </w:p>
    <w:p w:rsidR="0026707F" w:rsidRPr="009E1F5E" w:rsidRDefault="0026707F" w:rsidP="0026707F">
      <w:pPr>
        <w:spacing w:before="120"/>
        <w:jc w:val="center"/>
        <w:rPr>
          <w:sz w:val="28"/>
          <w:szCs w:val="28"/>
        </w:rPr>
      </w:pPr>
      <w:r w:rsidRPr="009E1F5E">
        <w:rPr>
          <w:sz w:val="28"/>
          <w:szCs w:val="28"/>
        </w:rPr>
        <w:t>Н. Вехов</w:t>
      </w:r>
    </w:p>
    <w:p w:rsidR="0026707F" w:rsidRPr="004B3DE4" w:rsidRDefault="0026707F" w:rsidP="0026707F">
      <w:pPr>
        <w:spacing w:before="120"/>
        <w:ind w:firstLine="567"/>
        <w:jc w:val="both"/>
      </w:pPr>
      <w:r w:rsidRPr="004B3DE4">
        <w:t>20 августа 1839 года из Санкт-Петербурга вышел в плавание принадлежавший Российско-Американской компании корабль "Николай I". Он следовал мимо мыса Горн через Атлантический и Тихий океаны на Аляску, на остров Баранова (Ситка), в столицу Русской Америки город Ново-Архангельск. В числе пассажиров был 23-летний сотрудник Зоологического музея Илья Вознесенский, командированный Академией наук для сбора коллекций флоры и фауны тогда еще практически не изученных островов северной части Тихого океана, Аляски и западного побережья Северной Америки. Это рассчитанное на три года путешествие в итоге растянулось на десять лет...</w:t>
      </w:r>
    </w:p>
    <w:p w:rsidR="0026707F" w:rsidRPr="004B3DE4" w:rsidRDefault="0026707F" w:rsidP="0026707F">
      <w:pPr>
        <w:spacing w:before="120"/>
        <w:ind w:firstLine="567"/>
        <w:jc w:val="both"/>
      </w:pPr>
      <w:r>
        <w:t>***</w:t>
      </w:r>
    </w:p>
    <w:p w:rsidR="0026707F" w:rsidRDefault="0026707F" w:rsidP="0026707F">
      <w:pPr>
        <w:spacing w:before="120"/>
        <w:ind w:firstLine="567"/>
        <w:jc w:val="both"/>
      </w:pPr>
      <w:r w:rsidRPr="004B3DE4">
        <w:t>Илья Гаврилович Вознесенский родился в Петербурге в 1816 году в семье отставного унтер-офицера - служащего Академии наук. Рано озаботившись тем, чтобы "пристроить его к месту", родители в 1821 году определили 5-летнего сына в академическую типографию "наборным учеником". Шесть лет длилось обучение наборному делу; тут же маленький Илья постигал и грамоту, а все свободное время пропадал в находящемся поблизости Зоологическом музее, увлеченно помогая препараторам мастерить чучела. В конце концов в музее он и оказался, в качестве ученика препаратора вскоре сделавшись незаменимым помощником консерватора при Кунсткамере зоолога Э. П. Менетрие. В 13-летнем возрасте Илья принял участие в первой своей научной экспедиции (1829-1830), отправившейся на Кавказ под руководством геолога и географа М. Купфера. 13 ноября 1831 года Купфер представил в Академию весьма благоприятный отзыв о профессиональных и личностных качествах юного коллеги. Через три года Илья "был поименован помощником препаратора Зоологического музея Академии" с окладом 400 рублей в год. Все это время он продолжал жадно постигать науки, изучать немецкий и французский языки.</w:t>
      </w:r>
    </w:p>
    <w:p w:rsidR="0026707F" w:rsidRDefault="0026707F" w:rsidP="0026707F">
      <w:pPr>
        <w:spacing w:before="120"/>
        <w:ind w:firstLine="567"/>
        <w:jc w:val="both"/>
      </w:pPr>
      <w:r w:rsidRPr="004B3DE4">
        <w:t xml:space="preserve">И вот путешествие на "Николае I". Копенгаген, Портсмут, Рио-де-Жанейро, Вальпараисо... Наконец весной 1840 года судно подошло к Ново-Архангельску. </w:t>
      </w:r>
    </w:p>
    <w:p w:rsidR="0026707F" w:rsidRDefault="0026707F" w:rsidP="0026707F">
      <w:pPr>
        <w:spacing w:before="120"/>
        <w:ind w:firstLine="567"/>
        <w:jc w:val="both"/>
      </w:pPr>
      <w:r w:rsidRPr="004B3DE4">
        <w:t>И. Г. Вознесенский сразу поступил под начало тогдашнего Главного правителя русских поселений в Америке А. К. Этолина и начал обследование островов Ситка и Японского, озера Лебяжьего, собрав первые научные трофеи, - чучела, шкуры, сырые препараты, предметы быта местного населения. 7 июля 1840 года на трехмачтовом судне "Елена" он отправился в Северную Калифорнию, где в 1812 году И. А. Кусков, помощник первого правителя Русской Америки А. А. Баранова, основал колонию Форт-Росс. Через тринадцать дней плавания корабль вошел в залив Бодега. По дороге в крепость Вознесенский посетил два ранчо - Афанасия Черных и Петра Костроминова, сделал краткую остановку у устья реки Славянки. Что ж, в период существования Российско-Американской компании многие здешние географические пункты имели русские названия...</w:t>
      </w:r>
    </w:p>
    <w:p w:rsidR="0026707F" w:rsidRDefault="0026707F" w:rsidP="0026707F">
      <w:pPr>
        <w:spacing w:before="120"/>
        <w:ind w:firstLine="567"/>
        <w:jc w:val="both"/>
      </w:pPr>
      <w:r w:rsidRPr="004B3DE4">
        <w:t>По прибытии в Форт-Росс начались "трудовые будни": маршруты по лесам, горам и рекам. 23 октября 1840 года с чиновником для особых поручений при Главном правителе А. Г. Ротчевым Вознесенский перебрался из Форта-Росс в залив Сан-Франциско. В Сан-Рафаэле они наняли байдару и вскоре прибыли в Эрба Буэнс. Вознесенский поселился на "Елене", а после ухода транспорта переехал в дом капитана порта А. Ричардсона, где его уже ждал верный спутник во всех предстоящих путешествиях Филат Дружинин.</w:t>
      </w:r>
    </w:p>
    <w:p w:rsidR="0026707F" w:rsidRDefault="0026707F" w:rsidP="0026707F">
      <w:pPr>
        <w:spacing w:before="120"/>
        <w:ind w:firstLine="567"/>
        <w:jc w:val="both"/>
      </w:pPr>
      <w:r w:rsidRPr="004B3DE4">
        <w:t>26 октября И. Г. Вознесенский отправился на баркасе вдоль южного берега залива Сан-Франциско. Он осматривал окрестности миссий Санта-Клара, Сан-Пуэбло, Сан-Антонио, охотился, занимался препарированием, составлял описания и каталоги коллекций, готовя их к отправке на попутном корабле в Академию наук. В феврале-апреле 1841 года Илья Гаврилович побывал в долине реки Сакраменто и на Вершинных горах. В реке он обнаружил осетров, лососей, змей и черепах, пополнивших его коллекционные сборы. Собирал он также предметы быта и религиозного культа местного коренного населения - индейцев. Летние месяцы заняло путешествие по реке Славянке, которую исследователь прошел до самых верховий.</w:t>
      </w:r>
    </w:p>
    <w:p w:rsidR="0026707F" w:rsidRDefault="0026707F" w:rsidP="0026707F">
      <w:pPr>
        <w:spacing w:before="120"/>
        <w:ind w:firstLine="567"/>
        <w:jc w:val="both"/>
      </w:pPr>
      <w:r w:rsidRPr="004B3DE4">
        <w:t>В начале октября И. Г. Вознесенский возвратился в Ново-Архангельск. А. К. Этолин предложил ему отправиться в Южную Калифорнию, благо была оказия, случавшаяся раз в три года: за солью туда посылался "Наследник Александр". 23 ноября 1841 года судно подняло паруса при сильном холоде. 15 декабря показался остров Гваделупа, а еще через день вокруг корабля началось экзотическое представление: летали и плавали множество чаек, фрегатов, морских черепах. 19 декабря с борта увидели берега Калифорнии; "Наследник Александр" пересек тропик Рака. 25 декабря стали на якоре у острова Кармел, где из соленых озер и добывали соль, сбываемую в частности и русским колонистам. Илья Гаврилович пробыл на острове до 4 февраля, и 19 марта доставил в Ситку очередную партию коллекционных находок: только один гербарий насчитывал 113 единиц, а были еще и животные препараты, этнографический материал; главное же - карандашные зарисовки, запечатлевшие Русскую Америку последних лет ее существования.</w:t>
      </w:r>
    </w:p>
    <w:p w:rsidR="0026707F" w:rsidRDefault="0026707F" w:rsidP="0026707F">
      <w:pPr>
        <w:spacing w:before="120"/>
        <w:ind w:firstLine="567"/>
        <w:jc w:val="both"/>
      </w:pPr>
      <w:r w:rsidRPr="004B3DE4">
        <w:t>Около трех месяцев провел И. Г. Вознесенский в Ново-Архангельске за обработкой и подготовкой к отправке в Россию своих коллекций. 22 июня 1842 года на бриге "Промысел" он отплыл на остров Кадьяк, расположенный у западного побережья Северной Америки. Через пять дней судно бросило якорь в Петропавловской гавани. Здесь находилось первое русское поселение в Америке, основанное купцом Григорием Ивановичем Шелиховым (1747-1795), на базе пушного и зверобойного промысла которого в 1799 году образовалась Русско-Американская компания. Это поселение Илья Гаврилович решил использовать как базу для своих путешествий по Аляске.</w:t>
      </w:r>
    </w:p>
    <w:p w:rsidR="0026707F" w:rsidRDefault="0026707F" w:rsidP="0026707F">
      <w:pPr>
        <w:spacing w:before="120"/>
        <w:ind w:firstLine="567"/>
        <w:jc w:val="both"/>
      </w:pPr>
      <w:r w:rsidRPr="004B3DE4">
        <w:t>Аляска с ее горами и порожистыми реками очаровала Вознесенского. Он исследовал внутренние районы полуострова, заснеженные хребты и отроги Кенайских гор, реки Кокну и Касилова, Кенайский залив. "Я прошел (по северо-западному берегу Кенайского полуострова. - Н. В.) верст 80 от мыса Микешина до Качетматской губы, или Чукачик". На всем протяжении своего берегового маршрута Илья Гаврилович осуществлял глазомерную съемку, во время которой обнаружил месторождения каменного угля; попутно пополнялись ботанические и зоологические коллекции.</w:t>
      </w:r>
    </w:p>
    <w:p w:rsidR="0026707F" w:rsidRDefault="0026707F" w:rsidP="0026707F">
      <w:pPr>
        <w:spacing w:before="120"/>
        <w:ind w:firstLine="567"/>
        <w:jc w:val="both"/>
      </w:pPr>
      <w:r w:rsidRPr="004B3DE4">
        <w:t>Зимой 1842-1843 годов в сопровождении Филата Дружинина Вознесенский побывал в гавани Трех Святителей, в Игютском заливе, на островах Еловом и Угак. Здесь ему пришлось много общаться со старожилами Русской Америки. Увлекшись историей ее освоения соотечественниками, он в частности выяснил точную дату смерти одного из известнейших русских миссионеров в этой части Нового Света - Германа Аляскинского. В его дневнике появилась запись: "Отец Герман умер 1834 г. ноября 2 на 78-м году от рождения".</w:t>
      </w:r>
    </w:p>
    <w:p w:rsidR="0026707F" w:rsidRDefault="0026707F" w:rsidP="0026707F">
      <w:pPr>
        <w:spacing w:before="120"/>
        <w:ind w:firstLine="567"/>
        <w:jc w:val="both"/>
      </w:pPr>
      <w:r w:rsidRPr="004B3DE4">
        <w:t>А вот еще записи. От 13 февраля 1843 года: "У Лесневского тоэна (тойона, то есть вождя. - Н. В.) куплено 11 штук разнохарактерных личин, употребляемых кадьякскими алеутами на игрушках". От 12 марта того же года: "Лесневскому тоэну за починку моделей байдар и за сделанные к ним снаряды с фигурами, и за новые нoски (род пики, которой промысловики кололи морского зверя. - Н. В.) с нерпичьими стрелами заплачено (кроме прибавки вещами) деньгами 4 р." Эти маски и байдары ныне демонстрируются в Санкт-Петербургском Музее антропологии и этнографии имени Петра I, составляя основу коллекции предметов из Русской Америки.</w:t>
      </w:r>
    </w:p>
    <w:p w:rsidR="0026707F" w:rsidRDefault="0026707F" w:rsidP="0026707F">
      <w:pPr>
        <w:spacing w:before="120"/>
        <w:ind w:firstLine="567"/>
        <w:jc w:val="both"/>
      </w:pPr>
      <w:r w:rsidRPr="004B3DE4">
        <w:t>27 марта 1843 года после зимнего пребывания на острове Кадьяк И. Г. Вознесенский морем добрался до Ново-Архангельска, откуда 6 мая на бриге "Охотск" отплыл в Берингово море. Командир "Охотска" имел предписание высаживать ученого и его помощника Филата Дружинина на берег по первому требованию и ждать их столько, сколько потребуется.</w:t>
      </w:r>
    </w:p>
    <w:p w:rsidR="0026707F" w:rsidRDefault="0026707F" w:rsidP="0026707F">
      <w:pPr>
        <w:spacing w:before="120"/>
        <w:ind w:firstLine="567"/>
        <w:jc w:val="both"/>
      </w:pPr>
      <w:r w:rsidRPr="004B3DE4">
        <w:t>Сначала была стоянка у Шумагинских островов Алеутской островной группы. Кроме сбора коллекций, Илья Гаврилович много времени посвятил зарисовкам с натуры, запечатлев, в частности, бараборы - жилища алеутов. Следующий пункт - Капитанская гавань на острове Уналашка, где в селении Иллюлюк располагалась одна из главных алеутских контор Российско-Американской компании. Здесь Вознесенский провел неделю, изучая быт местного населения и собирая этнографические экспонаты. 8 июня 1843 "Охотск" бросил якорь у острова Святого Георгия из группы островов Прибыловых. Часовня Святого Георгия, дом управляющего, магазины... "Берег - известь, птиц - пропасть. Видел котиков, попадались моржовые кости".</w:t>
      </w:r>
    </w:p>
    <w:p w:rsidR="0026707F" w:rsidRDefault="0026707F" w:rsidP="0026707F">
      <w:pPr>
        <w:spacing w:before="120"/>
        <w:ind w:firstLine="567"/>
        <w:jc w:val="both"/>
      </w:pPr>
      <w:r w:rsidRPr="004B3DE4">
        <w:t>На следующий день остановились близ острова Святого Павла с часовней во имя "апостола языков", построенной в 1821 году, и торговой конторой. Илья Гаврилович оставил тут Филата Дружинина для сбора коллекций. Далее бриг взял курс на север, к острову Святого Лаврентия. 30 июня вошли в залив Нортон и увидели Михайловский редут - старейшее поселение русских на Аляске, заложенное в 1833 году служащим Российско-Американской компании М. Д. Тебеньковым. Редут мощно высился на 10-метровом базальтовом обрывистом берегу. Деревья вокруг него были вырублены, чтобы исключить внезапное нападение враждебных индейских и алеутских племен. Внутри располагались казарма, дома управляющего и служащих компании, контора, магазины, склады, арсенал, баня, кухня, дозорная вышка. Охрана этого российского форпоста в Америке была круглосуточной, ежечасно дозорные били в колокол. По берегам залива близ редута обитали два "мирных" эскимосских племени, у которых Вознесенский путем обмена существенно пополнил свое этнографическое собрание.</w:t>
      </w:r>
    </w:p>
    <w:p w:rsidR="0026707F" w:rsidRDefault="0026707F" w:rsidP="0026707F">
      <w:pPr>
        <w:spacing w:before="120"/>
        <w:ind w:firstLine="567"/>
        <w:jc w:val="both"/>
      </w:pPr>
      <w:r w:rsidRPr="004B3DE4">
        <w:t>В начале сентября на обратном пути "Охотск" зашел на острова за Филатом Дружининым, потом посетил Уналашку, где Вознесенский совершил еще несколько экскурсий, зарисовывая натуру. У местного тойона Панькова он купил "промысловую однолючную байдарку, сделанную по всем правилам искусства и настоящей величины со всеми к ней принадлежностями". 13 октября вернулись в Ново-Архангельск. Там Вознесенского ждало письмо от вице-президента Академии наук М. Н. Дондукова-Корсакова о продлении срока экспедиции еще три года.</w:t>
      </w:r>
    </w:p>
    <w:p w:rsidR="0026707F" w:rsidRDefault="0026707F" w:rsidP="0026707F">
      <w:pPr>
        <w:spacing w:before="120"/>
        <w:ind w:firstLine="567"/>
        <w:jc w:val="both"/>
      </w:pPr>
      <w:r w:rsidRPr="004B3DE4">
        <w:t xml:space="preserve">Зима прошла в подготовке к новому путешествию. Тогда же И. Г. Вознесенский запечатлел для нас 14-пушечный бриг-красавец "Николай I" - гордость Российско-Американской компании, первое судно, построенное в 1840 году на Ново-Архангельской верфи. Новыми экспонатами обогатилась этнографическая коллекция: была приобретена модель курильской байдары, а также "через толмача Гедеона Ванкевича у колошенского тоэна Кухатака Сухорукого куплен национальный колошенский старинный плащ (нахэн)". </w:t>
      </w:r>
    </w:p>
    <w:p w:rsidR="0026707F" w:rsidRDefault="0026707F" w:rsidP="0026707F">
      <w:pPr>
        <w:spacing w:before="120"/>
        <w:ind w:firstLine="567"/>
        <w:jc w:val="both"/>
      </w:pPr>
      <w:r w:rsidRPr="004B3DE4">
        <w:t xml:space="preserve">В апреле 1844 года И. Г. Вознесенский на бриге "Промысел" пустился в плавание к самым удаленным владениям Российско-Американской компании - на Сахалин и Курилы. 12 июня сделали первую у острова Уруп, на котором существовало небольшое поселение компании. Вознесенский высадил на Урупе Филата Дружинина, а сам направился на север, исследуя острова Курильской гряды. 16 июля бриг достиг Петропавловска (впоследствии Петропавловск-Камчатский). Здесь Вознесенским были собраны первые образцы гербария и ихтиологической коллекции полуострова. Потом на судне "Мореход" ученый отплыл на остров Беринга, где ему "посчастливилось отрыть на морском берегу целый череп морской коровы (исчезнувшее к тому времени морское млекопитающее. - Н. В.) и несколько других костей от позвоночного столба этого животного". Далее прошли Андреяновские острова и остров Атху. 15 августа "Андреяновских острово тоэну Дедюхину за алеутско-атхинскую узорчатую топорковую парку (легкая верхняя одежда северных народов. - Н. В.) с воротником и выпушками морской выдры" было заплачено 25 рублей. Эта парка впоследствии оказалась в экспозиции Кунсткамеры. 29 сентября вернулись в Ново-Архангельск. Предстояла уже привычная зимовка в столице Русской Америки, камеральная обработка коллекций, подготовка их к отправке в метрополию. Период экспедиционного межсезонья закончился в мае 1845 года, когда из Ново-Архангельска в Охотск отплыл "Наследник Александр". 14 июня судно оказалось у юго-восточной оконечности острова Парамушир. Здесь к его борту подошла байдара с высаженным годом раньше на Урупе Филатом Дружининым. </w:t>
      </w:r>
    </w:p>
    <w:p w:rsidR="0026707F" w:rsidRDefault="0026707F" w:rsidP="0026707F">
      <w:pPr>
        <w:spacing w:before="120"/>
        <w:ind w:firstLine="567"/>
        <w:jc w:val="both"/>
      </w:pPr>
      <w:r w:rsidRPr="004B3DE4">
        <w:t>15 июня "Наследник Александр" посетил остров Маканруши, 26 июня достиг Охотска и проследовал в Аян, куда до того из Охотска были переведены фактория и порт Российско-Американской компании. 8 августа судно "Тунгус" доставило с Парамушира собранные Ф. Дружининым коллекции.</w:t>
      </w:r>
    </w:p>
    <w:p w:rsidR="0026707F" w:rsidRDefault="0026707F" w:rsidP="0026707F">
      <w:pPr>
        <w:spacing w:before="120"/>
        <w:ind w:firstLine="567"/>
        <w:jc w:val="both"/>
      </w:pPr>
      <w:r w:rsidRPr="004B3DE4">
        <w:t xml:space="preserve">Вскоре начальник Аянского порта и фактории капитан-лейтенант В. С. Завойко предложил И. Г. Вознесенскому принять участие в однодневном походе на оленях от устья реки Алдома до реки Людога. 15 августа в обществе Завойко и тунгуса-переводчика Алеши Карамзина Илья Гаврилович отправился в путь, впервые в жизни оседлав оленей, на которых позже путешествовал не раз. Наиболее сложным, но и плодотворным оказалась поездка по Охотскому побережью вместе с тем же В. С. Завойко, инспектировавшим строительство дороги Аян-Мая. Вознесенский с упоением собирал все, что попадалось интересного, - гербарий, минералы, образцы горных пород, отстреливал птиц и мелких зверей. На обратном пути во время перехода через хребет Джунгур путешественников застала сильная пурга. Пришлось соорудить чум и ждать, когда закончится непогода. </w:t>
      </w:r>
    </w:p>
    <w:p w:rsidR="0026707F" w:rsidRDefault="0026707F" w:rsidP="0026707F">
      <w:pPr>
        <w:spacing w:before="120"/>
        <w:ind w:firstLine="567"/>
        <w:jc w:val="both"/>
      </w:pPr>
      <w:r w:rsidRPr="004B3DE4">
        <w:t>16 июня 1846 года И. Г. Вознесенский получил из Академии депешу об очередном продлении ему командировки. По распоряжению Главного правителя Русской Америки В. С. Завойко выдал ученому 500 рублей на приобретение новых экспонатов для академических музеев. 31 июля И. Г. Вознесенский и Ф. Дружинин на "Наследнике Александре" покинули Охотское побережье, чтобы пройти не одну тысячу километров по Камчатскму полуострову. В Петропавловске "начальник Камчатки" капитан II ранга Р. Г. Мишин вручил им "открытый лист" - обращение к старостам и иным "местным начальникам" об оказании всемерной помощи экспедиции. 27 августа путешественники отчалили на боте "Камчадал", 30 августа достигли Усть-Камчатска. Базироваться решили здесь и в селении Ключевском. И вновь - поездки в собачьих упряжках, плавания по рекам и озерам на байдарках и на камчадальских лодках-однодеревках (батах): сбор гербариев и этнографического материала, зарисовки, изучение местной достопримечательности - горячих ключей у сопки-вулкана Шевелуч... Вознесенскому не давала покоя мечта добыть для зоологической коллекции редчайшего обитателя этих краев - так называемого снежного барана. Он тщательно "прочесал" склоны Шевелуча - тщетно. Пройдя на четырех собачьих нартах камчадальские острожки - Крестовский, Машунский, Ушаковский, Козыревский. Толбачинский, Шапиский, Начиканский, Коряцкий, Шоромский, Пущинский, Гапальский, Малки, Старый, 12 февраля Вознесенский и Дружинин прибыли в Петропавловск. Тут их застало письмо непременного секретаря Академии наук П. Н. Фуса о новом продлении сроков экспедиции с основной задачей изучения именно Камчатки; сообщалось также о выделении для этих целей тысячи рублей серебром.</w:t>
      </w:r>
    </w:p>
    <w:p w:rsidR="0026707F" w:rsidRDefault="0026707F" w:rsidP="0026707F">
      <w:pPr>
        <w:spacing w:before="120"/>
        <w:ind w:firstLine="567"/>
        <w:jc w:val="both"/>
      </w:pPr>
      <w:r w:rsidRPr="004B3DE4">
        <w:t>20 апреля 1847 года отправились в трех собачьих упряжках на западный берег Камчатки. 26 апреля в Большерецке по уже установившейся традиции разделились: Филат Дружинин остался здесь для сбора коллекций, а Вознесенский проследовал дальше. Он побывал в Укинском, Коловском, Воровском, Комаковском и Крутогорском острожках, обследуя окрестности этих поселений. Диковинный зверь все не попадался. Возвратившись 3 июля в Петропавловск, Илья Гаврилович стал готовиться к маршруту на юг полуострова. В путь он тронулся 2 августа. Сначала по морю плыл на вельботе с четырьмя гребцами и рулевым; от Авачи до Старого острога добирался на батах; затем на лошадях перевалил через Коряцкое нагорье. Опачинский острожек, Большерецк, Голыгинской острог, Жемчужное озеро, селение Явино. Отсюда - "бросок на юг", мыс - Лопатка, давшему уникальную геологическую коллекцию. Главное же - наконец-то удалось добыть двух молодых снежных баранов, а на обратном пути - еще двух, на сей раз взрослых.</w:t>
      </w:r>
    </w:p>
    <w:p w:rsidR="0026707F" w:rsidRDefault="0026707F" w:rsidP="0026707F">
      <w:pPr>
        <w:spacing w:before="120"/>
        <w:ind w:firstLine="567"/>
        <w:jc w:val="both"/>
      </w:pPr>
      <w:r w:rsidRPr="004B3DE4">
        <w:t>В своих странствиях по Камчатке Илья Гаврилович не забывал и о сборе этнографического материала. Так, в Ключевском он приобрел у местных жителей "речной рыбный забор с балаганом, вешалами и проч. Принадлежностями", "у "коряцкого старшины Этена... оленные ездовые санки с бичом, коренной зуб мамонта", "у паланского тойона... настоящей величины и самой изящной работы камчадальские санки с упряжью - алыками, плетеными потягами и проч. на пять собак". Карагинский тойон по заказу Вознесенского изготовил в числе прочего "модели укинской, или олюторской, байдары, аргузной, или грузовой, коряцкой санки, олюторскую костяную трубку для курения" В попадающихся на пути селениях покупались "санки костяные, калауш (дорожный камчадальский баул. - Н. В.), лыжи, подбитые нерпой"...</w:t>
      </w:r>
    </w:p>
    <w:p w:rsidR="0026707F" w:rsidRDefault="0026707F" w:rsidP="0026707F">
      <w:pPr>
        <w:spacing w:before="120"/>
        <w:ind w:firstLine="567"/>
        <w:jc w:val="both"/>
      </w:pPr>
      <w:r w:rsidRPr="004B3DE4">
        <w:t>9 апреля 1848 года И. Г. Вознесенский прибыл в Петропавловск, а 13 сентября на судне "Атха" навсегда покинул Камчатку. Возвращался в Россию через Ново-Архангельск, Гавайи, Бразилию. Кроме отправленных ране в Петербург, он вез с собой еще 54 ящика с коллекциями: более 430 видов млекопитающих, около 3000 видов птиц и рыб, свыше 10000 экземпляров насекомых; гербарий насчитывал почти 2000 образцов сухопутных растений и морских водорослей. А еще были многочисленные зарисовки, схемы, описания. В итоге Российская Академия наук получила крупнейшее в мире собрание этнографических и естественноисторических экспонатов из Русской Америки; до сих пор ни одно государство не владеет подобными сборами.</w:t>
      </w:r>
    </w:p>
    <w:p w:rsidR="0026707F" w:rsidRPr="004B3DE4" w:rsidRDefault="0026707F" w:rsidP="0026707F">
      <w:pPr>
        <w:spacing w:before="120"/>
        <w:ind w:firstLine="567"/>
        <w:jc w:val="both"/>
      </w:pPr>
      <w:r>
        <w:t>***</w:t>
      </w:r>
    </w:p>
    <w:p w:rsidR="0026707F" w:rsidRDefault="0026707F" w:rsidP="0026707F">
      <w:pPr>
        <w:spacing w:before="120"/>
        <w:ind w:firstLine="567"/>
        <w:jc w:val="both"/>
      </w:pPr>
      <w:r w:rsidRPr="004B3DE4">
        <w:t>Нам осталось рассказать совсем немного. В мае 1852 года И. Г. Вознесенского избрали членом-корреспондентом Русского географического общества. В 1853-м Илья Гаврилович стал губернским секретарем "со старшинством". Последние годы жизни он занимал должность присяжного заседателя в Петербургском окружном суде. Не миновали его и правительственные награды, в том числе орден Святого Станислава III степени (1856). В 1859 году Вознесенский вошел в состав учредителей Русского энтомологического общества. Скончался он в 1871 году. Его уникальные сборы и коллекции изучаются до сих пор.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7F"/>
    <w:rsid w:val="00095BA6"/>
    <w:rsid w:val="0026707F"/>
    <w:rsid w:val="0031418A"/>
    <w:rsid w:val="004B3DE4"/>
    <w:rsid w:val="005A2562"/>
    <w:rsid w:val="009E1F5E"/>
    <w:rsid w:val="009F5BC1"/>
    <w:rsid w:val="00A44D32"/>
    <w:rsid w:val="00CE13A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BFE0F5-805C-4EA9-9EC5-C70CA5B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7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14995</Characters>
  <Application>Microsoft Office Word</Application>
  <DocSecurity>0</DocSecurity>
  <Lines>124</Lines>
  <Paragraphs>35</Paragraphs>
  <ScaleCrop>false</ScaleCrop>
  <Company>Home</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Илья Гаврилович Вознесенский</dc:title>
  <dc:subject/>
  <dc:creator>Alena</dc:creator>
  <cp:keywords/>
  <dc:description/>
  <cp:lastModifiedBy>Irina</cp:lastModifiedBy>
  <cp:revision>2</cp:revision>
  <dcterms:created xsi:type="dcterms:W3CDTF">2014-08-07T14:45:00Z</dcterms:created>
  <dcterms:modified xsi:type="dcterms:W3CDTF">2014-08-07T14:45:00Z</dcterms:modified>
</cp:coreProperties>
</file>