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0A" w:rsidRPr="001E32C9" w:rsidRDefault="00B8440A" w:rsidP="00B8440A">
      <w:pPr>
        <w:spacing w:before="120"/>
        <w:jc w:val="center"/>
        <w:rPr>
          <w:b/>
          <w:sz w:val="32"/>
        </w:rPr>
      </w:pPr>
      <w:r w:rsidRPr="001E32C9">
        <w:rPr>
          <w:b/>
          <w:sz w:val="32"/>
        </w:rPr>
        <w:t xml:space="preserve">Истоки современного понимания термина "культура" </w:t>
      </w:r>
    </w:p>
    <w:p w:rsidR="00B8440A" w:rsidRPr="00B8440A" w:rsidRDefault="00B8440A" w:rsidP="00B8440A">
      <w:pPr>
        <w:spacing w:before="120"/>
        <w:jc w:val="center"/>
        <w:rPr>
          <w:sz w:val="28"/>
        </w:rPr>
      </w:pPr>
      <w:r w:rsidRPr="00B8440A">
        <w:rPr>
          <w:sz w:val="28"/>
        </w:rPr>
        <w:t xml:space="preserve">Лурье С.В. </w:t>
      </w:r>
    </w:p>
    <w:p w:rsidR="00B8440A" w:rsidRDefault="00B8440A" w:rsidP="00B8440A">
      <w:pPr>
        <w:spacing w:before="120"/>
        <w:ind w:firstLine="567"/>
        <w:jc w:val="both"/>
      </w:pPr>
      <w:r w:rsidRPr="00AC4CE2">
        <w:t>В своем первоначальном значении латинское слово cultura означало культивацию сельскохозяйственных растений или вскармливание домашней птицы или скота. В начале XVI в. этот первоначальный смысл был расширен и акцент перенесен из сферы сельского хозяйства в сферу человеческого развития</w:t>
      </w:r>
      <w:r>
        <w:t xml:space="preserve">, </w:t>
      </w:r>
      <w:r w:rsidRPr="00AC4CE2">
        <w:t xml:space="preserve">от культивации домашней птицы к культивации ума. Однако такое понимание слова «культура» не было общепринятым до XVIII — начала XIX в. </w:t>
      </w:r>
    </w:p>
    <w:p w:rsidR="00B8440A" w:rsidRDefault="00B8440A" w:rsidP="00B8440A">
      <w:pPr>
        <w:spacing w:before="120"/>
        <w:ind w:firstLine="567"/>
        <w:jc w:val="both"/>
      </w:pPr>
      <w:r w:rsidRPr="00AC4CE2">
        <w:t>В начале XIX в. слово «культура» использовалось либо как синоним слова «цивилизация»</w:t>
      </w:r>
      <w:r>
        <w:t xml:space="preserve">, </w:t>
      </w:r>
      <w:r w:rsidRPr="00AC4CE2">
        <w:t>либо как его антоним. Слово «цивилизация» происходит от латинского слова civilis (гражданин)</w:t>
      </w:r>
      <w:r>
        <w:t xml:space="preserve">, </w:t>
      </w:r>
      <w:r w:rsidRPr="00AC4CE2">
        <w:t>и в конце XVIII в. во французском и английском языках оно обозначало поступательный процесс человеческого развития</w:t>
      </w:r>
      <w:r>
        <w:t xml:space="preserve">, </w:t>
      </w:r>
      <w:r w:rsidRPr="00AC4CE2">
        <w:t>движение</w:t>
      </w:r>
      <w:r>
        <w:t xml:space="preserve">, </w:t>
      </w:r>
      <w:r w:rsidRPr="00AC4CE2">
        <w:t>направленное от варварства и дикости к порядку и утонченности</w:t>
      </w:r>
      <w:r>
        <w:t xml:space="preserve">, </w:t>
      </w:r>
      <w:r w:rsidRPr="00AC4CE2">
        <w:t>гражданственности. Использование в английском и французском языках слов «культура» и «цивилизация» в качестве синонимов отражало веру французов и англичан конца XVIII — начала XIX в.</w:t>
      </w:r>
      <w:r>
        <w:t xml:space="preserve">, </w:t>
      </w:r>
      <w:r w:rsidRPr="00AC4CE2">
        <w:t xml:space="preserve">что их эпоха является передовой и развитие человечества идет по поступательной. </w:t>
      </w:r>
    </w:p>
    <w:p w:rsidR="00B8440A" w:rsidRDefault="00B8440A" w:rsidP="00B8440A">
      <w:pPr>
        <w:spacing w:before="120"/>
        <w:ind w:firstLine="567"/>
        <w:jc w:val="both"/>
      </w:pPr>
      <w:r w:rsidRPr="00AC4CE2">
        <w:t>В Германии произошло иначе. Слово «цивилизация» получило там главным образом негативную коннотацию</w:t>
      </w:r>
      <w:r>
        <w:t xml:space="preserve">, </w:t>
      </w:r>
      <w:r w:rsidRPr="00AC4CE2">
        <w:t>а «культура» — позитивную. Там понятие «цивилизация» использовалось в значении «буржуазная» искусственная вежливость и утонченность манер</w:t>
      </w:r>
      <w:r>
        <w:t xml:space="preserve">, </w:t>
      </w:r>
      <w:r w:rsidRPr="00AC4CE2">
        <w:t>нивелировка личностных особенностей</w:t>
      </w:r>
      <w:r>
        <w:t xml:space="preserve">, </w:t>
      </w:r>
      <w:r w:rsidRPr="00AC4CE2">
        <w:t>тогда как понятие «культура» обозначало продукт интеллектуальной</w:t>
      </w:r>
      <w:r>
        <w:t xml:space="preserve">, </w:t>
      </w:r>
      <w:r w:rsidRPr="00AC4CE2">
        <w:t>художественной или духовной деятельности</w:t>
      </w:r>
      <w:r>
        <w:t xml:space="preserve">, </w:t>
      </w:r>
      <w:r w:rsidRPr="00AC4CE2">
        <w:t xml:space="preserve">в котором отражалась творческая сила человека. </w:t>
      </w:r>
    </w:p>
    <w:p w:rsidR="00B8440A" w:rsidRDefault="00B8440A" w:rsidP="00B8440A">
      <w:pPr>
        <w:spacing w:before="120"/>
        <w:ind w:firstLine="567"/>
        <w:jc w:val="both"/>
      </w:pPr>
      <w:r w:rsidRPr="00AC4CE2">
        <w:t>Однако по мере развития исторической науки в Германии туда все более проникают идеи прогрессизма</w:t>
      </w:r>
      <w:r>
        <w:t xml:space="preserve">, </w:t>
      </w:r>
      <w:r w:rsidRPr="00AC4CE2">
        <w:t>что</w:t>
      </w:r>
      <w:r>
        <w:t xml:space="preserve">, </w:t>
      </w:r>
      <w:r w:rsidRPr="00AC4CE2">
        <w:t>в свою очередь</w:t>
      </w:r>
      <w:r>
        <w:t xml:space="preserve">, </w:t>
      </w:r>
      <w:r w:rsidRPr="00AC4CE2">
        <w:t>повлияло на формирование «классической концепции» культуры</w:t>
      </w:r>
      <w:r>
        <w:t xml:space="preserve">, </w:t>
      </w:r>
      <w:r w:rsidRPr="00AC4CE2">
        <w:t>которая оказалась как бы наложением двух упомянутых выше понимании культуры. Суть ее сводилась к следующему: культура представляет собой процесс развития и облагораживания человеческих способностей</w:t>
      </w:r>
      <w:r>
        <w:t xml:space="preserve">, </w:t>
      </w:r>
      <w:r w:rsidRPr="00AC4CE2">
        <w:t>процесс</w:t>
      </w:r>
      <w:r>
        <w:t xml:space="preserve">, </w:t>
      </w:r>
      <w:r w:rsidRPr="00AC4CE2">
        <w:t>способствующий восприятию произведений науки и искусства</w:t>
      </w:r>
      <w:r>
        <w:t xml:space="preserve">, </w:t>
      </w:r>
      <w:r w:rsidRPr="00AC4CE2">
        <w:t>а также связанный с прогрессивным характером современной эпохи. В трудах германских историков</w:t>
      </w:r>
      <w:r>
        <w:t xml:space="preserve">, </w:t>
      </w:r>
      <w:r w:rsidRPr="00AC4CE2">
        <w:t>в отличие от германских литераторов-романтиков</w:t>
      </w:r>
      <w:r>
        <w:t xml:space="preserve">, </w:t>
      </w:r>
      <w:r w:rsidRPr="00AC4CE2">
        <w:t xml:space="preserve">понятие «цивилизация» также постепенно приобретает положительное значение в качестве цели развития общества и все более сливается с новым пониманием культуры. </w:t>
      </w:r>
    </w:p>
    <w:p w:rsidR="00B8440A" w:rsidRDefault="00B8440A" w:rsidP="00B8440A">
      <w:pPr>
        <w:spacing w:before="120"/>
        <w:ind w:firstLine="567"/>
        <w:jc w:val="both"/>
      </w:pPr>
      <w:r w:rsidRPr="00AC4CE2">
        <w:t>Именно в этом значении слово «культура» чаще всего употребляется в обыденной речи и по сей день. Но оно не является научным. Изучая этнологическое и</w:t>
      </w:r>
      <w:r>
        <w:t xml:space="preserve">, </w:t>
      </w:r>
      <w:r w:rsidRPr="00AC4CE2">
        <w:t>в частности</w:t>
      </w:r>
      <w:r>
        <w:t xml:space="preserve">, </w:t>
      </w:r>
      <w:r w:rsidRPr="00AC4CE2">
        <w:t>историко-этнологическое толкование понятия «культура»</w:t>
      </w:r>
      <w:r>
        <w:t xml:space="preserve">, </w:t>
      </w:r>
      <w:r w:rsidRPr="00AC4CE2">
        <w:t xml:space="preserve">будем все дальше и дальше отходить от этого значения.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0A"/>
    <w:rsid w:val="001453E9"/>
    <w:rsid w:val="001A35F6"/>
    <w:rsid w:val="001E32C9"/>
    <w:rsid w:val="00355BC9"/>
    <w:rsid w:val="00811DD4"/>
    <w:rsid w:val="00AC4CE2"/>
    <w:rsid w:val="00B12C6C"/>
    <w:rsid w:val="00B8440A"/>
    <w:rsid w:val="00F0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4224A5-5A99-46D0-9D5C-F4F262C7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44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Истоки современного понимания термина "культура" </vt:lpstr>
    </vt:vector>
  </TitlesOfParts>
  <Company>Home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Истоки современного понимания термина "культура" </dc:title>
  <dc:subject/>
  <dc:creator>User</dc:creator>
  <cp:keywords/>
  <dc:description/>
  <cp:lastModifiedBy>admin</cp:lastModifiedBy>
  <cp:revision>2</cp:revision>
  <dcterms:created xsi:type="dcterms:W3CDTF">2014-03-28T13:42:00Z</dcterms:created>
  <dcterms:modified xsi:type="dcterms:W3CDTF">2014-03-28T13:42:00Z</dcterms:modified>
</cp:coreProperties>
</file>