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DD" w:rsidRPr="002C7E26" w:rsidRDefault="005A6BDD" w:rsidP="005A6BDD">
      <w:pPr>
        <w:spacing w:before="120"/>
        <w:jc w:val="center"/>
        <w:rPr>
          <w:b/>
          <w:sz w:val="32"/>
        </w:rPr>
      </w:pPr>
      <w:r w:rsidRPr="002C7E26">
        <w:rPr>
          <w:b/>
          <w:sz w:val="32"/>
        </w:rPr>
        <w:t>Как давать интервью: несколько практических советов</w:t>
      </w:r>
    </w:p>
    <w:p w:rsidR="005A6BDD" w:rsidRPr="002C7E26" w:rsidRDefault="005A6BDD" w:rsidP="005A6BDD">
      <w:pPr>
        <w:spacing w:before="120"/>
        <w:jc w:val="center"/>
        <w:rPr>
          <w:sz w:val="28"/>
        </w:rPr>
      </w:pPr>
      <w:r w:rsidRPr="002C7E26">
        <w:rPr>
          <w:sz w:val="28"/>
        </w:rPr>
        <w:t xml:space="preserve">Энни Гартон ( Annie Gurton), руководитель бизнес-группы Broader-A-Plus, Inc.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Зачем давать интервью? Интервью — это возможность убедить журналиста своими аргументами</w:t>
      </w:r>
      <w:r>
        <w:t xml:space="preserve">, </w:t>
      </w:r>
      <w:r w:rsidRPr="000253C3">
        <w:t>произвести на него впечатление своими знаниями и остроумием. Обычно журналисту нужны информация</w:t>
      </w:r>
      <w:r>
        <w:t xml:space="preserve">, </w:t>
      </w:r>
      <w:r w:rsidRPr="000253C3">
        <w:t>комментарии</w:t>
      </w:r>
      <w:r>
        <w:t xml:space="preserve">, </w:t>
      </w:r>
      <w:r w:rsidRPr="000253C3">
        <w:t>мнения и взгляды. Интервью — это еще и возможность продвинуть товар</w:t>
      </w:r>
      <w:r>
        <w:t xml:space="preserve">, </w:t>
      </w:r>
      <w:r w:rsidRPr="000253C3">
        <w:t>торговую марку или компанию</w:t>
      </w:r>
      <w:r>
        <w:t xml:space="preserve">, </w:t>
      </w:r>
      <w:r w:rsidRPr="000253C3">
        <w:t>а также увеличить осведомленность клиентов о них и</w:t>
      </w:r>
      <w:r>
        <w:t xml:space="preserve">, </w:t>
      </w:r>
      <w:r w:rsidRPr="000253C3">
        <w:t>следовательно</w:t>
      </w:r>
      <w:r>
        <w:t xml:space="preserve">, </w:t>
      </w:r>
      <w:r w:rsidRPr="000253C3">
        <w:t>прибыль.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Люди часто волнуются во время интервью</w:t>
      </w:r>
      <w:r>
        <w:t xml:space="preserve">, </w:t>
      </w:r>
      <w:r w:rsidRPr="000253C3">
        <w:t>но большинство журналистов просто надеются получить информацию и мнения. Это не допрос с пристрастием (как многие люди себе представляют интервью). Оно часто напоминают дружескую беседу</w:t>
      </w:r>
      <w:r>
        <w:t xml:space="preserve">, </w:t>
      </w:r>
      <w:r w:rsidRPr="000253C3">
        <w:t>но пусть вас не успокаивает ложное чувство безопасности: журналист волен записать или передать в эфир все</w:t>
      </w:r>
      <w:r>
        <w:t xml:space="preserve">, </w:t>
      </w:r>
      <w:r w:rsidRPr="000253C3">
        <w:t>что вы сказали.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У журналиста больший опыт интервью</w:t>
      </w:r>
      <w:r>
        <w:t xml:space="preserve">, </w:t>
      </w:r>
      <w:r w:rsidRPr="000253C3">
        <w:t>чем у вас</w:t>
      </w:r>
      <w:r>
        <w:t xml:space="preserve">, </w:t>
      </w:r>
      <w:r w:rsidRPr="000253C3">
        <w:t>но вы — специалист по сложному вопросу или теме. Журналисты редко знают глубоко и полностью предмет разговора; они знают немного о множестве вещей. Поэтому вы почти наверняка знаете больше них. Поэтому они и хотят с вами поговорить.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Вы всегда можете отказаться от интервью</w:t>
      </w:r>
      <w:r>
        <w:t xml:space="preserve">, </w:t>
      </w:r>
      <w:r w:rsidRPr="000253C3">
        <w:t>если считаете</w:t>
      </w:r>
      <w:r>
        <w:t xml:space="preserve">, </w:t>
      </w:r>
      <w:r w:rsidRPr="000253C3">
        <w:t>что: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журналист недоброжелателен.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ему нужны комментарии к плохим новостям</w:t>
      </w:r>
      <w:r>
        <w:t xml:space="preserve">, </w:t>
      </w:r>
      <w:r w:rsidRPr="000253C3">
        <w:t xml:space="preserve">а это не входит в ваши служебные обязанности.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есть кто-то лучше подготовленный и знающий больше</w:t>
      </w:r>
      <w:r>
        <w:t xml:space="preserve">, </w:t>
      </w:r>
      <w:r w:rsidRPr="000253C3">
        <w:t xml:space="preserve">чем вы.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можете сказать ничего дельного.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конкуренты могут быть лучше</w:t>
      </w:r>
      <w:r>
        <w:t xml:space="preserve">, </w:t>
      </w:r>
      <w:r w:rsidRPr="000253C3">
        <w:t xml:space="preserve">и ваш имидж пострадает.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у вас не будет возможности сказать то</w:t>
      </w:r>
      <w:r>
        <w:t xml:space="preserve">, </w:t>
      </w:r>
      <w:r w:rsidRPr="000253C3">
        <w:t xml:space="preserve">что вы хотите.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Отказавшийся от интервью выглядит так</w:t>
      </w:r>
      <w:r>
        <w:t xml:space="preserve">, </w:t>
      </w:r>
      <w:r w:rsidRPr="000253C3">
        <w:t>будто что-то скрывает. Если вы действительно считаете</w:t>
      </w:r>
      <w:r>
        <w:t xml:space="preserve">, </w:t>
      </w:r>
      <w:r w:rsidRPr="000253C3">
        <w:t>что лучше отказаться: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Будьте вежливы: не вешайте телефонную трубку и не говорите: «Без комментариев!»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Приведите правдоподобную причину.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Предложите провести интервью в другой раз.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Проясните</w:t>
      </w:r>
      <w:r>
        <w:t xml:space="preserve">, </w:t>
      </w:r>
      <w:r w:rsidRPr="000253C3">
        <w:t xml:space="preserve">что ваш отказ от интервью — это не политика компании.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Подскажите другие темы</w:t>
      </w:r>
      <w:r>
        <w:t xml:space="preserve">, </w:t>
      </w:r>
      <w:r w:rsidRPr="000253C3">
        <w:t>с которыми вы могли бы познакомить</w:t>
      </w:r>
      <w:r>
        <w:t xml:space="preserve">, </w:t>
      </w:r>
      <w:r w:rsidRPr="000253C3">
        <w:t xml:space="preserve">прокомментировав их.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Если вы считаете</w:t>
      </w:r>
      <w:r>
        <w:t xml:space="preserve">, </w:t>
      </w:r>
      <w:r w:rsidRPr="000253C3">
        <w:t>что журналист может позвонить неожиданно</w:t>
      </w:r>
      <w:r>
        <w:t xml:space="preserve">, </w:t>
      </w:r>
      <w:r w:rsidRPr="000253C3">
        <w:t>или ждете интервью</w:t>
      </w:r>
      <w:r>
        <w:t xml:space="preserve">, </w:t>
      </w:r>
      <w:r w:rsidRPr="000253C3">
        <w:t>подготовьте список контрольных вопросов на одной странице. У вас появится уверенность</w:t>
      </w:r>
      <w:r>
        <w:t xml:space="preserve">, </w:t>
      </w:r>
      <w:r w:rsidRPr="000253C3">
        <w:t>что вы сможете контролировать интервью</w:t>
      </w:r>
      <w:r>
        <w:t xml:space="preserve">, </w:t>
      </w:r>
      <w:r w:rsidRPr="000253C3">
        <w:t>что у вас есть вся необходимая информация.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Подход журналиста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Не ждите</w:t>
      </w:r>
      <w:r>
        <w:t xml:space="preserve">, </w:t>
      </w:r>
      <w:r w:rsidRPr="000253C3">
        <w:t>что журналист будет дружелюбен</w:t>
      </w:r>
      <w:r>
        <w:t xml:space="preserve">, </w:t>
      </w:r>
      <w:r w:rsidRPr="000253C3">
        <w:t>и не удивляйтесь</w:t>
      </w:r>
      <w:r>
        <w:t xml:space="preserve">, </w:t>
      </w:r>
      <w:r w:rsidRPr="000253C3">
        <w:t>если он покажется бесцеремонным или даже неприязненным. Журналист создает дистанцию между собой и вами</w:t>
      </w:r>
      <w:r>
        <w:t xml:space="preserve">, </w:t>
      </w:r>
      <w:r w:rsidRPr="000253C3">
        <w:t>пытаясь оставаться профессиональным и сдержанным. Если он будет слишком дружелюбен</w:t>
      </w:r>
      <w:r>
        <w:t xml:space="preserve">, </w:t>
      </w:r>
      <w:r w:rsidRPr="000253C3">
        <w:t>ему сложнее будет оставаться критичным и задавать сложные вопросы</w:t>
      </w:r>
      <w:r>
        <w:t xml:space="preserve">, </w:t>
      </w:r>
      <w:r w:rsidRPr="000253C3">
        <w:t>которые обеспечивают ему ответы и информацию</w:t>
      </w:r>
      <w:r>
        <w:t xml:space="preserve">, </w:t>
      </w:r>
      <w:r w:rsidRPr="000253C3">
        <w:t>необходимую для его читателей.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Нет двух одинаковых журналистов. Есть много разных типов и подходов. Однако все журналисты: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могут задавать вопросы</w:t>
      </w:r>
      <w:r>
        <w:t xml:space="preserve">, </w:t>
      </w:r>
      <w:r w:rsidRPr="000253C3">
        <w:t xml:space="preserve">которые попадают прямо в сущность проблемы.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могут заставить собеседника сказать что-то</w:t>
      </w:r>
      <w:r>
        <w:t xml:space="preserve">, </w:t>
      </w:r>
      <w:r w:rsidRPr="000253C3">
        <w:t xml:space="preserve">о чем он не хотел говорить.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Любой хороший журналист будет: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подсказывать вам;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возражать вам;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ничего не говорить</w:t>
      </w:r>
      <w:r>
        <w:t xml:space="preserve">, </w:t>
      </w:r>
      <w:r w:rsidRPr="000253C3">
        <w:t>храня молчание</w:t>
      </w:r>
      <w:r>
        <w:t xml:space="preserve">, </w:t>
      </w:r>
      <w:r w:rsidRPr="000253C3">
        <w:t xml:space="preserve">пока вы нарушаете тишину;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подготовлен;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знать все о вашем рынке и конкурентах.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Любой хороший интервьюер будет: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несговорчивым;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наблюдательным;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скептичным;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осведомленным;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и не будет слепо верить вам.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Журналист будет действовать как «адвокат дьявола» от имени своего клиента</w:t>
      </w:r>
      <w:r>
        <w:t xml:space="preserve">, </w:t>
      </w:r>
      <w:r w:rsidRPr="000253C3">
        <w:t>читателя или слушателя. Иногда вопросы журналиста могут показаться наивными или невинными. Не надейтесь</w:t>
      </w:r>
      <w:r>
        <w:t xml:space="preserve">, </w:t>
      </w:r>
      <w:r w:rsidRPr="000253C3">
        <w:t>что это действительно так. Отвечайте одинаково просто. Журналист не всегда хочет показать собеседника с неблагоприятной стороны</w:t>
      </w:r>
      <w:r>
        <w:t xml:space="preserve">, </w:t>
      </w:r>
      <w:r w:rsidRPr="000253C3">
        <w:t>просто он стремится получить наилучший сюжет. Обычно он хочет</w:t>
      </w:r>
      <w:r>
        <w:t xml:space="preserve">, </w:t>
      </w:r>
      <w:r w:rsidRPr="000253C3">
        <w:t>чтобы вы хорошо играли свою роль.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Журналист: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пропускает без возражений необдуманные заявления.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принимает предположений без доказательств.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Стремится найти ваши слабые места.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Стремится выяснить</w:t>
      </w:r>
      <w:r>
        <w:t xml:space="preserve">, </w:t>
      </w:r>
      <w:r w:rsidRPr="000253C3">
        <w:t>лжете ли вы</w:t>
      </w:r>
      <w:r>
        <w:t xml:space="preserve">, </w:t>
      </w:r>
      <w:r w:rsidRPr="000253C3">
        <w:t xml:space="preserve">преувеличиваете или вводите в заблуждение.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Его не удержат восхищение вами</w:t>
      </w:r>
      <w:r>
        <w:t xml:space="preserve">, </w:t>
      </w:r>
      <w:r w:rsidRPr="000253C3">
        <w:t>вашими деньгами</w:t>
      </w:r>
      <w:r>
        <w:t xml:space="preserve">, </w:t>
      </w:r>
      <w:r w:rsidRPr="000253C3">
        <w:t xml:space="preserve">положением или властью.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Управление интервью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Журналисты могут использовать различные тактики: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Формулировать по видимости простые вопросы</w:t>
      </w:r>
      <w:r>
        <w:t xml:space="preserve">, </w:t>
      </w:r>
      <w:r w:rsidRPr="000253C3">
        <w:t>которые могут открыть значительно больше</w:t>
      </w:r>
      <w:r>
        <w:t xml:space="preserve">, </w:t>
      </w:r>
      <w:r w:rsidRPr="000253C3">
        <w:t xml:space="preserve">чем осознает собеседник.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Быстро и подряд задавать сложные вопросы</w:t>
      </w:r>
      <w:r>
        <w:t xml:space="preserve">, </w:t>
      </w:r>
      <w:r w:rsidRPr="000253C3">
        <w:t xml:space="preserve">пытаясь запутать или спровоцировать.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Хранить молчание — эта старая хитрость вынуждает собеседников продолжать говорить.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Переход от дружелюбия к неприязни может привести собеседника в замешательство.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Заявление о сжатых сроках сдачи материала — и принуждение к необдуманному ответу.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Делать ошибочные предположения: с одной стороны</w:t>
      </w:r>
      <w:r>
        <w:t xml:space="preserve">, </w:t>
      </w:r>
      <w:r w:rsidRPr="000253C3">
        <w:t>провоцирует противодействие</w:t>
      </w:r>
      <w:r>
        <w:t xml:space="preserve">, </w:t>
      </w:r>
      <w:r w:rsidRPr="000253C3">
        <w:t>с другой</w:t>
      </w:r>
      <w:r>
        <w:t xml:space="preserve">, </w:t>
      </w:r>
      <w:r w:rsidRPr="000253C3">
        <w:t xml:space="preserve">дает возможность получить точные факты.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Показать</w:t>
      </w:r>
      <w:r>
        <w:t xml:space="preserve">, </w:t>
      </w:r>
      <w:r w:rsidRPr="000253C3">
        <w:t>что интервью заканчивается. Закрыть блокнот или начать болтать о чем-нибудь еще</w:t>
      </w:r>
      <w:r>
        <w:t xml:space="preserve">, </w:t>
      </w:r>
      <w:r w:rsidRPr="000253C3">
        <w:t>— это может служить знаком того</w:t>
      </w:r>
      <w:r>
        <w:t xml:space="preserve">, </w:t>
      </w:r>
      <w:r w:rsidRPr="000253C3">
        <w:t>что интервью закончено. Однако оно не закончится</w:t>
      </w:r>
      <w:r>
        <w:t xml:space="preserve">, </w:t>
      </w:r>
      <w:r w:rsidRPr="000253C3">
        <w:t xml:space="preserve">пока вы не выйдете на улицу или не положите телефонную трубку. Журналист всегда работает.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В конце интервью задать заранее заготовленный вопрос</w:t>
      </w:r>
      <w:r>
        <w:t xml:space="preserve">, </w:t>
      </w:r>
      <w:r w:rsidRPr="000253C3">
        <w:t>в действительности самый острый. Часто к этому времени люди расслабленны и отвечают</w:t>
      </w:r>
      <w:r>
        <w:t xml:space="preserve">, </w:t>
      </w:r>
      <w:r w:rsidRPr="000253C3">
        <w:t xml:space="preserve">не задумываясь.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Несмотря на распространенное мнение</w:t>
      </w:r>
      <w:r>
        <w:t xml:space="preserve">, </w:t>
      </w:r>
      <w:r w:rsidRPr="000253C3">
        <w:t>что все журналисты подобны ротвейлерам</w:t>
      </w:r>
      <w:r>
        <w:t xml:space="preserve">, </w:t>
      </w:r>
      <w:r w:rsidRPr="000253C3">
        <w:t>намеренно перевирают слова и причиняют неприятности</w:t>
      </w:r>
      <w:r>
        <w:t xml:space="preserve">, </w:t>
      </w:r>
      <w:r w:rsidRPr="000253C3">
        <w:t>в действительности так поступают немногие. Верно и обратное: многие журналисты стараются поддержать собеседника</w:t>
      </w:r>
      <w:r>
        <w:t xml:space="preserve">, </w:t>
      </w:r>
      <w:r w:rsidRPr="000253C3">
        <w:t>потому что чем менее скован человек</w:t>
      </w:r>
      <w:r>
        <w:t xml:space="preserve">, </w:t>
      </w:r>
      <w:r w:rsidRPr="000253C3">
        <w:t>тем больше его слова заслуживают цитирования. Большинство журналистов будут стремиться снизить ваше напряжение и сделать так</w:t>
      </w:r>
      <w:r>
        <w:t xml:space="preserve">, </w:t>
      </w:r>
      <w:r w:rsidRPr="000253C3">
        <w:t>чтобы вы раскрылись</w:t>
      </w:r>
      <w:r>
        <w:t xml:space="preserve">, </w:t>
      </w:r>
      <w:r w:rsidRPr="000253C3">
        <w:t>а не раздражать вас</w:t>
      </w:r>
      <w:r>
        <w:t xml:space="preserve">, </w:t>
      </w:r>
      <w:r w:rsidRPr="000253C3">
        <w:t>чтобы вы замкнулись.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Успеха в интервью добиваются те</w:t>
      </w:r>
      <w:r>
        <w:t xml:space="preserve">, </w:t>
      </w:r>
      <w:r w:rsidRPr="000253C3">
        <w:t>кто: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спокойно отвечают.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обращают внимания на нелепые комментарии.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исправляют невежественные и неточные утверждения.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могут спокойно спросить</w:t>
      </w:r>
      <w:r>
        <w:t xml:space="preserve">, </w:t>
      </w:r>
      <w:r w:rsidRPr="000253C3">
        <w:t xml:space="preserve">откуда журналист взял факты.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используют точные слова и фразы.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принимают ложную или вводящую в заблуждение трактовку журналистом событий или фактов и могут спокойно настоять на своей точке зрения.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не расслабляются</w:t>
      </w:r>
      <w:r>
        <w:t xml:space="preserve">, </w:t>
      </w:r>
      <w:r w:rsidRPr="000253C3">
        <w:t xml:space="preserve">пока интервью действительно не закончится.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увязают в критике конкурентов.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позволяют журналистам приписывать им слова.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отреагируют на заявление о приближающемся сроке сдачи материала — они не будут делать поспешных заявлений.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уделяют внимание речи</w:t>
      </w:r>
      <w:r>
        <w:t xml:space="preserve">, </w:t>
      </w:r>
      <w:r w:rsidRPr="000253C3">
        <w:t xml:space="preserve">используя техники профессионального и делового разговора.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поддаются волнению.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хорошо подготовлены.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пользуются специальными терминами.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помнят</w:t>
      </w:r>
      <w:r>
        <w:t xml:space="preserve">, </w:t>
      </w:r>
      <w:r w:rsidRPr="000253C3">
        <w:t xml:space="preserve">что через журналиста говорят со своими клиентами.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Сохраняйте чувство юмора и будьте обаятельными. Не позволяйте журналисту провоцировать вас.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Начните интервью</w:t>
      </w:r>
      <w:r>
        <w:t xml:space="preserve">, </w:t>
      </w:r>
      <w:r w:rsidRPr="000253C3">
        <w:t>убедившись</w:t>
      </w:r>
      <w:r>
        <w:t xml:space="preserve">, </w:t>
      </w:r>
      <w:r w:rsidRPr="000253C3">
        <w:t>что журналист: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как следует подготовлен.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получил правильные основные факты.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точно знает ваше имя и должность.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что у него есть номер вашего телефона и адрес электронной почты.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знает название вашего товара и его свойства.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Подготовьте</w:t>
      </w:r>
      <w:r>
        <w:t xml:space="preserve">, </w:t>
      </w:r>
      <w:r w:rsidRPr="000253C3">
        <w:t>напишите и отрепетируйте свои сообщения: старайтесь создавать их простыми и не делайте много пометок.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Если журналист позвонил неожиданно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Вы сидите за столом</w:t>
      </w:r>
      <w:r>
        <w:t xml:space="preserve">, </w:t>
      </w:r>
      <w:r w:rsidRPr="000253C3">
        <w:t>работаете. Звонит телефон</w:t>
      </w:r>
      <w:r>
        <w:t xml:space="preserve">, </w:t>
      </w:r>
      <w:r w:rsidRPr="000253C3">
        <w:t>и это журналист</w:t>
      </w:r>
      <w:r>
        <w:t xml:space="preserve">, </w:t>
      </w:r>
      <w:r w:rsidRPr="000253C3">
        <w:t>которого вы не знаете. Не пугайтесь. Вы не должны отвечать на его вопросы немедленно. «Выторгуйте» себе время подготовиться и подумать. Возьмите ситуацию под контроль</w:t>
      </w:r>
      <w:r>
        <w:t xml:space="preserve">, </w:t>
      </w:r>
      <w:r w:rsidRPr="000253C3">
        <w:t>выяснив основное: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Поблагодарите журналиста за звонок.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Подтвердите</w:t>
      </w:r>
      <w:r>
        <w:t xml:space="preserve">, </w:t>
      </w:r>
      <w:r w:rsidRPr="000253C3">
        <w:t xml:space="preserve">что вы хотите с ним разговаривать.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Спросите</w:t>
      </w:r>
      <w:r>
        <w:t xml:space="preserve">, </w:t>
      </w:r>
      <w:r w:rsidRPr="000253C3">
        <w:t xml:space="preserve">о чем он(а) хочет говорить.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Воспользуйтесь списком контрольных вопросов для подготовки интервью</w:t>
      </w:r>
      <w:r>
        <w:t xml:space="preserve">, </w:t>
      </w:r>
      <w:r w:rsidRPr="000253C3">
        <w:t>чтобы убедиться</w:t>
      </w:r>
      <w:r>
        <w:t xml:space="preserve">, </w:t>
      </w:r>
      <w:r w:rsidRPr="000253C3">
        <w:t xml:space="preserve">что задаете верные вопросы. Особенно важно узнать срок сдачи материала и номер телефона.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Можно сказать ему: «Я как раз собирался на встречу. Скажите мне</w:t>
      </w:r>
      <w:r>
        <w:t xml:space="preserve">, </w:t>
      </w:r>
      <w:r w:rsidRPr="000253C3">
        <w:t>что вам хочется узнать</w:t>
      </w:r>
      <w:r>
        <w:t xml:space="preserve">, </w:t>
      </w:r>
      <w:r w:rsidRPr="000253C3">
        <w:t xml:space="preserve">и оставьте номер телефона. Я перезвоню вам через пять минут».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Затем позвоните менеджеру по PR или коллеге с опытом работы со СМИ</w:t>
      </w:r>
      <w:r>
        <w:t xml:space="preserve">, </w:t>
      </w:r>
      <w:r w:rsidRPr="000253C3">
        <w:t>и спросите: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Какая квалификация у этого журналиста?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Можно ли ему доверять?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Легко ли с ним разговаривать?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Насколько он осведомлен?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Для какого издания он работает?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Затем выпишите ключевые тезисы</w:t>
      </w:r>
      <w:r>
        <w:t xml:space="preserve">, </w:t>
      </w:r>
      <w:r w:rsidRPr="000253C3">
        <w:t>которые вы хотите сообщить во время интервью. Предупредите вопросы журналиста</w:t>
      </w:r>
      <w:r>
        <w:t xml:space="preserve">, </w:t>
      </w:r>
      <w:r w:rsidRPr="000253C3">
        <w:t>особенно сложные</w:t>
      </w:r>
      <w:r>
        <w:t xml:space="preserve">, </w:t>
      </w:r>
      <w:r w:rsidRPr="000253C3">
        <w:t>а также подготовьте и отрепетируйте свои ответы. Перезвоните журналисту как можно быстрее</w:t>
      </w:r>
      <w:r>
        <w:t xml:space="preserve">, </w:t>
      </w:r>
      <w:r w:rsidRPr="000253C3">
        <w:t>подготовившись за несколько минут. Кто он(а)</w:t>
      </w:r>
      <w:r>
        <w:t xml:space="preserve">, </w:t>
      </w:r>
      <w:r w:rsidRPr="000253C3">
        <w:t>для какого издания работает</w:t>
      </w:r>
      <w:r>
        <w:t xml:space="preserve">, </w:t>
      </w:r>
      <w:r w:rsidRPr="000253C3">
        <w:t>какая у него аудитория</w:t>
      </w:r>
      <w:r>
        <w:t xml:space="preserve">, </w:t>
      </w:r>
      <w:r w:rsidRPr="000253C3">
        <w:t>что он может спросить? Если чего-то не знаете</w:t>
      </w:r>
      <w:r>
        <w:t xml:space="preserve">, </w:t>
      </w:r>
      <w:r w:rsidRPr="000253C3">
        <w:t>спросите журналиста в первые минуты разговора. Вы — эксперт</w:t>
      </w:r>
      <w:r>
        <w:t xml:space="preserve">, </w:t>
      </w:r>
      <w:r w:rsidRPr="000253C3">
        <w:t>вы знаете все о своей компании</w:t>
      </w:r>
      <w:r>
        <w:t xml:space="preserve">, </w:t>
      </w:r>
      <w:r w:rsidRPr="000253C3">
        <w:t>товарах</w:t>
      </w:r>
      <w:r>
        <w:t xml:space="preserve">, </w:t>
      </w:r>
      <w:r w:rsidRPr="000253C3">
        <w:t>рынке и его потенциале.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У журналиста может быть предвзятая точка зрения или позиция. Обычно это негативная предпосылка</w:t>
      </w:r>
      <w:r>
        <w:t xml:space="preserve">, </w:t>
      </w:r>
      <w:r w:rsidRPr="000253C3">
        <w:t>потому что таков метод работы большинства журналистов. Если у них будет положительная предпосылка и интервью пройдет при согласии сторон</w:t>
      </w:r>
      <w:r>
        <w:t xml:space="preserve">, </w:t>
      </w:r>
      <w:r w:rsidRPr="000253C3">
        <w:t>результат не будет интересен читателю.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Во время интервью спросите: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О его теме (вы можете быть не тем человеком для этих комментариев).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Для какого оно издания (зная целевую аудиторию</w:t>
      </w:r>
      <w:r>
        <w:t xml:space="preserve">, </w:t>
      </w:r>
      <w:r w:rsidRPr="000253C3">
        <w:t xml:space="preserve">сможете задать верный уровень содержания).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О сроке сдачи материала (узнаете</w:t>
      </w:r>
      <w:r>
        <w:t xml:space="preserve">, </w:t>
      </w:r>
      <w:r w:rsidRPr="000253C3">
        <w:t xml:space="preserve">сколько у вас есть времени на ответы и сможете ли вы встретиться с журналистом позже).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С кем еще говорил журналист (у вас будет лучшее представление о его точке зрения).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Будет ли это сообщение в печати или статья (так вы узнаете</w:t>
      </w:r>
      <w:r>
        <w:t xml:space="preserve">, </w:t>
      </w:r>
      <w:r w:rsidRPr="000253C3">
        <w:t>нужен ли журналисту краткий комментарий</w:t>
      </w:r>
      <w:r>
        <w:t xml:space="preserve">, </w:t>
      </w:r>
      <w:r w:rsidRPr="000253C3">
        <w:t xml:space="preserve">спокойное изложение или анализ).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О точке зрения</w:t>
      </w:r>
      <w:r>
        <w:t xml:space="preserve">, </w:t>
      </w:r>
      <w:r w:rsidRPr="000253C3">
        <w:t xml:space="preserve">которую планирует поддерживать журналист (этого он может вам не сказать).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Где журналист получил сюжет (поможет вам определить</w:t>
      </w:r>
      <w:r>
        <w:t xml:space="preserve">, </w:t>
      </w:r>
      <w:r w:rsidRPr="000253C3">
        <w:t xml:space="preserve">дружелюбен ли он).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Выясните точку зрения журналиста в начале беседы: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Спросив его о характере читателей (для того</w:t>
      </w:r>
      <w:r>
        <w:t xml:space="preserve">, </w:t>
      </w:r>
      <w:r w:rsidRPr="000253C3">
        <w:t xml:space="preserve">чтобы определить его позицию).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Спросив об его мнении (этого он вам может не сказать).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Спросив об его взглядах.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Это кажется очевидным</w:t>
      </w:r>
      <w:r>
        <w:t xml:space="preserve">, </w:t>
      </w:r>
      <w:r w:rsidRPr="000253C3">
        <w:t>но отвечайте на вопросы журналиста: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Журналист не знает того</w:t>
      </w:r>
      <w:r>
        <w:t xml:space="preserve">, </w:t>
      </w:r>
      <w:r w:rsidRPr="000253C3">
        <w:t>что знаете вы. Он говорит с вами</w:t>
      </w:r>
      <w:r>
        <w:t xml:space="preserve">, </w:t>
      </w:r>
      <w:r w:rsidRPr="000253C3">
        <w:t xml:space="preserve">чтобы узнать больше.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старайтесь «заговорить» журналиста.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Не пытайтесь слепо протолкнуть свою информацию</w:t>
      </w:r>
      <w:r>
        <w:t xml:space="preserve">, </w:t>
      </w:r>
      <w:r w:rsidRPr="000253C3">
        <w:t>не связанное с вопросами журналиста. Дайте журналисту приемлемые ответы на его вопросы</w:t>
      </w:r>
      <w:r>
        <w:t xml:space="preserve">, </w:t>
      </w:r>
      <w:r w:rsidRPr="000253C3">
        <w:t>а затем смените направление разговора</w:t>
      </w:r>
      <w:r>
        <w:t xml:space="preserve">, </w:t>
      </w:r>
      <w:r w:rsidRPr="000253C3">
        <w:t xml:space="preserve">чтобы можно было изложить ваше сообщение.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Вы — эксперт. Сообщите журналисту наиболее увлекательные факты.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Журналист хочет</w:t>
      </w:r>
      <w:r>
        <w:t xml:space="preserve">, </w:t>
      </w:r>
      <w:r w:rsidRPr="000253C3">
        <w:t>чтобы вы внимательно слушали</w:t>
      </w:r>
      <w:r>
        <w:t xml:space="preserve">, </w:t>
      </w:r>
      <w:r w:rsidRPr="000253C3">
        <w:t>о чем он спрашивает</w:t>
      </w:r>
      <w:r>
        <w:t xml:space="preserve">, </w:t>
      </w:r>
      <w:r w:rsidRPr="000253C3">
        <w:t xml:space="preserve">и отвечали на его вопросы.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Неверно разражаться подготовленным ответом</w:t>
      </w:r>
      <w:r>
        <w:t xml:space="preserve">, </w:t>
      </w:r>
      <w:r w:rsidRPr="000253C3">
        <w:t>игнорируя то</w:t>
      </w:r>
      <w:r>
        <w:t xml:space="preserve">, </w:t>
      </w:r>
      <w:r w:rsidRPr="000253C3">
        <w:t>что сказал журналист. Важнейшая сторона умения хорошо давать интервью — быть хорошим слушателем. Усваивайте то</w:t>
      </w:r>
      <w:r>
        <w:t xml:space="preserve">, </w:t>
      </w:r>
      <w:r w:rsidRPr="000253C3">
        <w:t>что спрашивает журналист</w:t>
      </w:r>
      <w:r>
        <w:t xml:space="preserve">, </w:t>
      </w:r>
      <w:r w:rsidRPr="000253C3">
        <w:t>и думайте</w:t>
      </w:r>
      <w:r>
        <w:t xml:space="preserve">, </w:t>
      </w:r>
      <w:r w:rsidRPr="000253C3">
        <w:t>как можно повернуть вопрос в том направлении</w:t>
      </w:r>
      <w:r>
        <w:t xml:space="preserve">, </w:t>
      </w:r>
      <w:r w:rsidRPr="000253C3">
        <w:t xml:space="preserve">о котором вы хотите говорить.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Высказываясь о конкурентах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Журналист может говорить с вами не для того</w:t>
      </w:r>
      <w:r>
        <w:t xml:space="preserve">, </w:t>
      </w:r>
      <w:r w:rsidRPr="000253C3">
        <w:t>чтобы больше узнать о вас или ваших товарах</w:t>
      </w:r>
      <w:r>
        <w:t xml:space="preserve">, </w:t>
      </w:r>
      <w:r w:rsidRPr="000253C3">
        <w:t>— его может больше интересовать ваше мнение о конкурентах. В этом случае: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остерегайтесь быть слишком самоуверенным или откровенно высказывать точку свою зрения о конкурентах.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критиковать конкурентов — дурной тон.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критика конкурентов обычно возвращается к вам.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вашей тактикой должно быть продвижение собственного положения</w:t>
      </w:r>
      <w:r>
        <w:t xml:space="preserve">, </w:t>
      </w:r>
      <w:r w:rsidRPr="000253C3">
        <w:t xml:space="preserve">а не нападки на соперника.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если журналист утверждает</w:t>
      </w:r>
      <w:r>
        <w:t xml:space="preserve">, </w:t>
      </w:r>
      <w:r w:rsidRPr="000253C3">
        <w:t>что ваш конкурент обсуждает вас</w:t>
      </w:r>
      <w:r>
        <w:t xml:space="preserve">, </w:t>
      </w:r>
      <w:r w:rsidRPr="000253C3">
        <w:t>попросите рассказать подробней</w:t>
      </w:r>
      <w:r>
        <w:t xml:space="preserve">, </w:t>
      </w:r>
      <w:r w:rsidRPr="000253C3">
        <w:t>что именно он говорит</w:t>
      </w:r>
      <w:r>
        <w:t xml:space="preserve">, </w:t>
      </w:r>
      <w:r w:rsidRPr="000253C3">
        <w:t xml:space="preserve">и разбейте его доводы по пунктам.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делайте необдуманных и голословных утверждений о своих конкурентах.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думайте и говорите о своем положении конкретно</w:t>
      </w:r>
      <w:r>
        <w:t xml:space="preserve">, </w:t>
      </w:r>
      <w:r w:rsidRPr="000253C3">
        <w:t xml:space="preserve">с цифрами и фактами защищайте свое мнение.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создайте короткое</w:t>
      </w:r>
      <w:r>
        <w:t xml:space="preserve">, </w:t>
      </w:r>
      <w:r w:rsidRPr="000253C3">
        <w:t>точное заявление</w:t>
      </w:r>
      <w:r>
        <w:t xml:space="preserve">, </w:t>
      </w:r>
      <w:r w:rsidRPr="000253C3">
        <w:t xml:space="preserve">которое подкрепит ваше сообщение.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Как справиться с неприязненным отношением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В редких случаях вы можете обнаружить</w:t>
      </w:r>
      <w:r>
        <w:t xml:space="preserve">, </w:t>
      </w:r>
      <w:r w:rsidRPr="000253C3">
        <w:t>что журналист относится к вам враждебно. Обычно такие технологии предназначены для политических интервью или кризисных ситуаций</w:t>
      </w:r>
      <w:r>
        <w:t xml:space="preserve">, </w:t>
      </w:r>
      <w:r w:rsidRPr="000253C3">
        <w:t>а не для собеседников</w:t>
      </w:r>
      <w:r>
        <w:t xml:space="preserve">, </w:t>
      </w:r>
      <w:r w:rsidRPr="000253C3">
        <w:t>помогающих «обычным» новостям или статьям. Журналист гораздо больше надеется на то</w:t>
      </w:r>
      <w:r>
        <w:t xml:space="preserve">, </w:t>
      </w:r>
      <w:r w:rsidRPr="000253C3">
        <w:t>что вы предоставите ему много убедительного и интересного материала. Однако вы должны быть готовы к тому</w:t>
      </w:r>
      <w:r>
        <w:t xml:space="preserve">, </w:t>
      </w:r>
      <w:r w:rsidRPr="000253C3">
        <w:t>что журналист может критиковать то</w:t>
      </w:r>
      <w:r>
        <w:t xml:space="preserve">, </w:t>
      </w:r>
      <w:r w:rsidRPr="000253C3">
        <w:t>что вы говорите. Не ждите</w:t>
      </w:r>
      <w:r>
        <w:t xml:space="preserve">, </w:t>
      </w:r>
      <w:r w:rsidRPr="000253C3">
        <w:t>что ваши заявления или утверждения останутся незамеченными. Это их работа. Самое худшее — это отвечать на грубые или агрессивные вопросы с агрессией. Поэтому: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Будьте спокойны.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Сосредоточьтесь на положительных аспектах своего обращения.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повторяйте противоположное мнение в своем ответе.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занимайте оборонительную позицию.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Если интервьюер пытается прервать вас на середине ответа</w:t>
      </w:r>
      <w:r>
        <w:t xml:space="preserve">, </w:t>
      </w:r>
      <w:r w:rsidRPr="000253C3">
        <w:t>скажите: «Пожалуйста</w:t>
      </w:r>
      <w:r>
        <w:t xml:space="preserve">, </w:t>
      </w:r>
      <w:r w:rsidRPr="000253C3">
        <w:t xml:space="preserve">позвольте мне закончить». Затем завершите предложение.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Не говорите односложно «да» или «нет»: оживляйте свои ответы</w:t>
      </w:r>
      <w:r>
        <w:t xml:space="preserve">, </w:t>
      </w:r>
      <w:r w:rsidRPr="000253C3">
        <w:t>но не перескакивайте с одной мысли на другую. Когда закончите мысль</w:t>
      </w:r>
      <w:r>
        <w:t xml:space="preserve">, </w:t>
      </w:r>
      <w:r w:rsidRPr="000253C3">
        <w:t xml:space="preserve">сделайте паузу.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Если вопрос явно далек от предмета беседы</w:t>
      </w:r>
      <w:r>
        <w:t xml:space="preserve">, </w:t>
      </w:r>
      <w:r w:rsidRPr="000253C3">
        <w:t>если он неуместный и провокационный</w:t>
      </w:r>
      <w:r>
        <w:t xml:space="preserve">, </w:t>
      </w:r>
      <w:r w:rsidRPr="000253C3">
        <w:t xml:space="preserve">скажите мягко: «Мы здесь не это обсуждаем. Мы говорим о...» или: «Это не относится к делу ...»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Не спорьте с интервьюером и не противоречьте ему.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 xml:space="preserve">Никогда не теряйте самообладания. </w:t>
      </w:r>
    </w:p>
    <w:p w:rsidR="005A6BDD" w:rsidRPr="000253C3" w:rsidRDefault="005A6BDD" w:rsidP="005A6BDD">
      <w:pPr>
        <w:spacing w:before="120"/>
        <w:ind w:firstLine="567"/>
        <w:jc w:val="both"/>
      </w:pPr>
      <w:r w:rsidRPr="000253C3">
        <w:t>Никогда не прерывайте интервью: это намного хуже для вас</w:t>
      </w:r>
      <w:r>
        <w:t xml:space="preserve">, </w:t>
      </w:r>
      <w:r w:rsidRPr="000253C3">
        <w:t xml:space="preserve">чем для интервьюера. </w:t>
      </w:r>
    </w:p>
    <w:p w:rsidR="005A6BDD" w:rsidRDefault="005A6BDD" w:rsidP="005A6BDD">
      <w:pPr>
        <w:spacing w:before="120"/>
        <w:ind w:firstLine="567"/>
        <w:jc w:val="both"/>
      </w:pPr>
      <w:r w:rsidRPr="000253C3">
        <w:t>Если интервьюер сказал что-то неточное или неверное</w:t>
      </w:r>
      <w:r>
        <w:t xml:space="preserve">, </w:t>
      </w:r>
      <w:r w:rsidRPr="000253C3">
        <w:t>не пропускайте это незамеченным. И интервьюер</w:t>
      </w:r>
      <w:r>
        <w:t xml:space="preserve">, </w:t>
      </w:r>
      <w:r w:rsidRPr="000253C3">
        <w:t>и аудитория будут уважать вас намного больше</w:t>
      </w:r>
      <w:r>
        <w:t xml:space="preserve">, </w:t>
      </w:r>
      <w:r w:rsidRPr="000253C3">
        <w:t>если вы защитите себя и исправите ошибки.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BDD"/>
    <w:rsid w:val="000253C3"/>
    <w:rsid w:val="000D7820"/>
    <w:rsid w:val="001722E1"/>
    <w:rsid w:val="001A35F6"/>
    <w:rsid w:val="002C7E26"/>
    <w:rsid w:val="00584175"/>
    <w:rsid w:val="005A6BDD"/>
    <w:rsid w:val="005D31F0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7E7C23-D210-4A6A-AAA5-88E42C78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6BD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давать интервью: несколько практических советов</vt:lpstr>
    </vt:vector>
  </TitlesOfParts>
  <Company>Home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давать интервью: несколько практических советов</dc:title>
  <dc:subject/>
  <dc:creator>User</dc:creator>
  <cp:keywords/>
  <dc:description/>
  <cp:lastModifiedBy>admin</cp:lastModifiedBy>
  <cp:revision>2</cp:revision>
  <dcterms:created xsi:type="dcterms:W3CDTF">2014-02-20T06:13:00Z</dcterms:created>
  <dcterms:modified xsi:type="dcterms:W3CDTF">2014-02-20T06:13:00Z</dcterms:modified>
</cp:coreProperties>
</file>