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84" w:rsidRPr="00526DCC" w:rsidRDefault="004F1684" w:rsidP="004F1684">
      <w:pPr>
        <w:spacing w:before="120"/>
        <w:jc w:val="center"/>
        <w:rPr>
          <w:b/>
          <w:sz w:val="32"/>
        </w:rPr>
      </w:pPr>
      <w:r w:rsidRPr="00526DCC">
        <w:rPr>
          <w:b/>
          <w:sz w:val="32"/>
        </w:rPr>
        <w:t>Как Люфтваффе считали свои победы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Газета "Секретные материалы" 7 (26) </w:t>
      </w:r>
      <w:smartTag w:uri="urn:schemas-microsoft-com:office:smarttags" w:element="metricconverter">
        <w:smartTagPr>
          <w:attr w:name="ProductID" w:val="2000 г"/>
        </w:smartTagPr>
        <w:r w:rsidRPr="000920C1">
          <w:t>2000 г</w:t>
        </w:r>
      </w:smartTag>
      <w:r w:rsidRPr="000920C1">
        <w:t>., 13.02.2008 г. http://liewar.ru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Этот пример взят мной из статьи Г. Корнюхина "И вновь эксперты Люфтваффе".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В августе </w:t>
      </w:r>
      <w:smartTag w:uri="urn:schemas-microsoft-com:office:smarttags" w:element="metricconverter">
        <w:smartTagPr>
          <w:attr w:name="ProductID" w:val="1942 г"/>
        </w:smartTagPr>
        <w:r w:rsidRPr="000920C1">
          <w:t>1942 г</w:t>
        </w:r>
      </w:smartTag>
      <w:r w:rsidRPr="000920C1">
        <w:t>. в Северной Африке звено обер-лейтенанта Фогеля, командира четвертой группы 27-й истребительной эскадры, сбило за месяц 65 самолетов врага. Вылетая на задание, немецкие пилоты развлекались следующим образом: расстреливая боезапас в песок, они возвращались на аэродром и докладывали об одержанных "победах". Когда их, наконец, раскрыли, то всего лишь расформировали звено, оставив все победы в неприкосновенности.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Видимо, подобная практика была не новой, потому и не произвела на немцев серьезного впечатления.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ПРЕУВЕЛИЧЕНИЕ СВОИХ ЗАСЛУГ экспертами Люфтваффе зачастую оборачивалось неприятностями для самих немцев. Во время ныне знаменитой "Битвы за Англию" немцы заявили примерно в три раза больше побед, чем было на самом деле. Такая наглость оказалась губительной для пилотов германских бомбардировщиков. Командование Рейха считало, что истребительная английская авиация давно уничтожена, и посылало свои самолеты на верную гибель. "Битву за Англию" немцы проиграли.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СПИСОК ПОГИБШИХ на Восточном фронте экспертов настолько обширен, что западные авторы часто прибегают к фальсификации, чтобы скрыть наши достижения.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Ганс Бейсвенгер, сбивший 152 самолета, погиб в середине марта </w:t>
      </w:r>
      <w:smartTag w:uri="urn:schemas-microsoft-com:office:smarttags" w:element="metricconverter">
        <w:smartTagPr>
          <w:attr w:name="ProductID" w:val="1943 г"/>
        </w:smartTagPr>
        <w:r w:rsidRPr="000920C1">
          <w:t>1943 г</w:t>
        </w:r>
      </w:smartTag>
      <w:r w:rsidRPr="000920C1">
        <w:t>., но в некоторых сборниках этот факт просто опускается.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Хорст Ханниг (98 побед) погиб, сбитый летчиками 485 ИАП 1 мая </w:t>
      </w:r>
      <w:smartTag w:uri="urn:schemas-microsoft-com:office:smarttags" w:element="metricconverter">
        <w:smartTagPr>
          <w:attr w:name="ProductID" w:val="1943 г"/>
        </w:smartTagPr>
        <w:r w:rsidRPr="000920C1">
          <w:t>1943 г</w:t>
        </w:r>
      </w:smartTag>
      <w:r w:rsidRPr="000920C1">
        <w:t>. Между тем утверждается, что его сбили на Западе спустя полмесяца.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Леопольд Штейнбатц (99 побед) назван пропавшим без вести. На самом деле его сбили наши зенитчики 15 июля </w:t>
      </w:r>
      <w:smartTag w:uri="urn:schemas-microsoft-com:office:smarttags" w:element="metricconverter">
        <w:smartTagPr>
          <w:attr w:name="ProductID" w:val="1942 г"/>
        </w:smartTagPr>
        <w:r w:rsidRPr="000920C1">
          <w:t>1942 г</w:t>
        </w:r>
      </w:smartTag>
      <w:r w:rsidRPr="000920C1">
        <w:t>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Рейнхард Зейлер (109 побед) сбит 5 июля </w:t>
      </w:r>
      <w:smartTag w:uri="urn:schemas-microsoft-com:office:smarttags" w:element="metricconverter">
        <w:smartTagPr>
          <w:attr w:name="ProductID" w:val="1943 г"/>
        </w:smartTagPr>
        <w:r w:rsidRPr="000920C1">
          <w:t>1943 г</w:t>
        </w:r>
      </w:smartTag>
      <w:r w:rsidRPr="000920C1">
        <w:t>. Напротив фамилии этого летчика вообще отсутствуют упоминания о его смерти.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ДЕВЯТЫЙ ПО РЕЗУЛЬТАТИВНОСТИ ЭКСПЕРТ Герман Граф (212 побед) был сбит над Сталинградом дважды Героем Советского Союза Виталием Попковым. Об этом в западных источниках также - ни слова. Между тем, по свидетельству писателя Чуева, после войны еще один немецкий эксперт, Понтер Ралль, говорил Попкову: "Правильно сделал, что ты сбил Графа, это такой тип!".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Также погибли на Восточном фронте Макс Штотц (189 побед), Гейнц Шмидт (173), Хорст Адемейт (166), Генрих Штурм (157) и еще очень многие.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ГЕРХАРД ЛООЗ (92 победы) объявлен погибшим в боях против англичан в апреле </w:t>
      </w:r>
      <w:smartTag w:uri="urn:schemas-microsoft-com:office:smarttags" w:element="metricconverter">
        <w:smartTagPr>
          <w:attr w:name="ProductID" w:val="1944 г"/>
        </w:smartTagPr>
        <w:r w:rsidRPr="000920C1">
          <w:t>1944 г</w:t>
        </w:r>
      </w:smartTag>
      <w:r w:rsidRPr="000920C1">
        <w:t xml:space="preserve">. Между тем этого эксперта 28 июня (!) </w:t>
      </w:r>
      <w:smartTag w:uri="urn:schemas-microsoft-com:office:smarttags" w:element="metricconverter">
        <w:smartTagPr>
          <w:attr w:name="ProductID" w:val="1944 г"/>
        </w:smartTagPr>
        <w:r w:rsidRPr="000920C1">
          <w:t>1944 г</w:t>
        </w:r>
      </w:smartTag>
      <w:r w:rsidRPr="000920C1">
        <w:t>. сбил командир 4-го Гвардейского истребительного авиаполка Василий Голубев. При этом Лооз остался жив, попал в плен, после войны вернулся в Германию и издал книгу (!) о своих боях.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ГАНС ХАН (108 побед) попал в плен в результате боя со штурмовиком Ил-2, пилот которого совершил свой восьмой боевой вылет.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БОЙ СО ШТУРМОВИКОМ ИЛ-2 стал последним и для четвертого по результативности эксперта Отто Киттеля (267 побед). 14 февраля </w:t>
      </w:r>
      <w:smartTag w:uri="urn:schemas-microsoft-com:office:smarttags" w:element="metricconverter">
        <w:smartTagPr>
          <w:attr w:name="ProductID" w:val="1945 г"/>
        </w:smartTagPr>
        <w:r w:rsidRPr="000920C1">
          <w:t>1945 г</w:t>
        </w:r>
      </w:smartTag>
      <w:r w:rsidRPr="000920C1">
        <w:t>. Киттель был сбит и погиб.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ЭРИХ ХАРТМАН, лучший немецкий эксперт (352 победы), был сбит и пленен во время битвы под Курском, но сумел бежать.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ГЮНТЕР РАЛЛЬ, третий по результативности эксперт (275 побед), был сбит восемь раз. Из них семь - на Восточном фронте.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ЭРИХ РУДОРФЕР, шестой эксперт (222 победы), сбивался 19 раз. То есть в среднем Рудорфер уничтожал 11 наших самолетов, а затем падал сам. Вообще-то летчики такого класса долго не живут. Рудорфер - исключение. Он умудрялся выжить, да еще и вести воздушные бои.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ГЮНТЕР ШЕЕЛЬ является рекордсменом мира по скорости уничтожения самолетов. За 70 боевых вылетов он сбил 71 советский самолет. Такого не удавалось никому: ни Хартману, ни Кожедубу, ни Джонсону, ни Бонгу. Для того чтобы сбить самолет, необходимо, прежде всего, его повстречать. Количество боевых вылетов у всех знаменитых летчиков значительно больше количества боев. Шеель - единственное исключение. Он встречал врага в каждый свой вылет. Шеель действовал методом "свободной охоты", поэтому уничтоженных им самолетов никто не видел. Ему верили на слово. От этого рекорда сильно попахивает "достижением" звена обер-лейтенанта Фогеля.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Впрочем, поскольку Шеель действовал над советской территорией, то он быстро примелькался. Через три месяца после начала своей героической серии, 16 июля 43-го года, Гюнтер Шеель был протаранен советским Яком и сгорел вместе со своей машиной.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РУДОЛЬФ МЮЛЛЕР (94 победы), став командиром авиаотряда "Гордость Германии", провел показательный воздушный бой против советских истребителей. 19 апреля </w:t>
      </w:r>
      <w:smartTag w:uri="urn:schemas-microsoft-com:office:smarttags" w:element="metricconverter">
        <w:smartTagPr>
          <w:attr w:name="ProductID" w:val="1943 г"/>
        </w:smartTagPr>
        <w:r w:rsidRPr="000920C1">
          <w:t>1943 г</w:t>
        </w:r>
      </w:smartTag>
      <w:r w:rsidRPr="000920C1">
        <w:t xml:space="preserve">. шесть Ме-109Ф над Мурманском схлестнулись с пятью нашими самолетами. С нашей стороны участвовали: Горишин, Бокий, Титов, Сорокин, Сгибнев. Итог боя - четыре "мессера" сбиты, сам Мюллер подбит и захвачен в плен. Подбил Мюллера наш летчик Бокий. Этот ас за годы войны на севере сбил еще четырнадцать самолетов. Сорокин в том бою одержал свою седьмую победу. Интересно, что Сорокин с октября </w:t>
      </w:r>
      <w:smartTag w:uri="urn:schemas-microsoft-com:office:smarttags" w:element="metricconverter">
        <w:smartTagPr>
          <w:attr w:name="ProductID" w:val="1941 г"/>
        </w:smartTagPr>
        <w:r w:rsidRPr="000920C1">
          <w:t>1941 г</w:t>
        </w:r>
      </w:smartTag>
      <w:r w:rsidRPr="000920C1">
        <w:t>., после воздушного тарана Ме-110, поединка с германскими летчиками и их собакой уже на земле, тяжелого ранения и шестидневного путешествия по льду к своим, летал без обеих ног. Но побеждать экспертов это ему не помешало. Всего он сбил шестнадцать самолетов.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ГЕРОЙ СОВЕТСКОГО СОЮЗА ВАСИЛИЙ ГОЛУБЕВ уничтожил лично 39 машин врага. Среди тех экспертов, которые стали его жертвами, фельдфебель Понтер Бартлиг (67 побед, из них 56 на Западе), обер-лейтенант Херберт Лейште (29 побед, 9 на Западе), обер-лейтенант фон Бюлов (61), фельдфебель Альфред Деттеке (33), Зигфрид Матушка (29), Эрих Рудорфер (222), Герхард Лооз (92).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Первые пятеро из перечисленных экспертов погибли. Из них двое - в одном бою. Весной </w:t>
      </w:r>
      <w:smartTag w:uri="urn:schemas-microsoft-com:office:smarttags" w:element="metricconverter">
        <w:smartTagPr>
          <w:attr w:name="ProductID" w:val="1942 г"/>
        </w:smartTagPr>
        <w:r w:rsidRPr="000920C1">
          <w:t>1942 г</w:t>
        </w:r>
      </w:smartTag>
      <w:r w:rsidRPr="000920C1">
        <w:t>. Бартлиг и Лейште вдвоем атаковали одиночный самолет Голубева над Волховом. Наш летчик сбил обе вражеские машины. При этом летал он на "устаревшем" И-16.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В БЕСЕДАХ с Феликсом Чуевым Александр Покрышкин неоднократно говорил: "По памяти - я сбил 90 машин".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ИВАН КОЖЕДУБ за триста с лишним вылетов не был сбит ни разу, и лишь однажды его Ла-5 получил незначительные повреждения. - На счету Кожедуба - один из уничтоженных реактивных Ме-262.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ТОЛЬКО ЛИШЬ БЕЗОБИДНЫМИ ПРИПИСКАМИ уничтоженных самолетов немцы не ограничились.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 xml:space="preserve">Единственный кавалер германского Рыцарского креста с золотыми дубовыми листьями, мечами и бриллиантами - полковник Люфтваффе Ханс-Ульрих Рудель. И вот "Энциклопедия Третьего Рейха" сообщает, что в сентябре </w:t>
      </w:r>
      <w:smartTag w:uri="urn:schemas-microsoft-com:office:smarttags" w:element="metricconverter">
        <w:smartTagPr>
          <w:attr w:name="ProductID" w:val="1943 г"/>
        </w:smartTagPr>
        <w:r w:rsidRPr="000920C1">
          <w:t>1943 г</w:t>
        </w:r>
      </w:smartTag>
      <w:r w:rsidRPr="000920C1">
        <w:t xml:space="preserve">. Рудель потопил советский крейсер "Марат". Тут не знаешь, смеяться или плакать. Если бы автора данной энциклопедии звали Иозеф Геббельс, все было бы ясно. Но фамилии у составителей вполне русские, так что приходится разъяснять. "Марат" - это не крейсер, а линкор Краснознаменного Балтийского флота. В сентябре </w:t>
      </w:r>
      <w:smartTag w:uri="urn:schemas-microsoft-com:office:smarttags" w:element="metricconverter">
        <w:smartTagPr>
          <w:attr w:name="ProductID" w:val="1941 г"/>
        </w:smartTagPr>
        <w:r w:rsidRPr="000920C1">
          <w:t>1941 г</w:t>
        </w:r>
      </w:smartTag>
      <w:r w:rsidRPr="000920C1">
        <w:t xml:space="preserve">. немцы совершали массированные налеты на Кронштадт, в результате которых "Марат" был сильно поврежден и сел на грунт. Тем не менее линкор не потонул да и не мог, по причине мелководья, и вел огонь по фашистам до полного снятия блокады Ленинграда. В декабре </w:t>
      </w:r>
      <w:smartTag w:uri="urn:schemas-microsoft-com:office:smarttags" w:element="metricconverter">
        <w:smartTagPr>
          <w:attr w:name="ProductID" w:val="1941 г"/>
        </w:smartTagPr>
        <w:r w:rsidRPr="000920C1">
          <w:t>1941 г</w:t>
        </w:r>
      </w:smartTag>
      <w:r w:rsidRPr="000920C1">
        <w:t>. орудийным огнем "Марата" был уничтожен немецкий танк, прорывавшийся по льду Финского залива в Ленинград, и взвод пехотинцев.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Для корабля, потопленного за два месяца до этого, результат весьма солидный.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СЕРГЕЙ ЛУГАНСКИЙ (37 побед) при посадке на свой аэродром был атакован двумя экспертами. На поврежденном самолетом он сумел подняться и сбить одного из немцев, имевшего на своем счету около 70 сбитых самолетов. Возможно, это был кавалер Рыцарского креста Отто Танге (68 побед).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НЕМЕЦКИЕ ЭЕКСПЕРТЫ всегда были чрезвычайно осторожны. Атаковали они только слабые - одиночные или поврежденные - машины. На таран не шли никогда. Это означало бы поставить свою драгоценную жизнь под угрозу.</w:t>
      </w:r>
    </w:p>
    <w:p w:rsidR="004F1684" w:rsidRPr="000920C1" w:rsidRDefault="004F1684" w:rsidP="004F1684">
      <w:pPr>
        <w:spacing w:before="120"/>
        <w:ind w:firstLine="567"/>
        <w:jc w:val="both"/>
      </w:pPr>
      <w:r w:rsidRPr="000920C1">
        <w:t>Наши пилоты совершили за годы войны 590 только воздушных таранов. Зачастую они при этом погибали. Но далеко не всегда. Летчик Борис Ковзан совершил четыре воздушных тарана и остался в живых.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684"/>
    <w:rsid w:val="000920C1"/>
    <w:rsid w:val="001A35F6"/>
    <w:rsid w:val="004F1684"/>
    <w:rsid w:val="00526DCC"/>
    <w:rsid w:val="00811DD4"/>
    <w:rsid w:val="00A472D1"/>
    <w:rsid w:val="00A57C91"/>
    <w:rsid w:val="00A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01D4C-0EC1-45A7-882F-DDA3E4F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16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Люфтваффе считали свои победы</vt:lpstr>
    </vt:vector>
  </TitlesOfParts>
  <Company>Home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Люфтваффе считали свои победы</dc:title>
  <dc:subject/>
  <dc:creator>User</dc:creator>
  <cp:keywords/>
  <dc:description/>
  <cp:lastModifiedBy>admin</cp:lastModifiedBy>
  <cp:revision>2</cp:revision>
  <dcterms:created xsi:type="dcterms:W3CDTF">2014-03-28T14:29:00Z</dcterms:created>
  <dcterms:modified xsi:type="dcterms:W3CDTF">2014-03-28T14:29:00Z</dcterms:modified>
</cp:coreProperties>
</file>