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A8E" w:rsidRPr="00140EA8" w:rsidRDefault="00D31A8E" w:rsidP="00D31A8E">
      <w:pPr>
        <w:spacing w:before="120"/>
        <w:jc w:val="center"/>
        <w:rPr>
          <w:b/>
          <w:sz w:val="32"/>
        </w:rPr>
      </w:pPr>
      <w:r w:rsidRPr="00140EA8">
        <w:rPr>
          <w:b/>
          <w:sz w:val="32"/>
        </w:rPr>
        <w:t>Камера обскура</w:t>
      </w:r>
    </w:p>
    <w:p w:rsidR="00D31A8E" w:rsidRPr="00140EA8" w:rsidRDefault="00D31A8E" w:rsidP="00D31A8E">
      <w:pPr>
        <w:spacing w:before="120"/>
        <w:jc w:val="center"/>
        <w:rPr>
          <w:sz w:val="28"/>
        </w:rPr>
      </w:pPr>
      <w:r w:rsidRPr="00140EA8">
        <w:rPr>
          <w:sz w:val="28"/>
        </w:rPr>
        <w:t>Григорий Ярошенко</w:t>
      </w:r>
    </w:p>
    <w:p w:rsidR="00D31A8E" w:rsidRPr="00B346A7" w:rsidRDefault="00951234" w:rsidP="00D31A8E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Камера-обскура Нисефора Ньепса" style="width:209.25pt;height:182.25pt">
            <v:imagedata r:id="rId4" o:title=""/>
          </v:shape>
        </w:pict>
      </w:r>
    </w:p>
    <w:p w:rsidR="00D31A8E" w:rsidRPr="00140EA8" w:rsidRDefault="00D31A8E" w:rsidP="00D31A8E">
      <w:pPr>
        <w:spacing w:before="120"/>
        <w:jc w:val="center"/>
        <w:rPr>
          <w:b/>
          <w:sz w:val="28"/>
        </w:rPr>
      </w:pPr>
      <w:r w:rsidRPr="00140EA8">
        <w:rPr>
          <w:b/>
          <w:sz w:val="28"/>
        </w:rPr>
        <w:t>Три кита фотографии</w:t>
      </w:r>
    </w:p>
    <w:p w:rsidR="00D31A8E" w:rsidRPr="00B346A7" w:rsidRDefault="00D31A8E" w:rsidP="00D31A8E">
      <w:pPr>
        <w:spacing w:before="120"/>
        <w:ind w:firstLine="567"/>
        <w:jc w:val="both"/>
      </w:pPr>
      <w:r w:rsidRPr="00B346A7">
        <w:t>Назвать одного изобретателя фотографии невозможно. Открытие фотографии было похоже на гонки с опережением – работы над этим процессом довольно бурно велись в разных концах света. Повезло троим – французам Нисефору Ньепсу и Луи-Жак-Манде Даггеру</w:t>
      </w:r>
      <w:r>
        <w:t xml:space="preserve">, </w:t>
      </w:r>
      <w:r w:rsidRPr="00B346A7">
        <w:t>и англичанину Уильяму Генри Фокс Талботу. Собственно</w:t>
      </w:r>
      <w:r>
        <w:t xml:space="preserve">, </w:t>
      </w:r>
      <w:r w:rsidRPr="00B346A7">
        <w:t>Ньепс был первым</w:t>
      </w:r>
      <w:r>
        <w:t xml:space="preserve">, </w:t>
      </w:r>
      <w:r w:rsidRPr="00B346A7">
        <w:t>кому удалось сделать первую в истории фотографию.</w:t>
      </w:r>
    </w:p>
    <w:p w:rsidR="00D31A8E" w:rsidRDefault="00D31A8E" w:rsidP="00D31A8E">
      <w:pPr>
        <w:spacing w:before="120"/>
        <w:ind w:firstLine="567"/>
        <w:jc w:val="both"/>
      </w:pPr>
      <w:r w:rsidRPr="00B346A7">
        <w:t>Задолго до него</w:t>
      </w:r>
      <w:r>
        <w:t xml:space="preserve">, </w:t>
      </w:r>
      <w:r w:rsidRPr="00B346A7">
        <w:t>в Саудовской Аравии 10-го века обратили внимание на странную особенность: если в одной вертикальной поверхности есть маленькая дырочка</w:t>
      </w:r>
      <w:r>
        <w:t xml:space="preserve">, </w:t>
      </w:r>
      <w:r w:rsidRPr="00B346A7">
        <w:t>через нее на другую вертикальную поверхность проецируется изображение в перевернутом виде – при соблюдении определенных условий. Это свойство света было положено в основу аппарата под названием камера обскура. Подобным аппаратом пользовался Леонардо да Винчи</w:t>
      </w:r>
      <w:r>
        <w:t xml:space="preserve">, </w:t>
      </w:r>
      <w:r w:rsidRPr="00B346A7">
        <w:t>и вообще он был в ходу у живописцев-пейзажистов: они обводили контуры изображения и получали документально точную копию объекта. Многих волновал вопрос: возможно ли каким-либо образом зафиксировать изображение на светочувствительной поверхности</w:t>
      </w:r>
      <w:r>
        <w:t xml:space="preserve">, </w:t>
      </w:r>
      <w:r w:rsidRPr="00B346A7">
        <w:t>не используя карандаш и краски? Несколько столетий этот вопрос оставался без ответа.</w:t>
      </w:r>
    </w:p>
    <w:p w:rsidR="00D31A8E" w:rsidRPr="00B346A7" w:rsidRDefault="00D31A8E" w:rsidP="00D31A8E">
      <w:pPr>
        <w:spacing w:before="120"/>
        <w:ind w:firstLine="567"/>
        <w:jc w:val="both"/>
      </w:pPr>
      <w:r w:rsidRPr="00B346A7">
        <w:t>И вот в 1826 году французу Ньепсу удалось получить такое изображение. Он сфотографировал пейзаж из окна своей комнаты. Снимок так и назвали: «Вид из окна в Ле-Гра». Это была первая в мире фотография.</w:t>
      </w:r>
    </w:p>
    <w:p w:rsidR="00D31A8E" w:rsidRPr="00B346A7" w:rsidRDefault="00D31A8E" w:rsidP="00D31A8E">
      <w:pPr>
        <w:spacing w:before="120"/>
        <w:ind w:firstLine="567"/>
        <w:jc w:val="both"/>
      </w:pPr>
      <w:r w:rsidRPr="00B346A7">
        <w:t>У Ньепса был коллега и деловой партнер Даггер</w:t>
      </w:r>
      <w:r>
        <w:t xml:space="preserve">, </w:t>
      </w:r>
      <w:r w:rsidRPr="00B346A7">
        <w:t>они некоторое время сотрудничали и делились полученными результатами. Оба поняли</w:t>
      </w:r>
      <w:r>
        <w:t xml:space="preserve">, </w:t>
      </w:r>
      <w:r w:rsidRPr="00B346A7">
        <w:t>что ключом к успеху является серебро</w:t>
      </w:r>
      <w:r>
        <w:t xml:space="preserve">, </w:t>
      </w:r>
      <w:r w:rsidRPr="00B346A7">
        <w:t>которое под воздействием света меняет свои свойства. Но в дальнейшем изобретатели разошлись: Ньепс больше полагался на свойства асфальта</w:t>
      </w:r>
      <w:r>
        <w:t xml:space="preserve">, </w:t>
      </w:r>
      <w:r w:rsidRPr="00B346A7">
        <w:t>а Даггер придумал делать изображение на медной пластине и проявлять с помощью паров ртути. Ньепсу не суждено было довести свои исследования до конца – он умер в 1833 году</w:t>
      </w:r>
      <w:r>
        <w:t xml:space="preserve">, </w:t>
      </w:r>
      <w:r w:rsidRPr="00B346A7">
        <w:t>и о нем почти все благополучно забыли. А Даггер в 1839 году с большой помпой презентовал свое изобретение во Французской Академии Искусств. Этот год и стал считаться годом рождения фотографии.</w:t>
      </w:r>
    </w:p>
    <w:p w:rsidR="00D31A8E" w:rsidRPr="00B346A7" w:rsidRDefault="00D31A8E" w:rsidP="00D31A8E">
      <w:pPr>
        <w:spacing w:before="120"/>
        <w:ind w:firstLine="567"/>
        <w:jc w:val="both"/>
      </w:pPr>
      <w:r w:rsidRPr="00B346A7">
        <w:t>Творения Даггера восхищали зрителей. Даггеротипы обладали высокой четкостью изображения – можно было разглядеть трещины в стенах домов</w:t>
      </w:r>
      <w:r>
        <w:t xml:space="preserve">, </w:t>
      </w:r>
      <w:r w:rsidRPr="00B346A7">
        <w:t>ветки деревьев. У них был только один недостаток – фотография печаталась сразу в позитиве</w:t>
      </w:r>
      <w:r>
        <w:t xml:space="preserve">, </w:t>
      </w:r>
      <w:r w:rsidRPr="00B346A7">
        <w:t>поэтому с нее невозможно было снять копию. Все дагерротипы существовали в единственном экземпляре. И тут на сцену вышел англичанин Талбот.</w:t>
      </w:r>
    </w:p>
    <w:p w:rsidR="00D31A8E" w:rsidRPr="00B346A7" w:rsidRDefault="00D31A8E" w:rsidP="00D31A8E">
      <w:pPr>
        <w:spacing w:before="120"/>
        <w:ind w:firstLine="567"/>
        <w:jc w:val="both"/>
      </w:pPr>
      <w:r w:rsidRPr="00B346A7">
        <w:t>Его фотографии уступали даггеротипам – поначалу они были темные и размытые. Но зато они печатались в негативе</w:t>
      </w:r>
      <w:r>
        <w:t xml:space="preserve">, </w:t>
      </w:r>
      <w:r w:rsidRPr="00B346A7">
        <w:t>а значит</w:t>
      </w:r>
      <w:r>
        <w:t xml:space="preserve">, </w:t>
      </w:r>
      <w:r w:rsidRPr="00B346A7">
        <w:t>можно было получить неограниченное количество копий. Метод Талбота был не таким эффектным</w:t>
      </w:r>
      <w:r>
        <w:t xml:space="preserve">, </w:t>
      </w:r>
      <w:r w:rsidRPr="00B346A7">
        <w:t>но зато перспективным – этот принцип используется в фотографии до сих пор. Он известнен под названием калотипия.</w:t>
      </w:r>
    </w:p>
    <w:p w:rsidR="00D31A8E" w:rsidRPr="00B346A7" w:rsidRDefault="00D31A8E" w:rsidP="00D31A8E">
      <w:pPr>
        <w:spacing w:before="120"/>
        <w:ind w:firstLine="567"/>
        <w:jc w:val="both"/>
      </w:pPr>
      <w:r w:rsidRPr="00B346A7">
        <w:t>Несмотря на большое количество исследований в этой области</w:t>
      </w:r>
      <w:r>
        <w:t xml:space="preserve">, </w:t>
      </w:r>
      <w:r w:rsidRPr="00B346A7">
        <w:t>обойти Даггера и Талбота не удалось никому. Под грифом «изобретатели» в историю вошли именно они. И еще Ньепс</w:t>
      </w:r>
      <w:r>
        <w:t xml:space="preserve">, </w:t>
      </w:r>
      <w:r w:rsidRPr="00B346A7">
        <w:t>как автор первой в мире фотографии.</w:t>
      </w:r>
    </w:p>
    <w:p w:rsidR="00D31A8E" w:rsidRPr="00140EA8" w:rsidRDefault="00D31A8E" w:rsidP="00D31A8E">
      <w:pPr>
        <w:spacing w:before="120"/>
        <w:jc w:val="center"/>
        <w:rPr>
          <w:b/>
          <w:sz w:val="28"/>
        </w:rPr>
      </w:pPr>
      <w:r w:rsidRPr="00140EA8">
        <w:rPr>
          <w:b/>
          <w:sz w:val="28"/>
        </w:rPr>
        <w:t>Предмет роскоши? Вещь первой необходимости!</w:t>
      </w:r>
    </w:p>
    <w:p w:rsidR="00D31A8E" w:rsidRPr="00B346A7" w:rsidRDefault="00D31A8E" w:rsidP="00D31A8E">
      <w:pPr>
        <w:spacing w:before="120"/>
        <w:ind w:firstLine="567"/>
        <w:jc w:val="both"/>
      </w:pPr>
      <w:r w:rsidRPr="00B346A7">
        <w:t>Фотография моментально стала модным увлечением. Уже на следующий</w:t>
      </w:r>
      <w:r>
        <w:t xml:space="preserve">, </w:t>
      </w:r>
      <w:r w:rsidRPr="00B346A7">
        <w:t>1840-й</w:t>
      </w:r>
      <w:r>
        <w:t xml:space="preserve">, </w:t>
      </w:r>
      <w:r w:rsidRPr="00B346A7">
        <w:t>год фотоателье появились во всех крупнейших столицах мира. С каждым годом их количество росло в геометрической прогрессии. И это несмотря на то</w:t>
      </w:r>
      <w:r>
        <w:t xml:space="preserve">, </w:t>
      </w:r>
      <w:r w:rsidRPr="00B346A7">
        <w:t>что фотография была баснословно дорогим увлечением – позволить себе сделать портрет могли только очень состоятельные люди. Тем не менее</w:t>
      </w:r>
      <w:r>
        <w:t xml:space="preserve">, </w:t>
      </w:r>
      <w:r w:rsidRPr="00B346A7">
        <w:t>она расширяла свою географию и развивалась невероятными темпами.</w:t>
      </w:r>
    </w:p>
    <w:p w:rsidR="00D31A8E" w:rsidRPr="00B346A7" w:rsidRDefault="00D31A8E" w:rsidP="00D31A8E">
      <w:pPr>
        <w:spacing w:before="120"/>
        <w:ind w:firstLine="567"/>
        <w:jc w:val="both"/>
      </w:pPr>
      <w:r w:rsidRPr="00B346A7">
        <w:t>В том же 1840-м году была сделана первая в мире «постановочная фотография». Француз Ипполит Байяр тоже участвовал в гонке на изобретение фотоаппарата</w:t>
      </w:r>
      <w:r>
        <w:t xml:space="preserve">, </w:t>
      </w:r>
      <w:r w:rsidRPr="00B346A7">
        <w:t>но – увы! – его опередили. Тогда Байяр сделал свой автопортрет в позе утопленника</w:t>
      </w:r>
      <w:r>
        <w:t xml:space="preserve">, </w:t>
      </w:r>
      <w:r w:rsidRPr="00B346A7">
        <w:t>назвав снимок соответствующе – «Автопортрет в виде утопленника». Тем самым он признал свое поражение и изобрел художественную фотографию. А уже в конце 19-го века появилась цветная фотография. Сначала фотографы просто раскрашивали отпечатки карандашами или анилиновыми красками. Позже стали применять цветные фильтры. На объект направляли три камеры с разными фильтрами: красным</w:t>
      </w:r>
      <w:r>
        <w:t xml:space="preserve">, </w:t>
      </w:r>
      <w:r w:rsidRPr="00B346A7">
        <w:t>синим и зеленым. Потом три изображения совмещали в одно</w:t>
      </w:r>
      <w:r>
        <w:t xml:space="preserve">, </w:t>
      </w:r>
      <w:r w:rsidRPr="00B346A7">
        <w:t>и получалась цветная фотография.</w:t>
      </w:r>
    </w:p>
    <w:p w:rsidR="00D31A8E" w:rsidRPr="00B346A7" w:rsidRDefault="00D31A8E" w:rsidP="00D31A8E">
      <w:pPr>
        <w:spacing w:before="120"/>
        <w:ind w:firstLine="567"/>
        <w:jc w:val="both"/>
      </w:pPr>
      <w:r w:rsidRPr="00B346A7">
        <w:t>События развивались стремительно. Почти сразу перед фотографами возникла проблема: как сделать материалы более чувствительными к свету? Низкочувствительные материалы требовали большой выдержки – около 15</w:t>
      </w:r>
      <w:r>
        <w:t xml:space="preserve"> - </w:t>
      </w:r>
      <w:r w:rsidRPr="00B346A7">
        <w:t>30 минут</w:t>
      </w:r>
      <w:r>
        <w:t xml:space="preserve">, </w:t>
      </w:r>
      <w:r w:rsidRPr="00B346A7">
        <w:t>поэтому на фотографиях получались только статичные объекты. На пейзажных снимках того времени нет ни движущихся карет</w:t>
      </w:r>
      <w:r>
        <w:t xml:space="preserve">, </w:t>
      </w:r>
      <w:r w:rsidRPr="00B346A7">
        <w:t>ни людей. Когда эта проблема была решена</w:t>
      </w:r>
      <w:r>
        <w:t xml:space="preserve">, </w:t>
      </w:r>
      <w:r w:rsidRPr="00B346A7">
        <w:t xml:space="preserve">фотографы придумали новую задачу – захотели снимать динамику. И это через несколько лет стало возможным. </w:t>
      </w:r>
    </w:p>
    <w:p w:rsidR="00D31A8E" w:rsidRPr="00B346A7" w:rsidRDefault="00D31A8E" w:rsidP="00D31A8E">
      <w:pPr>
        <w:spacing w:before="120"/>
        <w:ind w:firstLine="567"/>
        <w:jc w:val="both"/>
      </w:pPr>
      <w:r w:rsidRPr="00B346A7">
        <w:t>В 1925 году Оскар Барнак придумал и выпустил в продажу фотоаппарат Leica – его можно было легко спрятать под курткой</w:t>
      </w:r>
      <w:r>
        <w:t xml:space="preserve">, </w:t>
      </w:r>
      <w:r w:rsidRPr="00B346A7">
        <w:t>и фотограф уже ничем не отличался от обычных людей. Люди с фотоаппаратами получили возможность передвигаться и снимать настоящую жизнь городов и улиц.</w:t>
      </w:r>
    </w:p>
    <w:p w:rsidR="00D31A8E" w:rsidRPr="00140EA8" w:rsidRDefault="00D31A8E" w:rsidP="00D31A8E">
      <w:pPr>
        <w:spacing w:before="120"/>
        <w:jc w:val="center"/>
        <w:rPr>
          <w:b/>
          <w:sz w:val="28"/>
        </w:rPr>
      </w:pPr>
      <w:r w:rsidRPr="00140EA8">
        <w:rPr>
          <w:b/>
          <w:sz w:val="28"/>
        </w:rPr>
        <w:t>Жизнь, как она есть</w:t>
      </w:r>
    </w:p>
    <w:p w:rsidR="00D31A8E" w:rsidRPr="00B346A7" w:rsidRDefault="00D31A8E" w:rsidP="00D31A8E">
      <w:pPr>
        <w:spacing w:before="120"/>
        <w:ind w:firstLine="567"/>
        <w:jc w:val="both"/>
      </w:pPr>
      <w:r w:rsidRPr="00B346A7">
        <w:t>В конце 19-го – начале 20-го века во Франции и Америке родилось новое направление в фотографии – уличные фотографы. Уличные фотографы показывали неприкрытую жизнь – преступления</w:t>
      </w:r>
      <w:r>
        <w:t xml:space="preserve">, </w:t>
      </w:r>
      <w:r w:rsidRPr="00B346A7">
        <w:t>митинги</w:t>
      </w:r>
      <w:r>
        <w:t xml:space="preserve">, </w:t>
      </w:r>
      <w:r w:rsidRPr="00B346A7">
        <w:t>реальные события и</w:t>
      </w:r>
      <w:r>
        <w:t xml:space="preserve">, </w:t>
      </w:r>
      <w:r w:rsidRPr="00B346A7">
        <w:t>конечно</w:t>
      </w:r>
      <w:r>
        <w:t xml:space="preserve">, </w:t>
      </w:r>
      <w:r w:rsidRPr="00B346A7">
        <w:t>обычных людей. Так рождался фоторепортаж. Фоторепортеры проводили ночи в машинах с радиостанциями</w:t>
      </w:r>
      <w:r>
        <w:t xml:space="preserve">, </w:t>
      </w:r>
      <w:r w:rsidRPr="00B346A7">
        <w:t>слушая полицейскую волну. Это было уже не увлечение</w:t>
      </w:r>
      <w:r>
        <w:t xml:space="preserve">, </w:t>
      </w:r>
      <w:r w:rsidRPr="00B346A7">
        <w:t>а источник дохода. Уличный фотограф признавался: «Если я сегодня лягу спать</w:t>
      </w:r>
      <w:r>
        <w:t xml:space="preserve">, </w:t>
      </w:r>
      <w:r w:rsidRPr="00B346A7">
        <w:t xml:space="preserve">завтра мне нечего будет есть». </w:t>
      </w:r>
    </w:p>
    <w:p w:rsidR="00D31A8E" w:rsidRPr="00B346A7" w:rsidRDefault="00D31A8E" w:rsidP="00D31A8E">
      <w:pPr>
        <w:spacing w:before="120"/>
        <w:ind w:firstLine="567"/>
        <w:jc w:val="both"/>
      </w:pPr>
      <w:r w:rsidRPr="00B346A7">
        <w:t>В 1934 Анри-Картье Брессон</w:t>
      </w:r>
      <w:r>
        <w:t xml:space="preserve">, </w:t>
      </w:r>
      <w:r w:rsidRPr="00B346A7">
        <w:t>Девид Сеймур (Шим)</w:t>
      </w:r>
      <w:r>
        <w:t xml:space="preserve">, </w:t>
      </w:r>
      <w:r w:rsidRPr="00B346A7">
        <w:t>Робер Капа и присоединившийся к ним позже</w:t>
      </w:r>
      <w:r>
        <w:t xml:space="preserve">, </w:t>
      </w:r>
      <w:r w:rsidRPr="00B346A7">
        <w:t>Джордж Роджер впервые начали обсуждать идею закрытого кооператива фотографов</w:t>
      </w:r>
      <w:r>
        <w:t xml:space="preserve">, </w:t>
      </w:r>
      <w:r w:rsidRPr="00B346A7">
        <w:t>но лишь после войны</w:t>
      </w:r>
      <w:r>
        <w:t xml:space="preserve">, </w:t>
      </w:r>
      <w:r w:rsidRPr="00B346A7">
        <w:t>в 1947 году</w:t>
      </w:r>
      <w:r>
        <w:t xml:space="preserve">, </w:t>
      </w:r>
      <w:r w:rsidRPr="00B346A7">
        <w:t>на свет появилось ставшее легендарным фотоагентство «Магнум». Поначалу идеей организации было желание сохранить за фотографом авторские права на отснятый им материал. В то время это был единственный фотографический союз с настоящим самоуправлением. Они сами решали</w:t>
      </w:r>
      <w:r>
        <w:t xml:space="preserve">, </w:t>
      </w:r>
      <w:r w:rsidRPr="00B346A7">
        <w:t>куда им ехать</w:t>
      </w:r>
      <w:r>
        <w:t xml:space="preserve">, </w:t>
      </w:r>
      <w:r w:rsidRPr="00B346A7">
        <w:t>что снимать</w:t>
      </w:r>
      <w:r>
        <w:t xml:space="preserve">, </w:t>
      </w:r>
      <w:r w:rsidRPr="00B346A7">
        <w:t>кому и за какие деньги продавать свои материалы. Организация понемногу расширялась</w:t>
      </w:r>
      <w:r>
        <w:t xml:space="preserve">, </w:t>
      </w:r>
      <w:r w:rsidRPr="00B346A7">
        <w:t>но и сегодня она остается «закрытым клубом» избранных фоторепортеров. Сами не предполагая</w:t>
      </w:r>
      <w:r>
        <w:t xml:space="preserve">, </w:t>
      </w:r>
      <w:r w:rsidRPr="00B346A7">
        <w:t>фотографы «Магнума» на многие десятилетия определили стиль и направление документальной фотографии XX века.</w:t>
      </w:r>
    </w:p>
    <w:p w:rsidR="00D31A8E" w:rsidRPr="00B346A7" w:rsidRDefault="00D31A8E" w:rsidP="00D31A8E">
      <w:pPr>
        <w:spacing w:before="120"/>
        <w:ind w:firstLine="567"/>
        <w:jc w:val="both"/>
      </w:pPr>
      <w:r w:rsidRPr="00B346A7">
        <w:t>Многие пытались повторить уникальный опыт «Магнума» и его основателей</w:t>
      </w:r>
      <w:r>
        <w:t xml:space="preserve">, </w:t>
      </w:r>
      <w:r w:rsidRPr="00B346A7">
        <w:t>но по-настоящему это никому не удавалось</w:t>
      </w:r>
      <w:r>
        <w:t xml:space="preserve">, </w:t>
      </w:r>
      <w:r w:rsidRPr="00B346A7">
        <w:t>хотя в мире есть много успешных</w:t>
      </w:r>
      <w:r>
        <w:t xml:space="preserve">, </w:t>
      </w:r>
      <w:r w:rsidRPr="00B346A7">
        <w:t>эффективно работающих фотоагентств. «Магнум» был чем-то большим</w:t>
      </w:r>
      <w:r>
        <w:t xml:space="preserve">, </w:t>
      </w:r>
      <w:r w:rsidRPr="00B346A7">
        <w:t>чем просто фотоагентство</w:t>
      </w:r>
      <w:r>
        <w:t xml:space="preserve">, </w:t>
      </w:r>
      <w:r w:rsidRPr="00B346A7">
        <w:t>он был рупором</w:t>
      </w:r>
      <w:r>
        <w:t xml:space="preserve">, </w:t>
      </w:r>
      <w:r w:rsidRPr="00B346A7">
        <w:t>недосягаемой мечтой и эталоном документальной фотографии. Даже в России попытались создать нечто похожее. В начале уже нынешнего века группа талантливых и увлеченных людей основала агентство Photographer.ru</w:t>
      </w:r>
      <w:r>
        <w:t xml:space="preserve">, </w:t>
      </w:r>
      <w:r w:rsidRPr="00B346A7">
        <w:t>но то ли время стало другим</w:t>
      </w:r>
      <w:r>
        <w:t xml:space="preserve">, </w:t>
      </w:r>
      <w:r w:rsidRPr="00B346A7">
        <w:t>то ли еще что-то помешало – фотографы остались</w:t>
      </w:r>
      <w:r>
        <w:t xml:space="preserve">, </w:t>
      </w:r>
      <w:r w:rsidRPr="00B346A7">
        <w:t>а вот коллектива не получилось. Хотя</w:t>
      </w:r>
      <w:r>
        <w:t xml:space="preserve">, </w:t>
      </w:r>
      <w:r w:rsidRPr="00B346A7">
        <w:t>возможно</w:t>
      </w:r>
      <w:r>
        <w:t xml:space="preserve">, </w:t>
      </w:r>
      <w:r w:rsidRPr="00B346A7">
        <w:t xml:space="preserve">все еще впереди. </w:t>
      </w:r>
    </w:p>
    <w:p w:rsidR="00D31A8E" w:rsidRDefault="00D31A8E" w:rsidP="00D31A8E">
      <w:pPr>
        <w:spacing w:before="120"/>
        <w:ind w:firstLine="567"/>
        <w:jc w:val="both"/>
      </w:pPr>
      <w:r w:rsidRPr="00B346A7">
        <w:t>В Советском Союзе фотография развивалась в другом направлении. Она была мощным средством пропаганды</w:t>
      </w:r>
      <w:r>
        <w:t xml:space="preserve">, </w:t>
      </w:r>
      <w:r w:rsidRPr="00B346A7">
        <w:t>поэтому фотографы были обязаны тщательно отслеживать</w:t>
      </w:r>
      <w:r>
        <w:t xml:space="preserve">, </w:t>
      </w:r>
      <w:r w:rsidRPr="00B346A7">
        <w:t>что попадает в кадр. Таким образом</w:t>
      </w:r>
      <w:r>
        <w:t xml:space="preserve">, </w:t>
      </w:r>
      <w:r w:rsidRPr="00B346A7">
        <w:t>практически все фотографии</w:t>
      </w:r>
      <w:r>
        <w:t xml:space="preserve">, </w:t>
      </w:r>
      <w:r w:rsidRPr="00B346A7">
        <w:t>печатавшиеся на страницах газет и журналов</w:t>
      </w:r>
      <w:r>
        <w:t xml:space="preserve">, </w:t>
      </w:r>
      <w:r w:rsidRPr="00B346A7">
        <w:t>были постановочными. Тем не менее</w:t>
      </w:r>
      <w:r>
        <w:t xml:space="preserve">, </w:t>
      </w:r>
      <w:r w:rsidRPr="00B346A7">
        <w:t>среди советских фотографов есть немало великих художников. Александр Гринберг и Александр Родченко</w:t>
      </w:r>
      <w:r>
        <w:t xml:space="preserve">, </w:t>
      </w:r>
      <w:r w:rsidRPr="00B346A7">
        <w:t>Борис Игнатович и Аркадий Шайхет создали сотни удивительных и по-настоящему великих фотографий середины прошлого века. Среди них есть и такие</w:t>
      </w:r>
      <w:r>
        <w:t xml:space="preserve">, </w:t>
      </w:r>
      <w:r w:rsidRPr="00B346A7">
        <w:t>которые нескольким поколениям известны с детства: «Пионер» Родченко</w:t>
      </w:r>
      <w:r>
        <w:t xml:space="preserve">, </w:t>
      </w:r>
      <w:r w:rsidRPr="00B346A7">
        <w:t>«Экспресс» и «Портрет Владимира Маяковского» Шайхета и</w:t>
      </w:r>
      <w:r>
        <w:t xml:space="preserve">, </w:t>
      </w:r>
      <w:r w:rsidRPr="00B346A7">
        <w:t>наконец</w:t>
      </w:r>
      <w:r>
        <w:t xml:space="preserve">, </w:t>
      </w:r>
      <w:r w:rsidRPr="00B346A7">
        <w:t>«Знамя над Рейхстагом» Евгения Халдея. Последняя фотография также была не документальной</w:t>
      </w:r>
      <w:r>
        <w:t xml:space="preserve">, </w:t>
      </w:r>
      <w:r w:rsidRPr="00B346A7">
        <w:t>а постановочной.</w:t>
      </w:r>
    </w:p>
    <w:p w:rsidR="00D31A8E" w:rsidRPr="00B346A7" w:rsidRDefault="00D31A8E" w:rsidP="00D31A8E">
      <w:pPr>
        <w:spacing w:before="120"/>
        <w:ind w:firstLine="567"/>
        <w:jc w:val="both"/>
      </w:pPr>
      <w:r w:rsidRPr="00B346A7">
        <w:t>Знамен было всего три</w:t>
      </w:r>
      <w:r>
        <w:t xml:space="preserve">, </w:t>
      </w:r>
      <w:r w:rsidRPr="00B346A7">
        <w:t>и все их Халдей привез с собой. Была задача – снять финальную</w:t>
      </w:r>
      <w:r>
        <w:t xml:space="preserve">, </w:t>
      </w:r>
      <w:r w:rsidRPr="00B346A7">
        <w:t>главную</w:t>
      </w:r>
      <w:r>
        <w:t xml:space="preserve">, </w:t>
      </w:r>
      <w:r w:rsidRPr="00B346A7">
        <w:t>победную фотографию. Добраться до Рейхстага в разрушенном Берлине было не просто</w:t>
      </w:r>
      <w:r>
        <w:t xml:space="preserve">, </w:t>
      </w:r>
      <w:r w:rsidRPr="00B346A7">
        <w:t>и Халдей вообще не был уверен</w:t>
      </w:r>
      <w:r>
        <w:t xml:space="preserve">, </w:t>
      </w:r>
      <w:r w:rsidRPr="00B346A7">
        <w:t>что доберется туда. Поэтому он сначала забрался с солдатами на крышу здания штаба</w:t>
      </w:r>
      <w:r>
        <w:t xml:space="preserve">, </w:t>
      </w:r>
      <w:r w:rsidRPr="00B346A7">
        <w:t>потом на Брандербургские ворота</w:t>
      </w:r>
      <w:r>
        <w:t xml:space="preserve">, </w:t>
      </w:r>
      <w:r w:rsidRPr="00B346A7">
        <w:t>и лишь затем с последним оставшимся знаменем на крышу Рейxcтага. Было 2 мая 1945 года</w:t>
      </w:r>
      <w:r>
        <w:t xml:space="preserve">, </w:t>
      </w:r>
      <w:r w:rsidRPr="00B346A7">
        <w:t>и красных знамен к тому моменту там уже было немало</w:t>
      </w:r>
      <w:r>
        <w:t xml:space="preserve">, </w:t>
      </w:r>
      <w:r w:rsidRPr="00B346A7">
        <w:t>но работа есть работа. Халдей</w:t>
      </w:r>
      <w:r>
        <w:t xml:space="preserve">, </w:t>
      </w:r>
      <w:r w:rsidRPr="00B346A7">
        <w:t>немного подумав</w:t>
      </w:r>
      <w:r>
        <w:t xml:space="preserve">, </w:t>
      </w:r>
      <w:r w:rsidRPr="00B346A7">
        <w:t>выбрал точку и отправил к ней солдат водружать победное знамя. Да</w:t>
      </w:r>
      <w:r>
        <w:t xml:space="preserve">, </w:t>
      </w:r>
      <w:r w:rsidRPr="00B346A7">
        <w:t xml:space="preserve">это была постановочная фотография! Но разве от этого она стала хуже? </w:t>
      </w:r>
    </w:p>
    <w:p w:rsidR="00D31A8E" w:rsidRPr="00140EA8" w:rsidRDefault="00D31A8E" w:rsidP="00D31A8E">
      <w:pPr>
        <w:spacing w:before="120"/>
        <w:jc w:val="center"/>
        <w:rPr>
          <w:b/>
          <w:sz w:val="28"/>
        </w:rPr>
      </w:pPr>
      <w:r w:rsidRPr="00140EA8">
        <w:rPr>
          <w:b/>
          <w:sz w:val="28"/>
        </w:rPr>
        <w:t>Фото на миллион</w:t>
      </w:r>
    </w:p>
    <w:p w:rsidR="00D31A8E" w:rsidRPr="00B346A7" w:rsidRDefault="00D31A8E" w:rsidP="00D31A8E">
      <w:pPr>
        <w:spacing w:before="120"/>
        <w:ind w:firstLine="567"/>
        <w:jc w:val="both"/>
      </w:pPr>
      <w:r w:rsidRPr="00B346A7">
        <w:t>Самая дорогая фотография была продана на аукционе Сотбис – за один миллион долларов. Ее сделал немецкий фотограф Андреас Гурский. Она называется «99 центов» и изображает зал супермаркета</w:t>
      </w:r>
      <w:r>
        <w:t xml:space="preserve">, </w:t>
      </w:r>
      <w:r w:rsidRPr="00B346A7">
        <w:t>где все продается за 99 центов. Почему она стоит так дорого? Никто не сможет дать на этот вопрос объективный ответ. Ясно одно – к концу 20-го века фотография стала дорогим художественным бизнесом. Причем на стоимость влияет не только художественная ценность снимка. Имеют значение такие параметры</w:t>
      </w:r>
      <w:r>
        <w:t xml:space="preserve">, </w:t>
      </w:r>
      <w:r w:rsidRPr="00B346A7">
        <w:t>как тираж</w:t>
      </w:r>
      <w:r>
        <w:t xml:space="preserve">, </w:t>
      </w:r>
      <w:r w:rsidRPr="00B346A7">
        <w:t>техника исполнения</w:t>
      </w:r>
      <w:r>
        <w:t xml:space="preserve">, </w:t>
      </w:r>
      <w:r w:rsidRPr="00B346A7">
        <w:t>техника печати</w:t>
      </w:r>
      <w:r>
        <w:t xml:space="preserve">, </w:t>
      </w:r>
      <w:r w:rsidRPr="00B346A7">
        <w:t>авторская печать или не авторская</w:t>
      </w:r>
      <w:r>
        <w:t xml:space="preserve">, </w:t>
      </w:r>
      <w:r w:rsidRPr="00B346A7">
        <w:t>прижизненная или не прижизненная. Взять почившего автора – отпечаток</w:t>
      </w:r>
      <w:r>
        <w:t xml:space="preserve">, </w:t>
      </w:r>
      <w:r w:rsidRPr="00B346A7">
        <w:t>сделанный при нем</w:t>
      </w:r>
      <w:r>
        <w:t xml:space="preserve">, </w:t>
      </w:r>
      <w:r w:rsidRPr="00B346A7">
        <w:t>стоит дороже</w:t>
      </w:r>
      <w:r>
        <w:t xml:space="preserve">, </w:t>
      </w:r>
      <w:r w:rsidRPr="00B346A7">
        <w:t>чем отпечаток</w:t>
      </w:r>
      <w:r>
        <w:t xml:space="preserve">, </w:t>
      </w:r>
      <w:r w:rsidRPr="00B346A7">
        <w:t>сделанный с его негатива после его смерти.</w:t>
      </w:r>
    </w:p>
    <w:p w:rsidR="00D31A8E" w:rsidRPr="00B346A7" w:rsidRDefault="00D31A8E" w:rsidP="00D31A8E">
      <w:pPr>
        <w:spacing w:before="120"/>
        <w:ind w:firstLine="567"/>
        <w:jc w:val="both"/>
      </w:pPr>
      <w:r w:rsidRPr="00B346A7">
        <w:t>Кто определяет художественную ценность фотографии? Есть люди</w:t>
      </w:r>
      <w:r>
        <w:t xml:space="preserve">, </w:t>
      </w:r>
      <w:r w:rsidRPr="00B346A7">
        <w:t>которые сказали: «Это определяю я». Поскольку они считаются авторитетами в этой области</w:t>
      </w:r>
      <w:r>
        <w:t xml:space="preserve">, </w:t>
      </w:r>
      <w:r w:rsidRPr="00B346A7">
        <w:t>с ними никто не спорит. Мэтры фотографии во многом задают актуальные направления ее развития. И Россия сегодня играет в этом вопросе заметную роль</w:t>
      </w:r>
      <w:r>
        <w:t xml:space="preserve">, </w:t>
      </w:r>
      <w:r w:rsidRPr="00B346A7">
        <w:t>во многом благодаря деятельности Московского Дома Фотографии. Раз в два года они проводят Фотобиеннале</w:t>
      </w:r>
      <w:r>
        <w:t xml:space="preserve">, </w:t>
      </w:r>
      <w:r w:rsidRPr="00B346A7">
        <w:t>приезжают настоящие мастера</w:t>
      </w:r>
      <w:r>
        <w:t xml:space="preserve">, </w:t>
      </w:r>
      <w:r w:rsidRPr="00B346A7">
        <w:t>проводят мастер-классы</w:t>
      </w:r>
      <w:r>
        <w:t xml:space="preserve">, </w:t>
      </w:r>
      <w:r w:rsidRPr="00B346A7">
        <w:t>читают лекции. В прошлый раз проводил семинар Ральф Гибсон</w:t>
      </w:r>
      <w:r>
        <w:t xml:space="preserve">, </w:t>
      </w:r>
      <w:r w:rsidRPr="00B346A7">
        <w:t>приезжал нынешний президент «Магнума» Алекс Уэб и Георгий Пинхасов – единственный российский фотограф</w:t>
      </w:r>
      <w:r>
        <w:t xml:space="preserve">, </w:t>
      </w:r>
      <w:r w:rsidRPr="00B346A7">
        <w:t>работающие в агентстве «Магнум». Была выставка Себастьяна Сальгадо и Ги Бурдена</w:t>
      </w:r>
      <w:r>
        <w:t xml:space="preserve">, </w:t>
      </w:r>
      <w:r w:rsidRPr="00B346A7">
        <w:t xml:space="preserve">Эдуарда Буба и Ли Миллер. </w:t>
      </w:r>
    </w:p>
    <w:p w:rsidR="00D31A8E" w:rsidRPr="00B346A7" w:rsidRDefault="00D31A8E" w:rsidP="00D31A8E">
      <w:pPr>
        <w:spacing w:before="120"/>
        <w:ind w:firstLine="567"/>
        <w:jc w:val="both"/>
      </w:pPr>
      <w:r w:rsidRPr="00B346A7">
        <w:t>Этой весной стартует очередной месяц фотографии</w:t>
      </w:r>
      <w:r>
        <w:t xml:space="preserve">, </w:t>
      </w:r>
      <w:r w:rsidRPr="00B346A7">
        <w:t>VIII по счету. Его программа обещает быть не менее насыщенной</w:t>
      </w:r>
      <w:r>
        <w:t xml:space="preserve">, </w:t>
      </w:r>
      <w:r w:rsidRPr="00B346A7">
        <w:t xml:space="preserve">чем прошлая. </w:t>
      </w:r>
    </w:p>
    <w:p w:rsidR="00D31A8E" w:rsidRPr="00140EA8" w:rsidRDefault="00D31A8E" w:rsidP="00D31A8E">
      <w:pPr>
        <w:spacing w:before="120"/>
        <w:jc w:val="center"/>
        <w:rPr>
          <w:b/>
          <w:sz w:val="28"/>
        </w:rPr>
      </w:pPr>
      <w:r w:rsidRPr="00140EA8">
        <w:rPr>
          <w:b/>
          <w:sz w:val="28"/>
        </w:rPr>
        <w:t>О тонкостях ремесла</w:t>
      </w:r>
    </w:p>
    <w:p w:rsidR="00D31A8E" w:rsidRPr="00B346A7" w:rsidRDefault="00D31A8E" w:rsidP="00D31A8E">
      <w:pPr>
        <w:spacing w:before="120"/>
        <w:ind w:firstLine="567"/>
        <w:jc w:val="both"/>
      </w:pPr>
      <w:r w:rsidRPr="00B346A7">
        <w:t>Чем отличается гениальное от посредственного? Нюансами. Все должно волшебным образом совпасть</w:t>
      </w:r>
      <w:r>
        <w:t xml:space="preserve">, </w:t>
      </w:r>
      <w:r w:rsidRPr="00B346A7">
        <w:t>чтобы получился художественный объект. Фотография – очень тонкая профессия. Необходимо образование</w:t>
      </w:r>
      <w:r>
        <w:t xml:space="preserve">, </w:t>
      </w:r>
      <w:r w:rsidRPr="00B346A7">
        <w:t>некоторый культурный уровень. Нужно много чего знать</w:t>
      </w:r>
      <w:r>
        <w:t xml:space="preserve">, </w:t>
      </w:r>
      <w:r w:rsidRPr="00B346A7">
        <w:t>понимать и уметь анализировать</w:t>
      </w:r>
      <w:r>
        <w:t xml:space="preserve">, </w:t>
      </w:r>
      <w:r w:rsidRPr="00B346A7">
        <w:t>не говоря уже о необходимых технических познаниях и навыках. Нужно быть психологом и фантазером</w:t>
      </w:r>
      <w:r>
        <w:t xml:space="preserve">, </w:t>
      </w:r>
      <w:r w:rsidRPr="00B346A7">
        <w:t>немного художником и даже поэтом</w:t>
      </w:r>
      <w:r>
        <w:t xml:space="preserve">, </w:t>
      </w:r>
      <w:r w:rsidRPr="00B346A7">
        <w:t>охотником и солдатом</w:t>
      </w:r>
      <w:r>
        <w:t xml:space="preserve">, </w:t>
      </w:r>
      <w:r w:rsidRPr="00B346A7">
        <w:t>главное</w:t>
      </w:r>
      <w:r>
        <w:t xml:space="preserve">, </w:t>
      </w:r>
      <w:r w:rsidRPr="00B346A7">
        <w:t>не стать жертвой или добычей. Каждый раз</w:t>
      </w:r>
      <w:r>
        <w:t xml:space="preserve">, </w:t>
      </w:r>
      <w:r w:rsidRPr="00B346A7">
        <w:t>отправляясь на съемку</w:t>
      </w:r>
      <w:r>
        <w:t xml:space="preserve">, </w:t>
      </w:r>
      <w:r w:rsidRPr="00B346A7">
        <w:t>ее нужно придумать и постараться все предусмотреть. И быть готовым к тому</w:t>
      </w:r>
      <w:r>
        <w:t xml:space="preserve">, </w:t>
      </w:r>
      <w:r w:rsidRPr="00B346A7">
        <w:t xml:space="preserve">что все будет по-другому. </w:t>
      </w:r>
    </w:p>
    <w:p w:rsidR="00D31A8E" w:rsidRPr="00B346A7" w:rsidRDefault="00D31A8E" w:rsidP="00D31A8E">
      <w:pPr>
        <w:spacing w:before="120"/>
        <w:ind w:firstLine="567"/>
        <w:jc w:val="both"/>
      </w:pPr>
      <w:r w:rsidRPr="00B346A7">
        <w:t>Нажать на кнопку – это только первый этап. Фотография – это язык. Можно так разговаривать – болтать что попало. Но иногда стоит и помолчать или сказать всего несколько слов</w:t>
      </w:r>
      <w:r>
        <w:t xml:space="preserve">, </w:t>
      </w:r>
      <w:r w:rsidRPr="00B346A7">
        <w:t>самых главных и ключевых. Сформулируйте свои мысли</w:t>
      </w:r>
      <w:r>
        <w:t xml:space="preserve">, </w:t>
      </w:r>
      <w:r w:rsidRPr="00B346A7">
        <w:t>соберите их в законченное произведение. Может</w:t>
      </w:r>
      <w:r>
        <w:t xml:space="preserve">, </w:t>
      </w:r>
      <w:r w:rsidRPr="00B346A7">
        <w:t>это будет роман</w:t>
      </w:r>
      <w:r>
        <w:t xml:space="preserve">, </w:t>
      </w:r>
      <w:r w:rsidRPr="00B346A7">
        <w:t>а может</w:t>
      </w:r>
      <w:r>
        <w:t xml:space="preserve">, </w:t>
      </w:r>
      <w:r w:rsidRPr="00B346A7">
        <w:t>маленькое четверостишие. Конечно</w:t>
      </w:r>
      <w:r>
        <w:t xml:space="preserve">, </w:t>
      </w:r>
      <w:r w:rsidRPr="00B346A7">
        <w:t>разбирать фотографии тяжело – отсматривать</w:t>
      </w:r>
      <w:r>
        <w:t xml:space="preserve">, </w:t>
      </w:r>
      <w:r w:rsidRPr="00B346A7">
        <w:t>сортировать</w:t>
      </w:r>
      <w:r>
        <w:t xml:space="preserve">, </w:t>
      </w:r>
      <w:r w:rsidRPr="00B346A7">
        <w:t>раскладывать по папкам – тоска</w:t>
      </w:r>
      <w:r>
        <w:t xml:space="preserve">, </w:t>
      </w:r>
      <w:r w:rsidRPr="00B346A7">
        <w:t>времени занимает больше</w:t>
      </w:r>
      <w:r>
        <w:t xml:space="preserve">, </w:t>
      </w:r>
      <w:r w:rsidRPr="00B346A7">
        <w:t>чем когда фотографируешь. Но без этого весь процесс становится бессмысленным. Не стоит думать</w:t>
      </w:r>
      <w:r>
        <w:t xml:space="preserve">, </w:t>
      </w:r>
      <w:r w:rsidRPr="00B346A7">
        <w:t>что кто-то потом будет делать за вас то</w:t>
      </w:r>
      <w:r>
        <w:t xml:space="preserve">, </w:t>
      </w:r>
      <w:r w:rsidRPr="00B346A7">
        <w:t>чего вы сами делать не захотели. Кроме того</w:t>
      </w:r>
      <w:r>
        <w:t xml:space="preserve">, </w:t>
      </w:r>
      <w:r w:rsidRPr="00B346A7">
        <w:t>это уважение к зрителю. Не следует показывать 500 фотографий</w:t>
      </w:r>
      <w:r>
        <w:t xml:space="preserve">, </w:t>
      </w:r>
      <w:r w:rsidRPr="00B346A7">
        <w:t>покажите 10 – выберите их</w:t>
      </w:r>
      <w:r>
        <w:t xml:space="preserve">, </w:t>
      </w:r>
      <w:r w:rsidRPr="00B346A7">
        <w:t xml:space="preserve">и уже потом покажите. </w:t>
      </w:r>
    </w:p>
    <w:p w:rsidR="00D31A8E" w:rsidRPr="00B346A7" w:rsidRDefault="00D31A8E" w:rsidP="00D31A8E">
      <w:pPr>
        <w:spacing w:before="120"/>
        <w:ind w:firstLine="567"/>
        <w:jc w:val="both"/>
      </w:pPr>
      <w:r w:rsidRPr="00B346A7">
        <w:t>Сейчас фотография доступна любому – появление цифровых технологий стало прорывом. Не меньшим</w:t>
      </w:r>
      <w:r>
        <w:t xml:space="preserve">, </w:t>
      </w:r>
      <w:r w:rsidRPr="00B346A7">
        <w:t>чем само изобретение фотоаппарата. Это технологический и творческий прорыв</w:t>
      </w:r>
      <w:r>
        <w:t xml:space="preserve">, </w:t>
      </w:r>
      <w:r w:rsidRPr="00B346A7">
        <w:t>это именно то</w:t>
      </w:r>
      <w:r>
        <w:t xml:space="preserve">, </w:t>
      </w:r>
      <w:r w:rsidRPr="00B346A7">
        <w:t>о чем мечтали и к чему стремились создатели фотографии. У цифры совсем другие</w:t>
      </w:r>
      <w:r>
        <w:t xml:space="preserve">, </w:t>
      </w:r>
      <w:r w:rsidRPr="00B346A7">
        <w:t>новые возможности: светочувствительность и скорость</w:t>
      </w:r>
      <w:r>
        <w:t xml:space="preserve">, </w:t>
      </w:r>
      <w:r w:rsidRPr="00B346A7">
        <w:t>на нее можно снимать то</w:t>
      </w:r>
      <w:r>
        <w:t xml:space="preserve">, </w:t>
      </w:r>
      <w:r w:rsidRPr="00B346A7">
        <w:t>что раньше снять было просто невозможно. Мегапиксели скоро вырастут до абсурда. И все от этого испытывают эйфорию</w:t>
      </w:r>
      <w:r>
        <w:t xml:space="preserve">, </w:t>
      </w:r>
      <w:r w:rsidRPr="00B346A7">
        <w:t>и получают удовольствие просто от самого процесса съемки. А когда эйфория пройдет</w:t>
      </w:r>
      <w:r>
        <w:t xml:space="preserve">, </w:t>
      </w:r>
      <w:r w:rsidRPr="00B346A7">
        <w:t>начнутся художественные терзания. И мы увидим уникальные произведения</w:t>
      </w:r>
      <w:r>
        <w:t xml:space="preserve">, </w:t>
      </w:r>
      <w:r w:rsidRPr="00B346A7">
        <w:t>о которых раньше и не помышляли</w:t>
      </w:r>
      <w:r>
        <w:t xml:space="preserve">, </w:t>
      </w:r>
      <w:r w:rsidRPr="00B346A7">
        <w:t>не могли себе представить</w:t>
      </w:r>
      <w:r>
        <w:t xml:space="preserve">, </w:t>
      </w:r>
      <w:r w:rsidRPr="00B346A7">
        <w:t>что ТАК можно снимать.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A8E"/>
    <w:rsid w:val="00140EA8"/>
    <w:rsid w:val="001A35F6"/>
    <w:rsid w:val="00323307"/>
    <w:rsid w:val="00523689"/>
    <w:rsid w:val="00811DD4"/>
    <w:rsid w:val="00885C72"/>
    <w:rsid w:val="00951234"/>
    <w:rsid w:val="00B346A7"/>
    <w:rsid w:val="00B519E8"/>
    <w:rsid w:val="00D31A8E"/>
    <w:rsid w:val="00ED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67A26C1C-8C76-4228-BC1C-BD8EE3F76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A8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31A8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1765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Камера обскура</vt:lpstr>
    </vt:vector>
  </TitlesOfParts>
  <Company>Home</Company>
  <LinksUpToDate>false</LinksUpToDate>
  <CharactersWithSpaces>11809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Камера обскура</dc:title>
  <dc:subject/>
  <dc:creator>User</dc:creator>
  <cp:keywords/>
  <dc:description/>
  <cp:lastModifiedBy>admin</cp:lastModifiedBy>
  <cp:revision>2</cp:revision>
  <dcterms:created xsi:type="dcterms:W3CDTF">2014-02-20T04:42:00Z</dcterms:created>
  <dcterms:modified xsi:type="dcterms:W3CDTF">2014-02-20T04:42:00Z</dcterms:modified>
</cp:coreProperties>
</file>