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631FB" w14:textId="77777777" w:rsidR="003757F9" w:rsidRPr="008269B0" w:rsidRDefault="003757F9" w:rsidP="008269B0">
      <w:pPr>
        <w:pStyle w:val="1"/>
        <w:spacing w:before="0" w:after="0" w:line="360" w:lineRule="auto"/>
        <w:ind w:firstLine="720"/>
        <w:jc w:val="center"/>
        <w:rPr>
          <w:rFonts w:ascii="Times New Roman" w:hAnsi="Times New Roman"/>
        </w:rPr>
      </w:pPr>
      <w:r w:rsidRPr="008269B0">
        <w:rPr>
          <w:rFonts w:ascii="Times New Roman" w:hAnsi="Times New Roman"/>
        </w:rPr>
        <w:t>История вопроса</w:t>
      </w:r>
    </w:p>
    <w:p w14:paraId="4AC8195A" w14:textId="77777777" w:rsidR="008269B0" w:rsidRDefault="008269B0" w:rsidP="008269B0">
      <w:pPr>
        <w:spacing w:line="360" w:lineRule="auto"/>
        <w:ind w:firstLine="720"/>
        <w:jc w:val="both"/>
        <w:rPr>
          <w:sz w:val="28"/>
        </w:rPr>
      </w:pPr>
    </w:p>
    <w:p w14:paraId="79816580" w14:textId="77777777" w:rsidR="003757F9" w:rsidRPr="008269B0" w:rsidRDefault="003757F9" w:rsidP="008269B0">
      <w:pPr>
        <w:spacing w:line="360" w:lineRule="auto"/>
        <w:ind w:firstLine="720"/>
        <w:jc w:val="both"/>
        <w:rPr>
          <w:sz w:val="28"/>
        </w:rPr>
      </w:pPr>
      <w:r w:rsidRPr="008269B0">
        <w:rPr>
          <w:sz w:val="28"/>
        </w:rPr>
        <w:t>С лёгкой руки американского педагога и адвоката Нэнси Энн Тейп в 1982 году написавшей книгу «Осознание жизни через цвет», выпорхнуло слово Индиго. Так она называла детей, рожденных с фиолетовой, синей, голубой аурой. Цвет, как и звук, является вибрацией. Каждый из основных цветов спектра имеет определённую длину волны, у красного цвета самая длинная волна. Суммарность коротких и длинных цветовых волн вызывает вибрационный процесс или звук, который мы слышим. Дети рождаются с разными цветными аурами, не только индиго - жёлтая, зелёная, красная, чёрная ауры. Самая загадочная и малоизученная у людей чёрная аура. Определённой ясности в отношении детей индиго нет, сюда «свалили» отличительные особенности, как положительные, так и отрицательные, детей со всеми выше перечисленными аурами.</w:t>
      </w:r>
    </w:p>
    <w:p w14:paraId="741FD2E3" w14:textId="77777777" w:rsidR="003757F9" w:rsidRPr="008269B0" w:rsidRDefault="003757F9" w:rsidP="008269B0">
      <w:pPr>
        <w:spacing w:line="360" w:lineRule="auto"/>
        <w:ind w:firstLine="720"/>
        <w:jc w:val="both"/>
        <w:rPr>
          <w:sz w:val="28"/>
        </w:rPr>
      </w:pPr>
      <w:r w:rsidRPr="008269B0">
        <w:rPr>
          <w:sz w:val="28"/>
        </w:rPr>
        <w:t>Вышедшие на западе и переведённые у нас книги Ли Кэрролл и Джейн Тоуберг «Дети индиго» и Дорин Верче «Забота о детях индиго» не дают точного и вразумительного ответа на эту проблему. Авторы в своих книгах ссылаются друг на друга.</w:t>
      </w:r>
    </w:p>
    <w:p w14:paraId="03EA442E" w14:textId="77777777" w:rsidR="003757F9" w:rsidRPr="008269B0" w:rsidRDefault="003757F9" w:rsidP="008269B0">
      <w:pPr>
        <w:spacing w:line="360" w:lineRule="auto"/>
        <w:ind w:firstLine="720"/>
        <w:jc w:val="both"/>
        <w:rPr>
          <w:sz w:val="28"/>
        </w:rPr>
      </w:pPr>
      <w:r w:rsidRPr="008269B0">
        <w:rPr>
          <w:sz w:val="28"/>
        </w:rPr>
        <w:t>Вашему вниманию, уважаемые читатели, предоставляется не совсем обычная информация - о цветных аурах детей и взрослых. Это жёлтый, индиго, зелёный, красный и «чёрный» цвета аур. Цветная аура, данная человеку при его рождении, уже заранее предопределяет его цель и назначение на земном плане. Но самому человеку не дано за редким исключением знание своей цели в жизни, своего назначения. К знанию своей цели и назначению в этой жизни предшествует напряжённая работа над своим самосовершенствованием, где нет перерывов на обед и отпуска в Турцию. Духовный мир многогранен, и в нём надо быть засвеченным (увиденным). Когда готов ученик, появляется учитель. Обычная мирская база знаний предполагает знания, приобретённые в школе, техникуме, институте с широким кругом интересов. В духовном мире не учат тому, что ты должен освоить на земле, там идёт продолжение обучения иной направленности с учётом самого человека, его особенностей. Цель обучения заранее не раскрывается, а раскрывается она гораздо позже по мере доверия,</w:t>
      </w:r>
      <w:r w:rsidR="008269B0">
        <w:rPr>
          <w:sz w:val="28"/>
        </w:rPr>
        <w:t xml:space="preserve"> </w:t>
      </w:r>
      <w:r w:rsidRPr="008269B0">
        <w:rPr>
          <w:sz w:val="28"/>
        </w:rPr>
        <w:t>зачастую на втором этапе обучения. В духовном обучении человек ведом и направляем Учителем. Освоив знания одного Учителя, он движется дальше. Занятия в духовном мире не предполагают бегания по всевозможным курсам экстрасенсорики и духовных практик на земном плане. Происходит блокировка такого «бегуна» от истинных знаний и духовного мира. Истинно духовное обучение предполагает самообучение в миру, что делает ум пытливым и даёт личности критерий истинности любых знаний.</w:t>
      </w:r>
    </w:p>
    <w:p w14:paraId="4D4659F9" w14:textId="77777777" w:rsidR="003757F9" w:rsidRPr="008269B0" w:rsidRDefault="003757F9" w:rsidP="008269B0">
      <w:pPr>
        <w:spacing w:line="360" w:lineRule="auto"/>
        <w:ind w:firstLine="720"/>
        <w:jc w:val="both"/>
        <w:rPr>
          <w:sz w:val="28"/>
        </w:rPr>
      </w:pPr>
      <w:r w:rsidRPr="008269B0">
        <w:rPr>
          <w:sz w:val="28"/>
        </w:rPr>
        <w:t>Феномен цветных аур детей и взрослых, поднятый в наше время очень актуален. В прессе и в книгах, в изобилии лежащих на прилавках, во всех вариантах муссируется слово Индиго, а ведь рождаются дети и с жёлтой аурой - 5 раса, зелёной, красной, «чёрной» - 6 раса. Дети и взрослые с цветными аурами были во все времена и эпохи (Библия Бытие глава 6). Дети Индиго, Зелёные, Красные рождаются перед определёнными планетарными или техногенными катастрофами. Из ста процентов всех рождённых детей примерно 30% - Индиго, 32% - Зелёные, 15% - Красные и другие. Научные и духовные исследования по цветным аурам очень сложны, любая современная аппаратура здесь бессильна. Сам исследователь этой проблемы должен быть Зелёным и иметь Огненное посвящение, владеть двумя уровнями диагностики кармы:</w:t>
      </w:r>
    </w:p>
    <w:p w14:paraId="1EF68751" w14:textId="77777777" w:rsidR="003757F9" w:rsidRPr="008269B0" w:rsidRDefault="003757F9" w:rsidP="008269B0">
      <w:pPr>
        <w:numPr>
          <w:ilvl w:val="0"/>
          <w:numId w:val="2"/>
        </w:numPr>
        <w:spacing w:line="360" w:lineRule="auto"/>
        <w:ind w:left="0" w:firstLine="720"/>
        <w:jc w:val="both"/>
        <w:rPr>
          <w:sz w:val="28"/>
        </w:rPr>
      </w:pPr>
      <w:r w:rsidRPr="008269B0">
        <w:rPr>
          <w:sz w:val="28"/>
        </w:rPr>
        <w:t>первый уровень - атомный,</w:t>
      </w:r>
    </w:p>
    <w:p w14:paraId="72B1EA71" w14:textId="77777777" w:rsidR="003757F9" w:rsidRPr="008269B0" w:rsidRDefault="003757F9" w:rsidP="008269B0">
      <w:pPr>
        <w:numPr>
          <w:ilvl w:val="0"/>
          <w:numId w:val="2"/>
        </w:numPr>
        <w:spacing w:line="360" w:lineRule="auto"/>
        <w:ind w:left="0" w:firstLine="720"/>
        <w:jc w:val="both"/>
        <w:rPr>
          <w:sz w:val="28"/>
        </w:rPr>
      </w:pPr>
      <w:r w:rsidRPr="008269B0">
        <w:rPr>
          <w:sz w:val="28"/>
        </w:rPr>
        <w:t>второй уровень - танталовый (уровень металла в остаточных реакциях)</w:t>
      </w:r>
    </w:p>
    <w:p w14:paraId="2E7BDDD9" w14:textId="77777777" w:rsidR="003757F9" w:rsidRPr="008269B0" w:rsidRDefault="003757F9" w:rsidP="008269B0">
      <w:pPr>
        <w:spacing w:line="360" w:lineRule="auto"/>
        <w:ind w:firstLine="720"/>
        <w:jc w:val="both"/>
        <w:rPr>
          <w:sz w:val="28"/>
        </w:rPr>
      </w:pPr>
      <w:r w:rsidRPr="008269B0">
        <w:rPr>
          <w:sz w:val="28"/>
        </w:rPr>
        <w:t>Наиболее прогрессивный и безопасный для здоровья второй уровень.</w:t>
      </w:r>
    </w:p>
    <w:p w14:paraId="60FA9DC7" w14:textId="77777777" w:rsidR="003757F9" w:rsidRPr="008269B0" w:rsidRDefault="003757F9" w:rsidP="008269B0">
      <w:pPr>
        <w:spacing w:line="360" w:lineRule="auto"/>
        <w:ind w:firstLine="720"/>
        <w:jc w:val="both"/>
        <w:rPr>
          <w:sz w:val="28"/>
        </w:rPr>
      </w:pPr>
      <w:r w:rsidRPr="008269B0">
        <w:rPr>
          <w:sz w:val="28"/>
        </w:rPr>
        <w:t xml:space="preserve">Исследователь такого уровня видит все цветные ауры и их трансформации. Он владеет системой видения уровня </w:t>
      </w:r>
      <w:r w:rsidRPr="008269B0">
        <w:rPr>
          <w:sz w:val="28"/>
          <w:lang w:val="en-US"/>
        </w:rPr>
        <w:t>G</w:t>
      </w:r>
      <w:r w:rsidRPr="008269B0">
        <w:rPr>
          <w:sz w:val="28"/>
        </w:rPr>
        <w:t xml:space="preserve"> (джи). В эту систему входит:</w:t>
      </w:r>
    </w:p>
    <w:p w14:paraId="0983D43B" w14:textId="77777777" w:rsidR="003757F9" w:rsidRPr="008269B0" w:rsidRDefault="003757F9" w:rsidP="008269B0">
      <w:pPr>
        <w:numPr>
          <w:ilvl w:val="0"/>
          <w:numId w:val="2"/>
        </w:numPr>
        <w:spacing w:line="360" w:lineRule="auto"/>
        <w:ind w:left="0" w:firstLine="720"/>
        <w:jc w:val="both"/>
        <w:rPr>
          <w:sz w:val="28"/>
        </w:rPr>
      </w:pPr>
      <w:r w:rsidRPr="008269B0">
        <w:rPr>
          <w:sz w:val="28"/>
        </w:rPr>
        <w:t>видение «третьим глазом»;</w:t>
      </w:r>
    </w:p>
    <w:p w14:paraId="2171955B" w14:textId="77777777" w:rsidR="003757F9" w:rsidRPr="008269B0" w:rsidRDefault="003757F9" w:rsidP="008269B0">
      <w:pPr>
        <w:numPr>
          <w:ilvl w:val="0"/>
          <w:numId w:val="2"/>
        </w:numPr>
        <w:spacing w:line="360" w:lineRule="auto"/>
        <w:ind w:left="0" w:firstLine="720"/>
        <w:jc w:val="both"/>
        <w:rPr>
          <w:sz w:val="28"/>
        </w:rPr>
      </w:pPr>
      <w:r w:rsidRPr="008269B0">
        <w:rPr>
          <w:sz w:val="28"/>
        </w:rPr>
        <w:t>зрячий позвоночный столб;</w:t>
      </w:r>
    </w:p>
    <w:p w14:paraId="1D7B8732" w14:textId="77777777" w:rsidR="003757F9" w:rsidRPr="008269B0" w:rsidRDefault="003757F9" w:rsidP="008269B0">
      <w:pPr>
        <w:numPr>
          <w:ilvl w:val="0"/>
          <w:numId w:val="2"/>
        </w:numPr>
        <w:spacing w:line="360" w:lineRule="auto"/>
        <w:ind w:left="0" w:firstLine="720"/>
        <w:jc w:val="both"/>
        <w:rPr>
          <w:sz w:val="28"/>
        </w:rPr>
      </w:pPr>
      <w:r w:rsidRPr="008269B0">
        <w:rPr>
          <w:sz w:val="28"/>
        </w:rPr>
        <w:t>видящие ладони.</w:t>
      </w:r>
    </w:p>
    <w:p w14:paraId="26FE596A" w14:textId="77777777" w:rsidR="003757F9" w:rsidRPr="008269B0" w:rsidRDefault="003757F9" w:rsidP="008269B0">
      <w:pPr>
        <w:spacing w:line="360" w:lineRule="auto"/>
        <w:ind w:firstLine="720"/>
        <w:jc w:val="both"/>
        <w:rPr>
          <w:sz w:val="28"/>
        </w:rPr>
      </w:pPr>
      <w:r w:rsidRPr="008269B0">
        <w:rPr>
          <w:sz w:val="28"/>
        </w:rPr>
        <w:t>Обычному ясновидению - «третий глаз» диагностика кармы и цветные ауры недоступны.</w:t>
      </w:r>
    </w:p>
    <w:p w14:paraId="06B8FF98" w14:textId="77777777" w:rsidR="003757F9" w:rsidRPr="008269B0" w:rsidRDefault="003757F9" w:rsidP="008269B0">
      <w:pPr>
        <w:spacing w:line="360" w:lineRule="auto"/>
        <w:ind w:firstLine="720"/>
        <w:jc w:val="both"/>
        <w:rPr>
          <w:sz w:val="28"/>
        </w:rPr>
      </w:pPr>
      <w:r w:rsidRPr="008269B0">
        <w:rPr>
          <w:sz w:val="28"/>
        </w:rPr>
        <w:t>Мы живём в мире энергий. Любые действия личности, её мысли и поступки производят вибрационно-резонансные частоты, которые записываются биополем личности с сохранением пространственно-временных координат в настоящем и прошлом. Создаётся причинно-следственная связь между поступками человека в прошлом со следствием в настоящем. Порождая тем самым причинно-следственную логическую систему, которая формирует будущее человека и действует на настоящее. Следствие и его проявление имеют разную хрональность воздействия стабильной хрональной константы в их проявлениях нет. На особенности биополя личности записывать информацию о себе, своих поступках и основана диагностика кармы.</w:t>
      </w:r>
    </w:p>
    <w:p w14:paraId="023213A8" w14:textId="77777777" w:rsidR="003757F9" w:rsidRPr="008269B0" w:rsidRDefault="003757F9" w:rsidP="008269B0">
      <w:pPr>
        <w:spacing w:line="360" w:lineRule="auto"/>
        <w:ind w:firstLine="720"/>
        <w:jc w:val="both"/>
        <w:rPr>
          <w:sz w:val="28"/>
        </w:rPr>
      </w:pPr>
      <w:r w:rsidRPr="008269B0">
        <w:rPr>
          <w:sz w:val="28"/>
        </w:rPr>
        <w:t>Информационно-записывающая система имеет определённую индивидуальную ёмкость. Перегрузка системы сверх нормативной ёмкости приводит к нервному срыву.</w:t>
      </w:r>
    </w:p>
    <w:p w14:paraId="5628D8AA" w14:textId="77777777" w:rsidR="003757F9" w:rsidRPr="008269B0" w:rsidRDefault="003757F9" w:rsidP="008269B0">
      <w:pPr>
        <w:spacing w:line="360" w:lineRule="auto"/>
        <w:ind w:firstLine="720"/>
        <w:jc w:val="both"/>
        <w:rPr>
          <w:sz w:val="28"/>
        </w:rPr>
      </w:pPr>
      <w:r w:rsidRPr="008269B0">
        <w:rPr>
          <w:sz w:val="28"/>
        </w:rPr>
        <w:t>При введении оператора в изменённое состояния сознания ИСС происходит считывание необходимой информации с личности с хронологией каждого события, так как от любой причины идёт энергетическая привязка к следствию и наоборот.</w:t>
      </w:r>
    </w:p>
    <w:p w14:paraId="780CDA48" w14:textId="77777777" w:rsidR="003757F9" w:rsidRPr="008269B0" w:rsidRDefault="003757F9" w:rsidP="008269B0">
      <w:pPr>
        <w:spacing w:line="360" w:lineRule="auto"/>
        <w:ind w:firstLine="720"/>
        <w:jc w:val="both"/>
        <w:rPr>
          <w:sz w:val="28"/>
        </w:rPr>
      </w:pPr>
      <w:r w:rsidRPr="008269B0">
        <w:rPr>
          <w:sz w:val="28"/>
        </w:rPr>
        <w:t>При точном выходе на причину негативного следствия происходит резонансное совпадение частот причины и рабочей частоты оператора, что создаёт необходимые условия для последующей коррекции личности. Это даёт возможность выявления любых заболеваний на ранней стадии с большой достоверностью, прогнозирования любых социальных событий в будущем. Если причина по своей резононсно-вибрационной характеристике выше рабочей частоты оператора, то происходит её блокировка от видения.</w:t>
      </w:r>
    </w:p>
    <w:p w14:paraId="201EFBE9" w14:textId="77777777" w:rsidR="003757F9" w:rsidRPr="008269B0" w:rsidRDefault="003757F9" w:rsidP="008269B0">
      <w:pPr>
        <w:spacing w:line="360" w:lineRule="auto"/>
        <w:ind w:firstLine="720"/>
        <w:jc w:val="both"/>
        <w:rPr>
          <w:sz w:val="28"/>
        </w:rPr>
      </w:pPr>
      <w:r w:rsidRPr="008269B0">
        <w:rPr>
          <w:sz w:val="28"/>
        </w:rPr>
        <w:t>При исследовании цветных аур их трансформационные и конструктивные особенности поражают, даже носители ауры индиго не все одинаковы по биополевым особенностям и насыщенности цветовой ауры. Здесь немалую роль играет инопланетная генетика и её планетарные особенности (Библия: Бытие: глава 6; Захария Ситчин «Генная инженерия богов»). Изучить эту проблему можно только владея диагностикой кармы на двух, а то и выше уровнях. Так что же такое карма? Слово карма производное от санскритского слова «кри» - делать деяние… Всякое действие есть карма. Все удары судьбы, наши чувства и действия, слёзы и улыбки, радость и горе, рыдания и смех с нашими проклятиями и благословениями, болезнями и плохими делами - всё вместе взятое называется карма. Всё, что мы делаем умственно или физически, есть карма, и она оставляет в нашем биополе свой след, то есть записывается (рис.1)</w:t>
      </w:r>
    </w:p>
    <w:p w14:paraId="5FB2E7F1" w14:textId="77777777" w:rsidR="003757F9" w:rsidRPr="008269B0" w:rsidRDefault="003757F9" w:rsidP="008269B0">
      <w:pPr>
        <w:numPr>
          <w:ilvl w:val="0"/>
          <w:numId w:val="3"/>
        </w:numPr>
        <w:tabs>
          <w:tab w:val="clear" w:pos="360"/>
          <w:tab w:val="num" w:pos="284"/>
        </w:tabs>
        <w:spacing w:line="360" w:lineRule="auto"/>
        <w:ind w:left="0" w:firstLine="720"/>
        <w:jc w:val="both"/>
        <w:rPr>
          <w:sz w:val="28"/>
        </w:rPr>
      </w:pPr>
      <w:r w:rsidRPr="008269B0">
        <w:rPr>
          <w:sz w:val="28"/>
        </w:rPr>
        <w:t>Активная отягощённая родовая наследственность по отцу. Алкогольная форма.</w:t>
      </w:r>
    </w:p>
    <w:p w14:paraId="6D7901A2" w14:textId="77777777" w:rsidR="003757F9" w:rsidRPr="008269B0" w:rsidRDefault="003757F9" w:rsidP="008269B0">
      <w:pPr>
        <w:numPr>
          <w:ilvl w:val="0"/>
          <w:numId w:val="3"/>
        </w:numPr>
        <w:tabs>
          <w:tab w:val="clear" w:pos="360"/>
          <w:tab w:val="num" w:pos="284"/>
        </w:tabs>
        <w:spacing w:line="360" w:lineRule="auto"/>
        <w:ind w:left="0" w:firstLine="720"/>
        <w:jc w:val="both"/>
        <w:rPr>
          <w:sz w:val="28"/>
        </w:rPr>
      </w:pPr>
      <w:r w:rsidRPr="008269B0">
        <w:rPr>
          <w:sz w:val="28"/>
        </w:rPr>
        <w:t>Отягощённая родовая наследственность по матери. Пассивная форма.</w:t>
      </w:r>
    </w:p>
    <w:p w14:paraId="56409212" w14:textId="77777777" w:rsidR="003757F9" w:rsidRPr="008269B0" w:rsidRDefault="003757F9" w:rsidP="008269B0">
      <w:pPr>
        <w:numPr>
          <w:ilvl w:val="0"/>
          <w:numId w:val="3"/>
        </w:numPr>
        <w:tabs>
          <w:tab w:val="clear" w:pos="360"/>
          <w:tab w:val="num" w:pos="284"/>
        </w:tabs>
        <w:spacing w:line="360" w:lineRule="auto"/>
        <w:ind w:left="0" w:firstLine="720"/>
        <w:jc w:val="both"/>
        <w:rPr>
          <w:sz w:val="28"/>
        </w:rPr>
      </w:pPr>
      <w:r w:rsidRPr="008269B0">
        <w:rPr>
          <w:sz w:val="28"/>
        </w:rPr>
        <w:t>Мыслеформа нежеланного ребёнка (проклятие матери).</w:t>
      </w:r>
    </w:p>
    <w:p w14:paraId="06309DE0" w14:textId="77777777" w:rsidR="003757F9" w:rsidRPr="008269B0" w:rsidRDefault="003757F9" w:rsidP="008269B0">
      <w:pPr>
        <w:numPr>
          <w:ilvl w:val="0"/>
          <w:numId w:val="3"/>
        </w:numPr>
        <w:tabs>
          <w:tab w:val="clear" w:pos="360"/>
          <w:tab w:val="num" w:pos="284"/>
        </w:tabs>
        <w:spacing w:line="360" w:lineRule="auto"/>
        <w:ind w:left="0" w:firstLine="720"/>
        <w:jc w:val="both"/>
        <w:rPr>
          <w:sz w:val="28"/>
        </w:rPr>
      </w:pPr>
      <w:r w:rsidRPr="008269B0">
        <w:rPr>
          <w:sz w:val="28"/>
        </w:rPr>
        <w:t>666 - бытовое проклятие с зоной поражения головы.</w:t>
      </w:r>
    </w:p>
    <w:p w14:paraId="12254BFB" w14:textId="77777777" w:rsidR="003757F9" w:rsidRPr="008269B0" w:rsidRDefault="003757F9" w:rsidP="008269B0">
      <w:pPr>
        <w:numPr>
          <w:ilvl w:val="0"/>
          <w:numId w:val="3"/>
        </w:numPr>
        <w:tabs>
          <w:tab w:val="clear" w:pos="360"/>
          <w:tab w:val="num" w:pos="284"/>
        </w:tabs>
        <w:spacing w:line="360" w:lineRule="auto"/>
        <w:ind w:left="0" w:firstLine="720"/>
        <w:jc w:val="both"/>
        <w:rPr>
          <w:sz w:val="28"/>
        </w:rPr>
      </w:pPr>
      <w:r w:rsidRPr="008269B0">
        <w:rPr>
          <w:sz w:val="28"/>
        </w:rPr>
        <w:t>Бытовой негатив типа «сглаз».</w:t>
      </w:r>
    </w:p>
    <w:p w14:paraId="3BE0991A" w14:textId="77777777" w:rsidR="003757F9" w:rsidRPr="008269B0" w:rsidRDefault="003757F9" w:rsidP="008269B0">
      <w:pPr>
        <w:numPr>
          <w:ilvl w:val="0"/>
          <w:numId w:val="3"/>
        </w:numPr>
        <w:tabs>
          <w:tab w:val="clear" w:pos="360"/>
          <w:tab w:val="num" w:pos="284"/>
        </w:tabs>
        <w:spacing w:line="360" w:lineRule="auto"/>
        <w:ind w:left="0" w:firstLine="720"/>
        <w:jc w:val="both"/>
        <w:rPr>
          <w:sz w:val="28"/>
        </w:rPr>
      </w:pPr>
      <w:r w:rsidRPr="008269B0">
        <w:rPr>
          <w:sz w:val="28"/>
        </w:rPr>
        <w:t>Наследственные заболевания по отцу.</w:t>
      </w:r>
    </w:p>
    <w:p w14:paraId="325E47C6" w14:textId="77777777" w:rsidR="003757F9" w:rsidRPr="008269B0" w:rsidRDefault="003757F9" w:rsidP="008269B0">
      <w:pPr>
        <w:numPr>
          <w:ilvl w:val="0"/>
          <w:numId w:val="3"/>
        </w:numPr>
        <w:tabs>
          <w:tab w:val="clear" w:pos="360"/>
          <w:tab w:val="num" w:pos="284"/>
        </w:tabs>
        <w:spacing w:line="360" w:lineRule="auto"/>
        <w:ind w:left="0" w:firstLine="720"/>
        <w:jc w:val="both"/>
        <w:rPr>
          <w:sz w:val="28"/>
        </w:rPr>
      </w:pPr>
      <w:r w:rsidRPr="008269B0">
        <w:rPr>
          <w:sz w:val="28"/>
        </w:rPr>
        <w:t>Наследственные заболевания по матери.</w:t>
      </w:r>
    </w:p>
    <w:p w14:paraId="65F43BC9" w14:textId="77777777" w:rsidR="003757F9" w:rsidRPr="008269B0" w:rsidRDefault="003757F9" w:rsidP="008269B0">
      <w:pPr>
        <w:spacing w:line="360" w:lineRule="auto"/>
        <w:ind w:firstLine="720"/>
        <w:jc w:val="both"/>
        <w:rPr>
          <w:sz w:val="28"/>
        </w:rPr>
      </w:pPr>
      <w:r w:rsidRPr="008269B0">
        <w:rPr>
          <w:sz w:val="28"/>
        </w:rPr>
        <w:t>Одной из самых тяжёлых разновидностей кармический структур является проклятье 666, которым разбрасываются многие - является одним из самых тяжёлых феноменов негативной энергии. При этом наносится большой вред здоровью того, кого прокляли. От проклятий страдают целые поколения и семьи. Люди чахнут, болеют, «тают на глазах». Они подвержены депрессиям, стрессам, хроническому невезению. Заболевания, которые сопровождаются проклятьями - это инсульты, инфаркты, бесплодие (мужское и женское), эпилепсия, онкология. Медицина в этих случаях бессильна, ибо причину заболевания не вырежешь скальпелем. Раз возникнув она проявится следствием снова.</w:t>
      </w:r>
    </w:p>
    <w:p w14:paraId="65A68B73" w14:textId="77777777" w:rsidR="003757F9" w:rsidRPr="008269B0" w:rsidRDefault="003757F9" w:rsidP="008269B0">
      <w:pPr>
        <w:spacing w:line="360" w:lineRule="auto"/>
        <w:ind w:firstLine="720"/>
        <w:jc w:val="both"/>
        <w:rPr>
          <w:sz w:val="28"/>
        </w:rPr>
      </w:pPr>
      <w:r w:rsidRPr="008269B0">
        <w:rPr>
          <w:sz w:val="28"/>
        </w:rPr>
        <w:t>Карма - это особые виды супертонких энергий. Она имеет вес, цвет, форму, делится на мужскую и женскую и ей свойственна определённая трансформация в сезонные периоды. Вес негативной кармы можно измерить. Автору этой статьи приходилось измерять вес негативной кармы в 1999 году в городе Берлин (Германия) при чтении публичной лекции.</w:t>
      </w:r>
    </w:p>
    <w:p w14:paraId="4140972A" w14:textId="77777777" w:rsidR="003757F9" w:rsidRPr="008269B0" w:rsidRDefault="003757F9" w:rsidP="008269B0">
      <w:pPr>
        <w:spacing w:line="360" w:lineRule="auto"/>
        <w:ind w:firstLine="720"/>
        <w:jc w:val="both"/>
        <w:rPr>
          <w:sz w:val="28"/>
        </w:rPr>
      </w:pPr>
      <w:r w:rsidRPr="008269B0">
        <w:rPr>
          <w:sz w:val="28"/>
        </w:rPr>
        <w:t>Диагностика кармы - это сложный психофизиологический и духовный процесс, происходящий в организме диагноста на фоне духовного просветления - это когда энергетические поля шишковидного тела и гипофиза сливаются в одно общее цветовое поле (рис. 2). В обычных условиях цветовой фон их одинаков, а у отдельных личностей он разный. Диагностика кармы происходит за счёт использования атомной энергетики позвоночного столба диагноста. При этом он входит в рабочий режим.</w:t>
      </w:r>
    </w:p>
    <w:p w14:paraId="65F3FEAC" w14:textId="77777777" w:rsidR="003757F9" w:rsidRPr="008269B0" w:rsidRDefault="003757F9" w:rsidP="008269B0">
      <w:pPr>
        <w:spacing w:line="360" w:lineRule="auto"/>
        <w:ind w:firstLine="720"/>
        <w:jc w:val="both"/>
        <w:rPr>
          <w:sz w:val="28"/>
        </w:rPr>
      </w:pPr>
      <w:r w:rsidRPr="008269B0">
        <w:rPr>
          <w:sz w:val="28"/>
        </w:rPr>
        <w:t>Первый этап процесса - режим входа (рис. 3). В режиме входа происходит интенсивный забор энергии пространства биоактивными точками левой стороны тела оператора и каналами пальцев левой руки. Часть энергии идёт на создание защитной оболочки - атомного щита позвоночного столба. При этом происходит бурная активизация спинномозгового вещества тела и всего костного мозга. Энергоёмкость активизированного мозгового вещества тела по сравнению с напряжённостью биополя увеличивается в несколько сотен раз. Активизированный атомный щит более интенсивно ведёт забор энергии пространства. Образуется энергоизлучающий контур, где левая сторона тела - энергозаборная, а правая - излучающая (см. рисунок). Наблюдается мягкое биорадиоактивное излучение энергоконтура, фиксируемое датчиками дозиметрического контроля. На выходе - длинноволновое, при прохождении через биополевую оболочку - коротковолновое. Кора головного мозга в первом этапе процесса не участвует. В первом этапе процесса задействовано только шишковидное тело (третий глаз).</w:t>
      </w:r>
    </w:p>
    <w:p w14:paraId="5C7DF336" w14:textId="77777777" w:rsidR="003757F9" w:rsidRPr="008269B0" w:rsidRDefault="003757F9" w:rsidP="008269B0">
      <w:pPr>
        <w:spacing w:line="360" w:lineRule="auto"/>
        <w:ind w:firstLine="720"/>
        <w:jc w:val="both"/>
        <w:rPr>
          <w:sz w:val="28"/>
        </w:rPr>
      </w:pPr>
      <w:r w:rsidRPr="008269B0">
        <w:rPr>
          <w:sz w:val="28"/>
        </w:rPr>
        <w:t>Второй этап процесса - активизируется работа правого и левого полей сознания и непосредственно с ним связанных правого и левого полушарий коры головного мозга (рис. 4). Оба полушария выходят на полный рабочий режим восприятия. Включаются мощные механизмы родовой и генной памяти и срабатывает механизм включения в информационное поле Земли (Хроники Акаши). Иммунный фон и обменные процессы организма усиливаются в несколько сотен раз. Все чакры открыты</w:t>
      </w:r>
      <w:r w:rsidR="008269B0">
        <w:rPr>
          <w:sz w:val="28"/>
        </w:rPr>
        <w:t xml:space="preserve"> </w:t>
      </w:r>
      <w:r w:rsidRPr="008269B0">
        <w:rPr>
          <w:sz w:val="28"/>
        </w:rPr>
        <w:t>и работают в полную силу. Помимо ядерного щита образуется вторая защитная система поля диагноста от влияния чужеродной энергии. Происходит ускорение времени. Биорадиоактивный фон на рабочем месте незначительно повышается. Кровь взятая на анализ во время сеанса покажет лёгкую форму лейкемии.</w:t>
      </w:r>
    </w:p>
    <w:p w14:paraId="66E83994" w14:textId="77777777" w:rsidR="003757F9" w:rsidRPr="008269B0" w:rsidRDefault="003757F9" w:rsidP="008269B0">
      <w:pPr>
        <w:spacing w:line="360" w:lineRule="auto"/>
        <w:ind w:firstLine="720"/>
        <w:jc w:val="both"/>
        <w:rPr>
          <w:sz w:val="28"/>
        </w:rPr>
      </w:pPr>
      <w:r w:rsidRPr="008269B0">
        <w:rPr>
          <w:sz w:val="28"/>
        </w:rPr>
        <w:t>Первый уровень диагностики кармы - атомный. Он описан выше.</w:t>
      </w:r>
    </w:p>
    <w:p w14:paraId="75F5D03C" w14:textId="77777777" w:rsidR="003757F9" w:rsidRPr="008269B0" w:rsidRDefault="003757F9" w:rsidP="008269B0">
      <w:pPr>
        <w:spacing w:line="360" w:lineRule="auto"/>
        <w:ind w:firstLine="720"/>
        <w:jc w:val="both"/>
        <w:rPr>
          <w:sz w:val="28"/>
        </w:rPr>
      </w:pPr>
      <w:r w:rsidRPr="008269B0">
        <w:rPr>
          <w:sz w:val="28"/>
        </w:rPr>
        <w:t>Второй уровень диагностики кармы - танталовый (уровень металлов остаточных реакций). При владении им организм перестраивается, образуется атомно-химический комбинированный реактор, использующий в качестве рабочего сырья металл тантал синтезированный организмом диагноста. В химическом реакторе происходит сжигание набранного и накопленного бытового негатива с выделением ультрафиолетового и инфракрасного излучений. При этом также происходит сильное высокочастотное 300-400 тысяч Герц и выше электромагнитное излучение по контуру биополя диагноста в отличие от первого атомного уровня, где процесс происходит в позвоночном столбе, что негативно сказывается на состоянии его организма. Из этого следует вывод, что путь к изучению цветных аур лежит только через диагностику кармы. Да и самому исследователю надо быть Зелёным с высокой степенью посвящения. И здесь нет такого понятия как говорят некоторые безграмотные экстрасенсы: «У тебя своя методика, у меня - своя». Вход в эту проблему один, и мной он описан.</w:t>
      </w:r>
    </w:p>
    <w:p w14:paraId="72427618" w14:textId="77777777" w:rsidR="003757F9" w:rsidRPr="008269B0" w:rsidRDefault="003757F9" w:rsidP="008269B0">
      <w:pPr>
        <w:spacing w:line="360" w:lineRule="auto"/>
        <w:ind w:firstLine="720"/>
        <w:jc w:val="both"/>
        <w:rPr>
          <w:sz w:val="28"/>
        </w:rPr>
      </w:pPr>
      <w:r w:rsidRPr="008269B0">
        <w:rPr>
          <w:sz w:val="28"/>
        </w:rPr>
        <w:t>За 17 лет целительской и другой практики мною оказана помощь пяти тысячам пятистам человек. Накоплен громадный познавательный материал, выборка из которого и легла в основу этой книги. В книге вы найдёте ответы на многие вопросы, отвечу на ваши телефонные звонки. Но вы должны знать, что встав на универсальный путь знаний - путь Мастера жизни, старайтесь видеть невидимое, слышать неслышимое, быть чутким, сострадательным, осторожным, внимательным. Все знания, что придут к вам, проверяйте на истинность. Встреча со мной возможна только в пути. Да поможет Вам Бог!</w:t>
      </w:r>
    </w:p>
    <w:p w14:paraId="7AB970EC" w14:textId="77777777" w:rsidR="003757F9" w:rsidRPr="008269B0" w:rsidRDefault="003757F9" w:rsidP="008269B0">
      <w:pPr>
        <w:pStyle w:val="1"/>
        <w:spacing w:before="0" w:after="0" w:line="360" w:lineRule="auto"/>
        <w:ind w:firstLine="720"/>
        <w:jc w:val="both"/>
        <w:rPr>
          <w:rFonts w:ascii="Times New Roman" w:hAnsi="Times New Roman"/>
          <w:b w:val="0"/>
        </w:rPr>
      </w:pPr>
    </w:p>
    <w:p w14:paraId="372E17D4" w14:textId="77777777" w:rsidR="003757F9" w:rsidRPr="008269B0" w:rsidRDefault="003757F9" w:rsidP="008269B0">
      <w:pPr>
        <w:pStyle w:val="1"/>
        <w:spacing w:before="0" w:after="0" w:line="360" w:lineRule="auto"/>
        <w:ind w:firstLine="720"/>
        <w:jc w:val="center"/>
        <w:rPr>
          <w:rFonts w:ascii="Times New Roman" w:hAnsi="Times New Roman"/>
        </w:rPr>
      </w:pPr>
      <w:r w:rsidRPr="008269B0">
        <w:rPr>
          <w:rFonts w:ascii="Times New Roman" w:hAnsi="Times New Roman"/>
        </w:rPr>
        <w:t>Индиго, Зелёные, Красные, Чёрные – кто они такие!</w:t>
      </w:r>
    </w:p>
    <w:p w14:paraId="7E54F0DC" w14:textId="77777777" w:rsidR="008269B0" w:rsidRDefault="008269B0" w:rsidP="008269B0">
      <w:pPr>
        <w:spacing w:line="360" w:lineRule="auto"/>
        <w:ind w:firstLine="720"/>
        <w:jc w:val="both"/>
        <w:rPr>
          <w:sz w:val="28"/>
        </w:rPr>
      </w:pPr>
    </w:p>
    <w:p w14:paraId="1BA927C1" w14:textId="77777777" w:rsidR="003757F9" w:rsidRPr="008269B0" w:rsidRDefault="003757F9" w:rsidP="008269B0">
      <w:pPr>
        <w:spacing w:line="360" w:lineRule="auto"/>
        <w:ind w:firstLine="720"/>
        <w:jc w:val="both"/>
        <w:rPr>
          <w:sz w:val="28"/>
        </w:rPr>
      </w:pPr>
      <w:r w:rsidRPr="008269B0">
        <w:rPr>
          <w:sz w:val="28"/>
        </w:rPr>
        <w:t>Биополевые оболочки и энергоконструктивные особенности ауры детей с жёлтой, зелёной, индиго и чёрной аурой значительно отличаются друг от друга. Самая нерациональная биополевая конструкция поля личности у людей с жёлтой аурой. Как правило, это обычный человек – представитель пятой расы. Аура в виде яйца: напряжённость энергетики кокона повсюду одинаковая, но всё же слабая в районе колен и пяток. Диапазон электромагнитных колебаний составляет 66,6 Герца, с числом сатаны абсолютно не связано. В откровениях Иоанна Богослова сказано 666 не число зверя, а число человеческое 6+6+6=18</w:t>
      </w:r>
      <w:r w:rsidR="008269B0">
        <w:rPr>
          <w:sz w:val="28"/>
        </w:rPr>
        <w:t xml:space="preserve"> </w:t>
      </w:r>
      <w:r w:rsidRPr="008269B0">
        <w:rPr>
          <w:sz w:val="28"/>
        </w:rPr>
        <w:t>1+8=9. Число 9 – космический код человека. Это сравнительно чистый генотип личности без какой-либо конструктивной патологии. Тело самосовершенствуется. Эволюция тела, его развитие значительно отличается от наших древних предков. Кровь как источник жизненной силы в жёлтых не имеет эффективной системы самоочистки, происходит её постепенное самоотравление в течение 1000-1200 лет. Род вымирает.</w:t>
      </w:r>
    </w:p>
    <w:p w14:paraId="4366C618" w14:textId="77777777" w:rsidR="008269B0" w:rsidRDefault="008269B0" w:rsidP="008269B0">
      <w:pPr>
        <w:pStyle w:val="1"/>
        <w:spacing w:before="0" w:after="0" w:line="360" w:lineRule="auto"/>
        <w:ind w:firstLine="720"/>
        <w:jc w:val="both"/>
        <w:rPr>
          <w:rFonts w:ascii="Times New Roman" w:hAnsi="Times New Roman"/>
          <w:b w:val="0"/>
          <w:kern w:val="0"/>
        </w:rPr>
      </w:pPr>
    </w:p>
    <w:p w14:paraId="58CA5C49" w14:textId="77777777" w:rsidR="003757F9" w:rsidRPr="008269B0" w:rsidRDefault="003757F9" w:rsidP="008269B0">
      <w:pPr>
        <w:pStyle w:val="1"/>
        <w:spacing w:before="0" w:after="0" w:line="360" w:lineRule="auto"/>
        <w:ind w:firstLine="720"/>
        <w:jc w:val="center"/>
        <w:rPr>
          <w:rFonts w:ascii="Times New Roman" w:hAnsi="Times New Roman"/>
        </w:rPr>
      </w:pPr>
      <w:r w:rsidRPr="008269B0">
        <w:rPr>
          <w:rFonts w:ascii="Times New Roman" w:hAnsi="Times New Roman"/>
          <w:kern w:val="0"/>
        </w:rPr>
        <w:t>Индиго</w:t>
      </w:r>
    </w:p>
    <w:p w14:paraId="664346FE" w14:textId="77777777" w:rsidR="008269B0" w:rsidRDefault="008269B0" w:rsidP="008269B0">
      <w:pPr>
        <w:spacing w:line="360" w:lineRule="auto"/>
        <w:ind w:firstLine="720"/>
        <w:jc w:val="both"/>
        <w:rPr>
          <w:sz w:val="28"/>
        </w:rPr>
      </w:pPr>
    </w:p>
    <w:p w14:paraId="3E075C62" w14:textId="77777777" w:rsidR="003757F9" w:rsidRPr="008269B0" w:rsidRDefault="003757F9" w:rsidP="008269B0">
      <w:pPr>
        <w:spacing w:line="360" w:lineRule="auto"/>
        <w:ind w:firstLine="720"/>
        <w:jc w:val="both"/>
        <w:rPr>
          <w:sz w:val="28"/>
        </w:rPr>
      </w:pPr>
      <w:r w:rsidRPr="008269B0">
        <w:rPr>
          <w:sz w:val="28"/>
        </w:rPr>
        <w:t>Биополевые энергетические особенности ауры Индиго значительно отличаются от ауры Жёлтых. Энергетический каркас поля на карте диагностики видится в виде ромбического поля из двух-трёх ромбов синего, фиолетового цвета. Обращает на себя внимание необычность этого поля явно не присущего земной генетике человека. Обычных семи чакр, к которым мы привыкли, здесь нет. Каждый из ромбов является чакрой, которая по своим конструктивным особенностям значительно отличается от обычной чакры. Энергетические возможности такой ромбической чакры во сто раз выше обычной чакры. Вторая энергетическая оболочка конструктивно охватывает ромбический каркас по вершинам ромбов. Это биополевая оболочка земного человека. Оба поля защищены сильной полевой оболочкой от несанкционированного вторжения. Энергетика первого ромбического контура Индиго работает на ядерной энергетике позвоночного столба. Полевая накачка контура происходит в экстремальных условиях. Контур мгновенно включается в работу. Происходит большой выброс энергетики и адреналина, что даёт неограниченные возможности человеку-Индиго. Верхний канал восприятия информации у Индиго закрыт, а открывается он в самых неожиданных местах: пятка, спина и т.д. Дети-Индиго закрыты от восприятия познавательной информации обычным путём через книги, информативные источники. Обращает на себя внимание, что у всех Индиго биополевые оболочки первая и вторая (человеческая и ромбическая) не закрывают голову. Защищённости мыслительного процесса нет. На иллюстрациях 1 и 2 символ в виде круга с лучиками – это символ души человека, у Индиго их два. Две генетики: земная и неземная. В древних сказаниях и в священных текстах всех стран мира, в том числе и в Библии Бытие глава 6, есть ссылки на посещение Земли инопланетными цивилизациями, естественно происходило кровосмешение. Особенно много подробностей о посещении Земли представителями другой цивилизации находится на глиняных шумерийских табличках. Клинописные тексты, расшифрованные многими учёными, в том числе один из них Захария Ситчин, дают конкретные факты о посещении Земли разными инопланетными цивилизациями, с именами первых «богочеловеков». Вернёмся опять к Индиго. Сопоставив вышесказанное можно смело сказать, что в одной телесной оболочке находятся две личности, которые зачастую не уживаются между собой, чёткой доминанты в управлении телом и психикой нет. Они рождаются в этот мир без жизненной и социальной программы бытия. В них заложена программа приобретения положительного опыта негативным путём даже в хороших условиях. Нет программы уважения родителей, законов государства, обучения. Они ленивы, жестоки, хитры. У них нет сострадания даже к близким. Они злопамятны, страдают</w:t>
      </w:r>
      <w:r w:rsidR="008269B0">
        <w:rPr>
          <w:sz w:val="28"/>
        </w:rPr>
        <w:t xml:space="preserve"> </w:t>
      </w:r>
      <w:r w:rsidRPr="008269B0">
        <w:rPr>
          <w:sz w:val="28"/>
        </w:rPr>
        <w:t>клептоманией. Физически очень сильны, имеют сильное здоровое тело, болеют редко. Склонны к заболеваниям желудочно-кишечного тракта. Повышенная гиперактивность коры головного мозга, гиперсексуальность, гиперсила. Выносливы в экологически неблагоприятной среде, могут выдержать высокий уровень радиационного и химического загрязнения. В психологических характеристиках на Индиго практически в 90% можно прочитать такие определения как: эгоцентризм, ригидность, неустойчивость интересов и увлечений, недостаточный уровень социальной перцепции, недостаточность потребностей в мотивационной сфере, низкий уровень притязаний, отсутствие настойчивости и упорства при достижении цели и это далеко не полный перечень. Негативная программа, заложенная в детях Индиго, начинает работать с 6-7 лет. Это выражается в гиперактивности ребёнка, что сказывается на обучении в школе. Материал усваивают плохо в силу повышенной активности и невнимательности на занятиях. Серьёзной патологии коры головного мозга у них нет. Они предпочитают нарабатывать свой опыт, отгораживаясь от чужого опыта и советов. Они очень любопытны в том, что им нравится. Как быстро они чем-то увлекаются, так быстро и остывают. Необязательны, никогда за редким исключением не сдерживают данное ими слово. Как правило, очень вежливы со взрослыми и это подкупает. Чистоплотны и аккуратны. Стараются ни с кем ни конфликтовать, решают негативную ситуацию длительным не реагированием на неё. Будь, что будет. Для них авторитет - это сила, а знания только на втором месте. Великолепно разбираются в любой технике, особенно в компьютерах. Могут, не читая инструкцию, наладить любую технику. Работать не любят и используют для этого любые уловки. В друзья себе подбирают младших по возрасту, чтобы командовать ими. Фантастические вруны, врать могут до абсурда. В криминальной ситуации всегда говорят, что они ведомы, хотя это бывает не всегда так. Обладают повышенной способностью внушения окружающим оправдательных мотивов в свой адрес. Пробуют всё: начиная от нюханья краски (токсикомания) до спиртного и при том очень хорошо разбираются в нём и в его качествах. Пьянеют редко. При передозировке спиртного выходят из-под контроля, становятся неуправляемыми. Часто воруют дома, но воруют очень искусно. Могут положить родителю в кошелёк вместо тысячной купюры десять рублей взамен, в худшем случае забрать всё. И потом, когда родитель чуть ли не всовывает голову в кошелёк в поисках бывших там денег, их Индиго с ангельской улыбкой просит деньги на мороженое. На рисунке 7 показана голова Индиго с вертикальными и горизонтальными чёрточками – это фрагменты самоформирующейся матрицы сознания. Коэффициент интеллекта у 90% Индиго не соответствует физиологическому возрасту. Например, ей 16 лет, а разум и поведение у неё как у семилетнего ребёнка. Родители дают ребёнку тело, а разум он нарабатывает сам.</w:t>
      </w:r>
    </w:p>
    <w:p w14:paraId="3B6FFAD6" w14:textId="77777777" w:rsidR="003757F9" w:rsidRPr="008269B0" w:rsidRDefault="003757F9" w:rsidP="008269B0">
      <w:pPr>
        <w:spacing w:line="360" w:lineRule="auto"/>
        <w:ind w:firstLine="720"/>
        <w:jc w:val="both"/>
        <w:rPr>
          <w:sz w:val="28"/>
        </w:rPr>
      </w:pPr>
      <w:r w:rsidRPr="008269B0">
        <w:rPr>
          <w:sz w:val="28"/>
        </w:rPr>
        <w:t>Нас в школах, в ВУЗах учили, что мыслительный процесс возбуждения и торможения происходит в коре головного мозга, что мы думаем им. Новейшие метафизические исследования с использованием тройного ясновидения показали, что у человека кроме двух полушарий коры головного мозга есть и два энергетических поля разума правого и левого полушарий, находящиеся в пространстве около головы. Рыхлая дырчатая костная структура висков - это ни что иное, как локальная зона входа полей сознания правого и левого полушарий коры головного мозга. Любой мыслительный процесс личности происходит в поле разума. Функция коры головного мозга – распределение информации по конкретным запросам тела. Развивается поле разума – развивается механизм распределения (рис. 8). В йоге есть даже специальные упражнения на расширение поля разума. Древние знали этот феномен. Официальная наука это отрицает.</w:t>
      </w:r>
    </w:p>
    <w:p w14:paraId="51F6B869" w14:textId="77777777" w:rsidR="003757F9" w:rsidRPr="008269B0" w:rsidRDefault="003757F9" w:rsidP="008269B0">
      <w:pPr>
        <w:spacing w:line="360" w:lineRule="auto"/>
        <w:ind w:firstLine="720"/>
        <w:jc w:val="both"/>
        <w:rPr>
          <w:sz w:val="28"/>
        </w:rPr>
      </w:pPr>
      <w:r w:rsidRPr="008269B0">
        <w:rPr>
          <w:sz w:val="28"/>
        </w:rPr>
        <w:t>Современные российские психология, психиатрия и педагогика не приемлют феномен детей с цветными аурами. Феномен Индиго, Зелёных, Жёлтых, Чёрных не укладывается в рамки классических научных представлений. В учебных заведениях высшего, среднего и начального профессионального образования России не знают, что делать с этой категорией обучающихся. В критических ситуациях их просто отчисляют. Преподаватели всех уровней образования расписываются в собственном бессилии, столкнувшись с этой проблемой.</w:t>
      </w:r>
    </w:p>
    <w:p w14:paraId="010D77BA" w14:textId="77777777" w:rsidR="003757F9" w:rsidRPr="008269B0" w:rsidRDefault="003757F9" w:rsidP="008269B0">
      <w:pPr>
        <w:spacing w:line="360" w:lineRule="auto"/>
        <w:ind w:firstLine="720"/>
        <w:jc w:val="both"/>
        <w:rPr>
          <w:sz w:val="28"/>
        </w:rPr>
      </w:pPr>
      <w:r w:rsidRPr="008269B0">
        <w:rPr>
          <w:sz w:val="28"/>
        </w:rPr>
        <w:t>Рождаемость Индиго постоянно увеличивается. В противовес им идёт увеличение рождаемости Зелёных. Семьдесят процентов сидящих в тюрьмах – это Индиго. Наркоманы – Индиго. Извращенцы всех степеней – Индиго. Кто в армии расстреливает караулы и своих товарищей? Индиго. В проституции в основном Индиго. Всюду</w:t>
      </w:r>
      <w:r w:rsidR="008269B0">
        <w:rPr>
          <w:sz w:val="28"/>
        </w:rPr>
        <w:t xml:space="preserve"> </w:t>
      </w:r>
      <w:r w:rsidRPr="008269B0">
        <w:rPr>
          <w:sz w:val="28"/>
        </w:rPr>
        <w:t>постижение негативного опыта.</w:t>
      </w:r>
    </w:p>
    <w:p w14:paraId="7CB6DD67" w14:textId="77777777" w:rsidR="003757F9" w:rsidRPr="008269B0" w:rsidRDefault="003757F9" w:rsidP="008269B0">
      <w:pPr>
        <w:spacing w:line="360" w:lineRule="auto"/>
        <w:ind w:firstLine="720"/>
        <w:jc w:val="both"/>
        <w:rPr>
          <w:sz w:val="28"/>
        </w:rPr>
      </w:pPr>
      <w:r w:rsidRPr="008269B0">
        <w:rPr>
          <w:sz w:val="28"/>
        </w:rPr>
        <w:t>Проблема Индиго, Зелёных, Красных, Чёрных глубокими корнями уходит в инопланетную генетику. Наиболее близко к этой проблеме подошли уфологи. И термин «звёздные дети» не всегда соответствует качеству. Здесь больше подходит слово «гибриды». Земная генетика обычного человека с внедрением генетики других миров. В Библии есть ответ на эту загадку: «Тогда сыны Божии увидели дочерей человеческих, что они красивы, и брали их себе в жёны, какую кто избрал» (Библия Бытие глава 6). В других источниках так же говорится, что и смотрели сыновья Бога на землю с высоты семи небес и видели, как красивы земные женщины, спускались и вступали с ними в браки. На многих диагностических картах Индиго, Зелёных, Красных и Жёлтых заметны следы вторжения. Это датчики изучения различной конфигурации: круглые, квадратные, треугольные с исходящими от</w:t>
      </w:r>
      <w:r w:rsidR="008269B0">
        <w:rPr>
          <w:sz w:val="28"/>
        </w:rPr>
        <w:t xml:space="preserve"> </w:t>
      </w:r>
      <w:r w:rsidRPr="008269B0">
        <w:rPr>
          <w:sz w:val="28"/>
        </w:rPr>
        <w:t xml:space="preserve">них сигналами (рис.9, 11). Изучение свойств имплантированных датчиков (имплантантов) показало их техногенность и большие технические возможности. Большой процент Индиго имеют имплантанты передачи информации. На некоторых исследовательских картах обнаружены роботизированные изучающие системы с цифробуквенными индексами, типа </w:t>
      </w:r>
      <w:r w:rsidRPr="008269B0">
        <w:rPr>
          <w:sz w:val="28"/>
          <w:lang w:val="en-US"/>
        </w:rPr>
        <w:t>PY</w:t>
      </w:r>
      <w:r w:rsidRPr="008269B0">
        <w:rPr>
          <w:sz w:val="28"/>
        </w:rPr>
        <w:t>-</w:t>
      </w:r>
      <w:r w:rsidRPr="008269B0">
        <w:rPr>
          <w:sz w:val="28"/>
          <w:lang w:val="en-US"/>
        </w:rPr>
        <w:t>XX</w:t>
      </w:r>
      <w:r w:rsidRPr="008269B0">
        <w:rPr>
          <w:sz w:val="28"/>
        </w:rPr>
        <w:t xml:space="preserve">951, </w:t>
      </w:r>
      <w:r w:rsidRPr="008269B0">
        <w:rPr>
          <w:sz w:val="28"/>
          <w:lang w:val="en-US"/>
        </w:rPr>
        <w:t>PI</w:t>
      </w:r>
      <w:r w:rsidRPr="008269B0">
        <w:rPr>
          <w:sz w:val="28"/>
        </w:rPr>
        <w:t>-</w:t>
      </w:r>
      <w:r w:rsidRPr="008269B0">
        <w:rPr>
          <w:sz w:val="28"/>
          <w:lang w:val="en-US"/>
        </w:rPr>
        <w:t>YY</w:t>
      </w:r>
      <w:r w:rsidRPr="008269B0">
        <w:rPr>
          <w:sz w:val="28"/>
        </w:rPr>
        <w:t>8, принадлежащими Альтаиру, Сатурну, Дагонии и др. (рис. 10). Поражает масштабность рождения большого количества детей с «импортной генетикой», значит, кому-то это надо и мир к чему-то готовят. Мы не одиноки во Вселенной, смешение генетик было всегда. Только к тридцати-сорока годам, а то и больше, в Индиго вырабатывается жизненная программа, формируется положительная матрица сознания, и они начинают понимать, что им надо в этой жизни.</w:t>
      </w:r>
    </w:p>
    <w:p w14:paraId="0E58B986" w14:textId="77777777" w:rsidR="003757F9" w:rsidRPr="008269B0" w:rsidRDefault="003757F9" w:rsidP="008269B0">
      <w:pPr>
        <w:spacing w:line="360" w:lineRule="auto"/>
        <w:ind w:firstLine="720"/>
        <w:jc w:val="both"/>
        <w:rPr>
          <w:sz w:val="28"/>
        </w:rPr>
      </w:pPr>
      <w:r w:rsidRPr="008269B0">
        <w:rPr>
          <w:sz w:val="28"/>
        </w:rPr>
        <w:t>Мне многие Индиго жаловались, что их родители не родные, что родные где-то далеко… Родная кровь зовёт и иногда очень настойчиво. Есть очень много примет на теле, по которым можно узнать человека с другой генетикой. Примерно десять-двенадцать отличий.</w:t>
      </w:r>
    </w:p>
    <w:p w14:paraId="7CD2077E" w14:textId="77777777" w:rsidR="003757F9" w:rsidRPr="008269B0" w:rsidRDefault="003757F9" w:rsidP="008269B0">
      <w:pPr>
        <w:spacing w:line="360" w:lineRule="auto"/>
        <w:ind w:firstLine="720"/>
        <w:jc w:val="both"/>
        <w:rPr>
          <w:sz w:val="28"/>
        </w:rPr>
      </w:pPr>
      <w:r w:rsidRPr="008269B0">
        <w:rPr>
          <w:sz w:val="28"/>
        </w:rPr>
        <w:t>Выше изложенный материал написан на основе трёхэтапного исследовательского материала конкретных личностей. Первый этап – это диагностика кармы на наследственность. Второй этап – диагностика энергетических полей личности: устройство, конфигурация. Третий этап – состояние поля сознания и его конструктивные особенности.</w:t>
      </w:r>
    </w:p>
    <w:p w14:paraId="2076675C" w14:textId="77777777" w:rsidR="003757F9" w:rsidRPr="008269B0" w:rsidRDefault="003757F9" w:rsidP="008269B0">
      <w:pPr>
        <w:spacing w:line="360" w:lineRule="auto"/>
        <w:ind w:firstLine="720"/>
        <w:jc w:val="both"/>
        <w:rPr>
          <w:sz w:val="28"/>
        </w:rPr>
      </w:pPr>
      <w:r w:rsidRPr="008269B0">
        <w:rPr>
          <w:sz w:val="28"/>
        </w:rPr>
        <w:t>В плане дальнейших исследований стоит цель выйти на генетику звёздных родителей, по возможности изучить их генетику, место расположения в Галактике и т.д.</w:t>
      </w:r>
    </w:p>
    <w:p w14:paraId="7967EE30" w14:textId="77777777" w:rsidR="003757F9" w:rsidRPr="008269B0" w:rsidRDefault="003757F9" w:rsidP="008269B0">
      <w:pPr>
        <w:spacing w:line="360" w:lineRule="auto"/>
        <w:ind w:firstLine="720"/>
        <w:jc w:val="both"/>
        <w:rPr>
          <w:sz w:val="28"/>
        </w:rPr>
      </w:pPr>
      <w:r w:rsidRPr="008269B0">
        <w:rPr>
          <w:sz w:val="28"/>
        </w:rPr>
        <w:t>Аппаратному методу исследования по цветным аурам недоступны по причине техногенного несовершенства аппаратуры. Здесь должен быть исследователь сам Зелёный с салатно-серебристой аурой, владеющий диагностикой кармы на двух уровнях: атомном и танталовом, и тройным видением, имеющий высокую степень духовных посвящений из которых одно обязательно должно быть огненным, второе – Титан, третье – «сын Бога», который легко читает хроники Акаши.</w:t>
      </w:r>
    </w:p>
    <w:p w14:paraId="2329A95E" w14:textId="77777777" w:rsidR="003757F9" w:rsidRPr="008269B0" w:rsidRDefault="003757F9" w:rsidP="008269B0">
      <w:pPr>
        <w:spacing w:line="360" w:lineRule="auto"/>
        <w:ind w:firstLine="720"/>
        <w:jc w:val="both"/>
        <w:rPr>
          <w:sz w:val="28"/>
        </w:rPr>
      </w:pPr>
      <w:r w:rsidRPr="008269B0">
        <w:rPr>
          <w:sz w:val="28"/>
        </w:rPr>
        <w:t>Индиго яростно сопротивляются своему изучению. Их программа изначально имеет код недоступности изучению. Индиго очень экстрасенсорно чувствительны. Как-то раз я делал диагностику сыну во время его отсутствия, а он типичный Индиго, как вдруг раздался телефонный звонок. Я поднял трубку, и сын мне сказал: «Опять ты по мне шаманишь… Ну и достал же ты меня». Я от неожиданности опешил. Индиго очень общительны, любят снять с барского плеча новенькую кожаную куртку и обменять её на рваную телогрейку с заявлением родителям, что он давно хотел иметь такую. Если ваше чадо уйдёт гулять в новых модных туфлях и придёт домой в рваных кедах с торчащими наружу пальцами, не удивляйтесь еще одной истории типа, «что среди белого дня пошёл сильный ливень, и с него снесло туфли и чтобы дойти домой, эти кеды дал его друг Слава». Смело идите к Славе и забирайте туфли сына.</w:t>
      </w:r>
    </w:p>
    <w:p w14:paraId="10532D6E" w14:textId="77777777" w:rsidR="003757F9" w:rsidRPr="008269B0" w:rsidRDefault="003757F9" w:rsidP="008269B0">
      <w:pPr>
        <w:spacing w:line="360" w:lineRule="auto"/>
        <w:ind w:firstLine="720"/>
        <w:jc w:val="both"/>
        <w:rPr>
          <w:sz w:val="28"/>
        </w:rPr>
      </w:pPr>
      <w:r w:rsidRPr="008269B0">
        <w:rPr>
          <w:sz w:val="28"/>
        </w:rPr>
        <w:t>Если Индиго к тридцати годам займётся самосовершенствованием, то достигнет определённых успехов. Если ваш сын или дочь после длительного морального распекания за какой-то проступок говорит: «Ну, я не знаю, как это получилось, я ничего не мог сделать, это идёт помимо моей воли» – верьте ему, он говорит правду. Это работает негативная программа, и пробить брешь в этой программе чрезвычайно трудно, не изучив особенности самой программы.</w:t>
      </w:r>
    </w:p>
    <w:p w14:paraId="620283DD" w14:textId="77777777" w:rsidR="003757F9" w:rsidRPr="008269B0" w:rsidRDefault="003757F9" w:rsidP="008269B0">
      <w:pPr>
        <w:spacing w:line="360" w:lineRule="auto"/>
        <w:ind w:firstLine="720"/>
        <w:jc w:val="both"/>
        <w:rPr>
          <w:sz w:val="28"/>
        </w:rPr>
      </w:pPr>
      <w:r w:rsidRPr="008269B0">
        <w:rPr>
          <w:sz w:val="28"/>
        </w:rPr>
        <w:t>Индиго при жизни проходят четыре этапа развития.</w:t>
      </w:r>
    </w:p>
    <w:p w14:paraId="1589AA40" w14:textId="77777777" w:rsidR="003757F9" w:rsidRPr="008269B0" w:rsidRDefault="003757F9" w:rsidP="008269B0">
      <w:pPr>
        <w:spacing w:line="360" w:lineRule="auto"/>
        <w:ind w:firstLine="720"/>
        <w:jc w:val="both"/>
        <w:rPr>
          <w:sz w:val="28"/>
        </w:rPr>
      </w:pPr>
      <w:r w:rsidRPr="008269B0">
        <w:rPr>
          <w:sz w:val="28"/>
        </w:rPr>
        <w:t>Первый - с 7 до 12 лет. Проблемы только начинаются, в основном в школе: неусидчивость на занятиях, плохая успеваемость. У них доминирует правое полушарие. Склонны к обучению через тактильные ощущения. Дети Индиго получают и посылают информацию с помощью эмоций и физических чувств, хотя они видят и слышат информацию на занятиях, их мозг не проводит её через зрительные и слуховые анализаторы. Ясночувствование является одной из форм психической коммуникации или интуиции Индиго. Они имеют врождённые сенситивные способности. На занятиях если преподаватель говорит о машине, то она должна быть реальной, чтобы ребёнок Индиго мог её потрогать.</w:t>
      </w:r>
    </w:p>
    <w:p w14:paraId="5D55217B" w14:textId="77777777" w:rsidR="003757F9" w:rsidRPr="008269B0" w:rsidRDefault="003757F9" w:rsidP="008269B0">
      <w:pPr>
        <w:spacing w:line="360" w:lineRule="auto"/>
        <w:ind w:firstLine="720"/>
        <w:jc w:val="both"/>
        <w:rPr>
          <w:sz w:val="28"/>
        </w:rPr>
      </w:pPr>
      <w:r w:rsidRPr="008269B0">
        <w:rPr>
          <w:sz w:val="28"/>
        </w:rPr>
        <w:t xml:space="preserve">Согласно данным Американской академии педиатрии дети больше, чем взрослые, подвержены негативному воздействию экологически вредных пищевых добавок – это различные ароматизаторы, красители, способные вызвать или осложнить поведенческие проблемы. Согласно серии исследований, пищевые красители обостряют симптомы </w:t>
      </w:r>
      <w:r w:rsidRPr="008269B0">
        <w:rPr>
          <w:sz w:val="28"/>
          <w:lang w:val="en-US"/>
        </w:rPr>
        <w:t>ADHD</w:t>
      </w:r>
      <w:r w:rsidRPr="008269B0">
        <w:rPr>
          <w:sz w:val="28"/>
        </w:rPr>
        <w:t xml:space="preserve"> (синдром дефицита внимания с гиперактивностью). Когда пищевые красители и другие пищевые добавки удалены из рациона питания, симптомы </w:t>
      </w:r>
      <w:r w:rsidRPr="008269B0">
        <w:rPr>
          <w:sz w:val="28"/>
          <w:lang w:val="en-US"/>
        </w:rPr>
        <w:t>ADHD</w:t>
      </w:r>
      <w:r w:rsidRPr="008269B0">
        <w:rPr>
          <w:sz w:val="28"/>
        </w:rPr>
        <w:t xml:space="preserve"> ослабевают. </w:t>
      </w:r>
    </w:p>
    <w:p w14:paraId="25F2496C" w14:textId="77777777" w:rsidR="003757F9" w:rsidRPr="008269B0" w:rsidRDefault="003757F9" w:rsidP="008269B0">
      <w:pPr>
        <w:spacing w:line="360" w:lineRule="auto"/>
        <w:ind w:firstLine="720"/>
        <w:jc w:val="both"/>
        <w:rPr>
          <w:sz w:val="28"/>
        </w:rPr>
      </w:pPr>
      <w:r w:rsidRPr="008269B0">
        <w:rPr>
          <w:sz w:val="28"/>
        </w:rPr>
        <w:t>Появляется нездоровый интерес к деньгам, но цену им Индиго не знают. Интерес к технике: могут легко разобрать техническое устройство, но не всегда соберут. Всегда заняты активным поиском друзей подобных себе. Из болезней «частыми гостями» у Индиго бывают гепатиты всех видов, пупочная и паховая грыжи, энурез, который зачастую традиционному медикаментозному лечению не поддаётся, а проходит с возрастом к 18 годам. Примерно с 5-6 лет Индиго начинает расти и доминировать инопланетная генетика, заглушая основную земную. Создаётся впечатление, что неведомая сущность поселённая в теле человека с изумлением изучает новый для неё мир людей, познаёт его негативным путём. Познание длится до 30-40 лет. Получив опыт, вторая сущность или генетически трансформированный подселенец «засыпает», отдав бразды правления земным душе и телу. Просыпается только в экстремальных ситуациях. Слишком активные действия второй сущности в Индиго развиваются в одержимость, бороться с которой трудно, - это уже функции экзорцизма.</w:t>
      </w:r>
    </w:p>
    <w:p w14:paraId="5AF770A0" w14:textId="77777777" w:rsidR="003757F9" w:rsidRPr="008269B0" w:rsidRDefault="003757F9" w:rsidP="008269B0">
      <w:pPr>
        <w:spacing w:line="360" w:lineRule="auto"/>
        <w:ind w:firstLine="720"/>
        <w:jc w:val="both"/>
        <w:rPr>
          <w:sz w:val="28"/>
        </w:rPr>
      </w:pPr>
      <w:r w:rsidRPr="008269B0">
        <w:rPr>
          <w:sz w:val="28"/>
        </w:rPr>
        <w:t xml:space="preserve">Второй этап с 12 до 20 лет. Полное нежелание учиться, прогуливают занятия без видимых причин. Коэффициент интеллекта очень низок. </w:t>
      </w:r>
      <w:r w:rsidRPr="008269B0">
        <w:rPr>
          <w:sz w:val="28"/>
          <w:lang w:val="en-US"/>
        </w:rPr>
        <w:t>IQ</w:t>
      </w:r>
      <w:r w:rsidRPr="008269B0">
        <w:rPr>
          <w:sz w:val="28"/>
          <w:vertAlign w:val="subscript"/>
        </w:rPr>
        <w:t xml:space="preserve"> индиго</w:t>
      </w:r>
      <w:r w:rsidRPr="008269B0">
        <w:rPr>
          <w:sz w:val="28"/>
        </w:rPr>
        <w:t xml:space="preserve"> примерно 80-90 (у обычного развитого человека среднее </w:t>
      </w:r>
      <w:r w:rsidRPr="008269B0">
        <w:rPr>
          <w:sz w:val="28"/>
          <w:lang w:val="en-US"/>
        </w:rPr>
        <w:t>IQ</w:t>
      </w:r>
      <w:r w:rsidRPr="008269B0">
        <w:rPr>
          <w:sz w:val="28"/>
        </w:rPr>
        <w:t xml:space="preserve"> 110). Уходят из дома без ведома родителей на период от недели до 3 месяцев: бродяжничают, работают. Круг общения: воры, наркоманы, проститутки. Пробуют наркотики и редко заседают на каком-то одном. Откровенно и нагло воруют дома и всюду, где только есть возможность. Все подарки, которые им подарили родители и друзья раздают или продают. Имеют частые приводы в милицию. Отбывают сроки наказания не по одному разу. Спортом не занимаются, но имеют хорошо развитое тело. Любят в больших шумных компаниях отмечать праздники, где они - хорошие организаторы. Многие из них хорошо играют на гитаре и поют. Авантюристы по натуре – риск на грани криминала. Обладают хорошими паранормальными способностями и гипнотическим воздействием на окружающих. Легко могут внушить и закрепить ту или другую ситуацию выгодную им. Окружающие часто им верят: их внешность, мнимая беззащитность располагают к себе. Часто, чтобы выйти из тяжёлой ситуации, граничащей с криминалом, оговаривают родных и близких, а потом клянутся, что они этого не говорили. Любят сталкивать родителей лбами, наговаривая негативное отцу о матери, а матери об отце. В разгоревшейся семейной ссоре ведут себя нейтрально, как будто данный инцидент произошёл не из-за него.</w:t>
      </w:r>
    </w:p>
    <w:p w14:paraId="61A89366" w14:textId="77777777" w:rsidR="003757F9" w:rsidRPr="008269B0" w:rsidRDefault="003757F9" w:rsidP="008269B0">
      <w:pPr>
        <w:spacing w:line="360" w:lineRule="auto"/>
        <w:ind w:firstLine="720"/>
        <w:jc w:val="both"/>
        <w:rPr>
          <w:sz w:val="28"/>
        </w:rPr>
      </w:pPr>
      <w:r w:rsidRPr="008269B0">
        <w:rPr>
          <w:sz w:val="28"/>
        </w:rPr>
        <w:t>Третий этап: 20-30 лет. Мечтатели и фантазёры. После неоднократных тюремных отсидок на нормальный социальный уровень выходят тяжело. Нужна постоянная ненавязчивая помощь, подсказка. Напрямую помощь принимают неохотно, а если и принимают совет, то предпочитают принять его в иносказательной форме, который со временем выдают за своё решение. Бегают по работам, нигде долго не задерживаясь. Живут одним днём. Книги читают редко, в основном красочные технические журналы по автомобилестроению, оружию, аудио- и видеоаппаратуре. Легко втираются в доверие к тем, кто их не знает. Болеют редко. Их привлекает военная служба. Ответственности не любят.</w:t>
      </w:r>
    </w:p>
    <w:p w14:paraId="1B2B91C4" w14:textId="77777777" w:rsidR="003757F9" w:rsidRPr="008269B0" w:rsidRDefault="003757F9" w:rsidP="008269B0">
      <w:pPr>
        <w:spacing w:line="360" w:lineRule="auto"/>
        <w:ind w:firstLine="720"/>
        <w:jc w:val="both"/>
        <w:rPr>
          <w:sz w:val="28"/>
        </w:rPr>
      </w:pPr>
      <w:r w:rsidRPr="008269B0">
        <w:rPr>
          <w:sz w:val="28"/>
        </w:rPr>
        <w:t>Четвёртый этап: 30-40 лет. Вразумительные мотивы негативности своих действий всё чаще и чаще становятся понятны Индиго. Они начинают понимать самих себя, свои психологические особенности, окружающих. Постепенно падает и утихает активность инопланетной генетики. Активизируется земная генетика, заблокированная с 6-7 летнего возраста. Процесс познания идёт семимильными шагами. 30-40 летний Индиго с удивлением, по-новому изучает окружающий мир. И он только сейчас начинает понимать, что совсем не обязательно было грабить, убивать, употреблять наркотики… Он понял, как много и впустую потеряно времени… Пропить, потеряно имущество. Ушедшие в иной мир оба или один из родителей. Помощи ждать неоткуда, отвернулись все.</w:t>
      </w:r>
    </w:p>
    <w:p w14:paraId="7183BA48" w14:textId="77777777" w:rsidR="003757F9" w:rsidRPr="008269B0" w:rsidRDefault="003757F9" w:rsidP="008269B0">
      <w:pPr>
        <w:spacing w:line="360" w:lineRule="auto"/>
        <w:ind w:firstLine="720"/>
        <w:jc w:val="both"/>
        <w:rPr>
          <w:sz w:val="28"/>
        </w:rPr>
      </w:pPr>
      <w:r w:rsidRPr="008269B0">
        <w:rPr>
          <w:sz w:val="28"/>
        </w:rPr>
        <w:t>На четвёртом этапе проявляются два подэтапа:</w:t>
      </w:r>
    </w:p>
    <w:p w14:paraId="658E5131" w14:textId="77777777" w:rsidR="003757F9" w:rsidRPr="008269B0" w:rsidRDefault="003757F9" w:rsidP="008269B0">
      <w:pPr>
        <w:spacing w:line="360" w:lineRule="auto"/>
        <w:ind w:firstLine="720"/>
        <w:jc w:val="both"/>
        <w:rPr>
          <w:sz w:val="28"/>
        </w:rPr>
      </w:pPr>
      <w:r w:rsidRPr="008269B0">
        <w:rPr>
          <w:sz w:val="28"/>
        </w:rPr>
        <w:t>а) Будь как будет, это бесконечное сидение по тюрьмам без волевого усилия что-либо изменить.</w:t>
      </w:r>
    </w:p>
    <w:p w14:paraId="1FCDBA84" w14:textId="77777777" w:rsidR="003757F9" w:rsidRPr="008269B0" w:rsidRDefault="003757F9" w:rsidP="008269B0">
      <w:pPr>
        <w:spacing w:line="360" w:lineRule="auto"/>
        <w:ind w:firstLine="720"/>
        <w:jc w:val="both"/>
        <w:rPr>
          <w:sz w:val="28"/>
        </w:rPr>
      </w:pPr>
      <w:r w:rsidRPr="008269B0">
        <w:rPr>
          <w:sz w:val="28"/>
        </w:rPr>
        <w:t>б) Сильное желание изменить свою судьбу, вернуть потерянное, занять достойное место в социуме.</w:t>
      </w:r>
    </w:p>
    <w:p w14:paraId="32791B24" w14:textId="77777777" w:rsidR="003757F9" w:rsidRPr="008269B0" w:rsidRDefault="003757F9" w:rsidP="008269B0">
      <w:pPr>
        <w:spacing w:line="360" w:lineRule="auto"/>
        <w:ind w:firstLine="720"/>
        <w:jc w:val="both"/>
        <w:rPr>
          <w:sz w:val="28"/>
        </w:rPr>
      </w:pPr>
      <w:r w:rsidRPr="008269B0">
        <w:rPr>
          <w:sz w:val="28"/>
        </w:rPr>
        <w:t>Но в любом случае ему нужен советник. Судьба редко забирает у Индиго обоих родителей, один всё же остаётся. Прислушиваясь к советам родителей, он в то же время ищет второго советника на стороне. И это нормально.</w:t>
      </w:r>
    </w:p>
    <w:p w14:paraId="6B130EF7" w14:textId="77777777" w:rsidR="003757F9" w:rsidRPr="008269B0" w:rsidRDefault="003757F9" w:rsidP="008269B0">
      <w:pPr>
        <w:spacing w:line="360" w:lineRule="auto"/>
        <w:ind w:firstLine="720"/>
        <w:jc w:val="both"/>
        <w:rPr>
          <w:sz w:val="28"/>
        </w:rPr>
      </w:pPr>
      <w:r w:rsidRPr="008269B0">
        <w:rPr>
          <w:sz w:val="28"/>
        </w:rPr>
        <w:t>При сильной положительной мотивации им становится легко и доступно любое дело и бизнес. Они умеют расположить к себе собеседника. Живут долго. В 40-45 лет при наличии стабильной хорошей работы или своего бизнеса становятся очень экономичными в быту с примесью патологической жадности. Эмоции, бушующие в душе, не всегда отражаются на лице Индиго. Он умело держит маску. В любом возрасте Индиго непредсказуем в своих действиях, чувство жалости или снисхождения к человеку не всегда ему доступно. Но у него есть одна особенность души, которая, если её уловить, даёт возможность контролировать действия Индиго в любом возрасте. Как правило, любые негативные ситуации Индиго планируют заранее, косвенно сообщая об этом родителям в завуалированной форме, ожидая, как воспримут это родители. Здесь есть и желание получить совет как действовать в негативной ситуации, получить косвенное одобрение, а если отрицание, то с выкладками почему так. Такую форму «использования» Индиго своих родителей надо уловить, что даст возможность свести на нет любые негативные ситуации вашего отрока. 40-50 лет вашему индиго. Да поможет вам Бог дожить до того момента, когда ваше сердце будет захлёбываться тихой радостью за своего сына или дочку. Почаще водите сына, дочь в церковь, говорите с ними умно и мудро. Если вы хотите отвести его к психологу, то психолог не должен быть бывшим Индиго. Иначе визит от посещения такого психолога будет равным нулю, а в худшем случае могут резко нарушиться поведенческие мотивы вашего сына, дочери.</w:t>
      </w:r>
    </w:p>
    <w:p w14:paraId="5532003B" w14:textId="77777777" w:rsidR="003757F9" w:rsidRPr="008269B0" w:rsidRDefault="003757F9" w:rsidP="008269B0">
      <w:pPr>
        <w:spacing w:line="360" w:lineRule="auto"/>
        <w:ind w:firstLine="720"/>
        <w:jc w:val="both"/>
        <w:rPr>
          <w:sz w:val="28"/>
        </w:rPr>
      </w:pPr>
      <w:r w:rsidRPr="008269B0">
        <w:rPr>
          <w:sz w:val="28"/>
        </w:rPr>
        <w:t>Хороший психолог должен во всех нюансах знать особенности всех цветных аур, знать к ним подход, манеру их поведения. И здесь не помогут никакие психологические тесты. Помощники психолога в работе с такими категориями детей – это высокий духовный уровень, пытливый разум, знание оккультных наук. Если вы всё это постигните и даже больше, то вы вышли на путь мастера, вы – Зелёный! Психолог, психиатр должен обладать экстрасенсорными возможностями, в противном случае о том, что он психолог надо говорить шёпотом.</w:t>
      </w:r>
    </w:p>
    <w:p w14:paraId="7A3FC3DA" w14:textId="77777777" w:rsidR="003757F9" w:rsidRPr="008269B0" w:rsidRDefault="003757F9" w:rsidP="008269B0">
      <w:pPr>
        <w:spacing w:line="360" w:lineRule="auto"/>
        <w:ind w:firstLine="720"/>
        <w:jc w:val="both"/>
        <w:rPr>
          <w:sz w:val="28"/>
        </w:rPr>
      </w:pPr>
      <w:r w:rsidRPr="008269B0">
        <w:rPr>
          <w:sz w:val="28"/>
        </w:rPr>
        <w:t xml:space="preserve">Диапазон электромагнитных колебаний у Индиго около 30-40 тысяч Герц и выше. Им всем можно поставить диагноз: «синдром недостаточной концентрации внимания» с гиперактивностью. Предпочитают ночной образ жизни, днём отдыхают. Делают только то, что понимают. Не реагируют на принуждения, нотации, различные виды наказаний. Любят, когда их уважают и относятся как к взрослым. </w:t>
      </w:r>
    </w:p>
    <w:p w14:paraId="7B497C07" w14:textId="77777777" w:rsidR="003757F9" w:rsidRPr="008269B0" w:rsidRDefault="003757F9" w:rsidP="008269B0">
      <w:pPr>
        <w:spacing w:line="360" w:lineRule="auto"/>
        <w:ind w:firstLine="720"/>
        <w:jc w:val="both"/>
        <w:rPr>
          <w:sz w:val="28"/>
        </w:rPr>
      </w:pPr>
      <w:r w:rsidRPr="008269B0">
        <w:rPr>
          <w:sz w:val="28"/>
        </w:rPr>
        <w:t>Приёмные дети-Индиго превращают жизнь приёмных родителей в ад. На тонком «подсознательном» плане они считаются сворованными. Негативная программа действий детей-Индиго усиливается в несколько раз в отрицательную сторону после усыновления, удочерения. Что удивительно, в семьях алкоголиков в большом процентном</w:t>
      </w:r>
      <w:r w:rsidR="008269B0">
        <w:rPr>
          <w:sz w:val="28"/>
        </w:rPr>
        <w:t xml:space="preserve"> </w:t>
      </w:r>
      <w:r w:rsidRPr="008269B0">
        <w:rPr>
          <w:sz w:val="28"/>
        </w:rPr>
        <w:t>соотношении вырастают нормальные дети. Видимо это происходит потому, что резко не нарушается программа, заложенная в этих детей в отличие от приёмных. Здесь играет немаловажную роль негативная карма приёмных родителей и негативная карма самого Индиго. Зачастую они бывают несовместимы. К выбору ребёнка надо подходить очень осторожно и ответственно. Не всегда целесообразно лишать родительских прав родителей этой категории детей. Органами социальной опеки должна оказываться адресная помощь таким детям в специальных профилакториях, с ненавязчивыми корректирующими методиками воздействий на их поведенческие мотивы, и параллельной работой с родителями.</w:t>
      </w:r>
    </w:p>
    <w:p w14:paraId="4D27FFDE" w14:textId="77777777" w:rsidR="003757F9" w:rsidRPr="008269B0" w:rsidRDefault="003757F9" w:rsidP="008269B0">
      <w:pPr>
        <w:spacing w:line="360" w:lineRule="auto"/>
        <w:ind w:firstLine="720"/>
        <w:jc w:val="both"/>
        <w:rPr>
          <w:sz w:val="28"/>
        </w:rPr>
      </w:pPr>
    </w:p>
    <w:p w14:paraId="128FD413" w14:textId="77777777" w:rsidR="003757F9" w:rsidRPr="008269B0" w:rsidRDefault="003757F9" w:rsidP="008269B0">
      <w:pPr>
        <w:pStyle w:val="1"/>
        <w:spacing w:before="0" w:after="0" w:line="360" w:lineRule="auto"/>
        <w:ind w:firstLine="720"/>
        <w:jc w:val="center"/>
        <w:rPr>
          <w:rFonts w:ascii="Times New Roman" w:hAnsi="Times New Roman"/>
        </w:rPr>
      </w:pPr>
      <w:r w:rsidRPr="008269B0">
        <w:rPr>
          <w:rFonts w:ascii="Times New Roman" w:hAnsi="Times New Roman"/>
        </w:rPr>
        <w:t>Страницы из психологического дневника наблюдений за Индиго</w:t>
      </w:r>
    </w:p>
    <w:p w14:paraId="32C78A03" w14:textId="77777777" w:rsidR="008269B0" w:rsidRPr="008269B0" w:rsidRDefault="008269B0" w:rsidP="008269B0">
      <w:pPr>
        <w:pStyle w:val="20"/>
        <w:spacing w:before="0" w:after="0" w:line="360" w:lineRule="auto"/>
        <w:ind w:firstLine="720"/>
        <w:jc w:val="center"/>
        <w:rPr>
          <w:rFonts w:ascii="Times New Roman" w:hAnsi="Times New Roman"/>
          <w:i w:val="0"/>
          <w:sz w:val="28"/>
        </w:rPr>
      </w:pPr>
    </w:p>
    <w:p w14:paraId="2C0655E8" w14:textId="77777777" w:rsidR="003757F9" w:rsidRPr="008269B0" w:rsidRDefault="003757F9" w:rsidP="008269B0">
      <w:pPr>
        <w:pStyle w:val="20"/>
        <w:spacing w:before="0" w:after="0" w:line="360" w:lineRule="auto"/>
        <w:ind w:firstLine="720"/>
        <w:jc w:val="center"/>
        <w:rPr>
          <w:rFonts w:ascii="Times New Roman" w:hAnsi="Times New Roman"/>
          <w:i w:val="0"/>
          <w:sz w:val="28"/>
        </w:rPr>
      </w:pPr>
      <w:r w:rsidRPr="008269B0">
        <w:rPr>
          <w:rFonts w:ascii="Times New Roman" w:hAnsi="Times New Roman"/>
          <w:i w:val="0"/>
          <w:sz w:val="28"/>
        </w:rPr>
        <w:t>Игнат-«планерист»</w:t>
      </w:r>
    </w:p>
    <w:p w14:paraId="0A1A5D55" w14:textId="77777777" w:rsidR="008269B0" w:rsidRDefault="008269B0" w:rsidP="008269B0">
      <w:pPr>
        <w:spacing w:line="360" w:lineRule="auto"/>
        <w:ind w:firstLine="720"/>
        <w:jc w:val="both"/>
        <w:rPr>
          <w:sz w:val="28"/>
        </w:rPr>
      </w:pPr>
    </w:p>
    <w:p w14:paraId="307B3443" w14:textId="77777777" w:rsidR="003757F9" w:rsidRPr="008269B0" w:rsidRDefault="003757F9" w:rsidP="008269B0">
      <w:pPr>
        <w:spacing w:line="360" w:lineRule="auto"/>
        <w:ind w:firstLine="720"/>
        <w:jc w:val="both"/>
        <w:rPr>
          <w:sz w:val="28"/>
        </w:rPr>
      </w:pPr>
      <w:r w:rsidRPr="008269B0">
        <w:rPr>
          <w:sz w:val="28"/>
        </w:rPr>
        <w:t>На приём пришла женщина с сыном Игнатом 28 лет, по всем параметрам типичным Индиго. По внешнему виду приятен, крепкого телосложения, аккуратен, флегматичен. О цели визита говорила мать. Сын Игнат один в семье, отец военнослужащий, мать домохозяйка. Сын учился на третьем курсе Технологического института. Учился плохо, прогуливал, болел, несколько раз был отчислен за неуспеваемость. Груб в обращении с родителями, особенно с матерью. Отца он боится. Все дни в ночное время проводит за компьютером, а днём спит. При любом моральном распекании за тот или иной поступок говорил родителям: «Замолчите! А то убьюсь, повешусь, утоплюсь». Работать не хочет, ворует дома вещи. Украл у матери мобильный телефон, когда мать попросила вернуть его, сказал, что он его продал, потому что ему очень захотелось попить пивка. Обстановка в семье накалилась до предела. В один из дней, когда оба родителя были дома, Игнат попросил деньги на пиво, естественно, ему отказали. Тогда он сказал родителям: «Ах! Вы меня не любите! Тогда я умру!» и сразу после этих слов выпрыгнул в открытое окно. Квартира на десятом этаже, а внизу асфальтированный двор. Оцепеневшие и застывшие родители ждали шлепка тела об асфальт. Они представляли разможжённую голову, лужу крови, и т.д. Не глядя в окно родители вызвали скорую помощь. Приехавшая бригада скорой помощи была шокирована. На асфальте сидел Игнат-планерист без каких-либо серьёзных повреждений. Единственное, что было обнаружено из повреждение – это ушиб большого пальца левой ноги и трещинка на одном из зубов. Через тридцать минут его отпустили домой. Я расспросил Игната, что же он чувствовал выпрыгнув в окно и падая на асфальт? «Отсутствие всяких мыслей в голове, замедление времени и чувство полёта» - ответил он.–«Я не думал даже – это произошло спонтанно».</w:t>
      </w:r>
    </w:p>
    <w:p w14:paraId="0190B287" w14:textId="77777777" w:rsidR="003757F9" w:rsidRPr="008269B0" w:rsidRDefault="003757F9" w:rsidP="008269B0">
      <w:pPr>
        <w:spacing w:line="360" w:lineRule="auto"/>
        <w:ind w:firstLine="720"/>
        <w:jc w:val="both"/>
        <w:rPr>
          <w:sz w:val="28"/>
        </w:rPr>
      </w:pPr>
      <w:r w:rsidRPr="008269B0">
        <w:rPr>
          <w:sz w:val="28"/>
        </w:rPr>
        <w:t>2007 год февраль месяц. Второй визит Игната-«планериста». Разговорились, спросил кто я и чем занимаюсь. Я обстоятельно ему ответил, Индиго не любят фальши – они её чувствуют. У меня возникло ощущение, что в нём живёт вторая осторожная и настороженная сущность, анализирующая каждое моё слово и жест, несмотря на внешнюю апатичность его владельца. По всей видимости это одна из форм одержимости или подселения отрицательной сущности. Конкретно это можно проявить в церкви.</w:t>
      </w:r>
    </w:p>
    <w:p w14:paraId="271DA3C3" w14:textId="77777777" w:rsidR="003757F9" w:rsidRPr="008269B0" w:rsidRDefault="003757F9" w:rsidP="008269B0">
      <w:pPr>
        <w:spacing w:line="360" w:lineRule="auto"/>
        <w:ind w:firstLine="720"/>
        <w:jc w:val="both"/>
        <w:rPr>
          <w:sz w:val="28"/>
        </w:rPr>
      </w:pPr>
      <w:r w:rsidRPr="008269B0">
        <w:rPr>
          <w:sz w:val="28"/>
        </w:rPr>
        <w:t>2007 год 1 марта. Третий визит. Под благовидным предлогом я повёл его в церковь, расположенную недалеко от офиса. Мной преследовались две цели: реакция предполагаемой одержимости на святое место и реакция на деньги. Я дал ему сто рублей и сказал: «Игнат, возьми себе и мне по свечке за десять рублей, сдачу принеси». Свечки он принёс, но сдачу не отдал, сказав, что свечки по пятьдесят рублей. Во время молитвы я наблюдал за внешним и психологическим состоянием своего подопечного. Его лицо стало мраморно бледное, глаза лихорадочно блестящие, на лбу выступила испарина. Нарушать всевозможными предполагаемыми эксцессами покой в храме не входило в мои расчёты, поэтому мы вышли из храма. Мотивы его поведения, реакция тела и психики, проанализированные мной, показали, что одержимости нет, а есть «подселенец» или «гость». Между одержимостью и подселением существует тонкая незримая грань, которая в любой момент может нарушиться.</w:t>
      </w:r>
    </w:p>
    <w:p w14:paraId="37202497" w14:textId="77777777" w:rsidR="003757F9" w:rsidRPr="008269B0" w:rsidRDefault="003757F9" w:rsidP="008269B0">
      <w:pPr>
        <w:spacing w:line="360" w:lineRule="auto"/>
        <w:ind w:firstLine="720"/>
        <w:jc w:val="both"/>
        <w:rPr>
          <w:sz w:val="28"/>
        </w:rPr>
      </w:pPr>
      <w:r w:rsidRPr="008269B0">
        <w:rPr>
          <w:sz w:val="28"/>
        </w:rPr>
        <w:t>Сложная трёхуровневая диагностика Игната показала ромбовидно-кристаллическую форму его поля – это поле Индиго. Поле деформированное, замкнутое. Выхода на жизненную реализацию нет.</w:t>
      </w:r>
    </w:p>
    <w:p w14:paraId="67289566" w14:textId="77777777" w:rsidR="003757F9" w:rsidRPr="008269B0" w:rsidRDefault="003757F9" w:rsidP="008269B0">
      <w:pPr>
        <w:spacing w:line="360" w:lineRule="auto"/>
        <w:ind w:firstLine="720"/>
        <w:jc w:val="both"/>
        <w:rPr>
          <w:sz w:val="28"/>
        </w:rPr>
      </w:pPr>
      <w:r w:rsidRPr="008269B0">
        <w:rPr>
          <w:sz w:val="28"/>
        </w:rPr>
        <w:t>Но этим его особенности не ограничились… Однажды, уезжая в отпуск, а провожала его мать, выйдя из такси, Игнат вручил два огромных неподъёмных чемодана матери, сказав, чтоб она несла их к вагону. При подходе к вагону, он забрал у матери чемоданы со словами: «Давай сюда! Все должны видеть, что я нёс чемоданы!»</w:t>
      </w:r>
    </w:p>
    <w:p w14:paraId="1AF858CD" w14:textId="77777777" w:rsidR="003757F9" w:rsidRPr="008269B0" w:rsidRDefault="003757F9" w:rsidP="008269B0">
      <w:pPr>
        <w:spacing w:line="360" w:lineRule="auto"/>
        <w:ind w:firstLine="720"/>
        <w:jc w:val="both"/>
        <w:rPr>
          <w:sz w:val="28"/>
        </w:rPr>
      </w:pPr>
      <w:r w:rsidRPr="008269B0">
        <w:rPr>
          <w:sz w:val="28"/>
        </w:rPr>
        <w:t>Часто звонит мне по телефону, все наставления внимательно слушает, сколько бы я не говорил, но делает по-своему.</w:t>
      </w:r>
    </w:p>
    <w:p w14:paraId="447375C8" w14:textId="77777777" w:rsidR="003757F9" w:rsidRPr="008269B0" w:rsidRDefault="003757F9" w:rsidP="008269B0">
      <w:pPr>
        <w:spacing w:line="360" w:lineRule="auto"/>
        <w:ind w:firstLine="720"/>
        <w:jc w:val="both"/>
        <w:rPr>
          <w:sz w:val="28"/>
        </w:rPr>
      </w:pPr>
      <w:r w:rsidRPr="008269B0">
        <w:rPr>
          <w:sz w:val="28"/>
        </w:rPr>
        <w:t>Ситуация с Игнатом немного улучшилась.</w:t>
      </w:r>
    </w:p>
    <w:p w14:paraId="1C7A542C" w14:textId="77777777" w:rsidR="003757F9" w:rsidRPr="008269B0" w:rsidRDefault="003757F9" w:rsidP="008269B0">
      <w:pPr>
        <w:spacing w:line="360" w:lineRule="auto"/>
        <w:ind w:firstLine="720"/>
        <w:jc w:val="both"/>
        <w:rPr>
          <w:sz w:val="28"/>
        </w:rPr>
      </w:pPr>
      <w:r w:rsidRPr="008269B0">
        <w:rPr>
          <w:sz w:val="28"/>
        </w:rPr>
        <w:t>Рассмотрим следующий пример.</w:t>
      </w:r>
    </w:p>
    <w:p w14:paraId="1BFBDFA6" w14:textId="77777777" w:rsidR="008269B0" w:rsidRDefault="008269B0" w:rsidP="008269B0">
      <w:pPr>
        <w:pStyle w:val="20"/>
        <w:spacing w:before="0" w:after="0" w:line="360" w:lineRule="auto"/>
        <w:ind w:firstLine="720"/>
        <w:jc w:val="both"/>
        <w:rPr>
          <w:rFonts w:ascii="Times New Roman" w:hAnsi="Times New Roman"/>
          <w:b w:val="0"/>
          <w:i w:val="0"/>
          <w:sz w:val="28"/>
        </w:rPr>
      </w:pPr>
    </w:p>
    <w:p w14:paraId="28BF979B" w14:textId="77777777" w:rsidR="003757F9" w:rsidRPr="008269B0" w:rsidRDefault="008269B0" w:rsidP="008269B0">
      <w:pPr>
        <w:pStyle w:val="20"/>
        <w:spacing w:before="0" w:after="0" w:line="360" w:lineRule="auto"/>
        <w:ind w:firstLine="720"/>
        <w:jc w:val="center"/>
        <w:rPr>
          <w:rFonts w:ascii="Times New Roman" w:hAnsi="Times New Roman"/>
          <w:i w:val="0"/>
          <w:sz w:val="28"/>
        </w:rPr>
      </w:pPr>
      <w:r>
        <w:rPr>
          <w:rFonts w:ascii="Times New Roman" w:hAnsi="Times New Roman"/>
          <w:i w:val="0"/>
          <w:sz w:val="28"/>
        </w:rPr>
        <w:t>Любаша-«юный киллер»</w:t>
      </w:r>
    </w:p>
    <w:p w14:paraId="5927E6E7" w14:textId="77777777" w:rsidR="008269B0" w:rsidRDefault="008269B0" w:rsidP="008269B0">
      <w:pPr>
        <w:spacing w:line="360" w:lineRule="auto"/>
        <w:ind w:firstLine="720"/>
        <w:jc w:val="both"/>
        <w:rPr>
          <w:sz w:val="28"/>
        </w:rPr>
      </w:pPr>
    </w:p>
    <w:p w14:paraId="6AD224B3" w14:textId="77777777" w:rsidR="003757F9" w:rsidRPr="008269B0" w:rsidRDefault="003757F9" w:rsidP="008269B0">
      <w:pPr>
        <w:spacing w:line="360" w:lineRule="auto"/>
        <w:ind w:firstLine="720"/>
        <w:jc w:val="both"/>
        <w:rPr>
          <w:sz w:val="28"/>
        </w:rPr>
      </w:pPr>
      <w:r w:rsidRPr="008269B0">
        <w:rPr>
          <w:sz w:val="28"/>
        </w:rPr>
        <w:t>Посетитель женщина по имени Елена, мать Любы. Цель посещения: из дома ушла единственная дочь десяти с половиной лет, мотивы ухода не известны. На цветном фото девочка с хитрыми глазёнками и озлобленным личиком. Мать в разводе с мужем, дочку воспитывает одна. Контакта с девочкой нет. Уходу дочки из дома предшествовала негативная ситуация. Мать пришла домой с третьей работы и попросила дочку покуда она немножко отдохнёт, заварить ей чай. Дочка выполнила просьбу матери и подала ей кружку с чаем. Елена, прикоснувшись губами к чаю, почувствовала необычную горечь и резкий неприятный запах. Заподозрив неладное она осторожно слила чай. Под слоем слитой жидкости обнаружилось полкружки демидрола с крысиным ядом. В ходе «разборок» выяснилось, что Люба обещала подруге, и подруга это подтвердила, отравить мать, а когда мать помрёт, пригласить её к себе жить. Имея не по годам развитую «предприимчивость» в этой ситуации дочка обвинила мать, заявив в органах опеки, что та над ней издевается и бьёт.</w:t>
      </w:r>
    </w:p>
    <w:p w14:paraId="1AD6DFBD" w14:textId="77777777" w:rsidR="008269B0" w:rsidRDefault="008269B0" w:rsidP="008269B0">
      <w:pPr>
        <w:pStyle w:val="1"/>
        <w:spacing w:before="0" w:after="0" w:line="360" w:lineRule="auto"/>
        <w:ind w:firstLine="720"/>
        <w:jc w:val="both"/>
        <w:rPr>
          <w:rFonts w:ascii="Times New Roman" w:hAnsi="Times New Roman"/>
          <w:b w:val="0"/>
        </w:rPr>
      </w:pPr>
    </w:p>
    <w:p w14:paraId="4052211D" w14:textId="77777777" w:rsidR="003757F9" w:rsidRPr="008269B0" w:rsidRDefault="003757F9" w:rsidP="008269B0">
      <w:pPr>
        <w:pStyle w:val="1"/>
        <w:spacing w:before="0" w:after="0" w:line="360" w:lineRule="auto"/>
        <w:ind w:firstLine="720"/>
        <w:jc w:val="center"/>
        <w:rPr>
          <w:rFonts w:ascii="Times New Roman" w:hAnsi="Times New Roman"/>
        </w:rPr>
      </w:pPr>
      <w:r w:rsidRPr="008269B0">
        <w:rPr>
          <w:rFonts w:ascii="Times New Roman" w:hAnsi="Times New Roman"/>
        </w:rPr>
        <w:t>Зелёные</w:t>
      </w:r>
    </w:p>
    <w:p w14:paraId="29CD2C01" w14:textId="77777777" w:rsidR="008269B0" w:rsidRDefault="008269B0" w:rsidP="008269B0">
      <w:pPr>
        <w:spacing w:line="360" w:lineRule="auto"/>
        <w:ind w:firstLine="720"/>
        <w:jc w:val="both"/>
        <w:rPr>
          <w:sz w:val="28"/>
        </w:rPr>
      </w:pPr>
    </w:p>
    <w:p w14:paraId="3F1DED5E" w14:textId="77777777" w:rsidR="003757F9" w:rsidRPr="008269B0" w:rsidRDefault="003757F9" w:rsidP="008269B0">
      <w:pPr>
        <w:spacing w:line="360" w:lineRule="auto"/>
        <w:ind w:firstLine="720"/>
        <w:jc w:val="both"/>
        <w:rPr>
          <w:sz w:val="28"/>
        </w:rPr>
      </w:pPr>
      <w:r w:rsidRPr="008269B0">
        <w:rPr>
          <w:sz w:val="28"/>
        </w:rPr>
        <w:t>Дети-Зелёные социально значимы для общества. По своей сути они миротворцы и пришли в этот мир, чтобы помочь ему. У них хорошо развито чувство сострадания и помощи ближним. Они доверчивы, открыты и честны. Абсолютных авторитетов не признают. Любую информацию, исходящую от авторитета проверяют, и только потом принимают как руководство к действию. У них феноменальная память. Все события детства они помнят практически с одного года.</w:t>
      </w:r>
    </w:p>
    <w:p w14:paraId="7A28022A" w14:textId="77777777" w:rsidR="003757F9" w:rsidRPr="008269B0" w:rsidRDefault="003757F9" w:rsidP="008269B0">
      <w:pPr>
        <w:spacing w:line="360" w:lineRule="auto"/>
        <w:ind w:firstLine="720"/>
        <w:jc w:val="both"/>
        <w:rPr>
          <w:sz w:val="28"/>
        </w:rPr>
      </w:pPr>
      <w:r w:rsidRPr="008269B0">
        <w:rPr>
          <w:sz w:val="28"/>
        </w:rPr>
        <w:t>Дети-Зелёные рождаются в этот мир с зелёной аурой (рис. 6) и её разновидностями с заранее доминирующими программами:</w:t>
      </w:r>
    </w:p>
    <w:p w14:paraId="6BE80F59" w14:textId="77777777" w:rsidR="003757F9" w:rsidRPr="008269B0" w:rsidRDefault="003757F9" w:rsidP="008269B0">
      <w:pPr>
        <w:numPr>
          <w:ilvl w:val="0"/>
          <w:numId w:val="5"/>
        </w:numPr>
        <w:spacing w:line="360" w:lineRule="auto"/>
        <w:ind w:left="0" w:firstLine="720"/>
        <w:jc w:val="both"/>
        <w:rPr>
          <w:sz w:val="28"/>
        </w:rPr>
      </w:pPr>
      <w:r w:rsidRPr="008269B0">
        <w:rPr>
          <w:sz w:val="28"/>
        </w:rPr>
        <w:t>Уважения родителей и семьи, где проживают, как правило, это многодетные семьи.</w:t>
      </w:r>
    </w:p>
    <w:p w14:paraId="40A1C08B" w14:textId="77777777" w:rsidR="003757F9" w:rsidRPr="008269B0" w:rsidRDefault="003757F9" w:rsidP="008269B0">
      <w:pPr>
        <w:numPr>
          <w:ilvl w:val="0"/>
          <w:numId w:val="5"/>
        </w:numPr>
        <w:spacing w:line="360" w:lineRule="auto"/>
        <w:ind w:left="0" w:firstLine="720"/>
        <w:jc w:val="both"/>
        <w:rPr>
          <w:sz w:val="28"/>
        </w:rPr>
      </w:pPr>
      <w:r w:rsidRPr="008269B0">
        <w:rPr>
          <w:sz w:val="28"/>
        </w:rPr>
        <w:t>Суперактивности в постижении знаний, ремёсел, тяги к обработке металлов и их сплавов, минералам; великолепно владеют как холодным, так и огнестрельным оружием.</w:t>
      </w:r>
    </w:p>
    <w:p w14:paraId="18646E0A" w14:textId="77777777" w:rsidR="003757F9" w:rsidRPr="008269B0" w:rsidRDefault="003757F9" w:rsidP="008269B0">
      <w:pPr>
        <w:numPr>
          <w:ilvl w:val="0"/>
          <w:numId w:val="5"/>
        </w:numPr>
        <w:spacing w:line="360" w:lineRule="auto"/>
        <w:ind w:left="0" w:firstLine="720"/>
        <w:jc w:val="both"/>
        <w:rPr>
          <w:sz w:val="28"/>
        </w:rPr>
      </w:pPr>
      <w:r w:rsidRPr="008269B0">
        <w:rPr>
          <w:sz w:val="28"/>
        </w:rPr>
        <w:t>Законопослушные граждане государства, уважающие законы.</w:t>
      </w:r>
    </w:p>
    <w:p w14:paraId="5FDE2B6E" w14:textId="77777777" w:rsidR="003757F9" w:rsidRPr="008269B0" w:rsidRDefault="003757F9" w:rsidP="008269B0">
      <w:pPr>
        <w:numPr>
          <w:ilvl w:val="0"/>
          <w:numId w:val="5"/>
        </w:numPr>
        <w:spacing w:line="360" w:lineRule="auto"/>
        <w:ind w:left="0" w:firstLine="720"/>
        <w:jc w:val="both"/>
        <w:rPr>
          <w:sz w:val="28"/>
        </w:rPr>
      </w:pPr>
      <w:r w:rsidRPr="008269B0">
        <w:rPr>
          <w:sz w:val="28"/>
        </w:rPr>
        <w:t>Программа постижения психологических и магических знаний.</w:t>
      </w:r>
    </w:p>
    <w:p w14:paraId="693504D5" w14:textId="77777777" w:rsidR="003757F9" w:rsidRPr="008269B0" w:rsidRDefault="003757F9" w:rsidP="008269B0">
      <w:pPr>
        <w:spacing w:line="360" w:lineRule="auto"/>
        <w:ind w:firstLine="720"/>
        <w:jc w:val="both"/>
        <w:rPr>
          <w:sz w:val="28"/>
        </w:rPr>
      </w:pPr>
      <w:r w:rsidRPr="008269B0">
        <w:rPr>
          <w:sz w:val="28"/>
        </w:rPr>
        <w:t xml:space="preserve">У них другая физиология. Она может быть выражена в следующих особенностях: </w:t>
      </w:r>
    </w:p>
    <w:p w14:paraId="32075278" w14:textId="77777777" w:rsidR="003757F9" w:rsidRPr="008269B0" w:rsidRDefault="003757F9" w:rsidP="008269B0">
      <w:pPr>
        <w:numPr>
          <w:ilvl w:val="0"/>
          <w:numId w:val="7"/>
        </w:numPr>
        <w:spacing w:line="360" w:lineRule="auto"/>
        <w:ind w:left="0" w:firstLine="720"/>
        <w:jc w:val="both"/>
        <w:rPr>
          <w:sz w:val="28"/>
        </w:rPr>
      </w:pPr>
      <w:r w:rsidRPr="008269B0">
        <w:rPr>
          <w:sz w:val="28"/>
        </w:rPr>
        <w:t>в позвоночном столбе на один позвонок больше</w:t>
      </w:r>
    </w:p>
    <w:p w14:paraId="5DF39F6E" w14:textId="77777777" w:rsidR="003757F9" w:rsidRPr="008269B0" w:rsidRDefault="003757F9" w:rsidP="008269B0">
      <w:pPr>
        <w:numPr>
          <w:ilvl w:val="0"/>
          <w:numId w:val="7"/>
        </w:numPr>
        <w:spacing w:line="360" w:lineRule="auto"/>
        <w:ind w:left="0" w:firstLine="720"/>
        <w:jc w:val="both"/>
        <w:rPr>
          <w:sz w:val="28"/>
        </w:rPr>
      </w:pPr>
      <w:r w:rsidRPr="008269B0">
        <w:rPr>
          <w:sz w:val="28"/>
        </w:rPr>
        <w:t>сердце может быть расположено справа</w:t>
      </w:r>
    </w:p>
    <w:p w14:paraId="663836FE" w14:textId="77777777" w:rsidR="003757F9" w:rsidRPr="008269B0" w:rsidRDefault="003757F9" w:rsidP="008269B0">
      <w:pPr>
        <w:numPr>
          <w:ilvl w:val="0"/>
          <w:numId w:val="7"/>
        </w:numPr>
        <w:spacing w:line="360" w:lineRule="auto"/>
        <w:ind w:left="0" w:firstLine="720"/>
        <w:jc w:val="both"/>
        <w:rPr>
          <w:sz w:val="28"/>
        </w:rPr>
      </w:pPr>
      <w:r w:rsidRPr="008269B0">
        <w:rPr>
          <w:sz w:val="28"/>
        </w:rPr>
        <w:t>новая группа крови – в большинстве случаев с отрицательным резус-фактором</w:t>
      </w:r>
    </w:p>
    <w:p w14:paraId="15A2AE07" w14:textId="77777777" w:rsidR="003757F9" w:rsidRPr="008269B0" w:rsidRDefault="003757F9" w:rsidP="008269B0">
      <w:pPr>
        <w:numPr>
          <w:ilvl w:val="0"/>
          <w:numId w:val="7"/>
        </w:numPr>
        <w:spacing w:line="360" w:lineRule="auto"/>
        <w:ind w:left="0" w:firstLine="720"/>
        <w:jc w:val="both"/>
        <w:rPr>
          <w:sz w:val="28"/>
        </w:rPr>
      </w:pPr>
      <w:r w:rsidRPr="008269B0">
        <w:rPr>
          <w:sz w:val="28"/>
        </w:rPr>
        <w:t>более низкая частота сердечных сокращений</w:t>
      </w:r>
    </w:p>
    <w:p w14:paraId="1CFB10C5" w14:textId="77777777" w:rsidR="003757F9" w:rsidRPr="008269B0" w:rsidRDefault="003757F9" w:rsidP="008269B0">
      <w:pPr>
        <w:numPr>
          <w:ilvl w:val="0"/>
          <w:numId w:val="7"/>
        </w:numPr>
        <w:spacing w:line="360" w:lineRule="auto"/>
        <w:ind w:left="0" w:firstLine="720"/>
        <w:jc w:val="both"/>
        <w:rPr>
          <w:sz w:val="28"/>
        </w:rPr>
      </w:pPr>
      <w:r w:rsidRPr="008269B0">
        <w:rPr>
          <w:sz w:val="28"/>
        </w:rPr>
        <w:t>оба полушария головного мозга у них развиты одинаково</w:t>
      </w:r>
    </w:p>
    <w:p w14:paraId="66BF2151" w14:textId="77777777" w:rsidR="003757F9" w:rsidRPr="008269B0" w:rsidRDefault="003757F9" w:rsidP="008269B0">
      <w:pPr>
        <w:numPr>
          <w:ilvl w:val="0"/>
          <w:numId w:val="7"/>
        </w:numPr>
        <w:spacing w:line="360" w:lineRule="auto"/>
        <w:ind w:left="0" w:firstLine="720"/>
        <w:jc w:val="both"/>
        <w:rPr>
          <w:sz w:val="28"/>
        </w:rPr>
      </w:pPr>
      <w:r w:rsidRPr="008269B0">
        <w:rPr>
          <w:sz w:val="28"/>
        </w:rPr>
        <w:t>имеют очень высокий иммунитет</w:t>
      </w:r>
    </w:p>
    <w:p w14:paraId="4D6E12C4" w14:textId="77777777" w:rsidR="003757F9" w:rsidRPr="008269B0" w:rsidRDefault="003757F9" w:rsidP="008269B0">
      <w:pPr>
        <w:numPr>
          <w:ilvl w:val="0"/>
          <w:numId w:val="7"/>
        </w:numPr>
        <w:spacing w:line="360" w:lineRule="auto"/>
        <w:ind w:left="0" w:firstLine="720"/>
        <w:jc w:val="both"/>
        <w:rPr>
          <w:sz w:val="28"/>
        </w:rPr>
      </w:pPr>
      <w:r w:rsidRPr="008269B0">
        <w:rPr>
          <w:sz w:val="28"/>
        </w:rPr>
        <w:t>любят живопись и вообще рисовать</w:t>
      </w:r>
    </w:p>
    <w:p w14:paraId="12D2CA17" w14:textId="77777777" w:rsidR="003757F9" w:rsidRPr="008269B0" w:rsidRDefault="003757F9" w:rsidP="008269B0">
      <w:pPr>
        <w:numPr>
          <w:ilvl w:val="0"/>
          <w:numId w:val="7"/>
        </w:numPr>
        <w:spacing w:line="360" w:lineRule="auto"/>
        <w:ind w:left="0" w:firstLine="720"/>
        <w:jc w:val="both"/>
        <w:rPr>
          <w:sz w:val="28"/>
        </w:rPr>
      </w:pPr>
      <w:r w:rsidRPr="008269B0">
        <w:rPr>
          <w:sz w:val="28"/>
        </w:rPr>
        <w:t>любят природу, сажать деревья, очищать пруды и реки</w:t>
      </w:r>
    </w:p>
    <w:p w14:paraId="3B9F8283" w14:textId="77777777" w:rsidR="003757F9" w:rsidRPr="008269B0" w:rsidRDefault="003757F9" w:rsidP="008269B0">
      <w:pPr>
        <w:numPr>
          <w:ilvl w:val="0"/>
          <w:numId w:val="7"/>
        </w:numPr>
        <w:spacing w:line="360" w:lineRule="auto"/>
        <w:ind w:left="0" w:firstLine="720"/>
        <w:jc w:val="both"/>
        <w:rPr>
          <w:sz w:val="28"/>
        </w:rPr>
      </w:pPr>
      <w:r w:rsidRPr="008269B0">
        <w:rPr>
          <w:sz w:val="28"/>
        </w:rPr>
        <w:t>могут контактировать и разговаривать с деревьями, животными, стихиями</w:t>
      </w:r>
    </w:p>
    <w:p w14:paraId="715EB13B" w14:textId="77777777" w:rsidR="003757F9" w:rsidRPr="008269B0" w:rsidRDefault="003757F9" w:rsidP="008269B0">
      <w:pPr>
        <w:numPr>
          <w:ilvl w:val="0"/>
          <w:numId w:val="7"/>
        </w:numPr>
        <w:spacing w:line="360" w:lineRule="auto"/>
        <w:ind w:left="0" w:firstLine="720"/>
        <w:jc w:val="both"/>
        <w:rPr>
          <w:sz w:val="28"/>
        </w:rPr>
      </w:pPr>
      <w:r w:rsidRPr="008269B0">
        <w:rPr>
          <w:sz w:val="28"/>
        </w:rPr>
        <w:t>легко приручают к себе минералы</w:t>
      </w:r>
    </w:p>
    <w:p w14:paraId="58C215E0" w14:textId="77777777" w:rsidR="003757F9" w:rsidRPr="008269B0" w:rsidRDefault="003757F9" w:rsidP="008269B0">
      <w:pPr>
        <w:numPr>
          <w:ilvl w:val="0"/>
          <w:numId w:val="7"/>
        </w:numPr>
        <w:spacing w:line="360" w:lineRule="auto"/>
        <w:ind w:left="0" w:firstLine="720"/>
        <w:jc w:val="both"/>
        <w:rPr>
          <w:sz w:val="28"/>
        </w:rPr>
      </w:pPr>
      <w:r w:rsidRPr="008269B0">
        <w:rPr>
          <w:sz w:val="28"/>
        </w:rPr>
        <w:t>обладают высокими паранормальными способностями</w:t>
      </w:r>
    </w:p>
    <w:p w14:paraId="28CE0C84" w14:textId="77777777" w:rsidR="003757F9" w:rsidRPr="008269B0" w:rsidRDefault="003757F9" w:rsidP="008269B0">
      <w:pPr>
        <w:numPr>
          <w:ilvl w:val="0"/>
          <w:numId w:val="7"/>
        </w:numPr>
        <w:spacing w:line="360" w:lineRule="auto"/>
        <w:ind w:left="0" w:firstLine="720"/>
        <w:jc w:val="both"/>
        <w:rPr>
          <w:sz w:val="28"/>
        </w:rPr>
      </w:pPr>
      <w:r w:rsidRPr="008269B0">
        <w:rPr>
          <w:sz w:val="28"/>
        </w:rPr>
        <w:t>многие из них с рождения обладают ясновидением, имеют врожденный дар целительства</w:t>
      </w:r>
    </w:p>
    <w:p w14:paraId="03C2EB24" w14:textId="77777777" w:rsidR="003757F9" w:rsidRPr="008269B0" w:rsidRDefault="003757F9" w:rsidP="008269B0">
      <w:pPr>
        <w:numPr>
          <w:ilvl w:val="0"/>
          <w:numId w:val="7"/>
        </w:numPr>
        <w:spacing w:line="360" w:lineRule="auto"/>
        <w:ind w:left="0" w:firstLine="720"/>
        <w:jc w:val="both"/>
        <w:rPr>
          <w:sz w:val="28"/>
        </w:rPr>
      </w:pPr>
      <w:r w:rsidRPr="008269B0">
        <w:rPr>
          <w:sz w:val="28"/>
        </w:rPr>
        <w:t>могут предсказывать будущее, настоящее и прошлое</w:t>
      </w:r>
    </w:p>
    <w:p w14:paraId="67C3669E" w14:textId="77777777" w:rsidR="003757F9" w:rsidRPr="008269B0" w:rsidRDefault="003757F9" w:rsidP="008269B0">
      <w:pPr>
        <w:numPr>
          <w:ilvl w:val="0"/>
          <w:numId w:val="7"/>
        </w:numPr>
        <w:spacing w:line="360" w:lineRule="auto"/>
        <w:ind w:left="0" w:firstLine="720"/>
        <w:jc w:val="both"/>
        <w:rPr>
          <w:sz w:val="28"/>
        </w:rPr>
      </w:pPr>
      <w:r w:rsidRPr="008269B0">
        <w:rPr>
          <w:sz w:val="28"/>
        </w:rPr>
        <w:t>имеют телепатический канал связи с тем миром, чья генетика заложена в них.</w:t>
      </w:r>
    </w:p>
    <w:p w14:paraId="4E44B17C" w14:textId="77777777" w:rsidR="003757F9" w:rsidRPr="008269B0" w:rsidRDefault="003757F9" w:rsidP="008269B0">
      <w:pPr>
        <w:numPr>
          <w:ilvl w:val="0"/>
          <w:numId w:val="7"/>
        </w:numPr>
        <w:spacing w:line="360" w:lineRule="auto"/>
        <w:ind w:left="0" w:firstLine="720"/>
        <w:jc w:val="both"/>
        <w:rPr>
          <w:sz w:val="28"/>
        </w:rPr>
      </w:pPr>
      <w:r w:rsidRPr="008269B0">
        <w:rPr>
          <w:sz w:val="28"/>
        </w:rPr>
        <w:t>имеют невидимую защиту, спасающую их в самых экстремальных ситуациях.</w:t>
      </w:r>
    </w:p>
    <w:p w14:paraId="3C59C614" w14:textId="77777777" w:rsidR="003757F9" w:rsidRPr="008269B0" w:rsidRDefault="003757F9" w:rsidP="008269B0">
      <w:pPr>
        <w:numPr>
          <w:ilvl w:val="0"/>
          <w:numId w:val="7"/>
        </w:numPr>
        <w:spacing w:line="360" w:lineRule="auto"/>
        <w:ind w:left="0" w:firstLine="720"/>
        <w:jc w:val="both"/>
        <w:rPr>
          <w:sz w:val="28"/>
        </w:rPr>
      </w:pPr>
      <w:r w:rsidRPr="008269B0">
        <w:rPr>
          <w:sz w:val="28"/>
        </w:rPr>
        <w:t>высокий коэффициент интеллекта</w:t>
      </w:r>
    </w:p>
    <w:p w14:paraId="5B10B38C" w14:textId="77777777" w:rsidR="003757F9" w:rsidRPr="008269B0" w:rsidRDefault="003757F9" w:rsidP="008269B0">
      <w:pPr>
        <w:numPr>
          <w:ilvl w:val="0"/>
          <w:numId w:val="7"/>
        </w:numPr>
        <w:spacing w:line="360" w:lineRule="auto"/>
        <w:ind w:left="0" w:firstLine="720"/>
        <w:jc w:val="both"/>
        <w:rPr>
          <w:sz w:val="28"/>
        </w:rPr>
      </w:pPr>
      <w:r w:rsidRPr="008269B0">
        <w:rPr>
          <w:sz w:val="28"/>
        </w:rPr>
        <w:t>легко даются гуманитарные науки, плохо – точные</w:t>
      </w:r>
    </w:p>
    <w:p w14:paraId="2AC4EA3C" w14:textId="77777777" w:rsidR="003757F9" w:rsidRPr="008269B0" w:rsidRDefault="003757F9" w:rsidP="008269B0">
      <w:pPr>
        <w:spacing w:line="360" w:lineRule="auto"/>
        <w:ind w:firstLine="720"/>
        <w:jc w:val="both"/>
        <w:rPr>
          <w:sz w:val="28"/>
        </w:rPr>
      </w:pPr>
      <w:r w:rsidRPr="008269B0">
        <w:rPr>
          <w:sz w:val="28"/>
        </w:rPr>
        <w:t>Большой</w:t>
      </w:r>
      <w:r w:rsidR="008269B0">
        <w:rPr>
          <w:sz w:val="28"/>
        </w:rPr>
        <w:t xml:space="preserve"> </w:t>
      </w:r>
      <w:r w:rsidRPr="008269B0">
        <w:rPr>
          <w:sz w:val="28"/>
        </w:rPr>
        <w:t>процент Зелёных среди детей, рождённых в декабре, особенно среди Стрельцов. Их можно узнать по многим телесным отличиям. Этих отличий около пятнадцати. Я перечислю только некоторые:</w:t>
      </w:r>
    </w:p>
    <w:p w14:paraId="5F5ADA9C" w14:textId="77777777" w:rsidR="003757F9" w:rsidRPr="008269B0" w:rsidRDefault="003757F9" w:rsidP="008269B0">
      <w:pPr>
        <w:numPr>
          <w:ilvl w:val="0"/>
          <w:numId w:val="8"/>
        </w:numPr>
        <w:spacing w:line="360" w:lineRule="auto"/>
        <w:ind w:left="0" w:firstLine="720"/>
        <w:jc w:val="both"/>
        <w:rPr>
          <w:sz w:val="28"/>
        </w:rPr>
      </w:pPr>
      <w:r w:rsidRPr="008269B0">
        <w:rPr>
          <w:sz w:val="28"/>
        </w:rPr>
        <w:t>две или три макушки на голове</w:t>
      </w:r>
    </w:p>
    <w:p w14:paraId="3B817235" w14:textId="77777777" w:rsidR="003757F9" w:rsidRPr="008269B0" w:rsidRDefault="003757F9" w:rsidP="008269B0">
      <w:pPr>
        <w:numPr>
          <w:ilvl w:val="0"/>
          <w:numId w:val="8"/>
        </w:numPr>
        <w:spacing w:line="360" w:lineRule="auto"/>
        <w:ind w:left="0" w:firstLine="720"/>
        <w:jc w:val="both"/>
        <w:rPr>
          <w:sz w:val="28"/>
        </w:rPr>
      </w:pPr>
      <w:r w:rsidRPr="008269B0">
        <w:rPr>
          <w:sz w:val="28"/>
        </w:rPr>
        <w:t>тонкие гибкие пальцы руки с розовыми ноготками в любом возрасте</w:t>
      </w:r>
    </w:p>
    <w:p w14:paraId="7007256E" w14:textId="77777777" w:rsidR="003757F9" w:rsidRPr="008269B0" w:rsidRDefault="003757F9" w:rsidP="008269B0">
      <w:pPr>
        <w:numPr>
          <w:ilvl w:val="0"/>
          <w:numId w:val="8"/>
        </w:numPr>
        <w:spacing w:line="360" w:lineRule="auto"/>
        <w:ind w:left="0" w:firstLine="720"/>
        <w:jc w:val="both"/>
        <w:rPr>
          <w:sz w:val="28"/>
        </w:rPr>
      </w:pPr>
      <w:r w:rsidRPr="008269B0">
        <w:rPr>
          <w:sz w:val="28"/>
        </w:rPr>
        <w:t>серые или голубые глаза, в большинстве случаев светловолосые</w:t>
      </w:r>
    </w:p>
    <w:p w14:paraId="5D33E66B" w14:textId="77777777" w:rsidR="003757F9" w:rsidRPr="008269B0" w:rsidRDefault="003757F9" w:rsidP="008269B0">
      <w:pPr>
        <w:numPr>
          <w:ilvl w:val="0"/>
          <w:numId w:val="8"/>
        </w:numPr>
        <w:spacing w:line="360" w:lineRule="auto"/>
        <w:ind w:left="0" w:firstLine="720"/>
        <w:jc w:val="both"/>
        <w:rPr>
          <w:sz w:val="28"/>
        </w:rPr>
      </w:pPr>
      <w:r w:rsidRPr="008269B0">
        <w:rPr>
          <w:sz w:val="28"/>
        </w:rPr>
        <w:t>маленький рот, тонкие губы и большой выступающий лоб</w:t>
      </w:r>
    </w:p>
    <w:p w14:paraId="2B1B81A5" w14:textId="77777777" w:rsidR="003757F9" w:rsidRPr="008269B0" w:rsidRDefault="003757F9" w:rsidP="008269B0">
      <w:pPr>
        <w:numPr>
          <w:ilvl w:val="0"/>
          <w:numId w:val="8"/>
        </w:numPr>
        <w:spacing w:line="360" w:lineRule="auto"/>
        <w:ind w:left="0" w:firstLine="720"/>
        <w:jc w:val="both"/>
        <w:rPr>
          <w:sz w:val="28"/>
        </w:rPr>
      </w:pPr>
      <w:r w:rsidRPr="008269B0">
        <w:rPr>
          <w:sz w:val="28"/>
        </w:rPr>
        <w:t>редкое строение черепа: в затылочной части голова плоская</w:t>
      </w:r>
    </w:p>
    <w:p w14:paraId="59496A8F" w14:textId="77777777" w:rsidR="003757F9" w:rsidRPr="008269B0" w:rsidRDefault="003757F9" w:rsidP="008269B0">
      <w:pPr>
        <w:numPr>
          <w:ilvl w:val="0"/>
          <w:numId w:val="8"/>
        </w:numPr>
        <w:spacing w:line="360" w:lineRule="auto"/>
        <w:ind w:left="0" w:firstLine="720"/>
        <w:jc w:val="both"/>
        <w:rPr>
          <w:sz w:val="28"/>
        </w:rPr>
      </w:pPr>
      <w:r w:rsidRPr="008269B0">
        <w:rPr>
          <w:sz w:val="28"/>
        </w:rPr>
        <w:t>на них быстро заживают любые раны</w:t>
      </w:r>
    </w:p>
    <w:p w14:paraId="7089E50F" w14:textId="77777777" w:rsidR="003757F9" w:rsidRPr="008269B0" w:rsidRDefault="003757F9" w:rsidP="008269B0">
      <w:pPr>
        <w:numPr>
          <w:ilvl w:val="0"/>
          <w:numId w:val="8"/>
        </w:numPr>
        <w:spacing w:line="360" w:lineRule="auto"/>
        <w:ind w:left="0" w:firstLine="720"/>
        <w:jc w:val="both"/>
        <w:rPr>
          <w:sz w:val="28"/>
        </w:rPr>
      </w:pPr>
      <w:r w:rsidRPr="008269B0">
        <w:rPr>
          <w:sz w:val="28"/>
        </w:rPr>
        <w:t>легко переносят экологически неблагоприятные условия: высокий радиационный уровень, химическое загрязнение окружающей среды</w:t>
      </w:r>
    </w:p>
    <w:p w14:paraId="75256CFA" w14:textId="77777777" w:rsidR="003757F9" w:rsidRPr="008269B0" w:rsidRDefault="003757F9" w:rsidP="008269B0">
      <w:pPr>
        <w:numPr>
          <w:ilvl w:val="0"/>
          <w:numId w:val="8"/>
        </w:numPr>
        <w:spacing w:line="360" w:lineRule="auto"/>
        <w:ind w:left="0" w:firstLine="720"/>
        <w:jc w:val="both"/>
        <w:rPr>
          <w:sz w:val="28"/>
        </w:rPr>
      </w:pPr>
      <w:r w:rsidRPr="008269B0">
        <w:rPr>
          <w:sz w:val="28"/>
        </w:rPr>
        <w:t>особенности их крови к самоочистке от отрицательной энергии, которую накапливает человек</w:t>
      </w:r>
    </w:p>
    <w:p w14:paraId="37D2AED4" w14:textId="77777777" w:rsidR="003757F9" w:rsidRPr="008269B0" w:rsidRDefault="003757F9" w:rsidP="008269B0">
      <w:pPr>
        <w:numPr>
          <w:ilvl w:val="0"/>
          <w:numId w:val="8"/>
        </w:numPr>
        <w:spacing w:line="360" w:lineRule="auto"/>
        <w:ind w:left="0" w:firstLine="720"/>
        <w:jc w:val="both"/>
        <w:rPr>
          <w:sz w:val="28"/>
        </w:rPr>
      </w:pPr>
      <w:r w:rsidRPr="008269B0">
        <w:rPr>
          <w:sz w:val="28"/>
        </w:rPr>
        <w:t>современный биохимический анализ крови не даёт полную достоверную картину всех составляющих крови этих личностей</w:t>
      </w:r>
    </w:p>
    <w:p w14:paraId="2889C62C" w14:textId="77777777" w:rsidR="003757F9" w:rsidRPr="008269B0" w:rsidRDefault="003757F9" w:rsidP="008269B0">
      <w:pPr>
        <w:numPr>
          <w:ilvl w:val="0"/>
          <w:numId w:val="8"/>
        </w:numPr>
        <w:spacing w:line="360" w:lineRule="auto"/>
        <w:ind w:left="0" w:firstLine="720"/>
        <w:jc w:val="both"/>
        <w:rPr>
          <w:sz w:val="28"/>
        </w:rPr>
      </w:pPr>
      <w:r w:rsidRPr="008269B0">
        <w:rPr>
          <w:sz w:val="28"/>
        </w:rPr>
        <w:t>имеют повышенную склонность к недомоганиям желудочно-кишечного тракта, ног</w:t>
      </w:r>
    </w:p>
    <w:p w14:paraId="48844094" w14:textId="77777777" w:rsidR="003757F9" w:rsidRPr="008269B0" w:rsidRDefault="003757F9" w:rsidP="008269B0">
      <w:pPr>
        <w:numPr>
          <w:ilvl w:val="0"/>
          <w:numId w:val="8"/>
        </w:numPr>
        <w:spacing w:line="360" w:lineRule="auto"/>
        <w:ind w:left="0" w:firstLine="720"/>
        <w:jc w:val="both"/>
        <w:rPr>
          <w:sz w:val="28"/>
        </w:rPr>
      </w:pPr>
      <w:r w:rsidRPr="008269B0">
        <w:rPr>
          <w:sz w:val="28"/>
        </w:rPr>
        <w:t>многие из Зелёных говорят, что они приёмные дети</w:t>
      </w:r>
    </w:p>
    <w:p w14:paraId="14AE4942" w14:textId="77777777" w:rsidR="003757F9" w:rsidRPr="008269B0" w:rsidRDefault="003757F9" w:rsidP="008269B0">
      <w:pPr>
        <w:numPr>
          <w:ilvl w:val="0"/>
          <w:numId w:val="8"/>
        </w:numPr>
        <w:spacing w:line="360" w:lineRule="auto"/>
        <w:ind w:left="0" w:firstLine="720"/>
        <w:jc w:val="both"/>
        <w:rPr>
          <w:sz w:val="28"/>
        </w:rPr>
      </w:pPr>
      <w:r w:rsidRPr="008269B0">
        <w:rPr>
          <w:sz w:val="28"/>
        </w:rPr>
        <w:t>не переносят массовых зрелищ</w:t>
      </w:r>
    </w:p>
    <w:p w14:paraId="7D3D1422" w14:textId="77777777" w:rsidR="003757F9" w:rsidRPr="008269B0" w:rsidRDefault="003757F9" w:rsidP="008269B0">
      <w:pPr>
        <w:numPr>
          <w:ilvl w:val="0"/>
          <w:numId w:val="8"/>
        </w:numPr>
        <w:spacing w:line="360" w:lineRule="auto"/>
        <w:ind w:left="0" w:firstLine="720"/>
        <w:jc w:val="both"/>
        <w:rPr>
          <w:sz w:val="28"/>
        </w:rPr>
      </w:pPr>
      <w:r w:rsidRPr="008269B0">
        <w:rPr>
          <w:sz w:val="28"/>
        </w:rPr>
        <w:t>хорошо разбираются в оккультизме и владеют магией, имеют своё</w:t>
      </w:r>
      <w:r w:rsidR="008269B0">
        <w:rPr>
          <w:sz w:val="28"/>
        </w:rPr>
        <w:t xml:space="preserve"> </w:t>
      </w:r>
      <w:r w:rsidRPr="008269B0">
        <w:rPr>
          <w:sz w:val="28"/>
        </w:rPr>
        <w:t>мнение и точку зрения, основной контингент пациентов целительской практики это женщины</w:t>
      </w:r>
    </w:p>
    <w:p w14:paraId="2B3A4E2B" w14:textId="77777777" w:rsidR="003757F9" w:rsidRPr="008269B0" w:rsidRDefault="003757F9" w:rsidP="008269B0">
      <w:pPr>
        <w:numPr>
          <w:ilvl w:val="0"/>
          <w:numId w:val="8"/>
        </w:numPr>
        <w:spacing w:line="360" w:lineRule="auto"/>
        <w:ind w:left="0" w:firstLine="720"/>
        <w:jc w:val="both"/>
        <w:rPr>
          <w:sz w:val="28"/>
        </w:rPr>
      </w:pPr>
      <w:r w:rsidRPr="008269B0">
        <w:rPr>
          <w:sz w:val="28"/>
        </w:rPr>
        <w:t>среди духовных посвящений имеют одно очень редкое женское духовное посвящение Трёх Ев</w:t>
      </w:r>
    </w:p>
    <w:p w14:paraId="76D59E29" w14:textId="77777777" w:rsidR="003757F9" w:rsidRPr="008269B0" w:rsidRDefault="003757F9" w:rsidP="008269B0">
      <w:pPr>
        <w:numPr>
          <w:ilvl w:val="0"/>
          <w:numId w:val="8"/>
        </w:numPr>
        <w:spacing w:line="360" w:lineRule="auto"/>
        <w:ind w:left="0" w:firstLine="720"/>
        <w:jc w:val="both"/>
        <w:rPr>
          <w:sz w:val="28"/>
        </w:rPr>
      </w:pPr>
      <w:r w:rsidRPr="008269B0">
        <w:rPr>
          <w:sz w:val="28"/>
        </w:rPr>
        <w:t>многие Зелёные имеют интерактивный контакт с электрическими приборами, которые питаются от сети или батарей</w:t>
      </w:r>
    </w:p>
    <w:p w14:paraId="7C21833A" w14:textId="77777777" w:rsidR="003757F9" w:rsidRPr="008269B0" w:rsidRDefault="003757F9" w:rsidP="008269B0">
      <w:pPr>
        <w:numPr>
          <w:ilvl w:val="0"/>
          <w:numId w:val="8"/>
        </w:numPr>
        <w:spacing w:line="360" w:lineRule="auto"/>
        <w:ind w:left="0" w:firstLine="720"/>
        <w:jc w:val="both"/>
        <w:rPr>
          <w:sz w:val="28"/>
        </w:rPr>
      </w:pPr>
      <w:r w:rsidRPr="008269B0">
        <w:rPr>
          <w:sz w:val="28"/>
        </w:rPr>
        <w:t>замечено, что у многих из них наручные часы останавливаются (происходит намагничивание механизма, залипание)</w:t>
      </w:r>
    </w:p>
    <w:p w14:paraId="2CB43D7C" w14:textId="77777777" w:rsidR="003757F9" w:rsidRPr="008269B0" w:rsidRDefault="003757F9" w:rsidP="008269B0">
      <w:pPr>
        <w:numPr>
          <w:ilvl w:val="0"/>
          <w:numId w:val="8"/>
        </w:numPr>
        <w:spacing w:line="360" w:lineRule="auto"/>
        <w:ind w:left="0" w:firstLine="720"/>
        <w:jc w:val="both"/>
        <w:rPr>
          <w:sz w:val="28"/>
        </w:rPr>
      </w:pPr>
      <w:r w:rsidRPr="008269B0">
        <w:rPr>
          <w:sz w:val="28"/>
        </w:rPr>
        <w:t>электроприборы нередко прекращают работу в их присутствии или горят</w:t>
      </w:r>
    </w:p>
    <w:p w14:paraId="19A789CD" w14:textId="77777777" w:rsidR="003757F9" w:rsidRPr="008269B0" w:rsidRDefault="003757F9" w:rsidP="008269B0">
      <w:pPr>
        <w:numPr>
          <w:ilvl w:val="0"/>
          <w:numId w:val="8"/>
        </w:numPr>
        <w:spacing w:line="360" w:lineRule="auto"/>
        <w:ind w:left="0" w:firstLine="720"/>
        <w:jc w:val="both"/>
        <w:rPr>
          <w:sz w:val="28"/>
        </w:rPr>
      </w:pPr>
      <w:r w:rsidRPr="008269B0">
        <w:rPr>
          <w:sz w:val="28"/>
        </w:rPr>
        <w:t>на ладошках многих из них, детей и взрослых, есть характерная отметина, подтверждающая статус Зелёного в той или иной степени.</w:t>
      </w:r>
    </w:p>
    <w:p w14:paraId="4B5E4973" w14:textId="77777777" w:rsidR="003757F9" w:rsidRPr="008269B0" w:rsidRDefault="003757F9" w:rsidP="008269B0">
      <w:pPr>
        <w:spacing w:line="360" w:lineRule="auto"/>
        <w:ind w:firstLine="720"/>
        <w:jc w:val="both"/>
        <w:rPr>
          <w:sz w:val="28"/>
        </w:rPr>
      </w:pPr>
      <w:r w:rsidRPr="008269B0">
        <w:rPr>
          <w:sz w:val="28"/>
        </w:rPr>
        <w:t>В социуме это люди следующих специальностей: священники, военные, врачи, судьи и т.д.</w:t>
      </w:r>
    </w:p>
    <w:p w14:paraId="7B34A1A8" w14:textId="77777777" w:rsidR="003757F9" w:rsidRPr="008269B0" w:rsidRDefault="003757F9" w:rsidP="008269B0">
      <w:pPr>
        <w:spacing w:line="360" w:lineRule="auto"/>
        <w:ind w:firstLine="720"/>
        <w:jc w:val="both"/>
        <w:rPr>
          <w:sz w:val="28"/>
        </w:rPr>
      </w:pPr>
      <w:r w:rsidRPr="008269B0">
        <w:rPr>
          <w:sz w:val="28"/>
        </w:rPr>
        <w:t>Во всём мире около пятидесяти процентов населения с инопланетной генетикой, но это не показатель гениальности, скорее всего – это показатель стабильного хорошего здоровья человека. Гениальность, творческий дар, талант в каком-то одном виде искусства или нескольких проявляется в людях, имеющих инопланетную генетику. Кроме того как катализатор гениальности гений должен иметь в себе генетически трансформированного подселенца (далее ГТП) – это когда в тело человека подселяется душа или «тонкое тело» инопланетного пришельца с высоким духовным уровнем творческого потенциала. Примеры таких гениальных личностей – это Леонардо да Винчи, Пифагор, Сократ, Аристотель и другие. Генетически трансформированные подселенцы не всегда бывают положительными. При отрицательном внедрении это сказывается на состоянии здоровья человека с проявлением целого ряда серьёзных психических заболеваний таких как маниакально-депрессивный психоз, гепатоцеребральная дистрофия, шизофрения, синдром Шафера (неврогенная глухота, значительное отставание в психическом развитии), синдром Пфейфера-Робина (умственная отсталость в сочетании с периферическим дизостозом) и другие. Иногда ГТП проявляется в человеке как одержимость «дьяволом» и здесь в религии для лечения таких больных применяются акты экзорцизма – изгнания дьявола. Изгнать дьявола может только священник-Зелёный или маг-Зелёный, имеющий высокую степень духовного посвящения.</w:t>
      </w:r>
    </w:p>
    <w:p w14:paraId="2D2AA4EA" w14:textId="77777777" w:rsidR="003757F9" w:rsidRPr="008269B0" w:rsidRDefault="003757F9" w:rsidP="008269B0">
      <w:pPr>
        <w:spacing w:line="360" w:lineRule="auto"/>
        <w:ind w:firstLine="720"/>
        <w:jc w:val="both"/>
        <w:rPr>
          <w:sz w:val="28"/>
        </w:rPr>
      </w:pPr>
      <w:r w:rsidRPr="008269B0">
        <w:rPr>
          <w:sz w:val="28"/>
        </w:rPr>
        <w:t>Биополевая структура поля Зелёного значительно отличается от биополевой структуры поля Индиго. Если у Индиго ромбической биополевой структурой голова не закрыть, то у зелёного ромбическая биополевая структура полностью закрывает голову с образованием центральной канальной системы (рис.12). Практически все Зелёные говорят, что они занимаются во снах, получают там знания, но не многие из них смогли мне сказать тематику занятий и лекций. Единственное, что все Зелёные помнят и говорят – это обучение на занятиях полётам (левитации) от элементарных зависаний в воздухе до свободных полётов с определённым грузом. Занятия во снах проводятся практически каждый день. Как-то раз мой знакомый полковник сказал: «Думал, на пенсии отдохну, а не тут то было. Каждый день занятия, где я или не сдаю зачёт или опаздываю. Единственное, что мне нравится на этих занятиях – это летать».</w:t>
      </w:r>
    </w:p>
    <w:p w14:paraId="58057AA6" w14:textId="77777777" w:rsidR="003757F9" w:rsidRPr="008269B0" w:rsidRDefault="003757F9" w:rsidP="008269B0">
      <w:pPr>
        <w:spacing w:line="360" w:lineRule="auto"/>
        <w:ind w:firstLine="720"/>
        <w:jc w:val="both"/>
        <w:rPr>
          <w:sz w:val="28"/>
        </w:rPr>
      </w:pPr>
      <w:r w:rsidRPr="008269B0">
        <w:rPr>
          <w:sz w:val="28"/>
        </w:rPr>
        <w:t>Как правило, дети-Зелёные в дополнительном контроле не нуждаются. Для них обучение – насущная необходимость.</w:t>
      </w:r>
    </w:p>
    <w:p w14:paraId="653F23BF" w14:textId="77777777" w:rsidR="003757F9" w:rsidRPr="008269B0" w:rsidRDefault="008269B0" w:rsidP="008269B0">
      <w:pPr>
        <w:spacing w:line="360" w:lineRule="auto"/>
        <w:ind w:firstLine="720"/>
        <w:jc w:val="center"/>
        <w:rPr>
          <w:b/>
          <w:sz w:val="28"/>
        </w:rPr>
      </w:pPr>
      <w:r>
        <w:rPr>
          <w:sz w:val="28"/>
        </w:rPr>
        <w:br w:type="page"/>
      </w:r>
      <w:r w:rsidR="003757F9" w:rsidRPr="008269B0">
        <w:rPr>
          <w:b/>
          <w:sz w:val="28"/>
        </w:rPr>
        <w:t>Шесть этапов развития Зелёных</w:t>
      </w:r>
    </w:p>
    <w:p w14:paraId="424B3060" w14:textId="77777777" w:rsidR="008269B0" w:rsidRDefault="008269B0" w:rsidP="008269B0">
      <w:pPr>
        <w:spacing w:line="360" w:lineRule="auto"/>
        <w:ind w:firstLine="720"/>
        <w:jc w:val="both"/>
        <w:rPr>
          <w:sz w:val="28"/>
        </w:rPr>
      </w:pPr>
    </w:p>
    <w:p w14:paraId="598BB27B" w14:textId="77777777" w:rsidR="003757F9" w:rsidRPr="008269B0" w:rsidRDefault="003757F9" w:rsidP="008269B0">
      <w:pPr>
        <w:spacing w:line="360" w:lineRule="auto"/>
        <w:ind w:firstLine="720"/>
        <w:jc w:val="both"/>
        <w:rPr>
          <w:sz w:val="28"/>
        </w:rPr>
      </w:pPr>
      <w:r w:rsidRPr="008269B0">
        <w:rPr>
          <w:sz w:val="28"/>
        </w:rPr>
        <w:t>Первый этап – с 7 до 14 лет. Характеризуется неуёмной жаждой знаний. Бессистемно читаются любые книги, журналы, начиная от книг по ядерной физике и заканчивая книгами по астрономии. В библиотеке взрослого Зелёного рядом с классикой вы можете найти книги такого плана: «Как приготовить пиво в домашних условиях», «Промышленное изготовление и рецептура колбас» и т.д. Хорошо усваивает гуманитарные науки, плохо точные. Из гуманитарных наук любят историю, литературу, военное дело. Математика для них это ад. Очень коммуникабельные и доверчивые. В детстве очень подвержены простудным и инфекционным заболеваниям, иммунитет низок. К деньгам в этом возрасте относятся спокойно. С родителями складываются хорошие отношения. Но если в семье двое-трое детей, то он всегда изгой. Всегда аккуратен, чистоплотен. Любит сажать деревья, очищать ручьи или место на пляже, где отдыхает.</w:t>
      </w:r>
    </w:p>
    <w:p w14:paraId="5F4B1031" w14:textId="77777777" w:rsidR="003757F9" w:rsidRPr="008269B0" w:rsidRDefault="003757F9" w:rsidP="008269B0">
      <w:pPr>
        <w:spacing w:line="360" w:lineRule="auto"/>
        <w:ind w:firstLine="720"/>
        <w:jc w:val="both"/>
        <w:rPr>
          <w:sz w:val="28"/>
        </w:rPr>
      </w:pPr>
      <w:r w:rsidRPr="008269B0">
        <w:rPr>
          <w:sz w:val="28"/>
        </w:rPr>
        <w:t>Второй этап – с 14 до 20 лет. В постижении знаний старается не отставать от лучших учеников, но всегда подводит математика. Коэффициент интеллекта очень высок. Тяги к наркотикам нет. Пробуют спиртное и быстро пьянеют. Друзей практически не имеют. Высокий уровень интеллекта и сильная энергетика отталкивают от него друзей без весомой причины и в конце концов Зелёный смиряется с этим. Он изначально обречён на одиночество, но покуда он этого не понимает. В этот период проявляется гиперсексуальность. Они влюбчивы, легко ранимые. Если в семье происходят конфликты, то в основном с отцом. Мать такого Зелёного понимает больше, чем отец и защищает его. Происходящие конфликты с отцом с годами имеют тенденцию к нарастанию. Их притягивает обработка металлов, изготовление самодельных ножей, сабель, луков. Любят химические опыты. Мечтатели и фантазёры. В школе если и пишут сочинение, то всегда на свободную тему. От службы в армии не увиливают, считая её своей прямой обязанностью. В любви трепетно относятся к объекту своего обожания, и не идут резко на сексуальный контакт. Он уважает всех женщин. Личные драмы переносит стойко. Не любит ими делиться ни с кем.</w:t>
      </w:r>
    </w:p>
    <w:p w14:paraId="5DB91D23" w14:textId="77777777" w:rsidR="003757F9" w:rsidRPr="008269B0" w:rsidRDefault="003757F9" w:rsidP="008269B0">
      <w:pPr>
        <w:spacing w:line="360" w:lineRule="auto"/>
        <w:ind w:firstLine="720"/>
        <w:jc w:val="both"/>
        <w:rPr>
          <w:sz w:val="28"/>
        </w:rPr>
      </w:pPr>
      <w:r w:rsidRPr="008269B0">
        <w:rPr>
          <w:sz w:val="28"/>
        </w:rPr>
        <w:t>Третий этап –20-30 лет. В Вооружённых силах на любом сроке службы Зелёный подтянут и аккуратен. На него можно положиться, ему можно доверять. Но как бы ни служил Зелёный, по служебной лестнице он продвигается медленно. В армии любят, чтобы солдат или офицер был зависим от своего командира. Зависимость всегда отрицательная – это или пьянка или другая какая-либо служебная халатность. Проштрафившись у начальника, попадает на его «крючок» и выполняет его волю, даже если она идёт в разрез с Уставами. Зелёный в армии старается глубоко изучить Уставы. Если он офицер, то взять его «голыми руками» нерадивому начальнику трудно или невозможно. Он не пойдёт на должностной подлог или подлость. С солдатами строг, но справедлив. Большое внимание уделяет спорту. Я знаю одного Зелёного, который в тридцать лет легко без подготовки ребром ладони разбивал кирпичи или завязывал узлом четырнадцатисантиметровый гвоздь. Зелёный любую негативную ситуацию или личное горе не топит в водке, а старается чем-то себя занять. Судьба чутко их бережёт и вытаскивает из самых тяжёлых фатальных ситуаций. 20-30 лет самый опасный период Зелёного.</w:t>
      </w:r>
    </w:p>
    <w:p w14:paraId="219FB2CA" w14:textId="77777777" w:rsidR="003757F9" w:rsidRPr="008269B0" w:rsidRDefault="003757F9" w:rsidP="008269B0">
      <w:pPr>
        <w:spacing w:line="360" w:lineRule="auto"/>
        <w:ind w:firstLine="720"/>
        <w:jc w:val="both"/>
        <w:rPr>
          <w:sz w:val="28"/>
        </w:rPr>
      </w:pPr>
      <w:r w:rsidRPr="008269B0">
        <w:rPr>
          <w:sz w:val="28"/>
        </w:rPr>
        <w:t>Четвёртый этап - 30-40 лет. В этот период у Зелёного уже сложившийся социальный статус и уверенность в будущем. Но где бы ни был Зелёный в армии или на гражданке, их всюду недолюбливают в силу их высокого интеллекта, порядочности, честности, справедливости. У Зелёного всегда есть своё мнение, и он его высказывает вежливо и корректно, не взирая на авторитет. 30-40 лет – это период внутренней силы Зелёного. Хорошее состояние здоровья, высокий иммунитет. Процесс познания идёт более углублённо. На этом этапе Зелёных интересуют всевозможные запредельные тайны, НЛО, канальные диалоги с другими мирами и сущностями, многие из них обладают яснознанием (то есть знанием в чистом виде). Оккультизм, магия, психология и другие тайные науки для продвинутых Зелёных это воздух, которым они дышат и живут. Если вы заметили у своего сына или дочки тягу к тайным знаниям, не «бейте их по рукам», а дайте им возможность раскрыться и сделать вывод самим. В личном плане Зелёного на этом этапе не всё бывает гладким, как правило, это один или более несостоявшихся браков. Они очень легко ранимы. Ревность уничтожает их чувства. Выдержать их высокий интеллектуальный уровень, энергетику тела обычной женщине не под силу, ей надо выйти на уровень партнёра, но не каждая женщина будет это делать. Зелёные на этом этапе обладают очень сильной энергетикой тела и партнёр им нужен с такой же энергетикой. У обычной женщины после общения с Зелёным иногда начинаются проблемы со здоровьем. Это в основном проблемы с почками и с печенью. Чужеродная энергетика нарушает жизнедеятельность этих органов – это несовместимость энергетик. Если Зелёный отдыхает, то с размахом, всё подготовив до мелочей. Любят строить, заниматься ландшафтным дизайном, сажать деревья. В тяжёлой физической работе впадают в транс, делая всё автоматически и правильно. В этот период времени им дан немыслимый запас прочности тела. Жизненная программа Зелёного в отличии от Индиго поддаётся корректировке.</w:t>
      </w:r>
    </w:p>
    <w:p w14:paraId="069AB884" w14:textId="77777777" w:rsidR="003757F9" w:rsidRPr="008269B0" w:rsidRDefault="003757F9" w:rsidP="008269B0">
      <w:pPr>
        <w:spacing w:line="360" w:lineRule="auto"/>
        <w:ind w:firstLine="720"/>
        <w:jc w:val="both"/>
        <w:rPr>
          <w:sz w:val="28"/>
        </w:rPr>
      </w:pPr>
      <w:r w:rsidRPr="008269B0">
        <w:rPr>
          <w:sz w:val="28"/>
        </w:rPr>
        <w:t>Пятый этап - 40-50 лет. Судьба и неведомые силы используют резервные возможности Зелёного до предела. Они не балуют его. За его долготерпение его щедро вознаграждают. На этом этапе у зелёного есть все материальные блага заработанные тяжёлым трудом. Он сохранил здоровье и имеет всё. В личном плане очередной развод. Но о детях он трепетно заботится. Дети его любят, жёны ненавидят. Он опять одинок. Они любят одиночество, комфорт и справедливость. Их легко обмануть. У них не укладывается в голове, что их обманут. Они беспредельно верят людям и требуют такой же веры к себе. Зелёным нельзя давать деньги взаймы своим друзьям. Друзья превращаются во врагов и деньги не возвращаются. В этот период Зелёный не заботится о своей защите, неведомая сила его бережёт и наказывает обидчика без участия хозяина. Если Зелёный знает эту свою особенность, то ему иногда бывает очень тяжело, чтобы удержать эту силу от возмездия. Канальное ведение Зелёного особенно не позволяет ему шиковать, автомобиля у него может не быть совсем: это не потому, что он его боится или у него нет денег, просто выходит из строя любая электроника и часто глохнет двигатель. Мной это испытано практически на разных марках автомобилей.</w:t>
      </w:r>
    </w:p>
    <w:p w14:paraId="78A55E37" w14:textId="77777777" w:rsidR="003757F9" w:rsidRPr="008269B0" w:rsidRDefault="003757F9" w:rsidP="008269B0">
      <w:pPr>
        <w:spacing w:line="360" w:lineRule="auto"/>
        <w:ind w:firstLine="720"/>
        <w:jc w:val="both"/>
        <w:rPr>
          <w:sz w:val="28"/>
        </w:rPr>
      </w:pPr>
      <w:r w:rsidRPr="008269B0">
        <w:rPr>
          <w:sz w:val="28"/>
        </w:rPr>
        <w:t xml:space="preserve">Шестой этап - 50-60 лет. Все возможные болячки начинают сыпаться на Зелёного как из рога изобилия. Особенно донимают заболевания опорно-двигательного аппарата, желудка, зубов. Похоже, ресурс тела исчерпался. Обладая яснознанием, Зелёный начинает активно себя восстанавливать фитонастоями, травами, камнями. Отчётливо идут канальные рецепты и советы. Он хорошо контактирует с внутренним миром своего тела. Генетически трансформируемые подселенцы (ГТП) показывают ему себя. Они его ведут и защищают, на планов в отношении его личности они не раскрывают. </w:t>
      </w:r>
      <w:commentRangeStart w:id="0"/>
      <w:r w:rsidRPr="008269B0">
        <w:rPr>
          <w:sz w:val="28"/>
        </w:rPr>
        <w:t xml:space="preserve">Дано </w:t>
      </w:r>
      <w:commentRangeEnd w:id="0"/>
      <w:r w:rsidRPr="008269B0">
        <w:rPr>
          <w:rStyle w:val="a3"/>
          <w:vanish/>
          <w:sz w:val="28"/>
        </w:rPr>
        <w:commentReference w:id="0"/>
      </w:r>
      <w:r w:rsidRPr="008269B0">
        <w:rPr>
          <w:sz w:val="28"/>
        </w:rPr>
        <w:t>добро на обнародование этой информации. Я с затаённостью жду, а что же будет дальше? Но мне никогда не указываются конкретные сроки той или иной вехи в моей судьбе. И я с затаённой тревогой жду, когда исполнится пророчество, виденное мною во сне: «Я по ступенькам спускаюсь в полутёмный подземный зал. Передо мной в зале две женщины в монашеских одеждах. Каждая из них держала не зажженную белую свечу… Голос слева и того, кто произнёс слова посвящения, я не видел…» Я понял, что перед своим смертным часом я получу предупреждение в виде двух горящих свечей или одной. Если одной, то какая-то часть моей души умрёт, а другая будет жить. Но одно меня радует, что жизнь была прожита не напрасно: она была тяжёлой, яркой и красивой.</w:t>
      </w:r>
    </w:p>
    <w:p w14:paraId="7B1C6202" w14:textId="77777777" w:rsidR="003757F9" w:rsidRPr="008269B0" w:rsidRDefault="003757F9" w:rsidP="008269B0">
      <w:pPr>
        <w:spacing w:line="360" w:lineRule="auto"/>
        <w:ind w:firstLine="720"/>
        <w:jc w:val="both"/>
        <w:rPr>
          <w:sz w:val="28"/>
        </w:rPr>
      </w:pPr>
      <w:r w:rsidRPr="008269B0">
        <w:rPr>
          <w:sz w:val="28"/>
        </w:rPr>
        <w:t>Седьмой этап надо ещё прожить!</w:t>
      </w:r>
    </w:p>
    <w:p w14:paraId="0AE8D4A6" w14:textId="77777777" w:rsidR="003757F9" w:rsidRPr="008269B0" w:rsidRDefault="003757F9" w:rsidP="008269B0">
      <w:pPr>
        <w:spacing w:line="360" w:lineRule="auto"/>
        <w:ind w:firstLine="720"/>
        <w:jc w:val="both"/>
        <w:rPr>
          <w:sz w:val="28"/>
        </w:rPr>
      </w:pPr>
      <w:r w:rsidRPr="008269B0">
        <w:rPr>
          <w:sz w:val="28"/>
        </w:rPr>
        <w:t>Духовное кредо Зелёных – это постоянное самосовершенствование. Они в этом очень требовательны к школьным учителям и не уважают ортодоксов. Генетически трансформированные подселенцы (ГТП) охотно идут на контакт посредством различных методик.</w:t>
      </w:r>
    </w:p>
    <w:p w14:paraId="2132A9C4" w14:textId="77777777" w:rsidR="003757F9" w:rsidRPr="008269B0" w:rsidRDefault="003757F9" w:rsidP="008269B0">
      <w:pPr>
        <w:spacing w:line="360" w:lineRule="auto"/>
        <w:ind w:firstLine="720"/>
        <w:jc w:val="both"/>
        <w:rPr>
          <w:sz w:val="28"/>
        </w:rPr>
      </w:pPr>
      <w:r w:rsidRPr="008269B0">
        <w:rPr>
          <w:sz w:val="28"/>
        </w:rPr>
        <w:t>Зелёные, имеющие у себя в гостях такую категорию подселенцев, как иновремяне, обладают даром ясновидения, пророчеством, работой с пространством и временем. Эта категория «гостей» их ведёт и обучает. В последующем они получают посвящение Воин знаний.</w:t>
      </w:r>
    </w:p>
    <w:p w14:paraId="2FA7864B" w14:textId="77777777" w:rsidR="003757F9" w:rsidRPr="008269B0" w:rsidRDefault="003757F9" w:rsidP="008269B0">
      <w:pPr>
        <w:spacing w:line="360" w:lineRule="auto"/>
        <w:ind w:firstLine="720"/>
        <w:jc w:val="both"/>
        <w:rPr>
          <w:sz w:val="28"/>
        </w:rPr>
      </w:pPr>
      <w:r w:rsidRPr="008269B0">
        <w:rPr>
          <w:sz w:val="28"/>
        </w:rPr>
        <w:t>Судьба благосклонна к Зелёным. Она ведёт их по длинному коридору, где не свернуть ни вправо, ни в лево. Где всё происходит тогда, когда уже теряешь надежду. С 20 до 50 лет судьба преподносит Зелёному немыслимые тяжкие жизненные испытания на грани жизненного срыва. Большинство Зелёных с честью проходят через них. Зелёные к 40-50 годам имеют все материальные блага, они богаты, умны, здоровы, но они всегда одиноки. Их тянет уединение. Родные и близкие их не понимают, им завидуют, их боятся. К 50-55 годам Зелёные знают цель в жизни и зачем он пришёл в этот мир, он не боится умереть, зная, что смерть – это переход в другой мир, где жизнь продолжается.</w:t>
      </w:r>
    </w:p>
    <w:p w14:paraId="48D7A6AA" w14:textId="77777777" w:rsidR="003757F9" w:rsidRPr="008269B0" w:rsidRDefault="003757F9" w:rsidP="008269B0">
      <w:pPr>
        <w:spacing w:line="360" w:lineRule="auto"/>
        <w:ind w:firstLine="720"/>
        <w:jc w:val="both"/>
        <w:rPr>
          <w:sz w:val="28"/>
        </w:rPr>
      </w:pPr>
      <w:r w:rsidRPr="008269B0">
        <w:rPr>
          <w:sz w:val="28"/>
        </w:rPr>
        <w:t>В фашистской Германии с 1933 по 1945 годы А.Гитлер основательно сделал упор на изучение магических видов контактов с инопланетными цивилизациями, с цивилизациями внутри Земли с целью добычи новейших технологий. Этими и другими исследованиями занимался оккультный институт АНЕНЕЭРБЕ – институт по изучению наследия предков. Все научные и исследовательские кадры этого института были Зелёные. Отбор производился тщательно, случайно попасть туда было невозможно. Целенаправленно отбирались контактёры для контактов с другими мирами среди Зелёных с двумя генетиками при наличии генетически трансформированного подселенца. С помощью специальных изнуряющих тренингов специалисты СС (Зелёные) «стирали сознание» личности. Тем самым пробуждали и делали доминирующей древнюю инопланетную генетику до постоянного рабочего уровня. В АНЕНЭРБЕ готовили специалистов не только для инопланетных контактов, но так же для контактов с деятельностью девяти параллельными цивилизациями Земли в разных временных измерениях. Особенное внимание было уделено на контакты с Дагонией – цивилизацией внутри Земли. Специалисты АНЕНЭРБЕ вышли на контакт с Советом Адептов Кольца Рады – Совет Девяти планеты Земля. В этих исследованиях всюду были Зелёные. Древний законспирированный Орден Зелёных существует до сих пор. Он гораздо старше, чем Ордена Розенкрэйцеров и Тамплиеров. Члены Ордена Зелёных – это личности, при жизни изжившие земную карму и вышедшие на второй эволюционный путь развития.</w:t>
      </w:r>
    </w:p>
    <w:p w14:paraId="1421A32C" w14:textId="77777777" w:rsidR="003757F9" w:rsidRPr="008269B0" w:rsidRDefault="003757F9" w:rsidP="008269B0">
      <w:pPr>
        <w:spacing w:line="360" w:lineRule="auto"/>
        <w:ind w:firstLine="720"/>
        <w:jc w:val="both"/>
        <w:rPr>
          <w:sz w:val="28"/>
        </w:rPr>
      </w:pPr>
      <w:r w:rsidRPr="008269B0">
        <w:rPr>
          <w:sz w:val="28"/>
        </w:rPr>
        <w:t>Земля чрезвычайно загрязнена тонкими телами многих сотен цивилизаций, живших на Земле. Экологическое загрязнение, катаклизмы нарастают. Усилилось количество техногенных катастроф с большим количеством человеческих жертв. Это не хаос, это целенаправленность. Уходит старая пятая раса, на смену ей идёт шестая, седьмая.</w:t>
      </w:r>
    </w:p>
    <w:p w14:paraId="697D9989" w14:textId="77777777" w:rsidR="003757F9" w:rsidRPr="008269B0" w:rsidRDefault="003757F9" w:rsidP="008269B0">
      <w:pPr>
        <w:spacing w:line="360" w:lineRule="auto"/>
        <w:ind w:firstLine="720"/>
        <w:jc w:val="both"/>
        <w:rPr>
          <w:sz w:val="28"/>
        </w:rPr>
      </w:pPr>
      <w:r w:rsidRPr="008269B0">
        <w:rPr>
          <w:sz w:val="28"/>
        </w:rPr>
        <w:t>Зелёные – это мастера жизни. Мир держится на них. И в будущем это люди, которые будут решать судьбу планеты.</w:t>
      </w:r>
    </w:p>
    <w:p w14:paraId="127812B6" w14:textId="77777777" w:rsidR="008269B0" w:rsidRDefault="008269B0" w:rsidP="008269B0">
      <w:pPr>
        <w:pStyle w:val="1"/>
        <w:spacing w:before="0" w:after="0" w:line="360" w:lineRule="auto"/>
        <w:ind w:firstLine="720"/>
        <w:jc w:val="both"/>
        <w:rPr>
          <w:rFonts w:ascii="Times New Roman" w:hAnsi="Times New Roman"/>
          <w:b w:val="0"/>
        </w:rPr>
      </w:pPr>
    </w:p>
    <w:p w14:paraId="23727FD9" w14:textId="77777777" w:rsidR="003757F9" w:rsidRPr="008269B0" w:rsidRDefault="003757F9" w:rsidP="008269B0">
      <w:pPr>
        <w:pStyle w:val="1"/>
        <w:spacing w:before="0" w:after="0" w:line="360" w:lineRule="auto"/>
        <w:ind w:firstLine="720"/>
        <w:jc w:val="center"/>
        <w:rPr>
          <w:rFonts w:ascii="Times New Roman" w:hAnsi="Times New Roman"/>
        </w:rPr>
      </w:pPr>
      <w:r w:rsidRPr="008269B0">
        <w:rPr>
          <w:rFonts w:ascii="Times New Roman" w:hAnsi="Times New Roman"/>
        </w:rPr>
        <w:t>Красные</w:t>
      </w:r>
    </w:p>
    <w:p w14:paraId="7A9F765B" w14:textId="77777777" w:rsidR="008269B0" w:rsidRDefault="008269B0" w:rsidP="008269B0">
      <w:pPr>
        <w:spacing w:line="360" w:lineRule="auto"/>
        <w:ind w:firstLine="720"/>
        <w:jc w:val="both"/>
        <w:rPr>
          <w:sz w:val="28"/>
        </w:rPr>
      </w:pPr>
    </w:p>
    <w:p w14:paraId="528C68AF" w14:textId="77777777" w:rsidR="003757F9" w:rsidRPr="008269B0" w:rsidRDefault="003757F9" w:rsidP="008269B0">
      <w:pPr>
        <w:spacing w:line="360" w:lineRule="auto"/>
        <w:ind w:firstLine="720"/>
        <w:jc w:val="both"/>
        <w:rPr>
          <w:sz w:val="28"/>
        </w:rPr>
      </w:pPr>
      <w:r w:rsidRPr="008269B0">
        <w:rPr>
          <w:sz w:val="28"/>
        </w:rPr>
        <w:t xml:space="preserve">Рождаются в этот мир с красной аурой (рис.13). Доминирует красное излучение нижней чакры. По своей сути идентичны Индиго, но очень низкого уровня. Жизненной программы поведения нет. Полевая оболочка сложной конфигурации. Снизу от ног до середины бёдер поле бочкообразное с плавным переходом в полуторапиковое поле, напоминающее поле Индиго. Цвет ауры такой личности красно-фиолетовый с преобладанием красного. </w:t>
      </w:r>
      <w:r w:rsidRPr="008269B0">
        <w:rPr>
          <w:sz w:val="28"/>
          <w:lang w:val="en-US"/>
        </w:rPr>
        <w:t>IQ</w:t>
      </w:r>
      <w:r w:rsidRPr="008269B0">
        <w:rPr>
          <w:sz w:val="28"/>
        </w:rPr>
        <w:t xml:space="preserve"> такого красного очень низок: 40-60 – это где-то на грани слабоумия. Любую нравоучительную информацию не воспринимают, но слушают очень внимательно, не перебивая, вопросов не задают. Очень подозрительны, мнительны, бурно реагируют на шумы в соседних квартирах. Нечистоплотны. Часто страдают избыточным весом. При наличии неполной семьи (один родитель) проявляют к нему деспотичность и угрожающую агрессивность. Такому человеку смело можно поставить два диагноза: как </w:t>
      </w:r>
      <w:r w:rsidRPr="008269B0">
        <w:rPr>
          <w:sz w:val="28"/>
          <w:lang w:val="en-US"/>
        </w:rPr>
        <w:t>ADD</w:t>
      </w:r>
      <w:r w:rsidRPr="008269B0">
        <w:rPr>
          <w:sz w:val="28"/>
        </w:rPr>
        <w:t xml:space="preserve"> (синдром дефицита внимания) и </w:t>
      </w:r>
      <w:r w:rsidRPr="008269B0">
        <w:rPr>
          <w:sz w:val="28"/>
          <w:lang w:val="en-US"/>
        </w:rPr>
        <w:t>ADHD</w:t>
      </w:r>
      <w:r w:rsidRPr="008269B0">
        <w:rPr>
          <w:sz w:val="28"/>
        </w:rPr>
        <w:t xml:space="preserve"> (синдром дефицита внимания с гиперактивностью) и кучу других психических заболеваний. Не любят, когда их стыдят. После любой моральной отчитки усиливается агрессивность поведения, реагирование на посторонние шумы. Одна из моих клиенток, женщина пожилого возраста, привела на приём дочку 28 лет с красной аурой. Всё вышеперечисленное касается её дочки. Мать её боится. В один из дней она настойчиво «приказала» матери спать на полу возле её койки, мотивируя это тем, что ей страшно… Воспротивиться мать не смогла. Беседуя с ней, я обратил внимание, что при первых же моих словах у неё мутнеют глаза (зрительный анализатор отключён). Несколько раз переспросив её об одном и том же, я обнаружил, что она и не слышит (отключился второй анализатор). Дальнейшие действия не имели смысла. На тактильных ощущениях ей объяснять долго. Программа блокировки анализаторов работала жёстко. Информация не анализировалась. Через некоторое время работы с этой девушкой я заметил, что программа «привыкает» ко мне и даёт сбои… Метод многоступенчатый и медлительный, но даёт положительные результаты. После серии сеансов наступил положительный перелом: дочка разрешила матери вернуться в свою постель!</w:t>
      </w:r>
    </w:p>
    <w:p w14:paraId="6F98E381" w14:textId="77777777" w:rsidR="003757F9" w:rsidRPr="008269B0" w:rsidRDefault="003757F9" w:rsidP="008269B0">
      <w:pPr>
        <w:spacing w:line="360" w:lineRule="auto"/>
        <w:ind w:firstLine="720"/>
        <w:jc w:val="both"/>
        <w:rPr>
          <w:sz w:val="28"/>
        </w:rPr>
      </w:pPr>
      <w:r w:rsidRPr="008269B0">
        <w:rPr>
          <w:sz w:val="28"/>
        </w:rPr>
        <w:t xml:space="preserve">Этапы жизненного развития Красного в некоторой степени аналогичны Индиго. </w:t>
      </w:r>
    </w:p>
    <w:p w14:paraId="575CB536" w14:textId="77777777" w:rsidR="003757F9" w:rsidRPr="008269B0" w:rsidRDefault="003757F9" w:rsidP="008269B0">
      <w:pPr>
        <w:spacing w:line="360" w:lineRule="auto"/>
        <w:ind w:firstLine="720"/>
        <w:jc w:val="both"/>
        <w:rPr>
          <w:sz w:val="28"/>
        </w:rPr>
      </w:pPr>
      <w:r w:rsidRPr="008269B0">
        <w:rPr>
          <w:sz w:val="28"/>
        </w:rPr>
        <w:t>Как у всех личностей с цветными аурами присутствуют имплантанты – датчики контроля и передачи информации с ГМП (генетически модифицированными подселенцами), показан на рисунке 14. Иногда ГМП оказывают помощь человеку. Полушария коры головного мозга Красного очень медленно самосовершенствуется. Предпочитают никуда не встревать, не хотят работать, имеют хороший аппетит. Реагируют только на жёсткое принуждение или угрозу силы. Но методика жёсткости к ним не применима. Критерий нравственности у них очень низок. Состояние личной гигиены тоже низко. Красному не скажешь помыться – не помоется и не сменит бельё. На мой взгляд, кроме всего прочего проблема упирается в определённые генетические мутации и это проблема будущего.</w:t>
      </w:r>
    </w:p>
    <w:p w14:paraId="1AA0C172" w14:textId="77777777" w:rsidR="008269B0" w:rsidRDefault="008269B0" w:rsidP="008269B0">
      <w:pPr>
        <w:pStyle w:val="1"/>
        <w:spacing w:before="0" w:after="0" w:line="360" w:lineRule="auto"/>
        <w:ind w:firstLine="720"/>
        <w:jc w:val="both"/>
        <w:rPr>
          <w:rFonts w:ascii="Times New Roman" w:hAnsi="Times New Roman"/>
          <w:b w:val="0"/>
        </w:rPr>
      </w:pPr>
    </w:p>
    <w:p w14:paraId="2429EA50" w14:textId="77777777" w:rsidR="003757F9" w:rsidRPr="008269B0" w:rsidRDefault="003757F9" w:rsidP="008269B0">
      <w:pPr>
        <w:pStyle w:val="1"/>
        <w:spacing w:before="0" w:after="0" w:line="360" w:lineRule="auto"/>
        <w:ind w:firstLine="720"/>
        <w:jc w:val="center"/>
        <w:rPr>
          <w:rFonts w:ascii="Times New Roman" w:hAnsi="Times New Roman"/>
        </w:rPr>
      </w:pPr>
      <w:r w:rsidRPr="008269B0">
        <w:rPr>
          <w:rFonts w:ascii="Times New Roman" w:hAnsi="Times New Roman"/>
        </w:rPr>
        <w:t>Чёрные</w:t>
      </w:r>
    </w:p>
    <w:p w14:paraId="770EC5DE" w14:textId="77777777" w:rsidR="008269B0" w:rsidRDefault="008269B0" w:rsidP="008269B0">
      <w:pPr>
        <w:spacing w:line="360" w:lineRule="auto"/>
        <w:ind w:firstLine="720"/>
        <w:jc w:val="both"/>
        <w:rPr>
          <w:sz w:val="28"/>
        </w:rPr>
      </w:pPr>
    </w:p>
    <w:p w14:paraId="0CC9C871" w14:textId="77777777" w:rsidR="003757F9" w:rsidRPr="008269B0" w:rsidRDefault="003757F9" w:rsidP="008269B0">
      <w:pPr>
        <w:spacing w:line="360" w:lineRule="auto"/>
        <w:ind w:firstLine="720"/>
        <w:jc w:val="both"/>
        <w:rPr>
          <w:sz w:val="28"/>
        </w:rPr>
      </w:pPr>
      <w:r w:rsidRPr="008269B0">
        <w:rPr>
          <w:sz w:val="28"/>
        </w:rPr>
        <w:t>Хотя по внешнему виду напоминают людей, но зазвать людьми их трудно. Энергетическая аура как таковая отсутствует. Тепловой ауры, инфракрасного излучения нет. Кирлианское свечение отсутствует. По всем двенадцати китайским меридианам нулевые показатели энергии. Иридодиагностику сделать нельзя. Их плохо видно при наблюдении с помощью прибора ночного видения. На фотографиях открытые части тела могут не проявляться или засвечивается весь кадр (смотри фото на рисунке 15). В напряжённой критической ситуации могут телепортироваться, парить в воздухе. Жизнедеятельность организма у них осуществляется энергетикой чакр гораздо более высокого порядка в отличие от чакр человека. Из телепатического контакта с личностью по имени Гор, с вышеперечисленными особенностями, получена следующая информация о составе их крови, он измеряется в единицах измерения гераклитах. Химический состав крови включает в себя следующие вещества: «три углерода, где один долговечен, барагин, атласт, сатиген, гранавит, гастиген, радий С</w:t>
      </w:r>
      <w:r w:rsidRPr="008269B0">
        <w:rPr>
          <w:sz w:val="28"/>
          <w:vertAlign w:val="superscript"/>
        </w:rPr>
        <w:t>4-</w:t>
      </w:r>
      <w:r w:rsidRPr="008269B0">
        <w:rPr>
          <w:sz w:val="28"/>
          <w:vertAlign w:val="superscript"/>
          <w:lang w:val="en-US"/>
        </w:rPr>
        <w:t>YA</w:t>
      </w:r>
      <w:r w:rsidRPr="008269B0">
        <w:rPr>
          <w:sz w:val="28"/>
        </w:rPr>
        <w:t xml:space="preserve"> и т.д.». Суть состава крови в том, что она не накапливает отрицательную энергию, что и даёт им такую большую продолжительность жизни – 2000 лет. В земном мире функционируют за счёт забора энергии пространства мощной грудной энергозаборной чакрой. Опорно-двигательный аппарат набирает для себя энергию отдельно. Гравитационный механизм расположен в голове в лобных пазухах. В ситуации опасности могут мгновенно исчезать. В земном мире боятся детей, бродят там, где их нет, – дети их сразу узнают. По словам Гора, он с планеты Дегат созвездия Рыб. Берут у нас генетический материал для себя: «Детей у нас нет, говорит Гор, – В ваши гены мы добавляем свои и путём генной инженерии делаем сверхлюдей».</w:t>
      </w:r>
    </w:p>
    <w:p w14:paraId="341B5504" w14:textId="77777777" w:rsidR="003757F9" w:rsidRPr="008269B0" w:rsidRDefault="003757F9" w:rsidP="008269B0">
      <w:pPr>
        <w:spacing w:line="360" w:lineRule="auto"/>
        <w:ind w:firstLine="720"/>
        <w:jc w:val="both"/>
        <w:rPr>
          <w:sz w:val="28"/>
        </w:rPr>
      </w:pPr>
      <w:r w:rsidRPr="008269B0">
        <w:rPr>
          <w:sz w:val="28"/>
        </w:rPr>
        <w:t>В мире очень много людей, и детей и взрослых, имеющих генетически трансформированного подселенца Чёрных.</w:t>
      </w:r>
    </w:p>
    <w:p w14:paraId="17995C9D" w14:textId="77777777" w:rsidR="003757F9" w:rsidRPr="008269B0" w:rsidRDefault="003757F9" w:rsidP="008269B0">
      <w:pPr>
        <w:spacing w:line="360" w:lineRule="auto"/>
        <w:ind w:firstLine="720"/>
        <w:jc w:val="both"/>
        <w:rPr>
          <w:sz w:val="28"/>
        </w:rPr>
      </w:pPr>
      <w:r w:rsidRPr="008269B0">
        <w:rPr>
          <w:sz w:val="28"/>
        </w:rPr>
        <w:t>Дальнейший материал по этой тематике не приводится в виду необычности и сложности.</w:t>
      </w:r>
    </w:p>
    <w:p w14:paraId="7182A48F" w14:textId="77777777" w:rsidR="003757F9" w:rsidRPr="008269B0" w:rsidRDefault="003757F9" w:rsidP="008269B0">
      <w:pPr>
        <w:spacing w:line="360" w:lineRule="auto"/>
        <w:ind w:firstLine="720"/>
        <w:jc w:val="both"/>
        <w:rPr>
          <w:sz w:val="28"/>
        </w:rPr>
      </w:pPr>
      <w:r w:rsidRPr="008269B0">
        <w:rPr>
          <w:sz w:val="28"/>
        </w:rPr>
        <w:t>Анализируя данный материал по Жёлтым, Зелёным, Индиго, Красным, Чёрным, вникая в их биополевые характеристики и возможности, я понял, что идёт тайный эволюционный процесс по формированию новых шестой и седьмой рас. В этом процессе участвуют разумные силы нашей и других Галактик. Поражает разумная целесообразность биополевых характеристик Индиго, Зелёных с набором качеств и возможностей, которые не скоро реализуются. Одна из особенностей программ Индиго и Зелёных выдерживать большой радиационный уровень излучения, высокую температуру окружающей среды до 1000ºС и выше и длительное нахождение без пищи, воды. В древних сказаниях, оккультных источниках говорится, что наступит время, когда человек от звезды к звезде будет летать в твёрдом теле. Поневоле напрашивается вывод, что путём длительного эволюционного процесса выращивается новая рас сверхлюдей. И всё это делается основательно и с какой-то целью. Я долго терялся в догадках, а для чего всё это? Полученный информативный канальный материал 26 июня 2006 года из Аналитического центра Агуда – Сатурн. Я приведу полученную информацию в том виде, в котором она поступила ко мне, с некоторой интерпретацией:</w:t>
      </w:r>
    </w:p>
    <w:p w14:paraId="3BF004A0" w14:textId="77777777" w:rsidR="003757F9" w:rsidRPr="008269B0" w:rsidRDefault="003757F9" w:rsidP="008269B0">
      <w:pPr>
        <w:spacing w:line="360" w:lineRule="auto"/>
        <w:ind w:firstLine="720"/>
        <w:jc w:val="both"/>
        <w:rPr>
          <w:sz w:val="28"/>
        </w:rPr>
      </w:pPr>
      <w:r w:rsidRPr="008269B0">
        <w:rPr>
          <w:sz w:val="28"/>
        </w:rPr>
        <w:t>«Земля загрязнена экологически вредными отходами производств, люди живут одним днём, не думая о будущем, пьют воду со своими отходами, взрывают атомные бомбы. За миллионы лет Земля пропитана тонкими телами ушедших цивилизаций и отрицательной энергией людей. Земля стремительно теряет свойство к самовосстановлению, она ведь живое существо, а вы «паразиты» живущие на ней.</w:t>
      </w:r>
    </w:p>
    <w:p w14:paraId="01EE3F93" w14:textId="77777777" w:rsidR="003757F9" w:rsidRPr="008269B0" w:rsidRDefault="003757F9" w:rsidP="008269B0">
      <w:pPr>
        <w:spacing w:line="360" w:lineRule="auto"/>
        <w:ind w:firstLine="720"/>
        <w:jc w:val="both"/>
        <w:rPr>
          <w:sz w:val="28"/>
        </w:rPr>
      </w:pPr>
      <w:r w:rsidRPr="008269B0">
        <w:rPr>
          <w:sz w:val="28"/>
        </w:rPr>
        <w:t xml:space="preserve">Зелёные – куст, создавший расу с особенностью организма не накапливать отрицательную энергию. Бега времени для них не будет. Будут советниками Сатурна. И пути их будут окружены сетью догоняющих Солнце. </w:t>
      </w:r>
    </w:p>
    <w:p w14:paraId="2C09AEE3" w14:textId="77777777" w:rsidR="003757F9" w:rsidRPr="008269B0" w:rsidRDefault="003757F9" w:rsidP="008269B0">
      <w:pPr>
        <w:spacing w:line="360" w:lineRule="auto"/>
        <w:ind w:firstLine="720"/>
        <w:jc w:val="both"/>
        <w:rPr>
          <w:sz w:val="28"/>
        </w:rPr>
      </w:pPr>
      <w:r w:rsidRPr="008269B0">
        <w:rPr>
          <w:sz w:val="28"/>
        </w:rPr>
        <w:t>Индиго дадут основу расы воинов и канал к иным мирам.</w:t>
      </w:r>
    </w:p>
    <w:p w14:paraId="0A87150F" w14:textId="77777777" w:rsidR="003757F9" w:rsidRPr="008269B0" w:rsidRDefault="003757F9" w:rsidP="008269B0">
      <w:pPr>
        <w:spacing w:line="360" w:lineRule="auto"/>
        <w:ind w:firstLine="720"/>
        <w:jc w:val="both"/>
        <w:rPr>
          <w:sz w:val="28"/>
        </w:rPr>
      </w:pPr>
      <w:r w:rsidRPr="008269B0">
        <w:rPr>
          <w:sz w:val="28"/>
        </w:rPr>
        <w:t>Индиго и Зелёные заключат соглашение о сотрудничестве и будут готовы к переселению в иные миры навсегда. Наведён будет галактический мост на другую планету, где будет дана им радость иного бытия. И не будет там смерти, топора и палки. Всё произойдёт достаточно разумно. Гонец посетит всех, подлежащих спасению, и известит их о конце дней на сети Земли. Неизвещённые знать не будут. Крови не будет, а будет расти Агни в их телах, испепеляющий самые губительные кланы давших сети Земли не те расы. (Здесь, я думаю, речь идёт о массовой пирогении - самовозгорании тела). Чистка будет клановой. Останутся те, кто был извещён. Они бережно будут откуплены у Дагонов и поселены временно на одной из планет до великого деяния, пока сеть их древа найдёт новую планету для постоянного проживания».</w:t>
      </w:r>
    </w:p>
    <w:p w14:paraId="7B3F9BB7" w14:textId="77777777" w:rsidR="003757F9" w:rsidRPr="008269B0" w:rsidRDefault="003757F9" w:rsidP="008269B0">
      <w:pPr>
        <w:spacing w:line="360" w:lineRule="auto"/>
        <w:ind w:firstLine="720"/>
        <w:jc w:val="both"/>
        <w:rPr>
          <w:sz w:val="28"/>
        </w:rPr>
      </w:pPr>
      <w:r w:rsidRPr="008269B0">
        <w:rPr>
          <w:sz w:val="28"/>
        </w:rPr>
        <w:t>Эволюционный процесс готовит «кадры»:</w:t>
      </w:r>
    </w:p>
    <w:p w14:paraId="5245AF52" w14:textId="77777777" w:rsidR="003757F9" w:rsidRPr="008269B0" w:rsidRDefault="003757F9" w:rsidP="008269B0">
      <w:pPr>
        <w:numPr>
          <w:ilvl w:val="0"/>
          <w:numId w:val="10"/>
        </w:numPr>
        <w:spacing w:line="360" w:lineRule="auto"/>
        <w:ind w:left="0" w:firstLine="720"/>
        <w:jc w:val="both"/>
        <w:rPr>
          <w:sz w:val="28"/>
        </w:rPr>
      </w:pPr>
      <w:r w:rsidRPr="008269B0">
        <w:rPr>
          <w:sz w:val="28"/>
        </w:rPr>
        <w:t>Зелёные – господа, советники</w:t>
      </w:r>
    </w:p>
    <w:p w14:paraId="5663AFBC" w14:textId="77777777" w:rsidR="003757F9" w:rsidRPr="008269B0" w:rsidRDefault="003757F9" w:rsidP="008269B0">
      <w:pPr>
        <w:numPr>
          <w:ilvl w:val="0"/>
          <w:numId w:val="10"/>
        </w:numPr>
        <w:spacing w:line="360" w:lineRule="auto"/>
        <w:ind w:left="0" w:firstLine="720"/>
        <w:jc w:val="both"/>
        <w:rPr>
          <w:sz w:val="28"/>
        </w:rPr>
      </w:pPr>
      <w:r w:rsidRPr="008269B0">
        <w:rPr>
          <w:sz w:val="28"/>
        </w:rPr>
        <w:t>Индиго – каста воинов, первопроходцев</w:t>
      </w:r>
    </w:p>
    <w:p w14:paraId="49599C0F" w14:textId="77777777" w:rsidR="003757F9" w:rsidRPr="008269B0" w:rsidRDefault="003757F9" w:rsidP="008269B0">
      <w:pPr>
        <w:numPr>
          <w:ilvl w:val="0"/>
          <w:numId w:val="10"/>
        </w:numPr>
        <w:spacing w:line="360" w:lineRule="auto"/>
        <w:ind w:left="0" w:firstLine="720"/>
        <w:jc w:val="both"/>
        <w:rPr>
          <w:sz w:val="28"/>
        </w:rPr>
      </w:pPr>
      <w:r w:rsidRPr="008269B0">
        <w:rPr>
          <w:sz w:val="28"/>
        </w:rPr>
        <w:t>Красные – грубая рабочая сила</w:t>
      </w:r>
    </w:p>
    <w:p w14:paraId="0DC4C059" w14:textId="77777777" w:rsidR="003757F9" w:rsidRPr="008269B0" w:rsidRDefault="003757F9" w:rsidP="008269B0">
      <w:pPr>
        <w:numPr>
          <w:ilvl w:val="0"/>
          <w:numId w:val="10"/>
        </w:numPr>
        <w:spacing w:line="360" w:lineRule="auto"/>
        <w:ind w:left="0" w:firstLine="720"/>
        <w:jc w:val="both"/>
        <w:rPr>
          <w:sz w:val="28"/>
        </w:rPr>
      </w:pPr>
      <w:r w:rsidRPr="008269B0">
        <w:rPr>
          <w:sz w:val="28"/>
        </w:rPr>
        <w:t>Чёрные – «разведчики» иных миров</w:t>
      </w:r>
    </w:p>
    <w:p w14:paraId="5013C217" w14:textId="77777777" w:rsidR="003757F9" w:rsidRPr="008269B0" w:rsidRDefault="003757F9" w:rsidP="008269B0">
      <w:pPr>
        <w:spacing w:line="360" w:lineRule="auto"/>
        <w:ind w:firstLine="720"/>
        <w:jc w:val="both"/>
        <w:rPr>
          <w:sz w:val="28"/>
        </w:rPr>
      </w:pPr>
      <w:r w:rsidRPr="008269B0">
        <w:rPr>
          <w:sz w:val="28"/>
        </w:rPr>
        <w:t>Происходит естественный эволюционный трёхэтапный отбор Индиго.</w:t>
      </w:r>
    </w:p>
    <w:p w14:paraId="2109C932" w14:textId="77777777" w:rsidR="003757F9" w:rsidRPr="008269B0" w:rsidRDefault="003757F9" w:rsidP="008269B0">
      <w:pPr>
        <w:spacing w:line="360" w:lineRule="auto"/>
        <w:ind w:firstLine="720"/>
        <w:jc w:val="both"/>
        <w:rPr>
          <w:sz w:val="28"/>
        </w:rPr>
      </w:pPr>
      <w:r w:rsidRPr="008269B0">
        <w:rPr>
          <w:sz w:val="28"/>
        </w:rPr>
        <w:t>Первый этап – откровенный беспредел в социуме, происходит нарабатывание положительного опыта негативным путём. Накопление минимума знаний косвенным путём.</w:t>
      </w:r>
    </w:p>
    <w:p w14:paraId="0F7838AB" w14:textId="77777777" w:rsidR="003757F9" w:rsidRPr="008269B0" w:rsidRDefault="003757F9" w:rsidP="008269B0">
      <w:pPr>
        <w:spacing w:line="360" w:lineRule="auto"/>
        <w:ind w:firstLine="720"/>
        <w:jc w:val="both"/>
        <w:rPr>
          <w:sz w:val="28"/>
        </w:rPr>
      </w:pPr>
      <w:r w:rsidRPr="008269B0">
        <w:rPr>
          <w:sz w:val="28"/>
        </w:rPr>
        <w:t>Второй этап – Индиго на этом этапе стараются положительно адаптироваться в социуме, изучают среднюю социальную прослойку. Сильная тяга к оружию всех видов и защите от него.</w:t>
      </w:r>
    </w:p>
    <w:p w14:paraId="12229FC3" w14:textId="77777777" w:rsidR="003757F9" w:rsidRPr="008269B0" w:rsidRDefault="003757F9" w:rsidP="008269B0">
      <w:pPr>
        <w:spacing w:line="360" w:lineRule="auto"/>
        <w:ind w:firstLine="720"/>
        <w:jc w:val="both"/>
        <w:rPr>
          <w:sz w:val="28"/>
        </w:rPr>
      </w:pPr>
      <w:r w:rsidRPr="008269B0">
        <w:rPr>
          <w:sz w:val="28"/>
        </w:rPr>
        <w:t>Третий этап – со второго этапа часть Индиго плавно переходит на третий этап. Их начинают интересовать тонкие технологии, особенно в военной области. На третьем этапе они уже имеют или стремятся иметь высшее образование. Всё это происходит в течение нескольких поколений. Но этот процесс можно ускорить.</w:t>
      </w:r>
    </w:p>
    <w:p w14:paraId="5557B2B0" w14:textId="77777777" w:rsidR="003757F9" w:rsidRPr="008269B0" w:rsidRDefault="003757F9" w:rsidP="008269B0">
      <w:pPr>
        <w:spacing w:line="360" w:lineRule="auto"/>
        <w:ind w:firstLine="720"/>
        <w:jc w:val="both"/>
        <w:rPr>
          <w:sz w:val="28"/>
        </w:rPr>
      </w:pPr>
      <w:r w:rsidRPr="008269B0">
        <w:rPr>
          <w:sz w:val="28"/>
        </w:rPr>
        <w:t>У Зелёных эволюционный процесс происходит в два этапа:</w:t>
      </w:r>
    </w:p>
    <w:p w14:paraId="206EE248" w14:textId="77777777" w:rsidR="003757F9" w:rsidRPr="008269B0" w:rsidRDefault="003757F9" w:rsidP="008269B0">
      <w:pPr>
        <w:spacing w:line="360" w:lineRule="auto"/>
        <w:ind w:firstLine="720"/>
        <w:jc w:val="both"/>
        <w:rPr>
          <w:sz w:val="28"/>
        </w:rPr>
      </w:pPr>
      <w:r w:rsidRPr="008269B0">
        <w:rPr>
          <w:sz w:val="28"/>
        </w:rPr>
        <w:t>Первый этап – постижение своей истинной сущности и познание правды о себе. Они стараются вобрать в себя любые знания.</w:t>
      </w:r>
    </w:p>
    <w:p w14:paraId="58EB9D8D" w14:textId="77777777" w:rsidR="003757F9" w:rsidRPr="008269B0" w:rsidRDefault="003757F9" w:rsidP="008269B0">
      <w:pPr>
        <w:spacing w:line="360" w:lineRule="auto"/>
        <w:ind w:firstLine="720"/>
        <w:jc w:val="both"/>
        <w:rPr>
          <w:sz w:val="28"/>
        </w:rPr>
      </w:pPr>
      <w:r w:rsidRPr="008269B0">
        <w:rPr>
          <w:sz w:val="28"/>
        </w:rPr>
        <w:t xml:space="preserve">Второй этап – углублённо изучают энергетические процессы в теле, медицину, оккультизм. У них перестраивается тело. </w:t>
      </w:r>
    </w:p>
    <w:p w14:paraId="6208094E" w14:textId="77777777" w:rsidR="003757F9" w:rsidRPr="008269B0" w:rsidRDefault="003757F9" w:rsidP="008269B0">
      <w:pPr>
        <w:spacing w:line="360" w:lineRule="auto"/>
        <w:ind w:firstLine="720"/>
        <w:jc w:val="both"/>
        <w:rPr>
          <w:sz w:val="28"/>
        </w:rPr>
      </w:pPr>
      <w:r w:rsidRPr="008269B0">
        <w:rPr>
          <w:sz w:val="28"/>
        </w:rPr>
        <w:t>Предела совершенствования людям с цветными аурами нет, и этот процесс надо умет направить на положительный путь.</w:t>
      </w:r>
    </w:p>
    <w:p w14:paraId="6959E26E" w14:textId="77777777" w:rsidR="003757F9" w:rsidRPr="008269B0" w:rsidRDefault="003757F9" w:rsidP="008269B0">
      <w:pPr>
        <w:spacing w:line="360" w:lineRule="auto"/>
        <w:ind w:firstLine="720"/>
        <w:jc w:val="both"/>
        <w:rPr>
          <w:sz w:val="28"/>
        </w:rPr>
      </w:pPr>
      <w:r w:rsidRPr="008269B0">
        <w:rPr>
          <w:sz w:val="28"/>
        </w:rPr>
        <w:t>Мудрый да узнает, умный да придёт!</w:t>
      </w:r>
    </w:p>
    <w:p w14:paraId="385081C9" w14:textId="77777777" w:rsidR="003757F9" w:rsidRPr="008269B0" w:rsidRDefault="003757F9" w:rsidP="008269B0">
      <w:pPr>
        <w:spacing w:line="360" w:lineRule="auto"/>
        <w:ind w:firstLine="720"/>
        <w:jc w:val="both"/>
        <w:rPr>
          <w:sz w:val="28"/>
        </w:rPr>
      </w:pPr>
    </w:p>
    <w:p w14:paraId="038FBE1C" w14:textId="77777777" w:rsidR="003757F9" w:rsidRPr="008269B0" w:rsidRDefault="003757F9" w:rsidP="008269B0">
      <w:pPr>
        <w:spacing w:line="360" w:lineRule="auto"/>
        <w:ind w:firstLine="720"/>
        <w:jc w:val="both"/>
        <w:rPr>
          <w:sz w:val="28"/>
        </w:rPr>
      </w:pPr>
      <w:r w:rsidRPr="008269B0">
        <w:rPr>
          <w:sz w:val="28"/>
        </w:rPr>
        <w:t>Научно-Исследовательский Институт Судьбы Человека</w:t>
      </w:r>
    </w:p>
    <w:p w14:paraId="3C7CF397" w14:textId="77777777" w:rsidR="003757F9" w:rsidRPr="008269B0" w:rsidRDefault="003757F9" w:rsidP="008269B0">
      <w:pPr>
        <w:spacing w:line="360" w:lineRule="auto"/>
        <w:ind w:firstLine="720"/>
        <w:jc w:val="both"/>
        <w:rPr>
          <w:sz w:val="28"/>
        </w:rPr>
      </w:pPr>
      <w:r w:rsidRPr="008269B0">
        <w:rPr>
          <w:sz w:val="28"/>
        </w:rPr>
        <w:t>Ефименко Виталий Николаевич</w:t>
      </w:r>
    </w:p>
    <w:p w14:paraId="2099C345" w14:textId="77777777" w:rsidR="003757F9" w:rsidRPr="008269B0" w:rsidRDefault="003757F9" w:rsidP="008269B0">
      <w:pPr>
        <w:spacing w:line="360" w:lineRule="auto"/>
        <w:ind w:firstLine="720"/>
        <w:jc w:val="both"/>
        <w:rPr>
          <w:sz w:val="28"/>
        </w:rPr>
      </w:pPr>
      <w:r w:rsidRPr="008269B0">
        <w:rPr>
          <w:sz w:val="28"/>
        </w:rPr>
        <w:t>Психолог, Доктор философии, академик</w:t>
      </w:r>
    </w:p>
    <w:p w14:paraId="45E4F89F" w14:textId="77777777" w:rsidR="003757F9" w:rsidRPr="008269B0" w:rsidRDefault="003757F9" w:rsidP="008269B0">
      <w:pPr>
        <w:spacing w:line="360" w:lineRule="auto"/>
        <w:ind w:firstLine="720"/>
        <w:jc w:val="both"/>
        <w:rPr>
          <w:sz w:val="28"/>
        </w:rPr>
      </w:pPr>
      <w:r w:rsidRPr="008269B0">
        <w:rPr>
          <w:sz w:val="28"/>
          <w:szCs w:val="28"/>
        </w:rPr>
        <w:sym w:font="Wingdings" w:char="F028"/>
      </w:r>
      <w:r w:rsidRPr="008269B0">
        <w:rPr>
          <w:sz w:val="28"/>
        </w:rPr>
        <w:t>8(812)366-46-17, 8(921)566-41-00</w:t>
      </w:r>
    </w:p>
    <w:p w14:paraId="7C22BB55" w14:textId="77777777" w:rsidR="003757F9" w:rsidRPr="008269B0" w:rsidRDefault="003757F9" w:rsidP="008269B0">
      <w:pPr>
        <w:spacing w:line="360" w:lineRule="auto"/>
        <w:ind w:firstLine="720"/>
        <w:jc w:val="both"/>
        <w:rPr>
          <w:sz w:val="28"/>
        </w:rPr>
      </w:pPr>
      <w:r w:rsidRPr="008269B0">
        <w:rPr>
          <w:sz w:val="28"/>
          <w:lang w:val="en-US"/>
        </w:rPr>
        <w:t>http</w:t>
      </w:r>
      <w:r w:rsidRPr="008269B0">
        <w:rPr>
          <w:sz w:val="28"/>
        </w:rPr>
        <w:t>://</w:t>
      </w:r>
      <w:r w:rsidRPr="008269B0">
        <w:rPr>
          <w:sz w:val="28"/>
          <w:lang w:val="en-US"/>
        </w:rPr>
        <w:t>www</w:t>
      </w:r>
      <w:r w:rsidRPr="008269B0">
        <w:rPr>
          <w:sz w:val="28"/>
        </w:rPr>
        <w:t>.</w:t>
      </w:r>
      <w:r w:rsidRPr="008269B0">
        <w:rPr>
          <w:sz w:val="28"/>
          <w:lang w:val="en-US"/>
        </w:rPr>
        <w:t>detibogov</w:t>
      </w:r>
      <w:r w:rsidRPr="008269B0">
        <w:rPr>
          <w:sz w:val="28"/>
        </w:rPr>
        <w:t>.</w:t>
      </w:r>
      <w:r w:rsidRPr="008269B0">
        <w:rPr>
          <w:sz w:val="28"/>
          <w:lang w:val="en-US"/>
        </w:rPr>
        <w:t>su</w:t>
      </w:r>
      <w:r w:rsidRPr="008269B0">
        <w:rPr>
          <w:sz w:val="28"/>
        </w:rPr>
        <w:t xml:space="preserve"> </w:t>
      </w:r>
    </w:p>
    <w:p w14:paraId="5B79A855" w14:textId="77777777" w:rsidR="003757F9" w:rsidRPr="008269B0" w:rsidRDefault="003757F9" w:rsidP="008269B0">
      <w:pPr>
        <w:spacing w:line="360" w:lineRule="auto"/>
        <w:ind w:firstLine="720"/>
        <w:jc w:val="both"/>
        <w:rPr>
          <w:sz w:val="28"/>
        </w:rPr>
      </w:pPr>
      <w:r w:rsidRPr="008269B0">
        <w:rPr>
          <w:sz w:val="28"/>
          <w:lang w:val="en-US"/>
        </w:rPr>
        <w:t>e</w:t>
      </w:r>
      <w:r w:rsidRPr="008269B0">
        <w:rPr>
          <w:sz w:val="28"/>
        </w:rPr>
        <w:t>-</w:t>
      </w:r>
      <w:r w:rsidRPr="008269B0">
        <w:rPr>
          <w:sz w:val="28"/>
          <w:lang w:val="en-US"/>
        </w:rPr>
        <w:t>mail</w:t>
      </w:r>
      <w:r w:rsidRPr="008269B0">
        <w:rPr>
          <w:sz w:val="28"/>
        </w:rPr>
        <w:t>:</w:t>
      </w:r>
      <w:r w:rsidRPr="008269B0">
        <w:rPr>
          <w:sz w:val="28"/>
          <w:lang w:val="en-US"/>
        </w:rPr>
        <w:t>detibogov</w:t>
      </w:r>
      <w:r w:rsidRPr="008269B0">
        <w:rPr>
          <w:sz w:val="28"/>
        </w:rPr>
        <w:t>@</w:t>
      </w:r>
      <w:r w:rsidRPr="008269B0">
        <w:rPr>
          <w:sz w:val="28"/>
          <w:lang w:val="en-US"/>
        </w:rPr>
        <w:t>rambler</w:t>
      </w:r>
      <w:r w:rsidRPr="008269B0">
        <w:rPr>
          <w:sz w:val="28"/>
        </w:rPr>
        <w:t>.</w:t>
      </w:r>
      <w:r w:rsidRPr="008269B0">
        <w:rPr>
          <w:sz w:val="28"/>
          <w:lang w:val="en-US"/>
        </w:rPr>
        <w:t>ru</w:t>
      </w:r>
    </w:p>
    <w:p w14:paraId="653BB9D7" w14:textId="77777777" w:rsidR="003757F9" w:rsidRPr="008269B0" w:rsidRDefault="003757F9" w:rsidP="008269B0">
      <w:pPr>
        <w:spacing w:line="360" w:lineRule="auto"/>
        <w:ind w:firstLine="720"/>
        <w:jc w:val="both"/>
        <w:rPr>
          <w:sz w:val="28"/>
        </w:rPr>
      </w:pPr>
      <w:r w:rsidRPr="008269B0">
        <w:rPr>
          <w:sz w:val="28"/>
        </w:rPr>
        <w:t>©</w:t>
      </w:r>
      <w:r w:rsidR="008269B0">
        <w:rPr>
          <w:sz w:val="28"/>
        </w:rPr>
        <w:t xml:space="preserve"> </w:t>
      </w:r>
      <w:r w:rsidRPr="008269B0">
        <w:rPr>
          <w:sz w:val="28"/>
        </w:rPr>
        <w:t>Интеллектуальная собственность</w:t>
      </w:r>
    </w:p>
    <w:p w14:paraId="3F555BB3" w14:textId="7EE67277" w:rsidR="003757F9" w:rsidRPr="008269B0" w:rsidRDefault="003757F9" w:rsidP="008269B0">
      <w:pPr>
        <w:spacing w:line="360" w:lineRule="auto"/>
        <w:ind w:firstLine="720"/>
        <w:jc w:val="both"/>
        <w:rPr>
          <w:sz w:val="28"/>
        </w:rPr>
      </w:pPr>
      <w:r w:rsidRPr="008269B0">
        <w:rPr>
          <w:sz w:val="28"/>
        </w:rPr>
        <w:t>Все права защищены. Никакая часть данной информации не может быть воспроизведена в какой бы то ни было форме без письменного разрешения владельца авторских прав. Нарушение авторских прав преследуется по закону.</w:t>
      </w:r>
      <w:bookmarkStart w:id="1" w:name="_GoBack"/>
      <w:bookmarkEnd w:id="1"/>
    </w:p>
    <w:sectPr w:rsidR="003757F9" w:rsidRPr="008269B0" w:rsidSect="008269B0">
      <w:pgSz w:w="11906" w:h="16838" w:code="9"/>
      <w:pgMar w:top="1134" w:right="851" w:bottom="1134" w:left="1701"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Лариса" w:date="2011-09-25T14:55:00Z" w:initials="КЛА">
    <w:p w14:paraId="48ABBFC3" w14:textId="77777777" w:rsidR="00685AB6" w:rsidRDefault="003757F9">
      <w:pPr>
        <w:pStyle w:val="a4"/>
      </w:pPr>
      <w:r>
        <w:rPr>
          <w:rStyle w:val="a3"/>
        </w:rPr>
        <w:annotationRef/>
      </w:r>
      <w:r>
        <w:t>Вступление</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ABBFC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BD34F9A4"/>
    <w:lvl w:ilvl="0">
      <w:start w:val="1"/>
      <w:numFmt w:val="bullet"/>
      <w:pStyle w:val="2"/>
      <w:lvlText w:val=""/>
      <w:lvlJc w:val="left"/>
      <w:pPr>
        <w:tabs>
          <w:tab w:val="num" w:pos="643"/>
        </w:tabs>
        <w:ind w:left="643" w:hanging="360"/>
      </w:pPr>
      <w:rPr>
        <w:rFonts w:ascii="Symbol" w:hAnsi="Symbol" w:hint="default"/>
      </w:rPr>
    </w:lvl>
  </w:abstractNum>
  <w:abstractNum w:abstractNumId="1">
    <w:nsid w:val="237155F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2B4B1280"/>
    <w:multiLevelType w:val="singleLevel"/>
    <w:tmpl w:val="924E487A"/>
    <w:lvl w:ilvl="0">
      <w:start w:val="1"/>
      <w:numFmt w:val="bullet"/>
      <w:lvlText w:val="-"/>
      <w:lvlJc w:val="left"/>
      <w:pPr>
        <w:tabs>
          <w:tab w:val="num" w:pos="360"/>
        </w:tabs>
        <w:ind w:left="360" w:hanging="360"/>
      </w:pPr>
      <w:rPr>
        <w:rFonts w:ascii="Courier New" w:hAnsi="Courier New" w:hint="default"/>
      </w:rPr>
    </w:lvl>
  </w:abstractNum>
  <w:abstractNum w:abstractNumId="3">
    <w:nsid w:val="30125550"/>
    <w:multiLevelType w:val="singleLevel"/>
    <w:tmpl w:val="301CF520"/>
    <w:lvl w:ilvl="0">
      <w:numFmt w:val="bullet"/>
      <w:lvlText w:val="-"/>
      <w:lvlJc w:val="left"/>
      <w:pPr>
        <w:tabs>
          <w:tab w:val="num" w:pos="1080"/>
        </w:tabs>
        <w:ind w:left="1080" w:hanging="360"/>
      </w:pPr>
      <w:rPr>
        <w:rFonts w:hint="default"/>
      </w:rPr>
    </w:lvl>
  </w:abstractNum>
  <w:abstractNum w:abstractNumId="4">
    <w:nsid w:val="3EEC167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42F73CA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4AB425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5F49416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7C9F264A"/>
    <w:multiLevelType w:val="singleLevel"/>
    <w:tmpl w:val="924E487A"/>
    <w:lvl w:ilvl="0">
      <w:start w:val="1"/>
      <w:numFmt w:val="bullet"/>
      <w:lvlText w:val="-"/>
      <w:lvlJc w:val="left"/>
      <w:pPr>
        <w:tabs>
          <w:tab w:val="num" w:pos="360"/>
        </w:tabs>
        <w:ind w:left="360" w:hanging="360"/>
      </w:pPr>
      <w:rPr>
        <w:rFonts w:ascii="Courier New" w:hAnsi="Courier New" w:hint="default"/>
      </w:rPr>
    </w:lvl>
  </w:abstractNum>
  <w:num w:numId="1">
    <w:abstractNumId w:val="0"/>
  </w:num>
  <w:num w:numId="2">
    <w:abstractNumId w:val="3"/>
  </w:num>
  <w:num w:numId="3">
    <w:abstractNumId w:val="4"/>
  </w:num>
  <w:num w:numId="4">
    <w:abstractNumId w:val="0"/>
  </w:num>
  <w:num w:numId="5">
    <w:abstractNumId w:val="5"/>
  </w:num>
  <w:num w:numId="6">
    <w:abstractNumId w:val="6"/>
  </w:num>
  <w:num w:numId="7">
    <w:abstractNumId w:val="8"/>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9B0"/>
    <w:rsid w:val="003757F9"/>
    <w:rsid w:val="003C3B08"/>
    <w:rsid w:val="00582A54"/>
    <w:rsid w:val="00685AB6"/>
    <w:rsid w:val="008269B0"/>
    <w:rsid w:val="00D80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C7A18E"/>
  <w14:defaultImageDpi w14:val="0"/>
  <w15:chartTrackingRefBased/>
  <w15:docId w15:val="{1E28C400-9A16-4048-A2AA-AE3AA8E8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before="240" w:after="60"/>
      <w:outlineLvl w:val="0"/>
    </w:pPr>
    <w:rPr>
      <w:rFonts w:ascii="Arial" w:hAnsi="Arial"/>
      <w:b/>
      <w:kern w:val="28"/>
      <w:sz w:val="28"/>
    </w:rPr>
  </w:style>
  <w:style w:type="paragraph" w:styleId="20">
    <w:name w:val="heading 2"/>
    <w:basedOn w:val="a"/>
    <w:next w:val="a"/>
    <w:link w:val="21"/>
    <w:uiPriority w:val="9"/>
    <w:qFormat/>
    <w:pPr>
      <w:keepNext/>
      <w:spacing w:before="240" w:after="60"/>
      <w:outlineLvl w:val="1"/>
    </w:pPr>
    <w:rPr>
      <w:rFonts w:ascii="Arial" w:hAnsi="Arial"/>
      <w:b/>
      <w:i/>
      <w:sz w:val="24"/>
    </w:rPr>
  </w:style>
  <w:style w:type="paragraph" w:styleId="3">
    <w:name w:val="heading 3"/>
    <w:basedOn w:val="a"/>
    <w:next w:val="a"/>
    <w:link w:val="30"/>
    <w:uiPriority w:val="9"/>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annotation reference"/>
    <w:uiPriority w:val="99"/>
    <w:semiHidden/>
    <w:rPr>
      <w:rFonts w:cs="Times New Roman"/>
      <w:sz w:val="16"/>
    </w:rPr>
  </w:style>
  <w:style w:type="paragraph" w:styleId="a4">
    <w:name w:val="annotation text"/>
    <w:basedOn w:val="a"/>
    <w:link w:val="a5"/>
    <w:uiPriority w:val="99"/>
    <w:semiHidden/>
  </w:style>
  <w:style w:type="character" w:customStyle="1" w:styleId="a5">
    <w:name w:val="Текст примітки Знак"/>
    <w:link w:val="a4"/>
    <w:uiPriority w:val="99"/>
    <w:semiHidden/>
  </w:style>
  <w:style w:type="paragraph" w:styleId="a6">
    <w:name w:val="List"/>
    <w:basedOn w:val="a"/>
    <w:uiPriority w:val="99"/>
    <w:semiHidden/>
    <w:pPr>
      <w:ind w:left="283" w:hanging="283"/>
    </w:pPr>
  </w:style>
  <w:style w:type="paragraph" w:styleId="2">
    <w:name w:val="List Bullet 2"/>
    <w:basedOn w:val="a"/>
    <w:autoRedefine/>
    <w:uiPriority w:val="99"/>
    <w:semiHidden/>
    <w:pPr>
      <w:numPr>
        <w:numId w:val="4"/>
      </w:numPr>
    </w:pPr>
  </w:style>
  <w:style w:type="paragraph" w:styleId="22">
    <w:name w:val="List Continue 2"/>
    <w:basedOn w:val="a"/>
    <w:uiPriority w:val="99"/>
    <w:semiHidden/>
    <w:pPr>
      <w:spacing w:after="120"/>
      <w:ind w:left="566"/>
    </w:pPr>
  </w:style>
  <w:style w:type="paragraph" w:styleId="a7">
    <w:name w:val="Body Text"/>
    <w:basedOn w:val="a"/>
    <w:link w:val="a8"/>
    <w:uiPriority w:val="99"/>
    <w:semiHidden/>
    <w:pPr>
      <w:spacing w:after="120"/>
    </w:pPr>
  </w:style>
  <w:style w:type="character" w:customStyle="1" w:styleId="a8">
    <w:name w:val="Основний текст Знак"/>
    <w:link w:val="a7"/>
    <w:uiPriority w:val="99"/>
    <w:semiHidden/>
  </w:style>
  <w:style w:type="paragraph" w:styleId="a9">
    <w:name w:val="Body Text Indent"/>
    <w:basedOn w:val="a"/>
    <w:link w:val="aa"/>
    <w:uiPriority w:val="99"/>
    <w:semiHidden/>
    <w:pPr>
      <w:spacing w:after="120"/>
      <w:ind w:left="283"/>
    </w:pPr>
  </w:style>
  <w:style w:type="character" w:customStyle="1" w:styleId="aa">
    <w:name w:val="Основний текст з відступом Знак"/>
    <w:link w:val="a9"/>
    <w:uiPriority w:val="99"/>
    <w:semiHidden/>
  </w:style>
  <w:style w:type="paragraph" w:styleId="ab">
    <w:name w:val="Document Map"/>
    <w:basedOn w:val="a"/>
    <w:link w:val="ac"/>
    <w:uiPriority w:val="99"/>
    <w:semiHidden/>
    <w:pPr>
      <w:shd w:val="clear" w:color="auto" w:fill="000080"/>
    </w:pPr>
    <w:rPr>
      <w:rFonts w:ascii="Tahoma" w:hAnsi="Tahoma"/>
    </w:rPr>
  </w:style>
  <w:style w:type="character" w:customStyle="1" w:styleId="ac">
    <w:name w:val="Схема документа Знак"/>
    <w:link w:val="ab"/>
    <w:uiPriority w:val="99"/>
    <w:semiHidden/>
    <w:rPr>
      <w:rFonts w:ascii="Tahoma" w:hAnsi="Tahoma" w:cs="Tahoma"/>
      <w:sz w:val="16"/>
      <w:szCs w:val="16"/>
    </w:rPr>
  </w:style>
  <w:style w:type="paragraph" w:styleId="ad">
    <w:name w:val="Balloon Text"/>
    <w:basedOn w:val="a"/>
    <w:link w:val="ae"/>
    <w:uiPriority w:val="99"/>
    <w:semiHidden/>
    <w:unhideWhenUsed/>
    <w:rsid w:val="008269B0"/>
    <w:rPr>
      <w:rFonts w:ascii="Tahoma" w:hAnsi="Tahoma" w:cs="Tahoma"/>
      <w:sz w:val="16"/>
      <w:szCs w:val="16"/>
    </w:rPr>
  </w:style>
  <w:style w:type="character" w:customStyle="1" w:styleId="ae">
    <w:name w:val="Текст у виносці Знак"/>
    <w:link w:val="ad"/>
    <w:uiPriority w:val="99"/>
    <w:semiHidden/>
    <w:locked/>
    <w:rsid w:val="008269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9444</Words>
  <Characters>53835</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История вопроса</vt:lpstr>
    </vt:vector>
  </TitlesOfParts>
  <Company>Home</Company>
  <LinksUpToDate>false</LinksUpToDate>
  <CharactersWithSpaces>63153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вопроса</dc:title>
  <dc:subject/>
  <dc:creator>Лара</dc:creator>
  <cp:keywords>интерес им деньгам появляется индиго </cp:keywords>
  <dc:description/>
  <cp:lastModifiedBy>Irina</cp:lastModifiedBy>
  <cp:revision>2</cp:revision>
  <dcterms:created xsi:type="dcterms:W3CDTF">2014-11-10T20:28:00Z</dcterms:created>
  <dcterms:modified xsi:type="dcterms:W3CDTF">2014-11-10T20:28:00Z</dcterms:modified>
</cp:coreProperties>
</file>