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DB7" w:rsidRDefault="00EE5DC1" w:rsidP="00026DB7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</w:rPr>
      </w:pPr>
      <w:r w:rsidRPr="00026DB7">
        <w:rPr>
          <w:b/>
          <w:sz w:val="28"/>
        </w:rPr>
        <w:t>КОМПЛЕКС ФИЗКУЛЬТМИНУТКИ</w:t>
      </w:r>
    </w:p>
    <w:p w:rsidR="00026DB7" w:rsidRDefault="00026DB7" w:rsidP="00026DB7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</w:rPr>
      </w:pPr>
    </w:p>
    <w:p w:rsidR="00EE5DC1" w:rsidRPr="00026DB7" w:rsidRDefault="00EE5DC1" w:rsidP="00026DB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center"/>
        <w:rPr>
          <w:b/>
          <w:sz w:val="28"/>
        </w:rPr>
      </w:pPr>
      <w:r w:rsidRPr="00026DB7">
        <w:rPr>
          <w:b/>
          <w:sz w:val="28"/>
        </w:rPr>
        <w:t>УПРАЖНЕНИЯ ДЛЯ ОТРАБОТКИ РЕФЛЕКСА «ИЗБЕГАНИЯ)»</w:t>
      </w:r>
    </w:p>
    <w:p w:rsidR="00026DB7" w:rsidRDefault="00026DB7" w:rsidP="00026D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EE5DC1" w:rsidRPr="00026DB7" w:rsidRDefault="00EE5DC1" w:rsidP="00026D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26DB7">
        <w:rPr>
          <w:sz w:val="28"/>
        </w:rPr>
        <w:t>Развитие ребенка определяется зрелостью нервной системы. Этапы созревания мозга проходят в определенной последовательности, и должны быть правильно завершены. Если рефлекс «избегания», который появляется еще во внутриутробном периоде жизни, не будет отработан у ребенка, возможно, останутся неадекватные реакции на прикосновения, неожиданные звуки, неуверенность при тактильном обследовании предметов и др.</w:t>
      </w:r>
    </w:p>
    <w:p w:rsidR="00EE5DC1" w:rsidRPr="00026DB7" w:rsidRDefault="00EE5DC1" w:rsidP="00026D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26DB7">
        <w:rPr>
          <w:sz w:val="28"/>
        </w:rPr>
        <w:t xml:space="preserve">Также возможна гиперчувствительность к сенсорной </w:t>
      </w:r>
      <w:r w:rsidR="00026DB7" w:rsidRPr="00026DB7">
        <w:rPr>
          <w:sz w:val="28"/>
        </w:rPr>
        <w:t>нагрузке,</w:t>
      </w:r>
      <w:r w:rsidRPr="00026DB7">
        <w:rPr>
          <w:sz w:val="28"/>
        </w:rPr>
        <w:t xml:space="preserve"> что может привести к физическим и психологическим нарушениям в виде фобий.</w:t>
      </w:r>
    </w:p>
    <w:p w:rsidR="00EE5DC1" w:rsidRPr="00026DB7" w:rsidRDefault="00EE5DC1" w:rsidP="00026D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26DB7">
        <w:rPr>
          <w:sz w:val="28"/>
        </w:rPr>
        <w:t>С целью снятия подобных состояний на занятиях проводится многократная неожиданная легкая сенсорная стимуляция для формирования адекватной реакции организма на раздражители.</w:t>
      </w:r>
    </w:p>
    <w:p w:rsidR="00EE5DC1" w:rsidRPr="00026DB7" w:rsidRDefault="00EE5DC1" w:rsidP="00026D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26DB7">
        <w:rPr>
          <w:sz w:val="28"/>
        </w:rPr>
        <w:t>Задачи:</w:t>
      </w:r>
    </w:p>
    <w:p w:rsidR="00EE5DC1" w:rsidRPr="00026DB7" w:rsidRDefault="00EE5DC1" w:rsidP="00026D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26DB7">
        <w:rPr>
          <w:sz w:val="28"/>
        </w:rPr>
        <w:t>1. Развивать тактильные, слуховые и вестибулярные анализаторы.</w:t>
      </w:r>
    </w:p>
    <w:p w:rsidR="00EE5DC1" w:rsidRPr="00026DB7" w:rsidRDefault="00EE5DC1" w:rsidP="00026D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26DB7">
        <w:rPr>
          <w:sz w:val="28"/>
        </w:rPr>
        <w:t>2. Отработать рефлекс «избегания».</w:t>
      </w:r>
    </w:p>
    <w:p w:rsidR="00EE5DC1" w:rsidRPr="00026DB7" w:rsidRDefault="00EE5DC1" w:rsidP="00026D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26DB7">
        <w:rPr>
          <w:sz w:val="28"/>
        </w:rPr>
        <w:t>3. Развивать координацию движений.</w:t>
      </w:r>
    </w:p>
    <w:p w:rsidR="00EE5DC1" w:rsidRPr="00026DB7" w:rsidRDefault="00EE5DC1" w:rsidP="00026D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26DB7">
        <w:rPr>
          <w:sz w:val="28"/>
        </w:rPr>
        <w:t>4. Совершенствовать тактильно-осязательное чувство. Оборудование: канат, бубен, колокольчики, барабан и другие  звучащие предметы.</w:t>
      </w:r>
    </w:p>
    <w:p w:rsidR="00EE5DC1" w:rsidRPr="00026DB7" w:rsidRDefault="00EE5DC1" w:rsidP="00026D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26DB7">
        <w:rPr>
          <w:sz w:val="28"/>
        </w:rPr>
        <w:t>Упражнения можно выполнять в помещении группы босиком, чтобы рецепторы стопы принимали активное участие в развитии осязания.</w:t>
      </w:r>
    </w:p>
    <w:p w:rsidR="00EE5DC1" w:rsidRPr="00026DB7" w:rsidRDefault="00EE5DC1" w:rsidP="00026D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26DB7">
        <w:rPr>
          <w:sz w:val="28"/>
        </w:rPr>
        <w:t>Дети делятся на две подгруппы: одна выполняет упр. 1, другая в это же время упр. 2. Потом группы меняются местами.</w:t>
      </w:r>
    </w:p>
    <w:p w:rsidR="00EE5DC1" w:rsidRPr="00026DB7" w:rsidRDefault="00EE5DC1" w:rsidP="00026D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26DB7">
        <w:rPr>
          <w:sz w:val="28"/>
        </w:rPr>
        <w:t>Выполнять каждое упражнение по 1-2 мин 3 раза в день.</w:t>
      </w:r>
    </w:p>
    <w:p w:rsidR="00EE5DC1" w:rsidRPr="00026DB7" w:rsidRDefault="00EE5DC1" w:rsidP="00026D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26DB7">
        <w:rPr>
          <w:sz w:val="28"/>
        </w:rPr>
        <w:t>Для эмоционального настроя предлагаем детям образ кошек или котят, которые тренируются для ловли мышей.</w:t>
      </w:r>
    </w:p>
    <w:p w:rsidR="00EE5DC1" w:rsidRPr="00026DB7" w:rsidRDefault="00EE5DC1" w:rsidP="00026D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26DB7">
        <w:rPr>
          <w:sz w:val="28"/>
        </w:rPr>
        <w:t>Упр. 1. Дети выстраиваются в «цепочку». Первый ведущий обходит «цепочку» за спинами детей, касаясь рукой любых мест на спине, плечах и т. д., и становится в конец «цепочки», второй игрок продолжает и т. д.</w:t>
      </w:r>
    </w:p>
    <w:p w:rsidR="00EE5DC1" w:rsidRPr="00026DB7" w:rsidRDefault="00EE5DC1" w:rsidP="00026D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26DB7">
        <w:rPr>
          <w:sz w:val="28"/>
        </w:rPr>
        <w:t>Методические рекомендации. Тактильное касание проводится в произвольном порядке. Дети должны спокойно реагировать, не оглядываться и не избегать касаний.</w:t>
      </w:r>
    </w:p>
    <w:p w:rsidR="00EE5DC1" w:rsidRPr="00026DB7" w:rsidRDefault="00EE5DC1" w:rsidP="00026D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26DB7">
        <w:rPr>
          <w:sz w:val="28"/>
        </w:rPr>
        <w:t>Стимуляция тактильных рецепторов приводит к активации многих анализаторных систем, переводит количество неожиданных прикосновений в качество привыкания. Таким образом, формируется восприятие тактильного ощущения и возникает способность анализировать прикосновение без страха.</w:t>
      </w:r>
    </w:p>
    <w:p w:rsidR="00EE5DC1" w:rsidRPr="00026DB7" w:rsidRDefault="00EE5DC1" w:rsidP="00026D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26DB7">
        <w:rPr>
          <w:sz w:val="28"/>
        </w:rPr>
        <w:t>Упр. 2. Ходьба по канату в сопровождении любых звуков. Руки в стороны, ладони вверх, голова прямо, плечи расправлены, лопатки соединить.</w:t>
      </w:r>
    </w:p>
    <w:p w:rsidR="00EE5DC1" w:rsidRPr="00026DB7" w:rsidRDefault="00EE5DC1" w:rsidP="00026D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26DB7">
        <w:rPr>
          <w:sz w:val="28"/>
        </w:rPr>
        <w:t>Дозировка: 1-2 раза.</w:t>
      </w:r>
    </w:p>
    <w:p w:rsidR="00EE5DC1" w:rsidRPr="00026DB7" w:rsidRDefault="00EE5DC1" w:rsidP="00026D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26DB7">
        <w:rPr>
          <w:sz w:val="28"/>
        </w:rPr>
        <w:t>Методические рекомендации. Упражнение выполнять в сопро</w:t>
      </w:r>
      <w:r w:rsidRPr="00026DB7">
        <w:rPr>
          <w:sz w:val="28"/>
        </w:rPr>
        <w:softHyphen/>
        <w:t>вождении любых неожиданных звуков (бубен, барабан и т. д.). Звуки должны быть нерезкими и звучащими в неопределенном ритме, вразнобой. Источник звука желательно спрятать.</w:t>
      </w:r>
    </w:p>
    <w:p w:rsidR="00EE5DC1" w:rsidRPr="00026DB7" w:rsidRDefault="00EE5DC1" w:rsidP="00026D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26DB7">
        <w:rPr>
          <w:sz w:val="28"/>
        </w:rPr>
        <w:t>Упр. 2 направлено на осторожную стимуляцию слуховых и вестибулярных рецепторов для формирования слухового анализатора и адекватной реакции на неожиданные звуки при условии сохранения равновесия. Дети должны догадаться, что это за звук, откуда он исходит, и спокойно продолжать движение. Положение рук в стороны с раскрытыми ладонями способствует формированию правильной осанки. При этом дети не должны втягивать голову в плечи, лопатки необходимо соединить.</w:t>
      </w:r>
    </w:p>
    <w:p w:rsidR="00EE5DC1" w:rsidRPr="00026DB7" w:rsidRDefault="00EE5DC1" w:rsidP="00026D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26DB7">
        <w:rPr>
          <w:sz w:val="28"/>
        </w:rPr>
        <w:t>Через неделю упражнение можно усложнить, попросив детей иногда закрывать глаза.</w:t>
      </w:r>
    </w:p>
    <w:p w:rsidR="00EE5DC1" w:rsidRPr="00026DB7" w:rsidRDefault="00EE5DC1" w:rsidP="00026D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26DB7">
        <w:rPr>
          <w:sz w:val="28"/>
        </w:rPr>
        <w:t>Комплекс выполнять 2 недели по 3 раза в день.</w:t>
      </w:r>
    </w:p>
    <w:p w:rsidR="00EE5DC1" w:rsidRPr="00026DB7" w:rsidRDefault="00EE5DC1" w:rsidP="00026D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26DB7">
        <w:rPr>
          <w:sz w:val="28"/>
        </w:rPr>
        <w:t>На других занятиях с целью совершенствования тактильно-осязательного восприятия предлагаем проводить с детьми игры на распознавание предметов по их качествам: мягкое, шершавое, колючее и т. д.</w:t>
      </w:r>
    </w:p>
    <w:p w:rsidR="00EE5DC1" w:rsidRPr="00026DB7" w:rsidRDefault="00EE5DC1" w:rsidP="00026D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26DB7">
        <w:rPr>
          <w:sz w:val="28"/>
        </w:rPr>
        <w:t>Упр. 3. Игра "Угадай". Вначале дети ощупывают небольшую мягкую игрушку. Затем воспитатель прячет ее в непрозрачный мешочек, куда заранее сложены другие предметы: мячики, кубики, скомканная жесткая бумага, другая игрушка из материала, отличающегося от первого, и т. д.</w:t>
      </w:r>
    </w:p>
    <w:p w:rsidR="00EE5DC1" w:rsidRPr="00026DB7" w:rsidRDefault="00EE5DC1" w:rsidP="00026D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26DB7">
        <w:rPr>
          <w:sz w:val="28"/>
        </w:rPr>
        <w:t>Детям предлагается найти игрушку.</w:t>
      </w:r>
    </w:p>
    <w:p w:rsidR="00EE5DC1" w:rsidRPr="00026DB7" w:rsidRDefault="00EE5DC1" w:rsidP="00026D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26DB7">
        <w:rPr>
          <w:sz w:val="28"/>
        </w:rPr>
        <w:t>На улице во время прогулки с детьми можно проводить подвижные игры, например «Кошки-мышки».</w:t>
      </w:r>
    </w:p>
    <w:p w:rsidR="00EE5DC1" w:rsidRPr="00026DB7" w:rsidRDefault="00EE5DC1" w:rsidP="00026D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26DB7">
        <w:rPr>
          <w:sz w:val="28"/>
        </w:rPr>
        <w:t>Упр. 4. Игра «Кошки-мышки». Выбирается ведущий («кот»), который «спит». В «домике» (например, на веранде) прячутся остальные дети — «мыши». По сигналу воспитателя они выбегают из «домика» и будят «кота», который просыпается и ловит «мышей». «Мыши» убегают в свои «норки». Пойманная «мышь»</w:t>
      </w:r>
      <w:r w:rsidR="00026DB7" w:rsidRPr="00026DB7">
        <w:rPr>
          <w:sz w:val="28"/>
        </w:rPr>
        <w:t>,</w:t>
      </w:r>
      <w:r w:rsidR="00026DB7">
        <w:rPr>
          <w:sz w:val="28"/>
        </w:rPr>
        <w:t xml:space="preserve"> </w:t>
      </w:r>
      <w:r w:rsidRPr="00026DB7">
        <w:rPr>
          <w:sz w:val="28"/>
        </w:rPr>
        <w:t>становится «котом». Игра продолжается.</w:t>
      </w:r>
    </w:p>
    <w:p w:rsidR="00EE5DC1" w:rsidRPr="00026DB7" w:rsidRDefault="00EE5DC1" w:rsidP="00026D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26DB7">
        <w:rPr>
          <w:sz w:val="28"/>
        </w:rPr>
        <w:t>Эти или аналогичные им игры закрепляют навыки реагирования на неожиданные ситуации, позволяют детям преодолевать страхи, неуверенность.</w:t>
      </w:r>
    </w:p>
    <w:p w:rsidR="00EE5DC1" w:rsidRPr="00026DB7" w:rsidRDefault="00EE5DC1" w:rsidP="00026D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26DB7">
        <w:rPr>
          <w:sz w:val="28"/>
        </w:rPr>
        <w:t xml:space="preserve">В связи с </w:t>
      </w:r>
      <w:r w:rsidR="00026DB7" w:rsidRPr="00026DB7">
        <w:rPr>
          <w:sz w:val="28"/>
        </w:rPr>
        <w:t>тем,</w:t>
      </w:r>
      <w:r w:rsidRPr="00026DB7">
        <w:rPr>
          <w:sz w:val="28"/>
        </w:rPr>
        <w:t xml:space="preserve"> что упражнения требуется выполнять систематически по 1 мин 3 раза в день в течение 3-4 недель, необходимо обучить родителей следующему упражнению для отработки рефлекса «избегания».</w:t>
      </w:r>
    </w:p>
    <w:p w:rsidR="00EE5DC1" w:rsidRPr="00026DB7" w:rsidRDefault="00EE5DC1" w:rsidP="00026D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26DB7">
        <w:rPr>
          <w:sz w:val="28"/>
        </w:rPr>
        <w:t>Ребенок стоит на одной ноге (ноги меняет по очереди произвольно). Родители сзади легко касаются его в различных местах, сопровождая прикосновения неожиданными нерезкими звуками (например, хлопки в ладоши). Упражнение можно чередовать с ходьбой по палке с поперечной перекладиной (например, по швабре). Через неделю можно предложить ребенку встать на поролон или диванную подушку.</w:t>
      </w:r>
    </w:p>
    <w:p w:rsidR="00EE5DC1" w:rsidRPr="00026DB7" w:rsidRDefault="00EE5DC1" w:rsidP="00026D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26DB7">
        <w:rPr>
          <w:sz w:val="28"/>
        </w:rPr>
        <w:t>Обязательно следите за сохранением равновесия!</w:t>
      </w:r>
    </w:p>
    <w:p w:rsidR="00EE5DC1" w:rsidRPr="00026DB7" w:rsidRDefault="00EE5DC1" w:rsidP="00026DB7">
      <w:pPr>
        <w:pageBreakBefore/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</w:rPr>
      </w:pPr>
      <w:r w:rsidRPr="00026DB7">
        <w:rPr>
          <w:b/>
          <w:sz w:val="28"/>
        </w:rPr>
        <w:t>УПРАЖНЕНИЕ ДЛЯ ОТРАБОТКИ РЕФЛЕКСА МОРО И «ИЗБЕГАНИЯ»</w:t>
      </w:r>
    </w:p>
    <w:p w:rsidR="00026DB7" w:rsidRDefault="00026DB7" w:rsidP="00026D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EE5DC1" w:rsidRPr="00026DB7" w:rsidRDefault="00EE5DC1" w:rsidP="00026D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26DB7">
        <w:rPr>
          <w:sz w:val="28"/>
        </w:rPr>
        <w:t>Рефлекс Моро — второй рефлекс в развитии нервной системы ребенка — играет важную роль в формировании реакции испуга и становлении вестибулярного аппарата.</w:t>
      </w:r>
    </w:p>
    <w:p w:rsidR="00EE5DC1" w:rsidRPr="00026DB7" w:rsidRDefault="00EE5DC1" w:rsidP="00026D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26DB7">
        <w:rPr>
          <w:sz w:val="28"/>
        </w:rPr>
        <w:t>Ребенок, у которого наблюдаются проявления рефлекса Моро, часто находится в состоянии тревоги, острочувствителен, восприимчив, но с незрелыми реакциями и чрезмерно реактивен. Адаптация нервной системы может привести к формированию двух типов личности: ребенок, полный страхов, избегающий сложных ситуаций, имеющий трудности в социализации и не умеющий формировать привязанности; ребенок доминирующий, агрессивный, гиперактивный, очень возбудимый.</w:t>
      </w:r>
    </w:p>
    <w:p w:rsidR="00EE5DC1" w:rsidRPr="00026DB7" w:rsidRDefault="00EE5DC1" w:rsidP="00026D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26DB7">
        <w:rPr>
          <w:sz w:val="28"/>
        </w:rPr>
        <w:t>В дальнейшем оба типа могут сформировать человека, манипу</w:t>
      </w:r>
      <w:r w:rsidRPr="00026DB7">
        <w:rPr>
          <w:sz w:val="28"/>
        </w:rPr>
        <w:softHyphen/>
        <w:t>лирующего и балансирующего между испугом или "пролетом" через наиболее волнующие моменты жизни. При этом возникает порочный круг, когда постоянное чувство тревоги стимулирует продукцию гормонов надпочечников, которые, в свою очередь, поддерживают реакцию тревоги. Перегрузка надпочечников неблагоприятно сказывается на иммунной системе, способствуя возникновению аллергии, повторных инфекций и т. п.</w:t>
      </w:r>
    </w:p>
    <w:p w:rsidR="00EE5DC1" w:rsidRPr="00026DB7" w:rsidRDefault="00EE5DC1" w:rsidP="00026D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26DB7">
        <w:rPr>
          <w:sz w:val="28"/>
        </w:rPr>
        <w:t>Поэтому в период работы над рефлексами Моро и «избеганий» желательно поддерживать здоровье детей витаминами, особенно группы «В» — В1, В5, витамином Е, насыщенным жирными кислота-ми (рыбий жир) и микроэлементами — цинком, магнием и т. п.</w:t>
      </w:r>
    </w:p>
    <w:p w:rsidR="00EE5DC1" w:rsidRPr="00026DB7" w:rsidRDefault="00EE5DC1" w:rsidP="00026D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26DB7">
        <w:rPr>
          <w:sz w:val="28"/>
        </w:rPr>
        <w:t>Задачи:</w:t>
      </w:r>
    </w:p>
    <w:p w:rsidR="00EE5DC1" w:rsidRPr="00026DB7" w:rsidRDefault="00EE5DC1" w:rsidP="00026D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26DB7">
        <w:rPr>
          <w:sz w:val="28"/>
        </w:rPr>
        <w:t>1. Развитие координации движения и вестибулярного аппарата.</w:t>
      </w:r>
    </w:p>
    <w:p w:rsidR="00EE5DC1" w:rsidRPr="00026DB7" w:rsidRDefault="00EE5DC1" w:rsidP="00026D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26DB7">
        <w:rPr>
          <w:sz w:val="28"/>
        </w:rPr>
        <w:t>2. Отработка рефлексов Моро и «избегания».</w:t>
      </w:r>
    </w:p>
    <w:p w:rsidR="00EE5DC1" w:rsidRPr="00026DB7" w:rsidRDefault="00EE5DC1" w:rsidP="00026D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26DB7">
        <w:rPr>
          <w:sz w:val="28"/>
        </w:rPr>
        <w:t>3. Формирование адекватной реакции организма на вестибулярные, звуковые и тактильные воздействия.</w:t>
      </w:r>
    </w:p>
    <w:p w:rsidR="00EE5DC1" w:rsidRPr="00026DB7" w:rsidRDefault="00EE5DC1" w:rsidP="00026D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26DB7">
        <w:rPr>
          <w:sz w:val="28"/>
        </w:rPr>
        <w:t>4. Координация работы зрительного анализатора и вестибулярного аппарата.</w:t>
      </w:r>
    </w:p>
    <w:p w:rsidR="00EE5DC1" w:rsidRPr="00026DB7" w:rsidRDefault="00EE5DC1" w:rsidP="00026D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26DB7">
        <w:rPr>
          <w:sz w:val="28"/>
        </w:rPr>
        <w:t>Оборудование: поролоновые коврики (или мягкие модули размером 30x30 см или 40x40 см, высотой 5-</w:t>
      </w:r>
      <w:smartTag w:uri="urn:schemas-microsoft-com:office:smarttags" w:element="metricconverter">
        <w:smartTagPr>
          <w:attr w:name="ProductID" w:val="10 см"/>
        </w:smartTagPr>
        <w:r w:rsidRPr="00026DB7">
          <w:rPr>
            <w:sz w:val="28"/>
          </w:rPr>
          <w:t>10 см</w:t>
        </w:r>
      </w:smartTag>
      <w:r w:rsidRPr="00026DB7">
        <w:rPr>
          <w:sz w:val="28"/>
        </w:rPr>
        <w:t>) или полусферы, канат, бубен, колокольчики, барабан и т. д.</w:t>
      </w:r>
    </w:p>
    <w:p w:rsidR="00EE5DC1" w:rsidRPr="00026DB7" w:rsidRDefault="00EE5DC1" w:rsidP="00026D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26DB7">
        <w:rPr>
          <w:sz w:val="28"/>
        </w:rPr>
        <w:t>Этот комплекс является усложненным продолжением предыдущего.</w:t>
      </w:r>
    </w:p>
    <w:p w:rsidR="00EE5DC1" w:rsidRPr="00026DB7" w:rsidRDefault="00EE5DC1" w:rsidP="00026D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26DB7">
        <w:rPr>
          <w:sz w:val="28"/>
        </w:rPr>
        <w:t>Дети в группе делятся на две подгруппы. Одна подгруппа выполняет упр. 1, другая — упр. 2, затем наоборот. После этого одна под-группа выполняет упр. 3, другая — 4, затем меняются. Если есть возможность, то все упражнения можно выполнять последовательно всей группой. Предлагаем педагогу вместе с детьми заранее расположить поролоновые коврики или полусферы по кругу по количеству детей в подгруппе, канат положить не прямо, а извилистой линией. Полусферы лежат на выпуклой стороне. Упражнения выполнять босиком, чтобы развить кинестетические ощущения рецепторов стопы.</w:t>
      </w:r>
    </w:p>
    <w:p w:rsidR="00EE5DC1" w:rsidRPr="00026DB7" w:rsidRDefault="00EE5DC1" w:rsidP="00026D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26DB7">
        <w:rPr>
          <w:sz w:val="28"/>
        </w:rPr>
        <w:t>Для эмоционального настроя можно предложить детям либо образ клоунов в цирке, либо снова образ котят.</w:t>
      </w:r>
    </w:p>
    <w:p w:rsidR="00EE5DC1" w:rsidRPr="00026DB7" w:rsidRDefault="00EE5DC1" w:rsidP="00026D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26DB7">
        <w:rPr>
          <w:sz w:val="28"/>
        </w:rPr>
        <w:t>Время выполнения упражнений — 1-2 мин, 3 раза в день.</w:t>
      </w:r>
    </w:p>
    <w:p w:rsidR="00EE5DC1" w:rsidRPr="00026DB7" w:rsidRDefault="00EE5DC1" w:rsidP="00026D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26DB7">
        <w:rPr>
          <w:sz w:val="28"/>
        </w:rPr>
        <w:t>Упр. 1. Встать на поролоновые коврики (или полусферы) по кругу, спиной в центр круга. Первый ведущий обходит круг изнутри, легко, неожиданно касается в разных местах детей, стоящих к нему спиной, затем встает на свой коврик. Следующий так же обходит круг и встает на свой коврик и т. д.</w:t>
      </w:r>
    </w:p>
    <w:p w:rsidR="00EE5DC1" w:rsidRPr="00026DB7" w:rsidRDefault="00EE5DC1" w:rsidP="00026D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26DB7">
        <w:rPr>
          <w:sz w:val="28"/>
        </w:rPr>
        <w:t>Методические рекомендации. Перед началом занятий дети должны прочувствовать, найти устойчивое положение. Касание надо проводить мягко, без толчков. Чтобы ускорить выполнение упражнения, второй игрок может начинать движение сразу вслед за первым.</w:t>
      </w:r>
    </w:p>
    <w:p w:rsidR="00EE5DC1" w:rsidRPr="00026DB7" w:rsidRDefault="00EE5DC1" w:rsidP="00026D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26DB7">
        <w:rPr>
          <w:sz w:val="28"/>
        </w:rPr>
        <w:t>Сохранение равновесия на неустойчивой или мягкой поверхности в условиях легкой провокации касанием является хорошей тренировкой вестибулярного аппарата. Очень важно, чтобы дети научились находить центр опоры, получили кинестетические ощущения неустойчивой опоры, необходимые для формирования связей рецепторов стопы и голеностопа с вестибулярным аппаратом и мозжечком.</w:t>
      </w:r>
    </w:p>
    <w:p w:rsidR="00EE5DC1" w:rsidRPr="00026DB7" w:rsidRDefault="00EE5DC1" w:rsidP="00026D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26DB7">
        <w:rPr>
          <w:sz w:val="28"/>
        </w:rPr>
        <w:t>Одновременно проводится отработка рефлекса «избегания» для адекватной реакции на тактильное воздействие.</w:t>
      </w:r>
    </w:p>
    <w:p w:rsidR="00EE5DC1" w:rsidRPr="00026DB7" w:rsidRDefault="00EE5DC1" w:rsidP="00026D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26DB7">
        <w:rPr>
          <w:sz w:val="28"/>
        </w:rPr>
        <w:t>Упр. 2. Ходьба по канату.</w:t>
      </w:r>
    </w:p>
    <w:p w:rsidR="00EE5DC1" w:rsidRPr="00026DB7" w:rsidRDefault="00EE5DC1" w:rsidP="00026D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26DB7">
        <w:rPr>
          <w:sz w:val="28"/>
        </w:rPr>
        <w:t>При ходьбе руки в стороны, ладони раскрыты вверх, голова прямо, спина ровная, лопатки соединить.</w:t>
      </w:r>
    </w:p>
    <w:p w:rsidR="00EE5DC1" w:rsidRPr="00026DB7" w:rsidRDefault="00EE5DC1" w:rsidP="00026D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26DB7">
        <w:rPr>
          <w:sz w:val="28"/>
        </w:rPr>
        <w:t>Дозировка: 1-2 раза.</w:t>
      </w:r>
    </w:p>
    <w:p w:rsidR="00EE5DC1" w:rsidRPr="00026DB7" w:rsidRDefault="00EE5DC1" w:rsidP="00026D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26DB7">
        <w:rPr>
          <w:sz w:val="28"/>
        </w:rPr>
        <w:t>Методические рекомендации. Упражнения выполнять под любые звуковые сигналы (бубен, барабан, хлопки), звучащие без определенного ритма, неожиданно. Звуки должны быть не очень громкими и нерезкими.</w:t>
      </w:r>
    </w:p>
    <w:p w:rsidR="00EE5DC1" w:rsidRPr="00026DB7" w:rsidRDefault="00EE5DC1" w:rsidP="00026D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26DB7">
        <w:rPr>
          <w:sz w:val="28"/>
        </w:rPr>
        <w:t xml:space="preserve">Упр. 2 направлено на стимуляцию слуховых и вестибулярных рецепторов </w:t>
      </w:r>
      <w:r w:rsidRPr="00026DB7">
        <w:rPr>
          <w:sz w:val="28"/>
          <w:lang w:val="en-US"/>
        </w:rPr>
        <w:t>VIII</w:t>
      </w:r>
      <w:r w:rsidRPr="00026DB7">
        <w:rPr>
          <w:sz w:val="28"/>
        </w:rPr>
        <w:t xml:space="preserve"> пары черепно-мозговых нервов. Ходьба по извилистому канату одновременно координирует работу и зрительного анализатора. Положение рук в стороны с раскрытыми ладонями способствует тренировке правильной осанки. Для этого необходимо научить детей чувствовать соединение лопаток и держать голову прямо.</w:t>
      </w:r>
    </w:p>
    <w:p w:rsidR="00EE5DC1" w:rsidRPr="00026DB7" w:rsidRDefault="00EE5DC1" w:rsidP="00026D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26DB7">
        <w:rPr>
          <w:sz w:val="28"/>
        </w:rPr>
        <w:t>Упражнение также проводится для отработки рефлекса «избегания», для формирования адекватной реакции на неожиданные звуки. Педагог может также хлопать в ладоши, топать ногой и т. д. Детям надо объяснить, что, услышав звук и догадавшись, откуда он исходит, они не должны сбиться с пути, прекратить движение по канату.</w:t>
      </w:r>
    </w:p>
    <w:p w:rsidR="00EE5DC1" w:rsidRPr="00026DB7" w:rsidRDefault="00EE5DC1" w:rsidP="00026D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26DB7">
        <w:rPr>
          <w:sz w:val="28"/>
        </w:rPr>
        <w:t>Упр. 3. И.п. — основная стойка;</w:t>
      </w:r>
    </w:p>
    <w:p w:rsidR="00EE5DC1" w:rsidRPr="00026DB7" w:rsidRDefault="00EE5DC1" w:rsidP="00026D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26DB7">
        <w:rPr>
          <w:sz w:val="28"/>
        </w:rPr>
        <w:t>1 -2 — руки вверх, чуть в стороны, голову поднять, сделать вдох с голосовым сопровождением «а-а-а»;</w:t>
      </w:r>
    </w:p>
    <w:p w:rsidR="00EE5DC1" w:rsidRPr="00026DB7" w:rsidRDefault="00EE5DC1" w:rsidP="00026D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26DB7">
        <w:rPr>
          <w:sz w:val="28"/>
        </w:rPr>
        <w:t>3-4 — полуприсед, округлив спину, голову опустив, руки скрестно к плечам, с голосовым сопровождением «ух» — выдох;</w:t>
      </w:r>
    </w:p>
    <w:p w:rsidR="00EE5DC1" w:rsidRPr="00026DB7" w:rsidRDefault="00EE5DC1" w:rsidP="00026D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26DB7">
        <w:rPr>
          <w:sz w:val="28"/>
        </w:rPr>
        <w:t>5 — и.п.</w:t>
      </w:r>
    </w:p>
    <w:p w:rsidR="00EE5DC1" w:rsidRPr="00026DB7" w:rsidRDefault="00EE5DC1" w:rsidP="00026D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26DB7">
        <w:rPr>
          <w:sz w:val="28"/>
        </w:rPr>
        <w:t>Дозировка: 6-8 раз.</w:t>
      </w:r>
    </w:p>
    <w:p w:rsidR="00EE5DC1" w:rsidRPr="00026DB7" w:rsidRDefault="00EE5DC1" w:rsidP="00026D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26DB7">
        <w:rPr>
          <w:sz w:val="28"/>
        </w:rPr>
        <w:t>Методические рекомендации. Голосовое сопровождение -</w:t>
      </w:r>
      <w:r w:rsidR="00026DB7">
        <w:rPr>
          <w:sz w:val="28"/>
        </w:rPr>
        <w:t xml:space="preserve"> </w:t>
      </w:r>
      <w:r w:rsidRPr="00026DB7">
        <w:rPr>
          <w:sz w:val="28"/>
        </w:rPr>
        <w:t>контроль за глубиной вдоха и выдоха, чтобы избежать головокружений. Для этого голову резко не запрокидывать и не выпрыгивать резко из полуприседа. Стопы не отрывать от пола. В положении полуприседа находиться как бы спрятавшись.</w:t>
      </w:r>
    </w:p>
    <w:p w:rsidR="00EE5DC1" w:rsidRPr="00026DB7" w:rsidRDefault="00EE5DC1" w:rsidP="00026D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26DB7">
        <w:rPr>
          <w:sz w:val="28"/>
        </w:rPr>
        <w:t>Это упражнение направлено на отработку рефлекса Моро, моделирующего реакцию мышечной системы ребенка на любую пугающую его ситуацию. Во время вдоха с поднятием руки запрокидыванием головы увеличивается объем грудной клетки. Для того</w:t>
      </w:r>
    </w:p>
    <w:p w:rsidR="00EE5DC1" w:rsidRPr="00026DB7" w:rsidRDefault="00EE5DC1" w:rsidP="00026D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26DB7">
        <w:rPr>
          <w:sz w:val="28"/>
        </w:rPr>
        <w:t>чтобы «спрятаться» от опасности, ребенок принимает позицию «эмбриона».</w:t>
      </w:r>
    </w:p>
    <w:p w:rsidR="00EE5DC1" w:rsidRPr="00026DB7" w:rsidRDefault="00EE5DC1" w:rsidP="00026D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26DB7">
        <w:rPr>
          <w:sz w:val="28"/>
        </w:rPr>
        <w:t>У взрослого человека сохраняется естественная реакция мышечной системы «уйти в эмбриональную позицию», чтобы еще и «спрятать» слабозащищенные внутренние органы от опасности. По мере того как стрессовая ситуация проходит, мышечная система должна вернуться в нормальное состояние.</w:t>
      </w:r>
    </w:p>
    <w:p w:rsidR="00EE5DC1" w:rsidRPr="00026DB7" w:rsidRDefault="00EE5DC1" w:rsidP="00026D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26DB7">
        <w:rPr>
          <w:sz w:val="28"/>
        </w:rPr>
        <w:t>Для формирования такой нормальной реакции и служит это упражнение, при постоянном выполнении которого количество импульсов от проприорецепторов переходит в качественно новые связи нейронов головного мозга.</w:t>
      </w:r>
    </w:p>
    <w:p w:rsidR="00EE5DC1" w:rsidRPr="00026DB7" w:rsidRDefault="00EE5DC1" w:rsidP="00026D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26DB7">
        <w:rPr>
          <w:sz w:val="28"/>
        </w:rPr>
        <w:t>Упр. 4. Встать на поролоновые коврики или полусферы.</w:t>
      </w:r>
    </w:p>
    <w:p w:rsidR="00EE5DC1" w:rsidRPr="00026DB7" w:rsidRDefault="00EE5DC1" w:rsidP="00026D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26DB7">
        <w:rPr>
          <w:sz w:val="28"/>
        </w:rPr>
        <w:t>А. И.п. — о. с;</w:t>
      </w:r>
    </w:p>
    <w:p w:rsidR="00EE5DC1" w:rsidRPr="00026DB7" w:rsidRDefault="00EE5DC1" w:rsidP="00026D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26DB7">
        <w:rPr>
          <w:sz w:val="28"/>
        </w:rPr>
        <w:t>1-2 — руки через стороны вверх;</w:t>
      </w:r>
    </w:p>
    <w:p w:rsidR="00EE5DC1" w:rsidRPr="00026DB7" w:rsidRDefault="00EE5DC1" w:rsidP="00026D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26DB7">
        <w:rPr>
          <w:sz w:val="28"/>
        </w:rPr>
        <w:t>3-4 — руки через стороны вниз.</w:t>
      </w:r>
    </w:p>
    <w:p w:rsidR="00EE5DC1" w:rsidRPr="00026DB7" w:rsidRDefault="00EE5DC1" w:rsidP="00026D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26DB7">
        <w:rPr>
          <w:sz w:val="28"/>
        </w:rPr>
        <w:t>Упражнение выполнять с открытыми и закрытыми глазами.</w:t>
      </w:r>
    </w:p>
    <w:p w:rsidR="00EE5DC1" w:rsidRPr="00026DB7" w:rsidRDefault="00EE5DC1" w:rsidP="00026D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26DB7">
        <w:rPr>
          <w:sz w:val="28"/>
        </w:rPr>
        <w:t>Б. И.п. — о. с;</w:t>
      </w:r>
    </w:p>
    <w:p w:rsidR="00EE5DC1" w:rsidRPr="00026DB7" w:rsidRDefault="00EE5DC1" w:rsidP="00026D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26DB7">
        <w:rPr>
          <w:sz w:val="28"/>
        </w:rPr>
        <w:t>1-2 — руки в стороны, поднять левую ногу, согнутую в колене;</w:t>
      </w:r>
    </w:p>
    <w:p w:rsidR="00EE5DC1" w:rsidRPr="00026DB7" w:rsidRDefault="00EE5DC1" w:rsidP="00026D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26DB7">
        <w:rPr>
          <w:sz w:val="28"/>
        </w:rPr>
        <w:t>3-4 — стоять сохраняя равновесие, голова прямо;</w:t>
      </w:r>
    </w:p>
    <w:p w:rsidR="00EE5DC1" w:rsidRPr="00026DB7" w:rsidRDefault="00EE5DC1" w:rsidP="00026D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26DB7">
        <w:rPr>
          <w:sz w:val="28"/>
        </w:rPr>
        <w:t>5 — и.п.</w:t>
      </w:r>
    </w:p>
    <w:p w:rsidR="00EE5DC1" w:rsidRPr="00026DB7" w:rsidRDefault="00EE5DC1" w:rsidP="00026D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26DB7">
        <w:rPr>
          <w:sz w:val="28"/>
        </w:rPr>
        <w:t>Повторить, поднимая другую ногу.</w:t>
      </w:r>
    </w:p>
    <w:p w:rsidR="00EE5DC1" w:rsidRPr="00026DB7" w:rsidRDefault="00EE5DC1" w:rsidP="00026D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26DB7">
        <w:rPr>
          <w:sz w:val="28"/>
        </w:rPr>
        <w:t>Методические рекомендации. Дети должны прочувствовать положение равновесия. При этом важно научить их не втягивать голову в плечи и не вытягивать шею вперед.</w:t>
      </w:r>
    </w:p>
    <w:p w:rsidR="00EE5DC1" w:rsidRPr="00026DB7" w:rsidRDefault="00EE5DC1" w:rsidP="00026D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26DB7">
        <w:rPr>
          <w:sz w:val="28"/>
        </w:rPr>
        <w:t>Упр. 4-Б следует начинать, когда будет хорошо освоено упр. 4-А.</w:t>
      </w:r>
    </w:p>
    <w:p w:rsidR="00EE5DC1" w:rsidRPr="00026DB7" w:rsidRDefault="00EE5DC1" w:rsidP="00026D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26DB7">
        <w:rPr>
          <w:sz w:val="28"/>
        </w:rPr>
        <w:t>Выполняя упражнения для тренировки вестибулярного аппарата и укрепления тонуса мышц всего тела, дети 3-4 лет вначале чувствуют неуверенность и, чтобы удержать равновесие, будут втягивать голову в плечи. Постепенно сформируется уверенность, и время сохранения Позы равновесия будет увеличиваться. Возможно, что дети 3-4 лет смогут удержать голову в правильном положении только, через несколько месяцев последовательных тренировок. Дети 4-5 лет тоже будут испытывать чувство неуверенности, но значительно быстрее смогут сохранять равновесие длительное время.</w:t>
      </w:r>
    </w:p>
    <w:p w:rsidR="00EE5DC1" w:rsidRPr="00026DB7" w:rsidRDefault="00EE5DC1" w:rsidP="00026D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26DB7">
        <w:rPr>
          <w:sz w:val="28"/>
        </w:rPr>
        <w:t>Через 2 недели из комплекса можно исключить упр. 1 и 2. Продолжать выполнять упр. 3 и 4 еще 2 недели.</w:t>
      </w:r>
    </w:p>
    <w:p w:rsidR="00EE5DC1" w:rsidRPr="00026DB7" w:rsidRDefault="00EE5DC1" w:rsidP="00026D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26DB7">
        <w:rPr>
          <w:sz w:val="28"/>
        </w:rPr>
        <w:t>В связи с тем, что упражнения требуется выполнять систематически в течение 3-4 недель, необходимо обучить родителей следующему комплексу.</w:t>
      </w:r>
    </w:p>
    <w:p w:rsidR="00EE5DC1" w:rsidRPr="00026DB7" w:rsidRDefault="00EE5DC1" w:rsidP="00026D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26DB7">
        <w:rPr>
          <w:sz w:val="28"/>
        </w:rPr>
        <w:t>Упражнение 1 для отработки рефлекса "избегания": см. комплекс 1, упражнение для родителей.</w:t>
      </w:r>
    </w:p>
    <w:p w:rsidR="00EE5DC1" w:rsidRPr="00026DB7" w:rsidRDefault="00EE5DC1" w:rsidP="00026D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26DB7">
        <w:rPr>
          <w:sz w:val="28"/>
        </w:rPr>
        <w:t>Упражнение 2 для отработки рефлекса Моро. Встать вместе с ребенком в основную стойку. Вдох — руки в стороны—вверх, голову чуть-чуть запрокинуть назад, сопровождая движение звуком «а-а-а». Выдох — сесть в полуприсед, обхватив колени ладонями, сопровождая звуком «ух».</w:t>
      </w:r>
    </w:p>
    <w:p w:rsidR="00EE5DC1" w:rsidRPr="00026DB7" w:rsidRDefault="00EE5DC1" w:rsidP="00026D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lang w:val="en-US"/>
        </w:rPr>
      </w:pPr>
      <w:r w:rsidRPr="00026DB7">
        <w:rPr>
          <w:sz w:val="28"/>
        </w:rPr>
        <w:t>Повторять каждое упражнение по 1 мин 3 раза в день.</w:t>
      </w:r>
    </w:p>
    <w:p w:rsidR="00EE5DC1" w:rsidRPr="00026DB7" w:rsidRDefault="00026DB7" w:rsidP="00026DB7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</w:rPr>
      </w:pPr>
      <w:r>
        <w:rPr>
          <w:sz w:val="28"/>
        </w:rPr>
        <w:br w:type="page"/>
      </w:r>
      <w:r w:rsidR="00EE5DC1" w:rsidRPr="00026DB7">
        <w:rPr>
          <w:b/>
          <w:sz w:val="28"/>
        </w:rPr>
        <w:t>УПРАЖНЕНИЯ ДЛЯ ОТРАБОТКИ ЛАДОННОГО,</w:t>
      </w:r>
      <w:r w:rsidRPr="00026DB7">
        <w:rPr>
          <w:b/>
          <w:sz w:val="28"/>
        </w:rPr>
        <w:t xml:space="preserve"> </w:t>
      </w:r>
      <w:r w:rsidR="00EE5DC1" w:rsidRPr="00026DB7">
        <w:rPr>
          <w:b/>
          <w:sz w:val="28"/>
        </w:rPr>
        <w:t>ПОДОШВЕННОГО И ПОИСКОВО-СОСАТЕЛЬНОГО</w:t>
      </w:r>
      <w:r w:rsidRPr="00026DB7">
        <w:rPr>
          <w:b/>
          <w:sz w:val="28"/>
        </w:rPr>
        <w:t xml:space="preserve"> </w:t>
      </w:r>
      <w:r w:rsidR="00EE5DC1" w:rsidRPr="00026DB7">
        <w:rPr>
          <w:b/>
          <w:sz w:val="28"/>
        </w:rPr>
        <w:t>РЕФЛЕКСОВ</w:t>
      </w:r>
    </w:p>
    <w:p w:rsidR="00026DB7" w:rsidRDefault="00026DB7" w:rsidP="00026D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EE5DC1" w:rsidRPr="00026DB7" w:rsidRDefault="00EE5DC1" w:rsidP="00026D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26DB7">
        <w:rPr>
          <w:sz w:val="28"/>
        </w:rPr>
        <w:t>Упражнения направлены на развитие тонкой моторики при отработке ладонного, поисково-сосательного и подошвенного рефлексов, формирование навыков ползания.</w:t>
      </w:r>
    </w:p>
    <w:p w:rsidR="00EE5DC1" w:rsidRPr="00026DB7" w:rsidRDefault="00EE5DC1" w:rsidP="00026D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26DB7">
        <w:rPr>
          <w:sz w:val="28"/>
        </w:rPr>
        <w:t>Ладонный и подошвенный рефлексы проявляются еще во внутриутробный период и играют важную роль в течение последующей жизни.</w:t>
      </w:r>
    </w:p>
    <w:p w:rsidR="00EE5DC1" w:rsidRPr="00026DB7" w:rsidRDefault="00EE5DC1" w:rsidP="00026D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26DB7">
        <w:rPr>
          <w:sz w:val="28"/>
        </w:rPr>
        <w:t>Сохранение ладонного рефлекса может привести к недостатку ручной умелости, невозможности захвата по типу пинцета, в дальнейшем стать причиной плохого почерка и неумения рисовать. Кроме того, сочетание ладонного рефлекса с поисково-сосательным может вызвать речевые проблемы, поскольку взаимоотношения между рукой и ртом затрудняют независимое управление мышцами рта, а также движение рта при попытках писать и рисовать. Возможно, сохранение рефлексов ведет к привычке сосать палец, карандаш и другие предметы, а позже — к курению как проявлению необходимости подкрепления рефлексов.</w:t>
      </w:r>
    </w:p>
    <w:p w:rsidR="00EE5DC1" w:rsidRPr="00026DB7" w:rsidRDefault="00EE5DC1" w:rsidP="00026D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26DB7">
        <w:rPr>
          <w:sz w:val="28"/>
        </w:rPr>
        <w:t>В этот период на занятиях по изодеятельности в дополнение к упражнениям рекомендуем включать аппликацию, бумажную пластику, лепку из пластилина, вышивание, собирание бусинок, а также активные занятия мозаикой и другими видами деятельности по развитию тонкой моторики. Желательно использовать материалы различного качества для развития осязания.</w:t>
      </w:r>
    </w:p>
    <w:p w:rsidR="00EE5DC1" w:rsidRPr="00026DB7" w:rsidRDefault="00EE5DC1" w:rsidP="00026D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26DB7">
        <w:rPr>
          <w:sz w:val="28"/>
        </w:rPr>
        <w:t>Задачи:</w:t>
      </w:r>
    </w:p>
    <w:p w:rsidR="00EE5DC1" w:rsidRPr="00026DB7" w:rsidRDefault="00EE5DC1" w:rsidP="00026D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26DB7">
        <w:rPr>
          <w:sz w:val="28"/>
        </w:rPr>
        <w:t>1. Провести стимуляцию рецепторов для развития чувствительности ладоней, формирования ручной умелости.</w:t>
      </w:r>
    </w:p>
    <w:p w:rsidR="00EE5DC1" w:rsidRPr="00026DB7" w:rsidRDefault="00EE5DC1" w:rsidP="00026D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26DB7">
        <w:rPr>
          <w:sz w:val="28"/>
        </w:rPr>
        <w:t>2. Отработать ладонный рефлекс.</w:t>
      </w:r>
    </w:p>
    <w:p w:rsidR="00EE5DC1" w:rsidRPr="00026DB7" w:rsidRDefault="00EE5DC1" w:rsidP="00026D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26DB7">
        <w:rPr>
          <w:sz w:val="28"/>
        </w:rPr>
        <w:t>3.  Провести торможение поисково-сосательного рефлекса при помощи регулярной стимуляции рецепторов вокруг рта.</w:t>
      </w:r>
    </w:p>
    <w:p w:rsidR="00EE5DC1" w:rsidRPr="00026DB7" w:rsidRDefault="00EE5DC1" w:rsidP="00026D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26DB7">
        <w:rPr>
          <w:sz w:val="28"/>
        </w:rPr>
        <w:t>4. Отработать подошвенный рефлекс.</w:t>
      </w:r>
    </w:p>
    <w:p w:rsidR="00EE5DC1" w:rsidRPr="00026DB7" w:rsidRDefault="00EE5DC1" w:rsidP="00026D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26DB7">
        <w:rPr>
          <w:sz w:val="28"/>
        </w:rPr>
        <w:t>5. Формировать навыки ползания.</w:t>
      </w:r>
    </w:p>
    <w:p w:rsidR="00EE5DC1" w:rsidRPr="00026DB7" w:rsidRDefault="00EE5DC1" w:rsidP="00026D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26DB7">
        <w:rPr>
          <w:sz w:val="28"/>
        </w:rPr>
        <w:t>Оборудование: маленькие резиновые мячики или резиновые пищащие игрушки, небольшие салфетки (полотенца, пеленки, плотная бумага, оформленная в виде листа кувшинки).</w:t>
      </w:r>
    </w:p>
    <w:p w:rsidR="00EE5DC1" w:rsidRPr="00026DB7" w:rsidRDefault="00EE5DC1" w:rsidP="00026D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26DB7">
        <w:rPr>
          <w:sz w:val="28"/>
        </w:rPr>
        <w:t>Дети делятся на две подгруппы: одна выполняет упр. 1, другая в это время — упр. 2 и 3. Потом группы меняются местами.</w:t>
      </w:r>
    </w:p>
    <w:p w:rsidR="00EE5DC1" w:rsidRPr="00026DB7" w:rsidRDefault="00EE5DC1" w:rsidP="00026D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26DB7">
        <w:rPr>
          <w:sz w:val="28"/>
        </w:rPr>
        <w:t>Для эмоционального настроя предлагаем детям образ маленьких лягушат.</w:t>
      </w:r>
    </w:p>
    <w:p w:rsidR="00EE5DC1" w:rsidRPr="00026DB7" w:rsidRDefault="00EE5DC1" w:rsidP="00026D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26DB7">
        <w:rPr>
          <w:sz w:val="28"/>
        </w:rPr>
        <w:t>Жили-были лягушата</w:t>
      </w:r>
    </w:p>
    <w:p w:rsidR="00EE5DC1" w:rsidRPr="00026DB7" w:rsidRDefault="00EE5DC1" w:rsidP="00026D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26DB7">
        <w:rPr>
          <w:sz w:val="28"/>
        </w:rPr>
        <w:t>Озорные, как ребята.</w:t>
      </w:r>
    </w:p>
    <w:p w:rsidR="00EE5DC1" w:rsidRPr="00026DB7" w:rsidRDefault="00EE5DC1" w:rsidP="00026D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26DB7">
        <w:rPr>
          <w:sz w:val="28"/>
        </w:rPr>
        <w:t>Ох, любили они плавать, (упр. 1)</w:t>
      </w:r>
    </w:p>
    <w:p w:rsidR="00EE5DC1" w:rsidRPr="00026DB7" w:rsidRDefault="00EE5DC1" w:rsidP="00026D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26DB7">
        <w:rPr>
          <w:sz w:val="28"/>
        </w:rPr>
        <w:t>Силу лапок показать, (упр. 2 и 3)</w:t>
      </w:r>
    </w:p>
    <w:p w:rsidR="00EE5DC1" w:rsidRPr="00026DB7" w:rsidRDefault="00EE5DC1" w:rsidP="00026D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26DB7">
        <w:rPr>
          <w:sz w:val="28"/>
        </w:rPr>
        <w:t>И комариков ловили:</w:t>
      </w:r>
    </w:p>
    <w:p w:rsidR="00EE5DC1" w:rsidRPr="00026DB7" w:rsidRDefault="00EE5DC1" w:rsidP="00026D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26DB7">
        <w:rPr>
          <w:sz w:val="28"/>
        </w:rPr>
        <w:t>•«Раз, два, три, четыре, пять», (упр. 4)</w:t>
      </w:r>
    </w:p>
    <w:p w:rsidR="00EE5DC1" w:rsidRPr="00026DB7" w:rsidRDefault="00EE5DC1" w:rsidP="00026D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26DB7">
        <w:rPr>
          <w:sz w:val="28"/>
        </w:rPr>
        <w:t>А потом себя хвалили:</w:t>
      </w:r>
    </w:p>
    <w:p w:rsidR="00EE5DC1" w:rsidRPr="00026DB7" w:rsidRDefault="00EE5DC1" w:rsidP="00026D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26DB7">
        <w:rPr>
          <w:sz w:val="28"/>
        </w:rPr>
        <w:t>«Ква-ква, ква-ква, квак!» (упр. 5)</w:t>
      </w:r>
    </w:p>
    <w:p w:rsidR="00EE5DC1" w:rsidRPr="00026DB7" w:rsidRDefault="00EE5DC1" w:rsidP="00026D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26DB7">
        <w:rPr>
          <w:sz w:val="28"/>
        </w:rPr>
        <w:t>Упражнения рекомендуется выполнять босиком. Обратить особое внимание на длительность каждого упражнения. Упражнения повторять 3 раза в день в течение 1-2 мин.</w:t>
      </w:r>
    </w:p>
    <w:p w:rsidR="00EE5DC1" w:rsidRPr="00026DB7" w:rsidRDefault="00EE5DC1" w:rsidP="00026D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26DB7">
        <w:rPr>
          <w:sz w:val="28"/>
        </w:rPr>
        <w:t>Упр. 1. И.п. — лежа на полу, лицом вниз, руки вдоль туловища;</w:t>
      </w:r>
    </w:p>
    <w:p w:rsidR="00EE5DC1" w:rsidRPr="00026DB7" w:rsidRDefault="00EE5DC1" w:rsidP="00026D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26DB7">
        <w:rPr>
          <w:sz w:val="28"/>
        </w:rPr>
        <w:t>1 — повернуть голову в левую сторону;</w:t>
      </w:r>
    </w:p>
    <w:p w:rsidR="00EE5DC1" w:rsidRPr="00026DB7" w:rsidRDefault="00EE5DC1" w:rsidP="00026D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26DB7">
        <w:rPr>
          <w:sz w:val="28"/>
        </w:rPr>
        <w:t>2 — левую руку и левую ногу согнуть в левую сторону;</w:t>
      </w:r>
    </w:p>
    <w:p w:rsidR="00EE5DC1" w:rsidRPr="00026DB7" w:rsidRDefault="00EE5DC1" w:rsidP="00026D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26DB7">
        <w:rPr>
          <w:sz w:val="28"/>
        </w:rPr>
        <w:t>3 — голову прямо;</w:t>
      </w:r>
    </w:p>
    <w:p w:rsidR="00EE5DC1" w:rsidRPr="00026DB7" w:rsidRDefault="00EE5DC1" w:rsidP="00026D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26DB7">
        <w:rPr>
          <w:sz w:val="28"/>
        </w:rPr>
        <w:t>4 — руку и ногу опустить вдоль туловища. Повторить упражнение в правую сторону. Дозировка: 3-4 раза.</w:t>
      </w:r>
    </w:p>
    <w:p w:rsidR="00EE5DC1" w:rsidRPr="00026DB7" w:rsidRDefault="00EE5DC1" w:rsidP="00026D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26DB7">
        <w:rPr>
          <w:sz w:val="28"/>
        </w:rPr>
        <w:t>Методические рекомендации. Вначале воспитателю с помощником следует помогать детям правильно, последовательно по счету выполнять это упражнение. Для соблюдения правил гигиены детям необходимо иметь личные салфетки под лицо. Первая подгруппа выполняет упр. 1 («Ох, любили они плавать...»).</w:t>
      </w:r>
    </w:p>
    <w:p w:rsidR="00EE5DC1" w:rsidRPr="00026DB7" w:rsidRDefault="00EE5DC1" w:rsidP="00026D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26DB7">
        <w:rPr>
          <w:sz w:val="28"/>
        </w:rPr>
        <w:t>Упр. 1 направлено на стимуляцию нейронов спинного мозга для совершенствования навыков ползания. Гомолатеральное ползание (т. е. одностороннее) — один из важных этапов в процессе эволюции нервной системы, развития координации движений. Это одна из первых ступеней в формировании прямохождения, а также необходимый фактор в латерализации функций головного мозга. Очень важно соблюдать порядок выполнения упражнения. Если ребенок испытывает трудности, то педагогу необходимо помочь ему последовательно поворачивать голову, руки и ноги.</w:t>
      </w:r>
    </w:p>
    <w:p w:rsidR="00EE5DC1" w:rsidRPr="00026DB7" w:rsidRDefault="00EE5DC1" w:rsidP="00026D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26DB7">
        <w:rPr>
          <w:sz w:val="28"/>
        </w:rPr>
        <w:t>Упр. 2. И.п. — сидя на стуле.</w:t>
      </w:r>
    </w:p>
    <w:p w:rsidR="00EE5DC1" w:rsidRPr="00026DB7" w:rsidRDefault="00EE5DC1" w:rsidP="00026D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26DB7">
        <w:rPr>
          <w:sz w:val="28"/>
        </w:rPr>
        <w:t>Сжимать и разжимать пальцы рук и ног одновременно.</w:t>
      </w:r>
    </w:p>
    <w:p w:rsidR="00EE5DC1" w:rsidRPr="00026DB7" w:rsidRDefault="00EE5DC1" w:rsidP="00026D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26DB7">
        <w:rPr>
          <w:sz w:val="28"/>
        </w:rPr>
        <w:t>Дозировка: 6-8 раз.</w:t>
      </w:r>
    </w:p>
    <w:p w:rsidR="00EE5DC1" w:rsidRPr="00026DB7" w:rsidRDefault="00EE5DC1" w:rsidP="00026D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26DB7">
        <w:rPr>
          <w:sz w:val="28"/>
        </w:rPr>
        <w:t>Методические рекомендации. В руки дети могут брать резиновые игрушки или мячики. Хорошее стройное звучание стихотворения будет помогать и первой группе. Необходимо следить за хорошим сжатием пальцев стопы.</w:t>
      </w:r>
    </w:p>
    <w:p w:rsidR="00EE5DC1" w:rsidRPr="00026DB7" w:rsidRDefault="00EE5DC1" w:rsidP="00026D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26DB7">
        <w:rPr>
          <w:sz w:val="28"/>
        </w:rPr>
        <w:t>Упр. 2 («Силу лапок показать») хорошо развивает силу пальцев кистей и стоп, способствует профилактике плоскостопия, формируя свод стопы.</w:t>
      </w:r>
    </w:p>
    <w:p w:rsidR="00EE5DC1" w:rsidRPr="00026DB7" w:rsidRDefault="00EE5DC1" w:rsidP="00026D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26DB7">
        <w:rPr>
          <w:sz w:val="28"/>
        </w:rPr>
        <w:t>На занятиях по физкультуре и ЛФК рекомендуется добавить несколько упражнений на стопу (например, ходьба по ортопедической дорожке и т. п.).</w:t>
      </w:r>
    </w:p>
    <w:p w:rsidR="00EE5DC1" w:rsidRPr="00026DB7" w:rsidRDefault="00EE5DC1" w:rsidP="00026D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26DB7">
        <w:rPr>
          <w:sz w:val="28"/>
        </w:rPr>
        <w:t>Упр. 3. И.п. — о. с.</w:t>
      </w:r>
    </w:p>
    <w:p w:rsidR="00EE5DC1" w:rsidRPr="00026DB7" w:rsidRDefault="00EE5DC1" w:rsidP="00026D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26DB7">
        <w:rPr>
          <w:sz w:val="28"/>
        </w:rPr>
        <w:t>1 — подняться на носочки и одновременно поднять большой палец вверх;</w:t>
      </w:r>
    </w:p>
    <w:p w:rsidR="00EE5DC1" w:rsidRPr="00026DB7" w:rsidRDefault="00EE5DC1" w:rsidP="00026D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26DB7">
        <w:rPr>
          <w:sz w:val="28"/>
        </w:rPr>
        <w:t>2 — опуститься на полную стопу и сжать кулачок. Методические рекомендации. При выполнении упражнения</w:t>
      </w:r>
      <w:r w:rsidR="00026DB7">
        <w:rPr>
          <w:sz w:val="28"/>
        </w:rPr>
        <w:t xml:space="preserve"> </w:t>
      </w:r>
      <w:r w:rsidRPr="00026DB7">
        <w:rPr>
          <w:sz w:val="28"/>
        </w:rPr>
        <w:t>следить за хорошим и полным отведением большого пальца рук. Отведение большого пальца необходимо, чтобы уменьшить тенденцию сжимать кисть в кулачок, так как впоследствии это может при-вести к слишком сильному сжатию ручки или карандаша при письме и рисовании.</w:t>
      </w:r>
    </w:p>
    <w:p w:rsidR="00EE5DC1" w:rsidRPr="00026DB7" w:rsidRDefault="00EE5DC1" w:rsidP="00026D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26DB7">
        <w:rPr>
          <w:sz w:val="28"/>
        </w:rPr>
        <w:t>Упр. 4. И.п. — стоя или сидя.</w:t>
      </w:r>
    </w:p>
    <w:p w:rsidR="00EE5DC1" w:rsidRPr="00026DB7" w:rsidRDefault="00EE5DC1" w:rsidP="00026D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26DB7">
        <w:rPr>
          <w:sz w:val="28"/>
        </w:rPr>
        <w:t>Поочередное смыкание большого пальца рук с другими пальцами («И комариков ловили...»):</w:t>
      </w:r>
    </w:p>
    <w:p w:rsidR="00EE5DC1" w:rsidRPr="00026DB7" w:rsidRDefault="00EE5DC1" w:rsidP="00026D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26DB7">
        <w:rPr>
          <w:sz w:val="28"/>
        </w:rPr>
        <w:t>«раз» — с указательным;</w:t>
      </w:r>
    </w:p>
    <w:p w:rsidR="00EE5DC1" w:rsidRPr="00026DB7" w:rsidRDefault="00EE5DC1" w:rsidP="00026D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26DB7">
        <w:rPr>
          <w:sz w:val="28"/>
        </w:rPr>
        <w:t>«два» — со средним;</w:t>
      </w:r>
    </w:p>
    <w:p w:rsidR="00EE5DC1" w:rsidRPr="00026DB7" w:rsidRDefault="00EE5DC1" w:rsidP="00026D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26DB7">
        <w:rPr>
          <w:sz w:val="28"/>
        </w:rPr>
        <w:t>«три» — с безымянным;</w:t>
      </w:r>
    </w:p>
    <w:p w:rsidR="00EE5DC1" w:rsidRPr="00026DB7" w:rsidRDefault="00EE5DC1" w:rsidP="00026D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26DB7">
        <w:rPr>
          <w:sz w:val="28"/>
        </w:rPr>
        <w:t>«четыре» — с мизинцем;</w:t>
      </w:r>
    </w:p>
    <w:p w:rsidR="00EE5DC1" w:rsidRPr="00026DB7" w:rsidRDefault="00EE5DC1" w:rsidP="00026D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26DB7">
        <w:rPr>
          <w:sz w:val="28"/>
        </w:rPr>
        <w:t>«пять» — раскрыть ладонь, с силой расставив пальцы.</w:t>
      </w:r>
    </w:p>
    <w:p w:rsidR="00EE5DC1" w:rsidRPr="00026DB7" w:rsidRDefault="00EE5DC1" w:rsidP="00026D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26DB7">
        <w:rPr>
          <w:sz w:val="28"/>
        </w:rPr>
        <w:t>Методические рекомендации. Выполняют обе подгруппы. Руки держать перед собой и следить за очередностью и хорошим соединением пальцев.</w:t>
      </w:r>
    </w:p>
    <w:p w:rsidR="00EE5DC1" w:rsidRPr="00026DB7" w:rsidRDefault="00EE5DC1" w:rsidP="00026D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26DB7">
        <w:rPr>
          <w:sz w:val="28"/>
        </w:rPr>
        <w:t>Захват «пинцетом» является важным условием ручной умелости и сенсомоторной координации кистей рук. Чередование смыкания пальцев с раскрытием их развивает способности к волевому расслаблению и точности движений кисти.</w:t>
      </w:r>
    </w:p>
    <w:p w:rsidR="00EE5DC1" w:rsidRPr="00026DB7" w:rsidRDefault="00EE5DC1" w:rsidP="00026D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26DB7">
        <w:rPr>
          <w:sz w:val="28"/>
        </w:rPr>
        <w:t>Предлагаем также игры на других занятиях, например «Помоги Золушке разобрать крупу» и т. п.</w:t>
      </w:r>
    </w:p>
    <w:p w:rsidR="00EE5DC1" w:rsidRPr="00026DB7" w:rsidRDefault="00EE5DC1" w:rsidP="00026D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26DB7">
        <w:rPr>
          <w:sz w:val="28"/>
        </w:rPr>
        <w:t>Упр. 5. И.п. — стоя или сидя.</w:t>
      </w:r>
    </w:p>
    <w:p w:rsidR="00EE5DC1" w:rsidRPr="00026DB7" w:rsidRDefault="00EE5DC1" w:rsidP="00026D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26DB7">
        <w:rPr>
          <w:sz w:val="28"/>
        </w:rPr>
        <w:t>Легко пальчиками постукивать вокруг рта, -«рисовать» большой лягушачий рот на лице.</w:t>
      </w:r>
    </w:p>
    <w:p w:rsidR="00EE5DC1" w:rsidRPr="00026DB7" w:rsidRDefault="00EE5DC1" w:rsidP="00026D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26DB7">
        <w:rPr>
          <w:sz w:val="28"/>
        </w:rPr>
        <w:t>Методические рекомендации. Постукивание проводить очень легко, как нежный массаж («А потом себя хвалили...»).</w:t>
      </w:r>
    </w:p>
    <w:p w:rsidR="00EE5DC1" w:rsidRPr="00026DB7" w:rsidRDefault="00EE5DC1" w:rsidP="00026D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26DB7">
        <w:rPr>
          <w:sz w:val="28"/>
        </w:rPr>
        <w:t xml:space="preserve">Упр. 5 предназначено для торможения </w:t>
      </w:r>
      <w:r w:rsidR="00C944E8" w:rsidRPr="00026DB7">
        <w:rPr>
          <w:sz w:val="28"/>
        </w:rPr>
        <w:t>п</w:t>
      </w:r>
      <w:r w:rsidRPr="00026DB7">
        <w:rPr>
          <w:sz w:val="28"/>
        </w:rPr>
        <w:t>оисково-сосательного рефлекса. Массаж мышц рта способствует улучшению артикуляции и помогает в решении речевых проблем.</w:t>
      </w:r>
    </w:p>
    <w:p w:rsidR="00EE5DC1" w:rsidRPr="00026DB7" w:rsidRDefault="00EE5DC1" w:rsidP="00026D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26DB7">
        <w:rPr>
          <w:sz w:val="28"/>
        </w:rPr>
        <w:t>Для усиления эффекта рекомендуем на музыкальных занятиях тщательное пропевание всех гласных звуков.</w:t>
      </w:r>
    </w:p>
    <w:p w:rsidR="00EE5DC1" w:rsidRPr="00026DB7" w:rsidRDefault="00EE5DC1" w:rsidP="00026D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26DB7">
        <w:rPr>
          <w:sz w:val="28"/>
        </w:rPr>
        <w:t>Упр. 6. Промассировать точки на стопе. И.п. — сидя на полу.</w:t>
      </w:r>
    </w:p>
    <w:p w:rsidR="00EE5DC1" w:rsidRPr="00026DB7" w:rsidRDefault="00EE5DC1" w:rsidP="00026D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26DB7">
        <w:rPr>
          <w:sz w:val="28"/>
        </w:rPr>
        <w:t>Методические рекомендации. Растирание проводить достаточно интенсивно («Свои лапки похвалили»).</w:t>
      </w:r>
    </w:p>
    <w:p w:rsidR="00EE5DC1" w:rsidRPr="00026DB7" w:rsidRDefault="00EE5DC1" w:rsidP="00026D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26DB7">
        <w:rPr>
          <w:sz w:val="28"/>
        </w:rPr>
        <w:t>Завершающий массаж активных рефлекторных точек стопы для закрепления результата упражнений и развития кинестетических ощущений.</w:t>
      </w:r>
    </w:p>
    <w:p w:rsidR="00EE5DC1" w:rsidRPr="00026DB7" w:rsidRDefault="00EE5DC1" w:rsidP="00026D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26DB7">
        <w:rPr>
          <w:sz w:val="28"/>
        </w:rPr>
        <w:t>Комплекс необходимо выполнять 3 недели. Впоследствии рекомендуем перед любыми занятиями по рисованию, письму и т. п. проводить с детьми любые упражнения с пальчиками, аналогичные упр. 4, или игры, развивающие ловкость пальцев рук.</w:t>
      </w:r>
    </w:p>
    <w:p w:rsidR="00EE5DC1" w:rsidRPr="00026DB7" w:rsidRDefault="00EE5DC1" w:rsidP="00026D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lang w:val="en-US"/>
        </w:rPr>
      </w:pPr>
      <w:r w:rsidRPr="00026DB7">
        <w:rPr>
          <w:sz w:val="28"/>
        </w:rPr>
        <w:t>Родителей следует обучить упражнениям 1,4, 5, а также упражнениям для профилактики плоскостопия.</w:t>
      </w:r>
    </w:p>
    <w:p w:rsidR="00EE5DC1" w:rsidRPr="00026DB7" w:rsidRDefault="00026DB7" w:rsidP="00026DB7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</w:rPr>
      </w:pPr>
      <w:r>
        <w:rPr>
          <w:sz w:val="28"/>
        </w:rPr>
        <w:br w:type="page"/>
      </w:r>
      <w:r w:rsidR="00EE5DC1" w:rsidRPr="00026DB7">
        <w:rPr>
          <w:b/>
          <w:sz w:val="28"/>
        </w:rPr>
        <w:t>УПРАЖНЕНИЯ ДЛЯ ОТРАБОТКИ АСИММЕТРИЧНОГО ШЕЙНО-ТОНИЧЕСКОГО РЕФЛЕКСА</w:t>
      </w:r>
    </w:p>
    <w:p w:rsidR="00026DB7" w:rsidRDefault="00026DB7" w:rsidP="00026D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EE5DC1" w:rsidRPr="00026DB7" w:rsidRDefault="00EE5DC1" w:rsidP="00026D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26DB7">
        <w:rPr>
          <w:sz w:val="28"/>
        </w:rPr>
        <w:t>Комплекс упражнений развивает глазодвигательную и глазоручную координации, отрабатывание асимметричный шейно-тонический рефлекс.</w:t>
      </w:r>
    </w:p>
    <w:p w:rsidR="00EE5DC1" w:rsidRPr="00026DB7" w:rsidRDefault="00EE5DC1" w:rsidP="00026D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26DB7">
        <w:rPr>
          <w:sz w:val="28"/>
        </w:rPr>
        <w:t>Данный рефлекс участвует в развитии координации в системе рука-глаз. Он порождает движение руки по направлению к</w:t>
      </w:r>
    </w:p>
    <w:p w:rsidR="00EE5DC1" w:rsidRPr="00026DB7" w:rsidRDefault="00EE5DC1" w:rsidP="00026D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26DB7">
        <w:rPr>
          <w:sz w:val="28"/>
        </w:rPr>
        <w:t>предмету, вызывающему зрительное сосредоточение, способствуя, таким образом, слиянию и формированию тактильного и зрительного сосредоточения на расстоянии вытянутой руки. Если шейно-тонический рефлекс сохраняется, то затруднена плавность движений, слежение глазами за строчкой во время чтения. Сохранившийся рефлекс порождает проблему письма, а в школе — списывания с доски, так как поворот головы влечет за собой кратковременную потерю «картинки» и остановку движения руки. Таким образом, процесс письма требует значительных усилий, поскольку идет борьба с невидимой помехой.</w:t>
      </w:r>
    </w:p>
    <w:p w:rsidR="00EE5DC1" w:rsidRPr="00026DB7" w:rsidRDefault="00EE5DC1" w:rsidP="00026D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26DB7">
        <w:rPr>
          <w:sz w:val="28"/>
        </w:rPr>
        <w:t>При ходьбе поворот головы будет приводить к выпрямлению рук и ног, нарушению равновесия, восприятия середины и оценки рас-стояний, ощущения тела в пространстве.</w:t>
      </w:r>
    </w:p>
    <w:p w:rsidR="00EE5DC1" w:rsidRPr="00026DB7" w:rsidRDefault="00EE5DC1" w:rsidP="00026D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26DB7">
        <w:rPr>
          <w:sz w:val="28"/>
        </w:rPr>
        <w:t>Таким образом, этот рефлекс — важное звено в развитии кинетического, кинестетического и пространственного факторов, так как в этот период идет координация зрительного, слухового (поворот головы на звук), тактильного анализаторов с движением руки.</w:t>
      </w:r>
    </w:p>
    <w:p w:rsidR="00EE5DC1" w:rsidRPr="00026DB7" w:rsidRDefault="00EE5DC1" w:rsidP="00026D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26DB7">
        <w:rPr>
          <w:sz w:val="28"/>
        </w:rPr>
        <w:t>Задачи:</w:t>
      </w:r>
    </w:p>
    <w:p w:rsidR="00EE5DC1" w:rsidRPr="00026DB7" w:rsidRDefault="00EE5DC1" w:rsidP="00026D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26DB7">
        <w:rPr>
          <w:sz w:val="28"/>
        </w:rPr>
        <w:t>1. Провести стимуляцию рецепторов для отработки асимметричного шейно-тонического рефлекса.</w:t>
      </w:r>
    </w:p>
    <w:p w:rsidR="00EE5DC1" w:rsidRPr="00026DB7" w:rsidRDefault="00EE5DC1" w:rsidP="00026D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26DB7">
        <w:rPr>
          <w:sz w:val="28"/>
        </w:rPr>
        <w:t>2. Развивать глазодвигательную координацию.</w:t>
      </w:r>
    </w:p>
    <w:p w:rsidR="00EE5DC1" w:rsidRPr="00026DB7" w:rsidRDefault="00EE5DC1" w:rsidP="00026D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26DB7">
        <w:rPr>
          <w:sz w:val="28"/>
        </w:rPr>
        <w:t>3. Совершенствовать координацию в системе рука-глаза.</w:t>
      </w:r>
    </w:p>
    <w:p w:rsidR="00EE5DC1" w:rsidRPr="00026DB7" w:rsidRDefault="00EE5DC1" w:rsidP="00026D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26DB7">
        <w:rPr>
          <w:sz w:val="28"/>
        </w:rPr>
        <w:t>Оборудование: матрешки или куколки на пальцах (по количеству детей в группе); листы ватмана с большой нарисованной горизонтальной «восьмеркой», прикрепленные на стену и на угол. На од-ном листе «восьмерка» синего или зеленого цвета, на другом — красного; листы бумаги и цветные фломастеры или карандаши красного и синего цветов; небольшие салфетки (из клеенки, бумаги и т. д.) под голову (по количеству детей в группе).</w:t>
      </w:r>
    </w:p>
    <w:p w:rsidR="00EE5DC1" w:rsidRPr="00026DB7" w:rsidRDefault="00EE5DC1" w:rsidP="00026D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26DB7">
        <w:rPr>
          <w:sz w:val="28"/>
        </w:rPr>
        <w:t>Сначала дети вместе выполняют упр. 1 и 2, затем делятся на две подгруппы и по очереди выполняют упражнения: первая — упр. 3, 4, вторая — упр. 5 и 6. Потом меняются местами и завершают комплекс ходьбой на месте.</w:t>
      </w:r>
    </w:p>
    <w:p w:rsidR="00EE5DC1" w:rsidRPr="00026DB7" w:rsidRDefault="00EE5DC1" w:rsidP="00026D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26DB7">
        <w:rPr>
          <w:sz w:val="28"/>
        </w:rPr>
        <w:t>В течение всего дня детям следует подходить к прикрепленным к стене и на угол листам с нарисованной во весь лист горизонтальной восьмеркой (</w:t>
      </w:r>
      <w:r w:rsidRPr="00026DB7">
        <w:rPr>
          <w:noProof/>
          <w:sz w:val="28"/>
        </w:rPr>
        <w:t>∞</w:t>
      </w:r>
      <w:r w:rsidRPr="00026DB7">
        <w:rPr>
          <w:sz w:val="28"/>
        </w:rPr>
        <w:t>) и обводить палочками (незаточенными карандашами) синего или красного цвета эти восьмерки. Движение начинать влево-вверх, три раза одной рукой, потом — другой, затем — обеими одновременно. Цвет «восьмерок» дети выбирают самостоятельно, что является дополнительной коррекцией эмоционального</w:t>
      </w:r>
    </w:p>
    <w:p w:rsidR="00EE5DC1" w:rsidRPr="00026DB7" w:rsidRDefault="00EE5DC1" w:rsidP="00026D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26DB7">
        <w:rPr>
          <w:sz w:val="28"/>
        </w:rPr>
        <w:t>состояния, а также хорошей стимуляцией зрительного анализатора (красную «восьмерку» обводить красным карандашом, синюю или зеленую — синим или зеленым).</w:t>
      </w:r>
    </w:p>
    <w:p w:rsidR="00EE5DC1" w:rsidRPr="00026DB7" w:rsidRDefault="00EE5DC1" w:rsidP="00026D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26DB7">
        <w:rPr>
          <w:sz w:val="28"/>
        </w:rPr>
        <w:t>Упр. 1. И.п. — о. с.</w:t>
      </w:r>
    </w:p>
    <w:p w:rsidR="00EE5DC1" w:rsidRPr="00026DB7" w:rsidRDefault="00EE5DC1" w:rsidP="00026D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26DB7">
        <w:rPr>
          <w:sz w:val="28"/>
        </w:rPr>
        <w:t>А. Одна рука массирует точки под ключицами справа и слева от грудины, другая рука лежит на животе в области пупка. Потом руки поменять.</w:t>
      </w:r>
    </w:p>
    <w:p w:rsidR="00EE5DC1" w:rsidRPr="00026DB7" w:rsidRDefault="00EE5DC1" w:rsidP="00026D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26DB7">
        <w:rPr>
          <w:sz w:val="28"/>
        </w:rPr>
        <w:t>Дозировка: выполнять по 20-30 с каждой рукой.</w:t>
      </w:r>
    </w:p>
    <w:p w:rsidR="00EE5DC1" w:rsidRPr="00026DB7" w:rsidRDefault="00EE5DC1" w:rsidP="00026D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26DB7">
        <w:rPr>
          <w:sz w:val="28"/>
        </w:rPr>
        <w:t>Б. Обеими руками промассировать мышцы шеи сзади.</w:t>
      </w:r>
    </w:p>
    <w:p w:rsidR="00EE5DC1" w:rsidRPr="00026DB7" w:rsidRDefault="00EE5DC1" w:rsidP="00026D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26DB7">
        <w:rPr>
          <w:sz w:val="28"/>
        </w:rPr>
        <w:t>Дозировка: выполнять по 10-20 с.</w:t>
      </w:r>
    </w:p>
    <w:p w:rsidR="00EE5DC1" w:rsidRPr="00026DB7" w:rsidRDefault="00EE5DC1" w:rsidP="00026D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26DB7">
        <w:rPr>
          <w:sz w:val="28"/>
        </w:rPr>
        <w:t>Методические рекомендации. Перед выполнением необходимо научить каждого ребенка определять эти точки. Сначала они будут очень болезненны, но постепенно боль будет исчезать.</w:t>
      </w:r>
    </w:p>
    <w:p w:rsidR="00EE5DC1" w:rsidRPr="00026DB7" w:rsidRDefault="00EE5DC1" w:rsidP="00026D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26DB7">
        <w:rPr>
          <w:sz w:val="28"/>
        </w:rPr>
        <w:t>Давление должно быть не сильным, безболезненным, но энергичным.</w:t>
      </w:r>
    </w:p>
    <w:p w:rsidR="00EE5DC1" w:rsidRPr="00026DB7" w:rsidRDefault="00EE5DC1" w:rsidP="00026D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26DB7">
        <w:rPr>
          <w:sz w:val="28"/>
        </w:rPr>
        <w:t>Рефлекторные точки расположены в области (проекции каротидных синусов) кровеносных сосудов и активизируют кровоснабжение мозга для эффективного усвоения новой информации, для концентрации внимания на занятии.</w:t>
      </w:r>
    </w:p>
    <w:p w:rsidR="00EE5DC1" w:rsidRPr="00026DB7" w:rsidRDefault="00EE5DC1" w:rsidP="00026D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26DB7">
        <w:rPr>
          <w:sz w:val="28"/>
        </w:rPr>
        <w:t>Небольшой массаж шеи снимает напряжение шейных мышц, улучшая кровоснабжение мозга и глаз.</w:t>
      </w:r>
    </w:p>
    <w:p w:rsidR="00EE5DC1" w:rsidRPr="00026DB7" w:rsidRDefault="00EE5DC1" w:rsidP="00026D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26DB7">
        <w:rPr>
          <w:sz w:val="28"/>
        </w:rPr>
        <w:t>Упр. 2. И.п. — о. с.</w:t>
      </w:r>
    </w:p>
    <w:p w:rsidR="00EE5DC1" w:rsidRPr="00026DB7" w:rsidRDefault="00EE5DC1" w:rsidP="00026D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26DB7">
        <w:rPr>
          <w:sz w:val="28"/>
        </w:rPr>
        <w:t>А. Шаг на месте перекрестно.</w:t>
      </w:r>
    </w:p>
    <w:p w:rsidR="00EE5DC1" w:rsidRPr="00026DB7" w:rsidRDefault="00EE5DC1" w:rsidP="00026D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26DB7">
        <w:rPr>
          <w:sz w:val="28"/>
        </w:rPr>
        <w:t>Б. Локтем правой руки коснуться колена левой ноги. Продолжая шаг на месте, перекрестно локтями касаться коленей, голова поворачивается в сторону руки.</w:t>
      </w:r>
    </w:p>
    <w:p w:rsidR="00EE5DC1" w:rsidRPr="00026DB7" w:rsidRDefault="00EE5DC1" w:rsidP="00026D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26DB7">
        <w:rPr>
          <w:sz w:val="28"/>
        </w:rPr>
        <w:t>Дозировка: 1 мин.</w:t>
      </w:r>
    </w:p>
    <w:p w:rsidR="00EE5DC1" w:rsidRPr="00026DB7" w:rsidRDefault="00EE5DC1" w:rsidP="00026D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26DB7">
        <w:rPr>
          <w:sz w:val="28"/>
        </w:rPr>
        <w:t>Методические рекомендации. Шаг выполнять, высоко поднимая колени. Касание локтями коленей должно быть тщательным, с небольшим наклоном туловища.</w:t>
      </w:r>
    </w:p>
    <w:p w:rsidR="00EE5DC1" w:rsidRPr="00026DB7" w:rsidRDefault="00EE5DC1" w:rsidP="00026D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26DB7">
        <w:rPr>
          <w:sz w:val="28"/>
        </w:rPr>
        <w:t>Шаг на месте с перекрестным движением активно воздействует на спинной и головной мозг, развивает координацию, осознание пространства, восприятие середины расстояния.</w:t>
      </w:r>
    </w:p>
    <w:p w:rsidR="00EE5DC1" w:rsidRPr="00026DB7" w:rsidRDefault="00EE5DC1" w:rsidP="00026D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26DB7">
        <w:rPr>
          <w:sz w:val="28"/>
        </w:rPr>
        <w:t>Упр. 3. И.п. — то же, что в упр. 2.</w:t>
      </w:r>
    </w:p>
    <w:p w:rsidR="00EE5DC1" w:rsidRPr="00026DB7" w:rsidRDefault="00EE5DC1" w:rsidP="00026D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26DB7">
        <w:rPr>
          <w:sz w:val="28"/>
        </w:rPr>
        <w:t xml:space="preserve">Одна рука поддерживает голову неподвижно, другая вытянута вперед большим пальцем вверх. Рука медленно перемещается по горизонтали из стороны в сторону на расстоянии </w:t>
      </w:r>
      <w:smartTag w:uri="urn:schemas-microsoft-com:office:smarttags" w:element="metricconverter">
        <w:smartTagPr>
          <w:attr w:name="ProductID" w:val="30 см"/>
        </w:smartTagPr>
        <w:r w:rsidRPr="00026DB7">
          <w:rPr>
            <w:sz w:val="28"/>
          </w:rPr>
          <w:t>30 см</w:t>
        </w:r>
      </w:smartTag>
      <w:r w:rsidRPr="00026DB7">
        <w:rPr>
          <w:sz w:val="28"/>
        </w:rPr>
        <w:t xml:space="preserve"> от лица.</w:t>
      </w:r>
    </w:p>
    <w:p w:rsidR="00EE5DC1" w:rsidRPr="00026DB7" w:rsidRDefault="00EE5DC1" w:rsidP="00026D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26DB7">
        <w:rPr>
          <w:sz w:val="28"/>
        </w:rPr>
        <w:t>Дозировка: 0,5 мин.</w:t>
      </w:r>
    </w:p>
    <w:p w:rsidR="00EE5DC1" w:rsidRPr="00026DB7" w:rsidRDefault="00EE5DC1" w:rsidP="00026D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26DB7">
        <w:rPr>
          <w:sz w:val="28"/>
        </w:rPr>
        <w:t>Методические рекомендации. Надеть на большой палец матрешку. Особое внимание необходимо при слежении за матрешкой</w:t>
      </w:r>
    </w:p>
    <w:p w:rsidR="00EE5DC1" w:rsidRPr="00026DB7" w:rsidRDefault="00EE5DC1" w:rsidP="00026D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26DB7">
        <w:rPr>
          <w:sz w:val="28"/>
        </w:rPr>
        <w:t>с закрытыми глазами. Сначала один раз ребенок проследит с открытыми глазами, затем 5-6 раз с закрытыми, потом 4-5 раз с открытыми.</w:t>
      </w:r>
    </w:p>
    <w:p w:rsidR="00EE5DC1" w:rsidRPr="00026DB7" w:rsidRDefault="00EE5DC1" w:rsidP="00026D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26DB7">
        <w:rPr>
          <w:sz w:val="28"/>
        </w:rPr>
        <w:t>Голова должна быть неподвижной.</w:t>
      </w:r>
    </w:p>
    <w:p w:rsidR="00EE5DC1" w:rsidRPr="00026DB7" w:rsidRDefault="00EE5DC1" w:rsidP="00026D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26DB7">
        <w:rPr>
          <w:sz w:val="28"/>
        </w:rPr>
        <w:t>Тренировка слежения с фиксированной головой за предметом или пальцем сначала с открытыми глазами, потом с закрытыми и снова с открытыми глазами очень эффективно воздействует на глазодвигательные нервы, закрепляет моторную память и кинестетические ощущения.</w:t>
      </w:r>
    </w:p>
    <w:p w:rsidR="00EE5DC1" w:rsidRPr="00026DB7" w:rsidRDefault="00EE5DC1" w:rsidP="00026D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26DB7">
        <w:rPr>
          <w:sz w:val="28"/>
        </w:rPr>
        <w:t>Упр. 4. И.п. — сидя на стуле за столиком.</w:t>
      </w:r>
    </w:p>
    <w:p w:rsidR="00EE5DC1" w:rsidRPr="00026DB7" w:rsidRDefault="00EE5DC1" w:rsidP="00026D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26DB7">
        <w:rPr>
          <w:sz w:val="28"/>
        </w:rPr>
        <w:t>А. Правая рука поддерживает голову под подбородком. Левую руку вытянуть перед собой, кисть собрана в кулачок, большой палец вверх. Рука описывает круг в вертикальной плоскости. Через 2 недели круг заменяется на горизонтальную «восьмерку» в той же плоскости.</w:t>
      </w:r>
    </w:p>
    <w:p w:rsidR="00EE5DC1" w:rsidRPr="00026DB7" w:rsidRDefault="00EE5DC1" w:rsidP="00026D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26DB7">
        <w:rPr>
          <w:sz w:val="28"/>
        </w:rPr>
        <w:t>Б. Повторить обеими руками, руки сложены ладонями в «замок».</w:t>
      </w:r>
    </w:p>
    <w:p w:rsidR="00EE5DC1" w:rsidRPr="00026DB7" w:rsidRDefault="00EE5DC1" w:rsidP="00026D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26DB7">
        <w:rPr>
          <w:sz w:val="28"/>
        </w:rPr>
        <w:t>Дозировка: 0,5-1 мин.</w:t>
      </w:r>
    </w:p>
    <w:p w:rsidR="00EE5DC1" w:rsidRPr="00026DB7" w:rsidRDefault="00EE5DC1" w:rsidP="00026D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26DB7">
        <w:rPr>
          <w:sz w:val="28"/>
        </w:rPr>
        <w:t>Методические рекомендации. Движение круга и «восьмерок» начинать слева</w:t>
      </w:r>
      <w:r w:rsidR="00C944E8" w:rsidRPr="00026DB7">
        <w:rPr>
          <w:sz w:val="28"/>
        </w:rPr>
        <w:t>-</w:t>
      </w:r>
      <w:r w:rsidRPr="00026DB7">
        <w:rPr>
          <w:sz w:val="28"/>
        </w:rPr>
        <w:t>вверх, в перекрест — на уровне переносицы. На большой палец для лучшего ориентира надеть игрушку-матрешку. Другая рука удерживает голову от движения вслед за глазами.</w:t>
      </w:r>
    </w:p>
    <w:p w:rsidR="00EE5DC1" w:rsidRPr="00026DB7" w:rsidRDefault="00EE5DC1" w:rsidP="00026D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26DB7">
        <w:rPr>
          <w:sz w:val="28"/>
        </w:rPr>
        <w:t>Упражнение направлено на совершенствование зрительного анализатора. Слежение только глазами за движущимся предметом тренирует глазодвигательную координацию, способствует развитию зрительного сосредоточения. Обрисовывание «восьмерки» создаст кинестетическое ощущение, восприятие середины.</w:t>
      </w:r>
    </w:p>
    <w:p w:rsidR="00EE5DC1" w:rsidRPr="00026DB7" w:rsidRDefault="00EE5DC1" w:rsidP="00026D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26DB7">
        <w:rPr>
          <w:sz w:val="28"/>
        </w:rPr>
        <w:t>Упр. 5. И.п. — лежа на спине, согнуть руки в локтях, ноги - в коленях;</w:t>
      </w:r>
    </w:p>
    <w:p w:rsidR="00EE5DC1" w:rsidRPr="00026DB7" w:rsidRDefault="00EE5DC1" w:rsidP="00026D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26DB7">
        <w:rPr>
          <w:sz w:val="28"/>
        </w:rPr>
        <w:t>1-2 — поворот головы вправо;</w:t>
      </w:r>
    </w:p>
    <w:p w:rsidR="00EE5DC1" w:rsidRPr="00026DB7" w:rsidRDefault="00EE5DC1" w:rsidP="00026D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26DB7">
        <w:rPr>
          <w:sz w:val="28"/>
        </w:rPr>
        <w:t>3-4 — отведение на пол вправо правой ноги, согнутой в колене, и правой руки;</w:t>
      </w:r>
    </w:p>
    <w:p w:rsidR="00EE5DC1" w:rsidRPr="00026DB7" w:rsidRDefault="00EE5DC1" w:rsidP="00026D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26DB7">
        <w:rPr>
          <w:sz w:val="28"/>
        </w:rPr>
        <w:t>5-6 — разогнуть левую ногу и левую руку вниз;</w:t>
      </w:r>
    </w:p>
    <w:p w:rsidR="00EE5DC1" w:rsidRPr="00026DB7" w:rsidRDefault="00EE5DC1" w:rsidP="00026D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26DB7">
        <w:rPr>
          <w:sz w:val="28"/>
        </w:rPr>
        <w:t>7-8 — пауза, держать положение;</w:t>
      </w:r>
    </w:p>
    <w:p w:rsidR="00EE5DC1" w:rsidRPr="00026DB7" w:rsidRDefault="00EE5DC1" w:rsidP="00026D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26DB7">
        <w:rPr>
          <w:sz w:val="28"/>
        </w:rPr>
        <w:t>9-12 — обратным движением в и.п.</w:t>
      </w:r>
    </w:p>
    <w:p w:rsidR="00EE5DC1" w:rsidRPr="00026DB7" w:rsidRDefault="00EE5DC1" w:rsidP="00026D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26DB7">
        <w:rPr>
          <w:sz w:val="28"/>
        </w:rPr>
        <w:t>Повторить упражнение с поворотом головы влево.</w:t>
      </w:r>
    </w:p>
    <w:p w:rsidR="00EE5DC1" w:rsidRPr="00026DB7" w:rsidRDefault="00EE5DC1" w:rsidP="00026D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26DB7">
        <w:rPr>
          <w:sz w:val="28"/>
        </w:rPr>
        <w:t>Дозировка: 1-2 мин.</w:t>
      </w:r>
    </w:p>
    <w:p w:rsidR="00EE5DC1" w:rsidRPr="00026DB7" w:rsidRDefault="00EE5DC1" w:rsidP="00026D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26DB7">
        <w:rPr>
          <w:sz w:val="28"/>
        </w:rPr>
        <w:t>Методические рекомендации. В положении лежа на спине (под голову салфетки) упражнение выполнять медленно, строго соблюдая последовательность: поворот головы — отведение руки и ноги в сторону — выпрямление на противоположной стороне.</w:t>
      </w:r>
    </w:p>
    <w:p w:rsidR="00EE5DC1" w:rsidRPr="00026DB7" w:rsidRDefault="00EE5DC1" w:rsidP="00026D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26DB7">
        <w:rPr>
          <w:sz w:val="28"/>
        </w:rPr>
        <w:t>Специальное упражнение для интеграции асимметричного шейно-тонического рефлекса. Эффективность упражнения зависит от длительности его выполнения — 1-2 мин 3 раза в день. Тогда количество импульсов, поступающих в ЦНС, переходит в качественно новые связи между нейронами головного мозга. Упражнение также координирует работу мышц верхних и нижних конечностей для согласованного движения.</w:t>
      </w:r>
    </w:p>
    <w:p w:rsidR="00EE5DC1" w:rsidRPr="00026DB7" w:rsidRDefault="00EE5DC1" w:rsidP="00026D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26DB7">
        <w:rPr>
          <w:sz w:val="28"/>
        </w:rPr>
        <w:t>Упр. 6. И.п. — о. с.</w:t>
      </w:r>
    </w:p>
    <w:p w:rsidR="00EE5DC1" w:rsidRPr="00026DB7" w:rsidRDefault="00EE5DC1" w:rsidP="00026D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26DB7">
        <w:rPr>
          <w:sz w:val="28"/>
        </w:rPr>
        <w:t>Шаг на месте перекрестно, локтями касаться коленей, голова поворачивается в сторону руки.</w:t>
      </w:r>
    </w:p>
    <w:p w:rsidR="00EE5DC1" w:rsidRPr="00026DB7" w:rsidRDefault="00EE5DC1" w:rsidP="00026D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26DB7">
        <w:rPr>
          <w:sz w:val="28"/>
        </w:rPr>
        <w:t>Дозировка: 0,5-1 мин.</w:t>
      </w:r>
    </w:p>
    <w:p w:rsidR="00EE5DC1" w:rsidRPr="00026DB7" w:rsidRDefault="00EE5DC1" w:rsidP="00026D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26DB7">
        <w:rPr>
          <w:sz w:val="28"/>
        </w:rPr>
        <w:t>Методические рекомендации. Шаг выполнять с высоко поднятыми коленями.</w:t>
      </w:r>
    </w:p>
    <w:p w:rsidR="00EE5DC1" w:rsidRPr="00026DB7" w:rsidRDefault="00EE5DC1" w:rsidP="00026D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26DB7">
        <w:rPr>
          <w:sz w:val="28"/>
        </w:rPr>
        <w:t>Комплекс выполнять 3 раза в день в течение 3-4 недель.</w:t>
      </w:r>
    </w:p>
    <w:p w:rsidR="00EE5DC1" w:rsidRPr="00026DB7" w:rsidRDefault="00EE5DC1" w:rsidP="00026D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26DB7">
        <w:rPr>
          <w:sz w:val="28"/>
        </w:rPr>
        <w:t>В течение дня перед началом любых учебных занятий рекомендуем проводить с детьми упр. 4 или обводить «восьмерки» (</w:t>
      </w:r>
      <w:r w:rsidRPr="00026DB7">
        <w:rPr>
          <w:noProof/>
          <w:sz w:val="28"/>
        </w:rPr>
        <w:t>∞</w:t>
      </w:r>
      <w:r w:rsidRPr="00026DB7">
        <w:rPr>
          <w:sz w:val="28"/>
        </w:rPr>
        <w:t>) на листах ватмана или рисовать их на листе бумаги сначала одной рукой, потом другой и обеими вместе, «рисовать» в воздухе.</w:t>
      </w:r>
    </w:p>
    <w:p w:rsidR="00EE5DC1" w:rsidRPr="00026DB7" w:rsidRDefault="00EE5DC1" w:rsidP="00026D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26DB7">
        <w:rPr>
          <w:sz w:val="28"/>
        </w:rPr>
        <w:t>Рекомендуем на эти 3-4 недели подобрать для детей игры с мячами, колокольчиками или другими звучащими предметами. Например: метание мяча в цель, или один ребенок одной рукой подбрасывает мяч, другой должен поймать и т. п.; игра в «жмурки»: с завязанными глазами следовать за звуком или «ловить колокольчик».</w:t>
      </w:r>
    </w:p>
    <w:p w:rsidR="00EE5DC1" w:rsidRPr="00026DB7" w:rsidRDefault="00EE5DC1" w:rsidP="00026D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26DB7">
        <w:rPr>
          <w:sz w:val="28"/>
        </w:rPr>
        <w:t>На занятиях по физической культуре или ЛФК особое внимание уделить упражнениям на шею и координацию движений.</w:t>
      </w:r>
    </w:p>
    <w:p w:rsidR="00EE5DC1" w:rsidRPr="00026DB7" w:rsidRDefault="00EE5DC1" w:rsidP="00026D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lang w:val="en-US"/>
        </w:rPr>
      </w:pPr>
      <w:r w:rsidRPr="00026DB7">
        <w:rPr>
          <w:sz w:val="28"/>
        </w:rPr>
        <w:t xml:space="preserve">В связи с </w:t>
      </w:r>
      <w:r w:rsidR="00026DB7" w:rsidRPr="00026DB7">
        <w:rPr>
          <w:sz w:val="28"/>
        </w:rPr>
        <w:t>тем,</w:t>
      </w:r>
      <w:r w:rsidRPr="00026DB7">
        <w:rPr>
          <w:sz w:val="28"/>
        </w:rPr>
        <w:t xml:space="preserve"> что упражнения требуется выполнять систематически 3 раза в день, необходимо обучить родителей упр. 3 и 5.</w:t>
      </w:r>
    </w:p>
    <w:p w:rsidR="00EE5DC1" w:rsidRPr="00026DB7" w:rsidRDefault="00026DB7" w:rsidP="00026DB7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</w:rPr>
      </w:pPr>
      <w:r>
        <w:rPr>
          <w:sz w:val="28"/>
        </w:rPr>
        <w:br w:type="page"/>
      </w:r>
      <w:r w:rsidR="00EE5DC1" w:rsidRPr="00026DB7">
        <w:rPr>
          <w:b/>
          <w:sz w:val="28"/>
        </w:rPr>
        <w:t>УПРАЖНЕНИЯ ДЛЯ ОТРАБОТКИ СПИНАЛЬНОГО РЕФЛЕКСА ТАЛАНТА</w:t>
      </w:r>
    </w:p>
    <w:p w:rsidR="00026DB7" w:rsidRDefault="00026DB7" w:rsidP="00026D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EE5DC1" w:rsidRPr="00026DB7" w:rsidRDefault="00EE5DC1" w:rsidP="00026D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26DB7">
        <w:rPr>
          <w:sz w:val="28"/>
        </w:rPr>
        <w:t>Упражнения способствуют развитию ребенка посредством отработки спинального рефлекса Таланта.</w:t>
      </w:r>
    </w:p>
    <w:p w:rsidR="00EE5DC1" w:rsidRPr="00026DB7" w:rsidRDefault="00EE5DC1" w:rsidP="00026D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26DB7">
        <w:rPr>
          <w:sz w:val="28"/>
        </w:rPr>
        <w:t>Рефлекс, возможно, играет большую роль в процессе родов, обеспечивая согласованное движение тела при сгибании, наклонах туловища</w:t>
      </w:r>
    </w:p>
    <w:p w:rsidR="00EE5DC1" w:rsidRPr="00026DB7" w:rsidRDefault="00EE5DC1" w:rsidP="00026D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26DB7">
        <w:rPr>
          <w:sz w:val="28"/>
        </w:rPr>
        <w:t>в сторону. Возможно, он также обеспечивает изначальное проведение звука во время внутриутробного развития, способствуя распространению звуковых колебаний по телу.</w:t>
      </w:r>
    </w:p>
    <w:p w:rsidR="00EE5DC1" w:rsidRPr="00026DB7" w:rsidRDefault="00EE5DC1" w:rsidP="00026D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26DB7">
        <w:rPr>
          <w:sz w:val="28"/>
        </w:rPr>
        <w:t>Сохранение рефлекса может привести к деформации осанки, возникновению сколиоза, неприятным ощущениям при ношении тесной в поясе одежды, отсутствию усидчивости. Это обусловливает плохую концентрацию внимания, нарушение памяти и восприятия информации на слух.</w:t>
      </w:r>
    </w:p>
    <w:p w:rsidR="00EE5DC1" w:rsidRPr="00026DB7" w:rsidRDefault="00EE5DC1" w:rsidP="00026D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26DB7">
        <w:rPr>
          <w:sz w:val="28"/>
        </w:rPr>
        <w:t>Отработка спинального рефлекса Таланта способствует координации функций двигательной и слуховой систем.</w:t>
      </w:r>
    </w:p>
    <w:p w:rsidR="00EE5DC1" w:rsidRPr="00026DB7" w:rsidRDefault="00EE5DC1" w:rsidP="00026D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26DB7">
        <w:rPr>
          <w:sz w:val="28"/>
        </w:rPr>
        <w:t>Задачи:</w:t>
      </w:r>
    </w:p>
    <w:p w:rsidR="00EE5DC1" w:rsidRPr="00026DB7" w:rsidRDefault="00EE5DC1" w:rsidP="00026D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26DB7">
        <w:rPr>
          <w:sz w:val="28"/>
        </w:rPr>
        <w:t>1. Провести стимуляцию рецепторов и мотонейронов спинного мозга.</w:t>
      </w:r>
    </w:p>
    <w:p w:rsidR="00EE5DC1" w:rsidRPr="00026DB7" w:rsidRDefault="00EE5DC1" w:rsidP="00026D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26DB7">
        <w:rPr>
          <w:sz w:val="28"/>
        </w:rPr>
        <w:t>2. Отработать спинальный рефлекс Таланта.</w:t>
      </w:r>
    </w:p>
    <w:p w:rsidR="00EE5DC1" w:rsidRPr="00026DB7" w:rsidRDefault="00EE5DC1" w:rsidP="00026D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26DB7">
        <w:rPr>
          <w:sz w:val="28"/>
        </w:rPr>
        <w:t>3. Способствовать развитию слухового анализатора.</w:t>
      </w:r>
    </w:p>
    <w:p w:rsidR="00EE5DC1" w:rsidRPr="00026DB7" w:rsidRDefault="00EE5DC1" w:rsidP="00026D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26DB7">
        <w:rPr>
          <w:sz w:val="28"/>
        </w:rPr>
        <w:t>4. Совершенствовать координацию тела. Оборудование: индивидуальные салфетки под голову.</w:t>
      </w:r>
    </w:p>
    <w:p w:rsidR="00EE5DC1" w:rsidRPr="00026DB7" w:rsidRDefault="00EE5DC1" w:rsidP="00026D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26DB7">
        <w:rPr>
          <w:sz w:val="28"/>
        </w:rPr>
        <w:t>Перед выполнением комплекса рекомендуем обучить детей песенке «Высоко-высоко в небе солнышко» из музыкального приложения Л.А. Шестаковой.</w:t>
      </w:r>
    </w:p>
    <w:p w:rsidR="00EE5DC1" w:rsidRPr="00026DB7" w:rsidRDefault="00EE5DC1" w:rsidP="00026D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26DB7">
        <w:rPr>
          <w:sz w:val="28"/>
        </w:rPr>
        <w:t>Упр. 1, 2 дети выполняют все вместе, затем делятся на две подгруппы: первая выполняет упр. 3, вторая — упр. 4,5.</w:t>
      </w:r>
    </w:p>
    <w:p w:rsidR="00EE5DC1" w:rsidRPr="00026DB7" w:rsidRDefault="00EE5DC1" w:rsidP="00026D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26DB7">
        <w:rPr>
          <w:sz w:val="28"/>
        </w:rPr>
        <w:t>Потом подгруппы меняются местами и завершают комплекс совместным выполнением упр. 6.</w:t>
      </w:r>
    </w:p>
    <w:p w:rsidR="00EE5DC1" w:rsidRPr="00026DB7" w:rsidRDefault="00EE5DC1" w:rsidP="00026D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26DB7">
        <w:rPr>
          <w:sz w:val="28"/>
        </w:rPr>
        <w:t>Для эмоционального настроя предлагаем образ Карлсона, который захотел полетать.</w:t>
      </w:r>
    </w:p>
    <w:p w:rsidR="00EE5DC1" w:rsidRPr="00026DB7" w:rsidRDefault="00EE5DC1" w:rsidP="00026D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26DB7">
        <w:rPr>
          <w:sz w:val="28"/>
        </w:rPr>
        <w:t>Упр. 1. И.п. — о. с.</w:t>
      </w:r>
    </w:p>
    <w:p w:rsidR="00EE5DC1" w:rsidRPr="00026DB7" w:rsidRDefault="00EE5DC1" w:rsidP="00026D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26DB7">
        <w:rPr>
          <w:sz w:val="28"/>
        </w:rPr>
        <w:t>Одна рука массирует точки над ключицами справа и слева от грудины, другая рука лежит на животе в области пупка. Потом руки поменять.</w:t>
      </w:r>
    </w:p>
    <w:p w:rsidR="00EE5DC1" w:rsidRPr="00026DB7" w:rsidRDefault="00EE5DC1" w:rsidP="00026D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26DB7">
        <w:rPr>
          <w:sz w:val="28"/>
        </w:rPr>
        <w:t>Дозировка: по 20-30 с каждой рукой.</w:t>
      </w:r>
    </w:p>
    <w:p w:rsidR="00EE5DC1" w:rsidRPr="00026DB7" w:rsidRDefault="00EE5DC1" w:rsidP="00026D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26DB7">
        <w:rPr>
          <w:sz w:val="28"/>
        </w:rPr>
        <w:t>Методические рекомендации. Необходимо следить, чтобы дети настроились и тщательно массировали точки («Включил Карлсон свои кнопки...»).</w:t>
      </w:r>
    </w:p>
    <w:p w:rsidR="00EE5DC1" w:rsidRPr="00026DB7" w:rsidRDefault="00EE5DC1" w:rsidP="00026D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26DB7">
        <w:rPr>
          <w:sz w:val="28"/>
        </w:rPr>
        <w:t>Рефлекторные точки расположены в области (проекции каротидных синусов) кровеносных сосудов и активизируют кровообращение мозга для внимания и настроя на занятие.</w:t>
      </w:r>
    </w:p>
    <w:p w:rsidR="00EE5DC1" w:rsidRPr="00026DB7" w:rsidRDefault="00EE5DC1" w:rsidP="00026D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26DB7">
        <w:rPr>
          <w:sz w:val="28"/>
        </w:rPr>
        <w:t>Упр. 2. Перекрестные движения.</w:t>
      </w:r>
    </w:p>
    <w:p w:rsidR="00EE5DC1" w:rsidRPr="00026DB7" w:rsidRDefault="00EE5DC1" w:rsidP="00026D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26DB7">
        <w:rPr>
          <w:sz w:val="28"/>
        </w:rPr>
        <w:t>Маршировать: шаг на месте с перекрестным движением рук и ног</w:t>
      </w:r>
    </w:p>
    <w:p w:rsidR="00EE5DC1" w:rsidRPr="00026DB7" w:rsidRDefault="00EE5DC1" w:rsidP="00026D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26DB7">
        <w:rPr>
          <w:sz w:val="28"/>
        </w:rPr>
        <w:t>в заданной последовательности. Закончить движением руки от колена вверх в сторону.</w:t>
      </w:r>
    </w:p>
    <w:p w:rsidR="00EE5DC1" w:rsidRPr="00026DB7" w:rsidRDefault="00EE5DC1" w:rsidP="00026D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26DB7">
        <w:rPr>
          <w:sz w:val="28"/>
        </w:rPr>
        <w:t>Дозировка: 1 раз.</w:t>
      </w:r>
    </w:p>
    <w:p w:rsidR="00EE5DC1" w:rsidRPr="00026DB7" w:rsidRDefault="00EE5DC1" w:rsidP="00026D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26DB7">
        <w:rPr>
          <w:sz w:val="28"/>
        </w:rPr>
        <w:t>Методические рекомендации. Перекрестно прикасаться ладонями: к колену-голени; к голеностопу-бедрам-бокам-плечам-шее-ушам-голове. И в обратном порядке вниз до колена. Затем прикасаться сзади несколько раз перекрестно к пяткам. Закончить движением руки спереди от колена перекрестно вверх и следить за ней глазами.</w:t>
      </w:r>
    </w:p>
    <w:p w:rsidR="00EE5DC1" w:rsidRPr="00026DB7" w:rsidRDefault="00EE5DC1" w:rsidP="00026D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26DB7">
        <w:rPr>
          <w:sz w:val="28"/>
        </w:rPr>
        <w:t>Перекрестные движения с тактильной стимуляцией рецепторов «настраивают» головной мозг на анализ получаемой информации с разных сторон туловища, одновременно активизируя работу как правого, так и левого полушарий головного мозга. Такая концентрация внимания необходима для эффективной интеграции спинального рефлекса Таланта. Одновременно стимулируются рефлексы походки.</w:t>
      </w:r>
    </w:p>
    <w:p w:rsidR="00EE5DC1" w:rsidRPr="00026DB7" w:rsidRDefault="00EE5DC1" w:rsidP="00026D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26DB7">
        <w:rPr>
          <w:sz w:val="28"/>
        </w:rPr>
        <w:t>Дидактический комментарий: «Проверил Карлсон, как работают все системы: колени-голень, лодыжки-стопа-голень-колени-бедра-бока-плечи-шея-уши-голова (и в обратном порядке до колена) — пятки сзади, колено-рука вверх (следить за рукой).</w:t>
      </w:r>
    </w:p>
    <w:p w:rsidR="00EE5DC1" w:rsidRPr="00026DB7" w:rsidRDefault="00EE5DC1" w:rsidP="00026D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26DB7">
        <w:rPr>
          <w:sz w:val="28"/>
        </w:rPr>
        <w:t>Вдруг он увидел Слоника и Ящерицу».</w:t>
      </w:r>
    </w:p>
    <w:p w:rsidR="00EE5DC1" w:rsidRPr="00026DB7" w:rsidRDefault="00EE5DC1" w:rsidP="00026D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26DB7">
        <w:rPr>
          <w:sz w:val="28"/>
        </w:rPr>
        <w:t>Упр. 3. «Слоник».</w:t>
      </w:r>
    </w:p>
    <w:p w:rsidR="00EE5DC1" w:rsidRPr="00026DB7" w:rsidRDefault="00EE5DC1" w:rsidP="00026D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26DB7">
        <w:rPr>
          <w:sz w:val="28"/>
        </w:rPr>
        <w:t>И.п. — стоя ноги на ширине плеч, правая рука прижата плечом к уху и вытянута вперед;</w:t>
      </w:r>
    </w:p>
    <w:p w:rsidR="00EE5DC1" w:rsidRPr="00026DB7" w:rsidRDefault="00EE5DC1" w:rsidP="00026D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26DB7">
        <w:rPr>
          <w:sz w:val="28"/>
        </w:rPr>
        <w:t>1-4 — прижатой плечом к уху рукой с движением всего тела рисовать в воздухе горизонтальные восьмерки;</w:t>
      </w:r>
    </w:p>
    <w:p w:rsidR="00EE5DC1" w:rsidRPr="00026DB7" w:rsidRDefault="00EE5DC1" w:rsidP="00026D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26DB7">
        <w:rPr>
          <w:sz w:val="28"/>
        </w:rPr>
        <w:t>5-8 — то же левой рукой.</w:t>
      </w:r>
    </w:p>
    <w:p w:rsidR="00EE5DC1" w:rsidRPr="00026DB7" w:rsidRDefault="00EE5DC1" w:rsidP="00026D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26DB7">
        <w:rPr>
          <w:sz w:val="28"/>
        </w:rPr>
        <w:t>Дозировка: 1,5 мин.</w:t>
      </w:r>
    </w:p>
    <w:p w:rsidR="00EE5DC1" w:rsidRPr="00026DB7" w:rsidRDefault="00EE5DC1" w:rsidP="00026D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26DB7">
        <w:rPr>
          <w:sz w:val="28"/>
        </w:rPr>
        <w:t>Методические рекомендации. Проводя рукой по воображаемой восьмерке, руку держать прижатой к уху, следовать всем телом за движением руки, слегка приседая.</w:t>
      </w:r>
    </w:p>
    <w:p w:rsidR="00EE5DC1" w:rsidRPr="00026DB7" w:rsidRDefault="00EE5DC1" w:rsidP="00026D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26DB7">
        <w:rPr>
          <w:sz w:val="28"/>
        </w:rPr>
        <w:t>Считается, что спинальный рефлекс Таланта внутриутробно проводит «звуки по телу плода, реагируя на колебания околоплодных вод. Это упражнение направлено на активизацию «воспоминания» проприорецепторов всего тела совместно с рецепторами ушной раковины о проведении звука, согласуя их работу.</w:t>
      </w:r>
    </w:p>
    <w:p w:rsidR="00EE5DC1" w:rsidRPr="00026DB7" w:rsidRDefault="00EE5DC1" w:rsidP="00026D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26DB7">
        <w:rPr>
          <w:sz w:val="28"/>
        </w:rPr>
        <w:t>Упр. 4. «Ящерица».</w:t>
      </w:r>
    </w:p>
    <w:p w:rsidR="00EE5DC1" w:rsidRPr="00026DB7" w:rsidRDefault="00EE5DC1" w:rsidP="00026D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26DB7">
        <w:rPr>
          <w:sz w:val="28"/>
        </w:rPr>
        <w:t>Перекрестное ползание на животе на одном месте: 1 — голова вправо, правая рука согнута в локте вправо, левая нога согнута в колене влево;</w:t>
      </w:r>
    </w:p>
    <w:p w:rsidR="00EE5DC1" w:rsidRPr="00026DB7" w:rsidRDefault="00EE5DC1" w:rsidP="00026D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26DB7">
        <w:rPr>
          <w:sz w:val="28"/>
        </w:rPr>
        <w:t>2 — голова прямо, руку и ногу опустить;</w:t>
      </w:r>
    </w:p>
    <w:p w:rsidR="00EE5DC1" w:rsidRPr="00026DB7" w:rsidRDefault="00EE5DC1" w:rsidP="00026D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26DB7">
        <w:rPr>
          <w:sz w:val="28"/>
        </w:rPr>
        <w:t>3 — голова влево, левая рука влево, правая нога вправо;</w:t>
      </w:r>
    </w:p>
    <w:p w:rsidR="00EE5DC1" w:rsidRPr="00026DB7" w:rsidRDefault="00EE5DC1" w:rsidP="00026D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26DB7">
        <w:rPr>
          <w:sz w:val="28"/>
        </w:rPr>
        <w:t>4 — и.п. Дозировка: 1 мин.</w:t>
      </w:r>
    </w:p>
    <w:p w:rsidR="00EE5DC1" w:rsidRPr="00026DB7" w:rsidRDefault="00EE5DC1" w:rsidP="00026D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26DB7">
        <w:rPr>
          <w:sz w:val="28"/>
        </w:rPr>
        <w:t>Методические рекомендации. Вначале ребенку надо показать упражнение, имитируя ползание на месте с пассивным движением его рук и ног.</w:t>
      </w:r>
    </w:p>
    <w:p w:rsidR="00EE5DC1" w:rsidRPr="00026DB7" w:rsidRDefault="00EE5DC1" w:rsidP="00026D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26DB7">
        <w:rPr>
          <w:sz w:val="28"/>
        </w:rPr>
        <w:t>Перекрестное ползание является следующим этапом после гомо-латерального типа движения для отработки рефлексов походки. При этом сгибание туловища в поясе во время ползания служит предварительным фактором для отработки спинального рефлекса. По мере освоения упражнения следует проводить его с закрытыми глазами для воспитания кинестетического ощущения.</w:t>
      </w:r>
    </w:p>
    <w:p w:rsidR="00EE5DC1" w:rsidRPr="00026DB7" w:rsidRDefault="00EE5DC1" w:rsidP="00026D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26DB7">
        <w:rPr>
          <w:sz w:val="28"/>
        </w:rPr>
        <w:t>Дидактический комментарий: «И решил Карлсон за ними понаблюдать, поползать и за ними побегать».</w:t>
      </w:r>
    </w:p>
    <w:p w:rsidR="00EE5DC1" w:rsidRPr="00026DB7" w:rsidRDefault="00EE5DC1" w:rsidP="00026D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26DB7">
        <w:rPr>
          <w:sz w:val="28"/>
        </w:rPr>
        <w:t>Упр. 5. И.п. — лежа на спине, руки внизу;</w:t>
      </w:r>
    </w:p>
    <w:p w:rsidR="00EE5DC1" w:rsidRPr="00026DB7" w:rsidRDefault="00EE5DC1" w:rsidP="00026D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26DB7">
        <w:rPr>
          <w:sz w:val="28"/>
        </w:rPr>
        <w:t>1-2 — наклон туловища вправо;</w:t>
      </w:r>
    </w:p>
    <w:p w:rsidR="00EE5DC1" w:rsidRPr="00026DB7" w:rsidRDefault="00EE5DC1" w:rsidP="00026D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26DB7">
        <w:rPr>
          <w:sz w:val="28"/>
        </w:rPr>
        <w:t>3-4 - и.п.;</w:t>
      </w:r>
    </w:p>
    <w:p w:rsidR="00EE5DC1" w:rsidRPr="00026DB7" w:rsidRDefault="00EE5DC1" w:rsidP="00026D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26DB7">
        <w:rPr>
          <w:sz w:val="28"/>
        </w:rPr>
        <w:t>5-8 — то же влево.</w:t>
      </w:r>
    </w:p>
    <w:p w:rsidR="00EE5DC1" w:rsidRPr="00026DB7" w:rsidRDefault="00EE5DC1" w:rsidP="00026D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26DB7">
        <w:rPr>
          <w:sz w:val="28"/>
        </w:rPr>
        <w:t>Дозировка: 1-2 мин.</w:t>
      </w:r>
    </w:p>
    <w:p w:rsidR="00EE5DC1" w:rsidRPr="00026DB7" w:rsidRDefault="00EE5DC1" w:rsidP="00026D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26DB7">
        <w:rPr>
          <w:sz w:val="28"/>
        </w:rPr>
        <w:t>Методические рекомендации. «Устал и решил Карлсон отдохнуть». В положении навзничь затормозить движение таза. Для фиксации таза напрячь мышцы ягодиц.</w:t>
      </w:r>
    </w:p>
    <w:p w:rsidR="00EE5DC1" w:rsidRPr="00026DB7" w:rsidRDefault="00EE5DC1" w:rsidP="00026D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26DB7">
        <w:rPr>
          <w:sz w:val="28"/>
        </w:rPr>
        <w:t>Это специальное упражнение для отработки спинального рефлекса Галанта. Во время его выполнения необходимо следить за тем, чтобы отклонение туловища в обе стороны было симметричным. Меньший наклон в одну из сторон свидетельствует о том, что рефлекс с этой стороны остается неинтегрированным. Усиление наклона в эту сторону будет стимулировать интеграцию рефлекса через активизацию центров спинного мозга. Эффективность упражнения зависит от движения головы в стороны наклона и от неподвижного положения таза. Для этого необходимо во время упражнения напрягать мышцы ягодиц и ног. Активное участие принимают и косые мышцы живота. Упражнение можно дополнить движением руки к колену на стороне наклона.</w:t>
      </w:r>
    </w:p>
    <w:p w:rsidR="00EE5DC1" w:rsidRPr="00026DB7" w:rsidRDefault="00EE5DC1" w:rsidP="00026D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26DB7">
        <w:rPr>
          <w:sz w:val="28"/>
        </w:rPr>
        <w:t>Упр. 6. «Солнышко». И.п. — о.с.;</w:t>
      </w:r>
    </w:p>
    <w:p w:rsidR="00EE5DC1" w:rsidRPr="00026DB7" w:rsidRDefault="00EE5DC1" w:rsidP="00026D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26DB7">
        <w:rPr>
          <w:sz w:val="28"/>
        </w:rPr>
        <w:t>1-2 — руки вверх, проводить «волнообразные» движения; 3-4 — приседая, руки широко в стороны, проводить «волнообразные» движения;</w:t>
      </w:r>
    </w:p>
    <w:p w:rsidR="00EE5DC1" w:rsidRPr="00026DB7" w:rsidRDefault="00EE5DC1" w:rsidP="00026D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26DB7">
        <w:rPr>
          <w:sz w:val="28"/>
        </w:rPr>
        <w:t>5-6 — руки в стороны, поочередная «волна» руками с поворота-ми и наклонами туловища;</w:t>
      </w:r>
    </w:p>
    <w:p w:rsidR="00EE5DC1" w:rsidRPr="00026DB7" w:rsidRDefault="00EE5DC1" w:rsidP="00026D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26DB7">
        <w:rPr>
          <w:sz w:val="28"/>
        </w:rPr>
        <w:t>7-8 — повороты туловища, руки впереди.</w:t>
      </w:r>
    </w:p>
    <w:p w:rsidR="00EE5DC1" w:rsidRPr="00026DB7" w:rsidRDefault="00EE5DC1" w:rsidP="00026D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26DB7">
        <w:rPr>
          <w:sz w:val="28"/>
        </w:rPr>
        <w:t>Дозировка: 5 мин.</w:t>
      </w:r>
    </w:p>
    <w:p w:rsidR="00EE5DC1" w:rsidRPr="00026DB7" w:rsidRDefault="00EE5DC1" w:rsidP="00026D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26DB7">
        <w:rPr>
          <w:sz w:val="28"/>
        </w:rPr>
        <w:t>Методические рекомендации. На счет 1-2 тянемся «к солнышку», поем: «Высоко-высоко в небе солнышко»; на счет 3-4 понижаем голос: «Глубоко-глубоко в море темнота», на счет 5-6 изображаем «волны на море»; на счет 7-8 изображаем «берег с деревьями» (см. приложение).</w:t>
      </w:r>
    </w:p>
    <w:p w:rsidR="00EE5DC1" w:rsidRPr="00026DB7" w:rsidRDefault="00EE5DC1" w:rsidP="00026D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26DB7">
        <w:rPr>
          <w:sz w:val="28"/>
        </w:rPr>
        <w:t>Упражнение направлено на закрепление отработки спинального рефлекса Таланта, отвечающего еще и за восприятие звука плодом в утробе матери. Поэтому вместе с выполнением упражнения необходимо пропевать слова (см. музыкальное приложение к программе, разработанное Л.А. Шестаковой).</w:t>
      </w:r>
    </w:p>
    <w:p w:rsidR="00EE5DC1" w:rsidRPr="00026DB7" w:rsidRDefault="00EE5DC1" w:rsidP="00026D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26DB7">
        <w:rPr>
          <w:sz w:val="28"/>
        </w:rPr>
        <w:t xml:space="preserve">Движение тела и рук вверх и волнообразно вместе с пропеванием высоким голосом и движение вниз с понижением голоса способствуют формированию кинестетического ощущения звука. При этом раздражение вестибулярных рецепторов, повороты туловища стимулируют работу обеих ветвей (слухопроводящей и вестибулярной) </w:t>
      </w:r>
      <w:r w:rsidRPr="00026DB7">
        <w:rPr>
          <w:sz w:val="28"/>
          <w:lang w:val="en-US"/>
        </w:rPr>
        <w:t>VIII</w:t>
      </w:r>
      <w:r w:rsidRPr="00026DB7">
        <w:rPr>
          <w:sz w:val="28"/>
        </w:rPr>
        <w:t xml:space="preserve"> пары черепно-мозговых центров.</w:t>
      </w:r>
    </w:p>
    <w:p w:rsidR="00EE5DC1" w:rsidRPr="00026DB7" w:rsidRDefault="00EE5DC1" w:rsidP="00026D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26DB7">
        <w:rPr>
          <w:sz w:val="28"/>
        </w:rPr>
        <w:t>Дидактический комментарий: «Поиграл Карлсон со Слоником и Ящерицей, взлетел в небо и увидел солнышко и море».</w:t>
      </w:r>
    </w:p>
    <w:p w:rsidR="00EE5DC1" w:rsidRPr="00026DB7" w:rsidRDefault="00EE5DC1" w:rsidP="00026D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26DB7">
        <w:rPr>
          <w:sz w:val="28"/>
        </w:rPr>
        <w:t>«Высоко-высоко в небе солнышко.</w:t>
      </w:r>
    </w:p>
    <w:p w:rsidR="00EE5DC1" w:rsidRPr="00026DB7" w:rsidRDefault="00EE5DC1" w:rsidP="00026D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26DB7">
        <w:rPr>
          <w:sz w:val="28"/>
        </w:rPr>
        <w:t>Глубоко-глубоко в море темнота».</w:t>
      </w:r>
    </w:p>
    <w:p w:rsidR="00EE5DC1" w:rsidRPr="00026DB7" w:rsidRDefault="00EE5DC1" w:rsidP="00026D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26DB7">
        <w:rPr>
          <w:sz w:val="28"/>
        </w:rPr>
        <w:t>«А на берегу растут деревья».</w:t>
      </w:r>
    </w:p>
    <w:p w:rsidR="00EE5DC1" w:rsidRPr="00026DB7" w:rsidRDefault="00EE5DC1" w:rsidP="00026D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26DB7">
        <w:rPr>
          <w:sz w:val="28"/>
        </w:rPr>
        <w:t>Комплекс необходимо выполнять 3 раза в день в течение 3 недель.</w:t>
      </w:r>
    </w:p>
    <w:p w:rsidR="00EE5DC1" w:rsidRPr="00026DB7" w:rsidRDefault="00EE5DC1" w:rsidP="00026D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26DB7">
        <w:rPr>
          <w:sz w:val="28"/>
        </w:rPr>
        <w:t>На музыкальных занятиях в этот период рекомендуем интонационные упражнения (см. приложение Л.А. Шестаковой). В старших группах прослушать отрывки из оперы С. Прокофьева «Петя и Волк», а в младших — обратить внимание на детские песенки о зайцах, мишках с акцентом на их музыкально-образных характеристиках.</w:t>
      </w:r>
    </w:p>
    <w:p w:rsidR="00EE5DC1" w:rsidRPr="00026DB7" w:rsidRDefault="00EE5DC1" w:rsidP="00026D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26DB7">
        <w:rPr>
          <w:sz w:val="28"/>
        </w:rPr>
        <w:t>На занятиях по физкультуре и ЛФК основное внимание уделять упражнениям с наклоном туловища, особенно следить за симметричностью их выполнения.</w:t>
      </w:r>
    </w:p>
    <w:p w:rsidR="00EE5DC1" w:rsidRPr="00026DB7" w:rsidRDefault="00EE5DC1" w:rsidP="00026D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26DB7">
        <w:rPr>
          <w:sz w:val="28"/>
        </w:rPr>
        <w:t>Рекомендуем эти 3 недели проводить с детьми игры, связанные с развитием слуха. Например: «Испорченный телефон», «Угадай, чей это голос?». На определенный звук принять соответствующие позы и т. п.</w:t>
      </w:r>
    </w:p>
    <w:p w:rsidR="00EE5DC1" w:rsidRPr="00026DB7" w:rsidRDefault="00EE5DC1" w:rsidP="00026D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26DB7">
        <w:rPr>
          <w:sz w:val="28"/>
        </w:rPr>
        <w:t>Родителей необходимо обучить упр. 5 и 6.</w:t>
      </w:r>
    </w:p>
    <w:p w:rsidR="00505588" w:rsidRPr="00026DB7" w:rsidRDefault="00505588" w:rsidP="00026DB7">
      <w:pPr>
        <w:spacing w:line="360" w:lineRule="auto"/>
        <w:ind w:firstLine="709"/>
        <w:jc w:val="both"/>
        <w:rPr>
          <w:sz w:val="28"/>
        </w:rPr>
      </w:pPr>
      <w:bookmarkStart w:id="0" w:name="_GoBack"/>
      <w:bookmarkEnd w:id="0"/>
    </w:p>
    <w:sectPr w:rsidR="00505588" w:rsidRPr="00026DB7" w:rsidSect="00026DB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070E8A"/>
    <w:multiLevelType w:val="hybridMultilevel"/>
    <w:tmpl w:val="BD0C0D74"/>
    <w:lvl w:ilvl="0" w:tplc="87485F26">
      <w:start w:val="1"/>
      <w:numFmt w:val="decimal"/>
      <w:lvlText w:val="%1."/>
      <w:lvlJc w:val="left"/>
      <w:pPr>
        <w:ind w:left="11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  <w:rPr>
        <w:rFonts w:cs="Times New Roman"/>
      </w:rPr>
    </w:lvl>
  </w:abstractNum>
  <w:abstractNum w:abstractNumId="1">
    <w:nsid w:val="2F174CFF"/>
    <w:multiLevelType w:val="hybridMultilevel"/>
    <w:tmpl w:val="CA2A5FEA"/>
    <w:lvl w:ilvl="0" w:tplc="53FA328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64CA6910"/>
    <w:multiLevelType w:val="hybridMultilevel"/>
    <w:tmpl w:val="D4F2E2D8"/>
    <w:lvl w:ilvl="0" w:tplc="C13E1CC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5588"/>
    <w:rsid w:val="00026DB7"/>
    <w:rsid w:val="001E0C1F"/>
    <w:rsid w:val="001E406E"/>
    <w:rsid w:val="002526EC"/>
    <w:rsid w:val="0030715C"/>
    <w:rsid w:val="00505588"/>
    <w:rsid w:val="005E5699"/>
    <w:rsid w:val="00737F60"/>
    <w:rsid w:val="00B0750F"/>
    <w:rsid w:val="00C944E8"/>
    <w:rsid w:val="00D922D1"/>
    <w:rsid w:val="00E7586F"/>
    <w:rsid w:val="00EE5DC1"/>
    <w:rsid w:val="00FA6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96E7074-3DF2-48D1-B74D-553ECD6E2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DC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071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5322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5115</Words>
  <Characters>29162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/>
  <LinksUpToDate>false</LinksUpToDate>
  <CharactersWithSpaces>34209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STAR</dc:creator>
  <cp:keywords/>
  <dc:description/>
  <cp:lastModifiedBy>admin</cp:lastModifiedBy>
  <cp:revision>2</cp:revision>
  <cp:lastPrinted>2006-10-05T17:34:00Z</cp:lastPrinted>
  <dcterms:created xsi:type="dcterms:W3CDTF">2014-02-25T01:45:00Z</dcterms:created>
  <dcterms:modified xsi:type="dcterms:W3CDTF">2014-02-25T01:45:00Z</dcterms:modified>
</cp:coreProperties>
</file>