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E1E" w:rsidRDefault="00AA2E1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Сущенко Е.Н., СГУ</w:t>
      </w:r>
    </w:p>
    <w:p w:rsidR="00AA2E1E" w:rsidRDefault="00AA2E1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г. Ставрополь</w:t>
      </w:r>
    </w:p>
    <w:p w:rsidR="00AA2E1E" w:rsidRDefault="00AA2E1E">
      <w:pPr>
        <w:spacing w:line="360" w:lineRule="auto"/>
        <w:jc w:val="right"/>
        <w:rPr>
          <w:sz w:val="28"/>
          <w:szCs w:val="28"/>
        </w:rPr>
      </w:pPr>
    </w:p>
    <w:p w:rsidR="00AA2E1E" w:rsidRDefault="00AA2E1E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Концептуальные подходы к исследованию туризма</w:t>
      </w:r>
    </w:p>
    <w:p w:rsidR="00AA2E1E" w:rsidRDefault="00AA2E1E">
      <w:pPr>
        <w:spacing w:line="360" w:lineRule="auto"/>
        <w:jc w:val="center"/>
        <w:rPr>
          <w:caps/>
          <w:sz w:val="28"/>
          <w:szCs w:val="28"/>
        </w:rPr>
      </w:pPr>
    </w:p>
    <w:p w:rsidR="00AA2E1E" w:rsidRDefault="00AA2E1E">
      <w:pPr>
        <w:spacing w:line="360" w:lineRule="auto"/>
        <w:ind w:firstLine="708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К исходу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столетия туризм стал нормой жизни современного человека. В современном мире туризм является одним из эффективных средств удовлетворения досуговых потребностей населения, и в настоящее время приобретает массовый характер. Это объясняется возрастанием роли и значимости туризма в жизни общества, усилением его влияния на процессы воспроизводства жизненных сил.</w:t>
      </w:r>
    </w:p>
    <w:p w:rsidR="00AA2E1E" w:rsidRDefault="00AA2E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Долгое время туризм не имел однозначного определения и по-разному трактовался не только отдельными специалистами, но и организациями.</w:t>
      </w:r>
    </w:p>
    <w:p w:rsidR="00AA2E1E" w:rsidRDefault="00AA2E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полагают отечественные исследователи, слово «туризм» происходит от латинского слова </w:t>
      </w:r>
      <w:r>
        <w:rPr>
          <w:sz w:val="28"/>
          <w:szCs w:val="28"/>
          <w:lang w:val="en-US"/>
        </w:rPr>
        <w:t>tornus</w:t>
      </w:r>
      <w:r>
        <w:rPr>
          <w:sz w:val="28"/>
          <w:szCs w:val="28"/>
        </w:rPr>
        <w:t xml:space="preserve"> (движение по кругу; вертеть, вращать). В широком смысле оно означает передвижение с одновременной сменой быта людей. (1, С. 7-9) Наиболее выразительно понятие туризм было употреблено французом В. Жекмо в 1830 г. Слово </w:t>
      </w:r>
      <w:r>
        <w:rPr>
          <w:sz w:val="28"/>
          <w:szCs w:val="28"/>
          <w:lang w:val="en-US"/>
        </w:rPr>
        <w:t>tour</w:t>
      </w:r>
      <w:r>
        <w:rPr>
          <w:sz w:val="28"/>
          <w:szCs w:val="28"/>
        </w:rPr>
        <w:t xml:space="preserve"> в переводе означало путешествие с возращением обратно к месту выезда. Позже профессорами Бернского университета было дано наиболее точное определение туризма, которое включало ряд явлений и взаимоотношений, возникающих как результат путешествия людей до тех пор, пока это не приводит к постоянному пребыванию и не связано с получением какой-либо выгоды.</w:t>
      </w:r>
    </w:p>
    <w:p w:rsidR="00AA2E1E" w:rsidRDefault="00AA2E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это слово вошло в языки многих народов мира. Необходимо отметить, что в русском языке этот термин появился несколько позднее. Так, в энциклопедическом словаре Брокгауза и Ефрона (1902 г.) еще нет статьи «туризм», а термин употребляется лишь в статье об истории путешествий на велосипедах. </w:t>
      </w:r>
    </w:p>
    <w:p w:rsidR="00AA2E1E" w:rsidRDefault="00AA2E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половина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характеризуется повсеместным увеличением туристских потоков, растущим экономическим значением туризма и, как следствие, попытками статистического учета путешествующих лиц. Возникла необходимость немного иного определения данного понятия. Под туризмом  в статистике стали понимать одну из форм миграции населения, не связанную с переменой местожительства или работы.</w:t>
      </w:r>
    </w:p>
    <w:p w:rsidR="00AA2E1E" w:rsidRDefault="00AA2E1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1980 г. Манильская декларация по мировому туризму провозгласила: «Туризм понимается как деятельность, имеющая важное значение в жизни народов в силу непосредственного воздействия на социальную, культурную, образовательную и экономическую области жизни государств и их международные отношения». (2, С. 281)</w:t>
      </w:r>
    </w:p>
    <w:p w:rsidR="00AA2E1E" w:rsidRDefault="00AA2E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 «</w:t>
      </w:r>
      <w:r>
        <w:rPr>
          <w:sz w:val="28"/>
          <w:szCs w:val="28"/>
          <w:lang w:val="en-US"/>
        </w:rPr>
        <w:t>tour</w:t>
      </w:r>
      <w:r>
        <w:rPr>
          <w:sz w:val="28"/>
          <w:szCs w:val="28"/>
        </w:rPr>
        <w:t>» в международном туризме стало подразумевать туристское путешествие с такими заранее спланированными параметрами, как маршрут, сроки, набор услуг. Туризм можно представить как массовый род путешествий с четко определенными целями, совершаемых собственно туристами. Он включает в себя как деятельность самого туриста, так и деятельность по организации и осуществлению (сопровождению) таких путешествий. Такая деятельность осуществляется различными предприятиями индустрии туризма и смежных отраслей.</w:t>
      </w:r>
    </w:p>
    <w:p w:rsidR="00AA2E1E" w:rsidRDefault="00AA2E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Л.П. Воронковой «туризм представлял собой частный случай путешествия с четко определенными целями  и сочетался с познавательной деятельностью по организации и осуществлению таких путешествий».</w:t>
      </w:r>
      <w:r w:rsidR="002043DF">
        <w:rPr>
          <w:sz w:val="28"/>
          <w:szCs w:val="28"/>
        </w:rPr>
        <w:t xml:space="preserve"> </w:t>
      </w:r>
      <w:r>
        <w:rPr>
          <w:sz w:val="28"/>
          <w:szCs w:val="28"/>
        </w:rPr>
        <w:t>(3, С. 16)</w:t>
      </w:r>
    </w:p>
    <w:p w:rsidR="00AA2E1E" w:rsidRDefault="00AA2E1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значении туризм – это деятельность, связанная с массовым туристским движением, осуществляемая с использованием природно-климатических и историко-культурных туристских ресурсов, материально-технической базы туризма и других важных факторов, которые определяют уровень и качество обслуживания. По определению Всемирной туристской организации «туризм – это деятельность людей, путешествующих и останавливающихся в местах вне их обычного окружения на период не более последовательного года для досуга, бизнеса или с другими целями, не сопряженными с деятельностью, подлежащей вознаграждению в месте пребывания». (4, С. 282)</w:t>
      </w:r>
    </w:p>
    <w:p w:rsidR="00AA2E1E" w:rsidRDefault="00AA2E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Некоторые исследователи при определении туризма исходят из его сопоставления с рекреацией. На основании того, что туризм сочетает различные виды рекреационной деятельности – оздоровление, отдых, восстановление производительных сил человека, Л.А. Акимовой было дано следующее определение туризма. «Туризм – это разновидность рекреации, один из видов активного отдыха, в процессе которого восстановление работоспособности сочетается с познавательной деятельностью». (5, С. 58) </w:t>
      </w:r>
    </w:p>
    <w:p w:rsidR="00AA2E1E" w:rsidRDefault="00AA2E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В.А. Квартальнов, говоря о туризме, подразумевает людей, которые посещают друзей, родственников, отдыхают на каникулах. При этом определении к туристам можно отнести и людей, которые принимают участие в различных видах деловой и профессиональной деятельности, ездят в обучающие туры и занимаются исследованиями. (6, С.20-21) Такой образ жизнедеятельности личности может характеризовать не только туризм, но и неразрывно связанное с ним понятие «путешествие». Большинство ученых полагают, что эти понятия неразрывно связаны межу собой, оба описывают определенный образ жизнедеятельности человека. При этом большинство современных ученых сходятся к тому, что туризм является частным случаем путешествий. Отличия в толковании понятий  усматриваются в разных целях, признаках и различном материальном положении, описываемых этими понятиями видов деятельности. Согласно мнению Кускова А.С., Голубевой В.Л., Одинцовой Т.Н., туризм от путешествия отличается по следующим признакам: «временное перемещение и посещение дестинации (другая местность, страна, отличная от места постоянного проживания человека); непременное возвращение обратно; цели туризма, отличающиеся сугубо гуманистическим содержанием и направленностью; совершение туристского путешествия в свободное от работы или учебы время; запрещение туристу заниматься в дестинации деятельностью, оплачиваемой из местного финансового источника». (7, С. 282) </w:t>
      </w:r>
    </w:p>
    <w:p w:rsidR="00AA2E1E" w:rsidRDefault="00AA2E1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«путешествие» обладает большей общностью понятийного смысла, оно описывает разнообразные перемещения людей в пространстве и во времени и, следовательно, может рассматриваться как более широкое понятие, чем «туризм». </w:t>
      </w:r>
    </w:p>
    <w:p w:rsidR="00AA2E1E" w:rsidRDefault="00AA2E1E">
      <w:pPr>
        <w:pStyle w:val="22"/>
      </w:pPr>
      <w:r>
        <w:t>Таким образом, на основе рассмотрения различных подходов к исследованию туризма, можно дать следующее определение. Туризм – это вид досуга, связанный с временным перемещением людей с места своего постоянного проживания в другую страну или другую местность в пределах своей страны с оздоровительными, познавательными, деловыми или иными целями, но без занятия оплачиваемой деятельностью в месте временного пребывания. Туризм взаимодействует с рекреацией, так как сочетает в себе такие виды деятельности как расширение познания и восстановление сил.</w:t>
      </w:r>
    </w:p>
    <w:p w:rsidR="002043DF" w:rsidRDefault="002043DF">
      <w:pPr>
        <w:pStyle w:val="22"/>
      </w:pPr>
    </w:p>
    <w:p w:rsidR="00AA2E1E" w:rsidRDefault="00AA2E1E" w:rsidP="00DA15A0">
      <w:pPr>
        <w:pageBreakBefore/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использованной литературы:</w:t>
      </w:r>
    </w:p>
    <w:p w:rsidR="00AA2E1E" w:rsidRDefault="00AA2E1E">
      <w:pPr>
        <w:pStyle w:val="a6"/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Петровский В.С. Туризм как общественное явление // Спутник туриста. - Киев, 1983. - С. 7-9.</w:t>
      </w:r>
    </w:p>
    <w:p w:rsidR="00AA2E1E" w:rsidRDefault="00AA2E1E">
      <w:pPr>
        <w:pStyle w:val="a3"/>
        <w:numPr>
          <w:ilvl w:val="0"/>
          <w:numId w:val="2"/>
        </w:numPr>
        <w:tabs>
          <w:tab w:val="clear" w:pos="720"/>
          <w:tab w:val="left" w:pos="-2268"/>
          <w:tab w:val="left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Кусков А.С., Голубева В.Л., Одинцова Т.Н. Рекреационная география. – М, 2005. – С. 281.</w:t>
      </w:r>
    </w:p>
    <w:p w:rsidR="00AA2E1E" w:rsidRDefault="00AA2E1E">
      <w:pPr>
        <w:pStyle w:val="a6"/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Воронкова Л.П. История туризма и гостеприимства. – М., 2004. - С. 16.</w:t>
      </w:r>
    </w:p>
    <w:p w:rsidR="00AA2E1E" w:rsidRDefault="00AA2E1E">
      <w:pPr>
        <w:pStyle w:val="a3"/>
        <w:numPr>
          <w:ilvl w:val="0"/>
          <w:numId w:val="2"/>
        </w:numPr>
        <w:tabs>
          <w:tab w:val="clear" w:pos="720"/>
          <w:tab w:val="left" w:pos="-2268"/>
          <w:tab w:val="left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Кусков А.С., Голубева В.Л., Одинцова Т.Н. Цит. соч. – М, 2005. – С. 282.</w:t>
      </w:r>
    </w:p>
    <w:p w:rsidR="00AA2E1E" w:rsidRDefault="00AA2E1E">
      <w:pPr>
        <w:pStyle w:val="a6"/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Акимова Л.А. Социология досуга. – М., 2003. – С. 58.</w:t>
      </w:r>
    </w:p>
    <w:p w:rsidR="00AA2E1E" w:rsidRDefault="00AA2E1E">
      <w:pPr>
        <w:pStyle w:val="a6"/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Квартальнов В.А. Туризм. – М., 2003. – С.20-21.</w:t>
      </w:r>
    </w:p>
    <w:p w:rsidR="00AA2E1E" w:rsidRDefault="00AA2E1E" w:rsidP="002043DF">
      <w:pPr>
        <w:pStyle w:val="a6"/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Кусков А.С., Голубева В.Л., Одинцова Т.Н. Цит. соч. – М, 2005. – С. 282.</w:t>
      </w:r>
      <w:bookmarkStart w:id="0" w:name="_GoBack"/>
      <w:bookmarkEnd w:id="0"/>
    </w:p>
    <w:sectPr w:rsidR="00AA2E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FDA" w:rsidRDefault="00C76FDA">
      <w:r>
        <w:separator/>
      </w:r>
    </w:p>
  </w:endnote>
  <w:endnote w:type="continuationSeparator" w:id="0">
    <w:p w:rsidR="00C76FDA" w:rsidRDefault="00C7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FDA" w:rsidRDefault="00C76FDA">
      <w:r>
        <w:separator/>
      </w:r>
    </w:p>
  </w:footnote>
  <w:footnote w:type="continuationSeparator" w:id="0">
    <w:p w:rsidR="00C76FDA" w:rsidRDefault="00C76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D04CC"/>
    <w:multiLevelType w:val="hybridMultilevel"/>
    <w:tmpl w:val="914C8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53557"/>
    <w:multiLevelType w:val="singleLevel"/>
    <w:tmpl w:val="A29473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3DF"/>
    <w:rsid w:val="002043DF"/>
    <w:rsid w:val="002A0A80"/>
    <w:rsid w:val="0057075E"/>
    <w:rsid w:val="00627297"/>
    <w:rsid w:val="00911208"/>
    <w:rsid w:val="00AA2E1E"/>
    <w:rsid w:val="00C76FDA"/>
    <w:rsid w:val="00DA15A0"/>
    <w:rsid w:val="00EF1E41"/>
    <w:rsid w:val="00E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B6D218-45DD-4931-8C6F-9E01A030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Стиль1"/>
    <w:basedOn w:val="1"/>
    <w:uiPriority w:val="9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paragraph" w:customStyle="1" w:styleId="21">
    <w:name w:val="Стиль2"/>
    <w:basedOn w:val="1"/>
    <w:uiPriority w:val="9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paragraph" w:customStyle="1" w:styleId="3">
    <w:name w:val="Стиль3"/>
    <w:basedOn w:val="1"/>
    <w:next w:val="11"/>
    <w:uiPriority w:val="9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paragraph" w:customStyle="1" w:styleId="4">
    <w:name w:val="Стиль4"/>
    <w:basedOn w:val="2"/>
    <w:uiPriority w:val="9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i w:val="0"/>
      <w:iCs w:val="0"/>
    </w:rPr>
  </w:style>
  <w:style w:type="paragraph" w:styleId="22">
    <w:name w:val="Body Text 2"/>
    <w:basedOn w:val="a"/>
    <w:link w:val="23"/>
    <w:uiPriority w:val="9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rPr>
      <w:sz w:val="24"/>
      <w:szCs w:val="24"/>
    </w:r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character" w:styleId="a5">
    <w:name w:val="footnote reference"/>
    <w:uiPriority w:val="99"/>
    <w:semiHidden/>
    <w:rPr>
      <w:vertAlign w:val="superscript"/>
    </w:rPr>
  </w:style>
  <w:style w:type="paragraph" w:styleId="a6">
    <w:name w:val="footnote text"/>
    <w:basedOn w:val="a"/>
    <w:link w:val="a7"/>
    <w:uiPriority w:val="99"/>
    <w:semiHidden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paragraph" w:styleId="24">
    <w:name w:val="Body Text Indent 2"/>
    <w:basedOn w:val="a"/>
    <w:link w:val="25"/>
    <w:uiPriority w:val="99"/>
    <w:pPr>
      <w:spacing w:line="360" w:lineRule="auto"/>
      <w:ind w:firstLine="720"/>
      <w:jc w:val="both"/>
    </w:pPr>
    <w:rPr>
      <w:i/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Сущенко Е</vt:lpstr>
    </vt:vector>
  </TitlesOfParts>
  <Company>SSU</Company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Сущенко Е</dc:title>
  <dc:subject/>
  <dc:creator>k-hfs</dc:creator>
  <cp:keywords/>
  <dc:description/>
  <cp:lastModifiedBy>admin</cp:lastModifiedBy>
  <cp:revision>2</cp:revision>
  <dcterms:created xsi:type="dcterms:W3CDTF">2014-02-20T15:00:00Z</dcterms:created>
  <dcterms:modified xsi:type="dcterms:W3CDTF">2014-02-20T15:00:00Z</dcterms:modified>
</cp:coreProperties>
</file>