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D9" w:rsidRPr="000C55CF" w:rsidRDefault="00F210D9" w:rsidP="00F210D9">
      <w:pPr>
        <w:spacing w:before="120"/>
        <w:jc w:val="center"/>
        <w:rPr>
          <w:b/>
          <w:sz w:val="32"/>
        </w:rPr>
      </w:pPr>
      <w:r w:rsidRPr="000C55CF">
        <w:rPr>
          <w:b/>
          <w:sz w:val="32"/>
        </w:rPr>
        <w:t>Космология и философия.</w:t>
      </w:r>
    </w:p>
    <w:p w:rsidR="00F210D9" w:rsidRPr="000C55CF" w:rsidRDefault="00F210D9" w:rsidP="00F210D9">
      <w:pPr>
        <w:spacing w:before="120"/>
        <w:jc w:val="center"/>
        <w:rPr>
          <w:sz w:val="28"/>
        </w:rPr>
      </w:pPr>
      <w:r w:rsidRPr="000C55CF">
        <w:rPr>
          <w:sz w:val="28"/>
        </w:rPr>
        <w:t>Академик Гинзбург В. Л.</w:t>
      </w:r>
    </w:p>
    <w:p w:rsidR="00F210D9" w:rsidRPr="00864876" w:rsidRDefault="00F210D9" w:rsidP="00F210D9">
      <w:pPr>
        <w:spacing w:before="120"/>
        <w:ind w:firstLine="567"/>
        <w:jc w:val="both"/>
      </w:pPr>
      <w:r w:rsidRPr="00864876">
        <w:t>Какова роль философии</w:t>
      </w:r>
      <w:r>
        <w:t xml:space="preserve">, </w:t>
      </w:r>
      <w:r w:rsidRPr="00864876">
        <w:t>астрономии и физики в решении актуальнейшей проблемы космологии</w:t>
      </w:r>
      <w:r>
        <w:t xml:space="preserve"> - </w:t>
      </w:r>
      <w:r w:rsidRPr="00864876">
        <w:t>выборе адекватной действительности модели Вселенной!</w:t>
      </w:r>
    </w:p>
    <w:p w:rsidR="00F210D9" w:rsidRPr="00864876" w:rsidRDefault="00F210D9" w:rsidP="00F210D9">
      <w:pPr>
        <w:spacing w:before="120"/>
        <w:ind w:firstLine="567"/>
        <w:jc w:val="both"/>
      </w:pPr>
      <w:r w:rsidRPr="00864876">
        <w:t>Установление границ между философией и естествознанием есть</w:t>
      </w:r>
      <w:r>
        <w:t xml:space="preserve">, </w:t>
      </w:r>
      <w:r w:rsidRPr="00864876">
        <w:t>в известной мере</w:t>
      </w:r>
      <w:r>
        <w:t xml:space="preserve">, </w:t>
      </w:r>
      <w:r w:rsidRPr="00864876">
        <w:t>процесс размежевания. Вместе с тем для тех</w:t>
      </w:r>
      <w:r>
        <w:t xml:space="preserve">, </w:t>
      </w:r>
      <w:r w:rsidRPr="00864876">
        <w:t>кто не отрицает значение и роль философии в развитии естествознания</w:t>
      </w:r>
      <w:r>
        <w:t xml:space="preserve">, </w:t>
      </w:r>
      <w:r w:rsidRPr="00864876">
        <w:t>такое размежевание нужно для того</w:t>
      </w:r>
      <w:r>
        <w:t xml:space="preserve">, </w:t>
      </w:r>
      <w:r w:rsidRPr="00864876">
        <w:t>чтобы объединиться</w:t>
      </w:r>
      <w:r>
        <w:t xml:space="preserve"> - </w:t>
      </w:r>
      <w:r w:rsidRPr="00864876">
        <w:t xml:space="preserve">обеспечить плодотворное сотрудничество между философами и естественниками. </w:t>
      </w:r>
    </w:p>
    <w:p w:rsidR="00F210D9" w:rsidRPr="00864876" w:rsidRDefault="00F210D9" w:rsidP="00F210D9">
      <w:pPr>
        <w:spacing w:before="120"/>
        <w:ind w:firstLine="567"/>
        <w:jc w:val="both"/>
      </w:pPr>
      <w:r w:rsidRPr="00864876">
        <w:t>Казалось бы</w:t>
      </w:r>
      <w:r>
        <w:t xml:space="preserve">, </w:t>
      </w:r>
      <w:r w:rsidRPr="00864876">
        <w:t>вопрос о границах между философией и естествознанием давно решен. Неоднократно подчеркивалось</w:t>
      </w:r>
      <w:r>
        <w:t xml:space="preserve">, </w:t>
      </w:r>
      <w:r w:rsidRPr="00864876">
        <w:t>что современная философия не представляет собой натурфилософию или "науку наук"</w:t>
      </w:r>
      <w:r>
        <w:t xml:space="preserve">, </w:t>
      </w:r>
      <w:r w:rsidRPr="00864876">
        <w:t>не может и не должна диктовать естественнонаучные представления и законы. Однако такие совершенно справедливые положения не помешали</w:t>
      </w:r>
      <w:r>
        <w:t xml:space="preserve">, </w:t>
      </w:r>
      <w:r w:rsidRPr="00864876">
        <w:t>к сожалению</w:t>
      </w:r>
      <w:r>
        <w:t xml:space="preserve">, </w:t>
      </w:r>
      <w:r w:rsidRPr="00864876">
        <w:t>в свое время отрицать "с философских позиций" представление о генах и многое другое. В известной степени это касается также космологии и внегалактической астрономии в целом</w:t>
      </w:r>
      <w:r>
        <w:t xml:space="preserve">, </w:t>
      </w:r>
      <w:r w:rsidRPr="00864876">
        <w:t>успехи которых в нашем веке заслуженно признаются блестящими. Достаточно упомянуть об открытии расширения (нестационарности) Вселенной</w:t>
      </w:r>
      <w:r>
        <w:t xml:space="preserve">, </w:t>
      </w:r>
      <w:r w:rsidRPr="00864876">
        <w:t>обнаружении радиогалактик</w:t>
      </w:r>
      <w:r>
        <w:t xml:space="preserve">, </w:t>
      </w:r>
      <w:r w:rsidRPr="00864876">
        <w:t>квазаров</w:t>
      </w:r>
      <w:r>
        <w:t xml:space="preserve">, </w:t>
      </w:r>
      <w:r w:rsidRPr="00864876">
        <w:t xml:space="preserve">теплового реликтового излучения. </w:t>
      </w:r>
    </w:p>
    <w:p w:rsidR="00F210D9" w:rsidRPr="00864876" w:rsidRDefault="00F210D9" w:rsidP="00F210D9">
      <w:pPr>
        <w:spacing w:before="120"/>
        <w:ind w:firstLine="567"/>
        <w:jc w:val="both"/>
      </w:pPr>
      <w:r w:rsidRPr="00864876">
        <w:t>Вопрос о выборе адекватной действительности космологической модели сложен</w:t>
      </w:r>
      <w:r>
        <w:t xml:space="preserve">, </w:t>
      </w:r>
      <w:r w:rsidRPr="00864876">
        <w:t>многогранен и еще далеко не решен. Тем не менее</w:t>
      </w:r>
      <w:r>
        <w:t xml:space="preserve">, </w:t>
      </w:r>
      <w:r w:rsidRPr="00864876">
        <w:t>с оговоркой</w:t>
      </w:r>
      <w:r>
        <w:t xml:space="preserve">, </w:t>
      </w:r>
      <w:r w:rsidRPr="00864876">
        <w:t>касающейся окрестности сингулярности</w:t>
      </w:r>
      <w:r>
        <w:t xml:space="preserve">, </w:t>
      </w:r>
      <w:r w:rsidRPr="00864876">
        <w:t>можно утверждать</w:t>
      </w:r>
      <w:r>
        <w:t xml:space="preserve">, </w:t>
      </w:r>
      <w:r w:rsidRPr="00864876">
        <w:t>что известные теоретические представления и данные наблюдений не противоречат выбору одной из нестационарных однородных и изотропных релятивистских моделей. Эти модели называют также моделями Фридмана</w:t>
      </w:r>
      <w:r>
        <w:t xml:space="preserve"> - </w:t>
      </w:r>
      <w:r w:rsidRPr="00864876">
        <w:t>советского ученого</w:t>
      </w:r>
      <w:r>
        <w:t xml:space="preserve">, </w:t>
      </w:r>
      <w:r w:rsidRPr="00864876">
        <w:t>впервые рассмотревшего их в 1922 и 1924 годах; статическую модель такого типа исследовал А. Эйнштейн в 1917 году</w:t>
      </w:r>
      <w:r>
        <w:t xml:space="preserve">, </w:t>
      </w:r>
      <w:r w:rsidRPr="00864876">
        <w:t xml:space="preserve">что и положило начало развитию релятивистской космологии. </w:t>
      </w:r>
    </w:p>
    <w:p w:rsidR="00F210D9" w:rsidRPr="00864876" w:rsidRDefault="00F210D9" w:rsidP="00F210D9">
      <w:pPr>
        <w:spacing w:before="120"/>
        <w:ind w:firstLine="567"/>
        <w:jc w:val="both"/>
      </w:pPr>
      <w:r w:rsidRPr="00864876">
        <w:t>В модели Фридмана (с нулевым Л-членом) есть некоторое критическое значение плотности вещества: Ркрит.=3Н^2/8PiG Если средняя плотность вещества Вселенной выше критической</w:t>
      </w:r>
      <w:r>
        <w:t xml:space="preserve">, </w:t>
      </w:r>
      <w:r w:rsidRPr="00864876">
        <w:t>то Вселенная представляет собой замкнутое трехмерное многообразие с постоянной положительной кривизной-трехмерную сферу. Ее объем V=2Pi^2*R^3 очевидно</w:t>
      </w:r>
      <w:r>
        <w:t xml:space="preserve">, </w:t>
      </w:r>
      <w:r w:rsidRPr="00864876">
        <w:t xml:space="preserve">конечен и для нестационарной модели меняется со временем. </w:t>
      </w:r>
    </w:p>
    <w:p w:rsidR="00F210D9" w:rsidRPr="00864876" w:rsidRDefault="00F210D9" w:rsidP="00F210D9">
      <w:pPr>
        <w:spacing w:before="120"/>
        <w:ind w:firstLine="567"/>
        <w:jc w:val="both"/>
      </w:pPr>
      <w:r w:rsidRPr="00864876">
        <w:t>Вместе г тем</w:t>
      </w:r>
      <w:r>
        <w:t xml:space="preserve">, </w:t>
      </w:r>
      <w:r w:rsidRPr="00864876">
        <w:t>разумеется</w:t>
      </w:r>
      <w:r>
        <w:t xml:space="preserve">, </w:t>
      </w:r>
      <w:r w:rsidRPr="00864876">
        <w:t>трехмерная сфера безгранична</w:t>
      </w:r>
      <w:r>
        <w:t xml:space="preserve">, </w:t>
      </w:r>
      <w:r w:rsidRPr="00864876">
        <w:t>подобно тому как двумерная сфера имеет конечную площадь поверхности (S=4PiR2)</w:t>
      </w:r>
      <w:r>
        <w:t xml:space="preserve">, </w:t>
      </w:r>
      <w:r w:rsidRPr="00864876">
        <w:t>но как двумерное многообразие лишена каких-либо границ. Если плотность вещества меньше критической</w:t>
      </w:r>
      <w:r>
        <w:t xml:space="preserve">, </w:t>
      </w:r>
      <w:r w:rsidRPr="00864876">
        <w:t>то Вселенная</w:t>
      </w:r>
      <w:r>
        <w:t xml:space="preserve">, </w:t>
      </w:r>
      <w:r w:rsidRPr="00864876">
        <w:t>сопоставляемая с моделью Фридмана</w:t>
      </w:r>
      <w:r>
        <w:t xml:space="preserve">, </w:t>
      </w:r>
      <w:r w:rsidRPr="00864876">
        <w:t>является открытой-трехмерное пространство с постоянной отрицательной кривизной</w:t>
      </w:r>
      <w:r>
        <w:t xml:space="preserve">, </w:t>
      </w:r>
      <w:r w:rsidRPr="00864876">
        <w:t>объем которого бесконечен. В обеих моделях</w:t>
      </w:r>
      <w:r>
        <w:t xml:space="preserve">, </w:t>
      </w:r>
      <w:r w:rsidRPr="00864876">
        <w:t>в применении к описанию реальной Вселенной</w:t>
      </w:r>
      <w:r>
        <w:t xml:space="preserve">, </w:t>
      </w:r>
      <w:r w:rsidRPr="00864876">
        <w:t>плотность вещества падает со временем</w:t>
      </w:r>
      <w:r>
        <w:t xml:space="preserve">, </w:t>
      </w:r>
      <w:r w:rsidRPr="00864876">
        <w:t>причем в прошлом в некоторый момент времени t=0 (разумеется</w:t>
      </w:r>
      <w:r>
        <w:t xml:space="preserve">, </w:t>
      </w:r>
      <w:r w:rsidRPr="00864876">
        <w:t>выбор именно этого момента за нуль условен) плотность равна бесконечности. "Точка" То и плотностью равной бесконечности называется сингулярной или особенной. Одной из основных задач космологии</w:t>
      </w:r>
      <w:r>
        <w:t xml:space="preserve">, </w:t>
      </w:r>
      <w:r w:rsidRPr="00864876">
        <w:t>над решением которой бьются уже десятилетия</w:t>
      </w:r>
      <w:r>
        <w:t xml:space="preserve">, </w:t>
      </w:r>
      <w:r w:rsidRPr="00864876">
        <w:t>является выбор между замкнутой и открытой моделями. Как ясно из сказанного</w:t>
      </w:r>
      <w:r>
        <w:t xml:space="preserve">, </w:t>
      </w:r>
      <w:r w:rsidRPr="00864876">
        <w:t>для этого достаточно определить среднюю плотность вещества Вселенной. Есть и другие пути для выяснения вопроса</w:t>
      </w:r>
      <w:r>
        <w:t xml:space="preserve">, </w:t>
      </w:r>
      <w:r w:rsidRPr="00864876">
        <w:t>но все они еще не привели к окончательному результату. Правда</w:t>
      </w:r>
      <w:r>
        <w:t xml:space="preserve">, </w:t>
      </w:r>
      <w:r w:rsidRPr="00864876">
        <w:t>в последние годы чаша весов склоняется в пользу открытой модели</w:t>
      </w:r>
      <w:r>
        <w:t xml:space="preserve">, </w:t>
      </w:r>
      <w:r w:rsidRPr="00864876">
        <w:t>если не принимать во внимание возможность существования черных дыр и считать массу покоя нейтрино равной нулю или достаточно малой. В целом же</w:t>
      </w:r>
      <w:r>
        <w:t xml:space="preserve">, </w:t>
      </w:r>
      <w:r w:rsidRPr="00864876">
        <w:t>вопрос о выборе между закрытой и открытой моделями остается еще совершенно нерешенным. Однако</w:t>
      </w:r>
      <w:r>
        <w:t xml:space="preserve">, </w:t>
      </w:r>
      <w:r w:rsidRPr="00864876">
        <w:t>если обратиться к ряду философских сочинений</w:t>
      </w:r>
      <w:r>
        <w:t xml:space="preserve">, </w:t>
      </w:r>
      <w:r w:rsidRPr="00864876">
        <w:t>то создается впечатление</w:t>
      </w:r>
      <w:r>
        <w:t xml:space="preserve">, </w:t>
      </w:r>
      <w:r w:rsidRPr="00864876">
        <w:t xml:space="preserve">что выбор между упомянутыми моделями может быть сделан из философских соображений. В этих сочинениях (к ним относится и предыдущее издание учебника "Основы марксистско-ленинской философии") без всякой естественнонаучной аргументации отбрасывается закрытая космологическая модель. Тем самым вопрос о конечности или бесконечности объема трехмерного пространства возводится в какую-то априорную категорию. Физики и астрономы в подавляющем своем большинстве не видят для такого вывода никаких оснований и считают вопрос об объеме Вселенной естественнонаучным и подлежащим решению на основе наблюдений. </w:t>
      </w:r>
    </w:p>
    <w:p w:rsidR="00F210D9" w:rsidRPr="00864876" w:rsidRDefault="00F210D9" w:rsidP="00F210D9">
      <w:pPr>
        <w:spacing w:before="120"/>
        <w:ind w:firstLine="567"/>
        <w:jc w:val="both"/>
      </w:pPr>
      <w:r w:rsidRPr="00864876">
        <w:t>Примитивные "возражения" против возможной конечности объема Вселенной были связаны</w:t>
      </w:r>
      <w:r>
        <w:t xml:space="preserve">, </w:t>
      </w:r>
      <w:r w:rsidRPr="00864876">
        <w:t>видимо</w:t>
      </w:r>
      <w:r>
        <w:t xml:space="preserve">, </w:t>
      </w:r>
      <w:r w:rsidRPr="00864876">
        <w:t>с тем</w:t>
      </w:r>
      <w:r>
        <w:t xml:space="preserve">, </w:t>
      </w:r>
      <w:r w:rsidRPr="00864876">
        <w:t>что конечность путали с ограниченностью-наличием границ. Между тем</w:t>
      </w:r>
      <w:r>
        <w:t xml:space="preserve">, </w:t>
      </w:r>
      <w:r w:rsidRPr="00864876">
        <w:t>как уже подчеркивалось</w:t>
      </w:r>
      <w:r>
        <w:t xml:space="preserve">, </w:t>
      </w:r>
      <w:r w:rsidRPr="00864876">
        <w:t>трехмерное замкнутое пространство конечно (имеет конечный объем и т. д.)</w:t>
      </w:r>
      <w:r>
        <w:t xml:space="preserve">, </w:t>
      </w:r>
      <w:r w:rsidRPr="00864876">
        <w:t>но</w:t>
      </w:r>
      <w:r>
        <w:t xml:space="preserve">, </w:t>
      </w:r>
      <w:r w:rsidRPr="00864876">
        <w:t>разумеется</w:t>
      </w:r>
      <w:r>
        <w:t xml:space="preserve">, </w:t>
      </w:r>
      <w:r w:rsidRPr="00864876">
        <w:t>не имеет никаких границ (речь идет о трехмерном пространстве). Аналогично</w:t>
      </w:r>
      <w:r>
        <w:t xml:space="preserve">, </w:t>
      </w:r>
      <w:r w:rsidRPr="00864876">
        <w:t>наличие особой точки (сингулярности) при t=0 и рассмотрение лишь расширения (времени t&gt;0) побуждает поставить вопрос: а что было раньше</w:t>
      </w:r>
      <w:r>
        <w:t xml:space="preserve">, </w:t>
      </w:r>
      <w:r w:rsidRPr="00864876">
        <w:t>"до" момента t=0? Один из возможных ответов состоит в том</w:t>
      </w:r>
      <w:r>
        <w:t xml:space="preserve">, </w:t>
      </w:r>
      <w:r w:rsidRPr="00864876">
        <w:t>что до эпохи расширения происходило сжатие</w:t>
      </w:r>
      <w:r>
        <w:t xml:space="preserve">, </w:t>
      </w:r>
      <w:r w:rsidRPr="00864876">
        <w:t>то есть время при t&lt;0 имеет физический смысл и вовсе не является "конечным" (в том смысле</w:t>
      </w:r>
      <w:r>
        <w:t xml:space="preserve">, </w:t>
      </w:r>
      <w:r w:rsidRPr="00864876">
        <w:t>что точка t=0</w:t>
      </w:r>
      <w:r>
        <w:t xml:space="preserve">, </w:t>
      </w:r>
      <w:r w:rsidRPr="00864876">
        <w:t>хотя и особая</w:t>
      </w:r>
      <w:r>
        <w:t xml:space="preserve">, </w:t>
      </w:r>
      <w:r w:rsidRPr="00864876">
        <w:t>но не нарушает возможности говорить о времени на всем интервале значений от</w:t>
      </w:r>
      <w:r>
        <w:t xml:space="preserve"> - </w:t>
      </w:r>
      <w:r w:rsidRPr="00864876">
        <w:t>до + бесконечности). Такая возможность</w:t>
      </w:r>
      <w:r>
        <w:t xml:space="preserve">, </w:t>
      </w:r>
      <w:r w:rsidRPr="00864876">
        <w:t>весьма привлекательная на наш взгляд</w:t>
      </w:r>
      <w:r>
        <w:t xml:space="preserve">, </w:t>
      </w:r>
      <w:r w:rsidRPr="00864876">
        <w:t>неоднократно обсуждалась и отвечает</w:t>
      </w:r>
      <w:r>
        <w:t xml:space="preserve">, </w:t>
      </w:r>
      <w:r w:rsidRPr="00864876">
        <w:t>в частности</w:t>
      </w:r>
      <w:r>
        <w:t xml:space="preserve">, </w:t>
      </w:r>
      <w:r w:rsidRPr="00864876">
        <w:t xml:space="preserve">осциллирующим космологическим моделям. </w:t>
      </w:r>
    </w:p>
    <w:p w:rsidR="00F210D9" w:rsidRPr="00864876" w:rsidRDefault="00F210D9" w:rsidP="00F210D9">
      <w:pPr>
        <w:spacing w:before="120"/>
        <w:ind w:firstLine="567"/>
        <w:jc w:val="both"/>
      </w:pPr>
      <w:r w:rsidRPr="00864876">
        <w:t>Эти модели</w:t>
      </w:r>
      <w:r>
        <w:t xml:space="preserve">, </w:t>
      </w:r>
      <w:r w:rsidRPr="00864876">
        <w:t>однако</w:t>
      </w:r>
      <w:r>
        <w:t xml:space="preserve">, </w:t>
      </w:r>
      <w:r w:rsidRPr="00864876">
        <w:t>встречаются с большими и пока не преодоленными трудностями</w:t>
      </w:r>
      <w:r>
        <w:t xml:space="preserve">, </w:t>
      </w:r>
      <w:r w:rsidRPr="00864876">
        <w:t>в результате чего ни одной подобной последовательной и непротиворечивой модели вообще еще не построено. Поэтому в релятивистской космологии рассматриваются почти исключительно модели с "конечным" временем. Точнее</w:t>
      </w:r>
      <w:r>
        <w:t xml:space="preserve">, </w:t>
      </w:r>
      <w:r w:rsidRPr="00864876">
        <w:t>в закрытых моделях Фридмана имеются две особые точки</w:t>
      </w:r>
      <w:r>
        <w:t xml:space="preserve">, </w:t>
      </w:r>
      <w:r w:rsidRPr="00864876">
        <w:t>причем интервал времени между ними конечен; в открытых моделях интервал времени бесконечен</w:t>
      </w:r>
      <w:r>
        <w:t xml:space="preserve">, </w:t>
      </w:r>
      <w:r w:rsidRPr="00864876">
        <w:t>но начинается с точки t=0 (важна здесь</w:t>
      </w:r>
      <w:r>
        <w:t xml:space="preserve">, </w:t>
      </w:r>
      <w:r w:rsidRPr="00864876">
        <w:t>разумеется</w:t>
      </w:r>
      <w:r>
        <w:t xml:space="preserve">, </w:t>
      </w:r>
      <w:r w:rsidRPr="00864876">
        <w:t>"полубесконечность" интервала времени</w:t>
      </w:r>
      <w:r>
        <w:t xml:space="preserve">, </w:t>
      </w:r>
      <w:r w:rsidRPr="00864876">
        <w:t>а не выбор именно значения t=0 для конца этого интервала). При этом указывается на то</w:t>
      </w:r>
      <w:r>
        <w:t xml:space="preserve">, </w:t>
      </w:r>
      <w:r w:rsidRPr="00864876">
        <w:t>что область времени t&lt;0 физически бессмысленна. Последнее</w:t>
      </w:r>
      <w:r>
        <w:t xml:space="preserve">, </w:t>
      </w:r>
      <w:r w:rsidRPr="00864876">
        <w:t>что весьма важно</w:t>
      </w:r>
      <w:r>
        <w:t xml:space="preserve">, </w:t>
      </w:r>
      <w:r w:rsidRPr="00864876">
        <w:t>автоматически следует и из исходных уравнений общей теории относительности. Такое решение вопроса имеет свои слабости</w:t>
      </w:r>
      <w:r>
        <w:t xml:space="preserve">, </w:t>
      </w:r>
      <w:r w:rsidRPr="00864876">
        <w:t>но</w:t>
      </w:r>
      <w:r>
        <w:t xml:space="preserve">, </w:t>
      </w:r>
      <w:r w:rsidRPr="00864876">
        <w:t>во всяком случае</w:t>
      </w:r>
      <w:r>
        <w:t xml:space="preserve">, </w:t>
      </w:r>
      <w:r w:rsidRPr="00864876">
        <w:t>не абсурдно и не связано с "актом творения"</w:t>
      </w:r>
      <w:r>
        <w:t xml:space="preserve">, </w:t>
      </w:r>
      <w:r w:rsidRPr="00864876">
        <w:t>как это можно было бы сказать о "модели"</w:t>
      </w:r>
      <w:r>
        <w:t xml:space="preserve">, </w:t>
      </w:r>
      <w:r w:rsidRPr="00864876">
        <w:t>в которой время бесконечно (имеет смысл и до момента t=0)</w:t>
      </w:r>
      <w:r>
        <w:t xml:space="preserve">, </w:t>
      </w:r>
      <w:r w:rsidRPr="00864876">
        <w:t>а Вселенная существует лишь при t&gt;0. Ясно</w:t>
      </w:r>
      <w:r>
        <w:t xml:space="preserve">, </w:t>
      </w:r>
      <w:r w:rsidRPr="00864876">
        <w:t xml:space="preserve">что обсуждаемые в астрономии космологические модели с "конечным" временем ни в коей мере не "ведут к религиозным выводам о сотворении мира". </w:t>
      </w:r>
    </w:p>
    <w:p w:rsidR="00F210D9" w:rsidRPr="00864876" w:rsidRDefault="00F210D9" w:rsidP="00F210D9">
      <w:pPr>
        <w:spacing w:before="120"/>
        <w:ind w:firstLine="567"/>
        <w:jc w:val="both"/>
      </w:pPr>
      <w:r w:rsidRPr="00864876">
        <w:t>Теперь мы понимаем</w:t>
      </w:r>
      <w:r>
        <w:t xml:space="preserve">, </w:t>
      </w:r>
      <w:r w:rsidRPr="00864876">
        <w:t>что нестационарность Вселенной могла быть предсказана даже на основе ньютоновской теории всемирного тяготения. Нестационарность</w:t>
      </w:r>
      <w:r>
        <w:t xml:space="preserve">, </w:t>
      </w:r>
      <w:r w:rsidRPr="00864876">
        <w:t>по сути дела</w:t>
      </w:r>
      <w:r>
        <w:t xml:space="preserve">, </w:t>
      </w:r>
      <w:r w:rsidRPr="00864876">
        <w:t>это проявление того известного факта</w:t>
      </w:r>
      <w:r>
        <w:t xml:space="preserve">, </w:t>
      </w:r>
      <w:r w:rsidRPr="00864876">
        <w:t>что тяготеющие массы</w:t>
      </w:r>
      <w:r>
        <w:t xml:space="preserve">, </w:t>
      </w:r>
      <w:r w:rsidRPr="00864876">
        <w:t>если они не вращаются относительно друг друга (подобно планетам вокруг Солнца)</w:t>
      </w:r>
      <w:r>
        <w:t xml:space="preserve">, </w:t>
      </w:r>
      <w:r w:rsidRPr="00864876">
        <w:t>должны либо падать (сталкиваться)</w:t>
      </w:r>
      <w:r>
        <w:t xml:space="preserve">, </w:t>
      </w:r>
      <w:r w:rsidRPr="00864876">
        <w:t>либо при наличии достаточной начальной скорости удаляться друг от друга. По некоторым причинам нестационарность удалось сначала выявить на основе общей теории относительности</w:t>
      </w:r>
      <w:r>
        <w:t xml:space="preserve"> - </w:t>
      </w:r>
      <w:r w:rsidRPr="00864876">
        <w:t>релятивистской теории тяготения. Самым поразительным следствием нестационарности</w:t>
      </w:r>
      <w:r>
        <w:t xml:space="preserve">, </w:t>
      </w:r>
      <w:r w:rsidRPr="00864876">
        <w:t>несомненно</w:t>
      </w:r>
      <w:r>
        <w:t xml:space="preserve">, </w:t>
      </w:r>
      <w:r w:rsidRPr="00864876">
        <w:t>является существование "начала" или "конца"</w:t>
      </w:r>
      <w:r>
        <w:t xml:space="preserve">, </w:t>
      </w:r>
      <w:r w:rsidRPr="00864876">
        <w:t>соответственно</w:t>
      </w:r>
      <w:r>
        <w:t xml:space="preserve">, </w:t>
      </w:r>
      <w:r w:rsidRPr="00864876">
        <w:t>для расширения или сжатия. Здравому смыслу трудно примириться с таким выводом. Но мы хорошо знаем</w:t>
      </w:r>
      <w:r>
        <w:t xml:space="preserve">, </w:t>
      </w:r>
      <w:r w:rsidRPr="00864876">
        <w:t>что "здравый смысл" и развитие науки не раз вступали в конфликт. Достаточно вспомнить споры о шарообразности Земли и о гелиоцентрической системе. Здесь уместно отметить также</w:t>
      </w:r>
      <w:r>
        <w:t xml:space="preserve">, </w:t>
      </w:r>
      <w:r w:rsidRPr="00864876">
        <w:t>что критика гелиоцентрических представлений отнюдь не ограничивалась ссылками на Священное писание и церковные догматы</w:t>
      </w:r>
      <w:r>
        <w:t xml:space="preserve">, </w:t>
      </w:r>
      <w:r w:rsidRPr="00864876">
        <w:t>а велась также с определенных</w:t>
      </w:r>
      <w:r>
        <w:t xml:space="preserve"> - </w:t>
      </w:r>
      <w:r w:rsidRPr="00864876">
        <w:t>физических или</w:t>
      </w:r>
      <w:r>
        <w:t xml:space="preserve">, </w:t>
      </w:r>
      <w:r w:rsidRPr="00864876">
        <w:t>если угодно</w:t>
      </w:r>
      <w:r>
        <w:t xml:space="preserve">, </w:t>
      </w:r>
      <w:r w:rsidRPr="00864876">
        <w:t>эмпирических позиций. "Здравый смысл" подвел и английского философа Ф. Бэкона. В 1622 году он квалифицировал теорию Коперника "как спекуляции человека</w:t>
      </w:r>
      <w:r>
        <w:t xml:space="preserve">, </w:t>
      </w:r>
      <w:r w:rsidRPr="00864876">
        <w:t>который не заботится о том</w:t>
      </w:r>
      <w:r>
        <w:t xml:space="preserve">, </w:t>
      </w:r>
      <w:r w:rsidRPr="00864876">
        <w:t>какие фикции он вводит в природу</w:t>
      </w:r>
      <w:r>
        <w:t xml:space="preserve">, </w:t>
      </w:r>
      <w:r w:rsidRPr="00864876">
        <w:t>если только это отвечает его вычислениям". С аналогичных позиций и в наши дни известный физик X. Альвен критикует модели "большого взрыва"</w:t>
      </w:r>
      <w:r>
        <w:t xml:space="preserve">, </w:t>
      </w:r>
      <w:r w:rsidRPr="00864876">
        <w:t>как нередко называют нестационарные космологические модели. Не могу не отметить</w:t>
      </w:r>
      <w:r>
        <w:t xml:space="preserve">, </w:t>
      </w:r>
      <w:r w:rsidRPr="00864876">
        <w:t>что замечания Альвена</w:t>
      </w:r>
      <w:r>
        <w:t xml:space="preserve">, </w:t>
      </w:r>
      <w:r w:rsidRPr="00864876">
        <w:t>как по содержанию</w:t>
      </w:r>
      <w:r>
        <w:t xml:space="preserve">, </w:t>
      </w:r>
      <w:r w:rsidRPr="00864876">
        <w:t>так и особенно по своему тону</w:t>
      </w:r>
      <w:r>
        <w:t xml:space="preserve">, </w:t>
      </w:r>
      <w:r w:rsidRPr="00864876">
        <w:t>произвели на меня очень тяжелое впечатление. Утверждая (без всяких оснований и каких-либо аргументов)</w:t>
      </w:r>
      <w:r>
        <w:t xml:space="preserve">, </w:t>
      </w:r>
      <w:r w:rsidRPr="00864876">
        <w:t>что наблюдательные данные</w:t>
      </w:r>
      <w:r>
        <w:t xml:space="preserve">, , </w:t>
      </w:r>
      <w:r w:rsidRPr="00864876">
        <w:t>свидетельствующие в пользу существования "большого взрыва"</w:t>
      </w:r>
      <w:r>
        <w:t xml:space="preserve">, </w:t>
      </w:r>
      <w:r w:rsidRPr="00864876">
        <w:t>якобы отпали</w:t>
      </w:r>
      <w:r>
        <w:t xml:space="preserve">, </w:t>
      </w:r>
      <w:r w:rsidRPr="00864876">
        <w:t>Альвен далее пишет: "Чем меньше существует научных доказательств</w:t>
      </w:r>
      <w:r>
        <w:t xml:space="preserve">, </w:t>
      </w:r>
      <w:r w:rsidRPr="00864876">
        <w:t>тем более фанатичной делается вера в этот миф. Как вам известно</w:t>
      </w:r>
      <w:r>
        <w:t xml:space="preserve">, </w:t>
      </w:r>
      <w:r w:rsidRPr="00864876">
        <w:t>эта космологическая теория представляет собой верх абсурда</w:t>
      </w:r>
      <w:r>
        <w:t xml:space="preserve"> - </w:t>
      </w:r>
      <w:r w:rsidRPr="00864876">
        <w:t>она утверждает</w:t>
      </w:r>
      <w:r>
        <w:t xml:space="preserve">, </w:t>
      </w:r>
      <w:r w:rsidRPr="00864876">
        <w:t>что вся Вселенная возникла в некий определенный момент подобно взорвавшейся атомной бомбе</w:t>
      </w:r>
      <w:r>
        <w:t xml:space="preserve">, </w:t>
      </w:r>
      <w:r w:rsidRPr="00864876">
        <w:t>имеющей размеры (более или менее) с булавочную головку. Похоже на то</w:t>
      </w:r>
      <w:r>
        <w:t xml:space="preserve">, </w:t>
      </w:r>
      <w:r w:rsidRPr="00864876">
        <w:t>что в теперешней интеллектуальной атмосфере огромным преимуществом космологии "большого взрыва" служит то</w:t>
      </w:r>
      <w:r>
        <w:t xml:space="preserve">, </w:t>
      </w:r>
      <w:r w:rsidRPr="00864876">
        <w:t>что она является оскорблением здравого смысла: credo quia absurdum (верю</w:t>
      </w:r>
      <w:r>
        <w:t xml:space="preserve">, </w:t>
      </w:r>
      <w:r w:rsidRPr="00864876">
        <w:t>ибо это абсурдно)! Когда ученые сражаются против астрологических бессмыслиц вне "храмов науки"</w:t>
      </w:r>
      <w:r>
        <w:t xml:space="preserve">, </w:t>
      </w:r>
      <w:r w:rsidRPr="00864876">
        <w:t>неплохо было бы припомнить</w:t>
      </w:r>
      <w:r>
        <w:t xml:space="preserve">, </w:t>
      </w:r>
      <w:r w:rsidRPr="00864876">
        <w:t xml:space="preserve">что в самих этих стенах подчас культивируется еще худшая бессмыслица. </w:t>
      </w:r>
    </w:p>
    <w:p w:rsidR="00F210D9" w:rsidRPr="00864876" w:rsidRDefault="00F210D9" w:rsidP="00F210D9">
      <w:pPr>
        <w:spacing w:before="120"/>
        <w:ind w:firstLine="567"/>
        <w:jc w:val="both"/>
      </w:pPr>
      <w:r w:rsidRPr="00864876">
        <w:t>Ситуация здесь довольно типичная. Вместо того</w:t>
      </w:r>
      <w:r>
        <w:t xml:space="preserve">, </w:t>
      </w:r>
      <w:r w:rsidRPr="00864876">
        <w:t>чтобы разобраться в сути дела</w:t>
      </w:r>
      <w:r>
        <w:t xml:space="preserve">, </w:t>
      </w:r>
      <w:r w:rsidRPr="00864876">
        <w:t>научная картина (модель Фридмана и т. п.) отождествляется с радикально отличной</w:t>
      </w:r>
      <w:r>
        <w:t xml:space="preserve">, </w:t>
      </w:r>
      <w:r w:rsidRPr="00864876">
        <w:t>хотя внешне похожей</w:t>
      </w:r>
      <w:r>
        <w:t xml:space="preserve">, </w:t>
      </w:r>
      <w:r w:rsidRPr="00864876">
        <w:t>выдуманной и действительно абсурдной моделью (взрыв бомбы в евклидовом пространстве). Затем уже наводится сокрушающая критика на собственную выдумку. "Сообщество" космологов</w:t>
      </w:r>
      <w:r>
        <w:t xml:space="preserve">, </w:t>
      </w:r>
      <w:r w:rsidRPr="00864876">
        <w:t>да и всех астрономов в целом (индивидуальные отступления не способны изменить такой вывод) не может не признавать фактов</w:t>
      </w:r>
      <w:r>
        <w:t xml:space="preserve"> - </w:t>
      </w:r>
      <w:r w:rsidRPr="00864876">
        <w:t>наблюдаемого удаления галактик</w:t>
      </w:r>
      <w:r>
        <w:t xml:space="preserve">, </w:t>
      </w:r>
      <w:r w:rsidRPr="00864876">
        <w:t>их эволюции</w:t>
      </w:r>
      <w:r>
        <w:t xml:space="preserve">, </w:t>
      </w:r>
      <w:r w:rsidRPr="00864876">
        <w:t>наблюдений реликтового излучения и т. д. В результате</w:t>
      </w:r>
      <w:r>
        <w:t xml:space="preserve">, </w:t>
      </w:r>
      <w:r w:rsidRPr="00864876">
        <w:t>если допустимы споры о том</w:t>
      </w:r>
      <w:r>
        <w:t xml:space="preserve">, </w:t>
      </w:r>
      <w:r w:rsidRPr="00864876">
        <w:t>насколько можно приблизиться (в смысле экстраполяции имеющихся данных) к "началу" (сингулярности)</w:t>
      </w:r>
      <w:r>
        <w:t xml:space="preserve">, </w:t>
      </w:r>
      <w:r w:rsidRPr="00864876">
        <w:t>то само существование в прошлом плотной горячей фазы</w:t>
      </w:r>
      <w:r>
        <w:t xml:space="preserve">, </w:t>
      </w:r>
      <w:r w:rsidRPr="00864876">
        <w:t>а тем самым и "большого взрыва" в физическом понимании этого термина</w:t>
      </w:r>
      <w:r>
        <w:t xml:space="preserve">, </w:t>
      </w:r>
      <w:r w:rsidRPr="00864876">
        <w:t>не вызывает сомнений. Последнее (то есть признание моделей с "большим взрывом") относится</w:t>
      </w:r>
      <w:r>
        <w:t xml:space="preserve">, </w:t>
      </w:r>
      <w:r w:rsidRPr="00864876">
        <w:t>насколько я могу судить</w:t>
      </w:r>
      <w:r>
        <w:t xml:space="preserve">, </w:t>
      </w:r>
      <w:r w:rsidRPr="00864876">
        <w:t>и к В. А. Амбарцумяну и его последователям</w:t>
      </w:r>
      <w:r>
        <w:t xml:space="preserve">, </w:t>
      </w:r>
      <w:r w:rsidRPr="00864876">
        <w:t>хотя они и занимают в современной астрономии особое место в силу приверженности к некоторому неклассическому</w:t>
      </w:r>
      <w:r>
        <w:t xml:space="preserve">, </w:t>
      </w:r>
      <w:r w:rsidRPr="00864876">
        <w:t>или бюраканскому направлению</w:t>
      </w:r>
      <w:r>
        <w:t xml:space="preserve">, </w:t>
      </w:r>
      <w:r w:rsidRPr="00864876">
        <w:t>причем "исследовательская программа бюраканского направления оказывается отличной от всех конкретных теоретических схем</w:t>
      </w:r>
      <w:r>
        <w:t xml:space="preserve">, </w:t>
      </w:r>
      <w:r w:rsidRPr="00864876">
        <w:t>объединяемых исследовательской программой классического направления</w:t>
      </w:r>
      <w:r>
        <w:t xml:space="preserve">, </w:t>
      </w:r>
      <w:r w:rsidRPr="00864876">
        <w:t xml:space="preserve">по самой своей основе". </w:t>
      </w:r>
    </w:p>
    <w:p w:rsidR="00F210D9" w:rsidRPr="00864876" w:rsidRDefault="00F210D9" w:rsidP="00F210D9">
      <w:pPr>
        <w:spacing w:before="120"/>
        <w:ind w:firstLine="567"/>
        <w:jc w:val="both"/>
      </w:pPr>
      <w:r w:rsidRPr="00864876">
        <w:t>Признание</w:t>
      </w:r>
      <w:r>
        <w:t xml:space="preserve">, </w:t>
      </w:r>
      <w:r w:rsidRPr="00864876">
        <w:t>диктуемое фактами</w:t>
      </w:r>
      <w:r>
        <w:t xml:space="preserve">, </w:t>
      </w:r>
      <w:r w:rsidRPr="00864876">
        <w:t>существования в прошлом у Вселенной плотной и горячей фазы</w:t>
      </w:r>
      <w:r>
        <w:t xml:space="preserve">, </w:t>
      </w:r>
      <w:r w:rsidRPr="00864876">
        <w:t>а также в определенных пределах однородности и изотропности Вселенной "в среднем"</w:t>
      </w:r>
      <w:r>
        <w:t xml:space="preserve">, </w:t>
      </w:r>
      <w:r w:rsidRPr="00864876">
        <w:t>отнюдь не тождествен</w:t>
      </w:r>
      <w:r>
        <w:t xml:space="preserve">, </w:t>
      </w:r>
      <w:r w:rsidRPr="00864876">
        <w:t>но признанию справедливости фридмановских моделей (вопрос о выборе между открытой и закрытой моделями для плотной фазы</w:t>
      </w:r>
      <w:r>
        <w:t xml:space="preserve">, </w:t>
      </w:r>
      <w:r w:rsidRPr="00864876">
        <w:t>отвечающей малым значениям времени</w:t>
      </w:r>
      <w:r>
        <w:t xml:space="preserve">, </w:t>
      </w:r>
      <w:r w:rsidRPr="00864876">
        <w:t>особой роли не играет). Чем ближе к "началу" (точке t=0)</w:t>
      </w:r>
      <w:r>
        <w:t xml:space="preserve">, </w:t>
      </w:r>
      <w:r w:rsidRPr="00864876">
        <w:t>имеющемуся в этих моделях</w:t>
      </w:r>
      <w:r>
        <w:t xml:space="preserve">, </w:t>
      </w:r>
      <w:r w:rsidRPr="00864876">
        <w:t>тем к большей экстраполяции приходится прибегать. Более или менее надежна сейчас экстраполяция до момента порядка 10^-4секунды</w:t>
      </w:r>
      <w:r>
        <w:t xml:space="preserve">, </w:t>
      </w:r>
      <w:r w:rsidRPr="00864876">
        <w:t>когда плотность вещества составляла примерно 10^14 г/см3(порядка плотности вещества в атомных ядрах). Между тем в теории широко проводится и обсуждается экстраполяция до значений 10^-43 секунды и плотности 10^94 г/см3</w:t>
      </w:r>
      <w:r>
        <w:t xml:space="preserve">, </w:t>
      </w:r>
      <w:r w:rsidRPr="00864876">
        <w:t>когда становятся большими квантовые эффекты. По этой причине общей теорией относительности Эйнштейна (то есть вполне определенной теорией гравитационного поля</w:t>
      </w:r>
      <w:r>
        <w:t xml:space="preserve">, </w:t>
      </w:r>
      <w:r w:rsidRPr="00864876">
        <w:t>но теорией классической в смысле неучета квантовых явлений) пользоваться при столь малых значениях времени</w:t>
      </w:r>
      <w:r>
        <w:t xml:space="preserve">, </w:t>
      </w:r>
      <w:r w:rsidRPr="00864876">
        <w:t>вообще говоря</w:t>
      </w:r>
      <w:r>
        <w:t xml:space="preserve">, </w:t>
      </w:r>
      <w:r w:rsidRPr="00864876">
        <w:t>нельзя. Создание квантовой теории гравитации и</w:t>
      </w:r>
      <w:r>
        <w:t xml:space="preserve">, </w:t>
      </w:r>
      <w:r w:rsidRPr="00864876">
        <w:t>в частности</w:t>
      </w:r>
      <w:r>
        <w:t xml:space="preserve">, </w:t>
      </w:r>
      <w:r w:rsidRPr="00864876">
        <w:t>квантовой космологии</w:t>
      </w:r>
      <w:r>
        <w:t xml:space="preserve"> - </w:t>
      </w:r>
      <w:r w:rsidRPr="00864876">
        <w:t>одна из основных задач современного естествознания. К чему приведет решение этой грандиозной задачи</w:t>
      </w:r>
      <w:r>
        <w:t xml:space="preserve">, </w:t>
      </w:r>
      <w:r w:rsidRPr="00864876">
        <w:t>сказать заранее невозможно. Но уже давно многие питают надежду на то</w:t>
      </w:r>
      <w:r>
        <w:t xml:space="preserve">, </w:t>
      </w:r>
      <w:r w:rsidRPr="00864876">
        <w:t>что учет квантовых эффектов "ликвидирует" сингулярности и</w:t>
      </w:r>
      <w:r>
        <w:t xml:space="preserve">, </w:t>
      </w:r>
      <w:r w:rsidRPr="00864876">
        <w:t>конкретно</w:t>
      </w:r>
      <w:r>
        <w:t xml:space="preserve">, </w:t>
      </w:r>
      <w:r w:rsidRPr="00864876">
        <w:t xml:space="preserve">достижимая плотность вещества будет конечна. </w:t>
      </w:r>
    </w:p>
    <w:p w:rsidR="00F210D9" w:rsidRPr="00864876" w:rsidRDefault="00F210D9" w:rsidP="00F210D9">
      <w:pPr>
        <w:spacing w:before="120"/>
        <w:ind w:firstLine="567"/>
        <w:jc w:val="both"/>
      </w:pPr>
      <w:r w:rsidRPr="00864876">
        <w:t>Как в квантовой космологии будет решена проблема времени расширения</w:t>
      </w:r>
      <w:r>
        <w:t xml:space="preserve">, </w:t>
      </w:r>
      <w:r w:rsidRPr="00864876">
        <w:t>никто не знает. Не ясно</w:t>
      </w:r>
      <w:r>
        <w:t xml:space="preserve">, </w:t>
      </w:r>
      <w:r w:rsidRPr="00864876">
        <w:t>какой конкретный смысл имеет и само понятие времени</w:t>
      </w:r>
      <w:r>
        <w:t xml:space="preserve">, </w:t>
      </w:r>
      <w:r w:rsidRPr="00864876">
        <w:t>когда речь идет об интервалах времени 10^-43 секунды или даже</w:t>
      </w:r>
      <w:r>
        <w:t xml:space="preserve">, </w:t>
      </w:r>
      <w:r w:rsidRPr="00864876">
        <w:t>скажем</w:t>
      </w:r>
      <w:r>
        <w:t xml:space="preserve">, </w:t>
      </w:r>
      <w:r w:rsidRPr="00864876">
        <w:t>10^30секунды</w:t>
      </w:r>
      <w:r>
        <w:t xml:space="preserve">, </w:t>
      </w:r>
      <w:r w:rsidRPr="00864876">
        <w:t>столь далеких от длительностей</w:t>
      </w:r>
      <w:r>
        <w:t xml:space="preserve">, </w:t>
      </w:r>
      <w:r w:rsidRPr="00864876">
        <w:t>с которыми нам пока приходилось сталкиваться. Возможно</w:t>
      </w:r>
      <w:r>
        <w:t xml:space="preserve">, </w:t>
      </w:r>
      <w:r w:rsidRPr="00864876">
        <w:t>например</w:t>
      </w:r>
      <w:r>
        <w:t xml:space="preserve">, </w:t>
      </w:r>
      <w:r w:rsidRPr="00864876">
        <w:t>что существование классической сингулярности при t=0 должно рассматриваться</w:t>
      </w:r>
      <w:r>
        <w:t xml:space="preserve">, </w:t>
      </w:r>
      <w:r w:rsidRPr="00864876">
        <w:t>скорее</w:t>
      </w:r>
      <w:r>
        <w:t xml:space="preserve">, </w:t>
      </w:r>
      <w:r w:rsidRPr="00864876">
        <w:t>не как указание на конечность классического времени</w:t>
      </w:r>
      <w:r>
        <w:t xml:space="preserve">, </w:t>
      </w:r>
      <w:r w:rsidRPr="00864876">
        <w:t>а как свидетельство его неопределенности при квантовом подходе.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0D9"/>
    <w:rsid w:val="000C55CF"/>
    <w:rsid w:val="001A35F6"/>
    <w:rsid w:val="00811DD4"/>
    <w:rsid w:val="00864876"/>
    <w:rsid w:val="009C64BD"/>
    <w:rsid w:val="00B96770"/>
    <w:rsid w:val="00BC3B96"/>
    <w:rsid w:val="00F2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0D2DB3-A15C-4F47-B20C-39873781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0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10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Космология и философия</vt:lpstr>
    </vt:vector>
  </TitlesOfParts>
  <Company>Home</Company>
  <LinksUpToDate>false</LinksUpToDate>
  <CharactersWithSpaces>12225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Космология и философия</dc:title>
  <dc:subject/>
  <dc:creator>User</dc:creator>
  <cp:keywords/>
  <dc:description/>
  <cp:lastModifiedBy>admin</cp:lastModifiedBy>
  <cp:revision>2</cp:revision>
  <dcterms:created xsi:type="dcterms:W3CDTF">2014-03-28T16:45:00Z</dcterms:created>
  <dcterms:modified xsi:type="dcterms:W3CDTF">2014-03-28T16:45:00Z</dcterms:modified>
</cp:coreProperties>
</file>