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21" w:rsidRPr="00F00ED8" w:rsidRDefault="008C64D1" w:rsidP="0024206D">
      <w:pPr>
        <w:suppressAutoHyphens/>
        <w:spacing w:line="360" w:lineRule="auto"/>
        <w:ind w:firstLine="709"/>
        <w:jc w:val="center"/>
        <w:rPr>
          <w:color w:val="FFFFFF"/>
          <w:sz w:val="28"/>
          <w:szCs w:val="36"/>
        </w:rPr>
      </w:pPr>
      <w:r w:rsidRPr="00F00ED8">
        <w:rPr>
          <w:color w:val="FFFFFF"/>
          <w:sz w:val="28"/>
          <w:szCs w:val="36"/>
        </w:rPr>
        <w:t>краевед филолог бытие философия</w:t>
      </w:r>
    </w:p>
    <w:p w:rsidR="00AB6621" w:rsidRPr="008C64D1" w:rsidRDefault="00AB6621" w:rsidP="0024206D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AB6621" w:rsidRPr="008C64D1" w:rsidRDefault="00AB6621" w:rsidP="0024206D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AB6621" w:rsidRPr="008C64D1" w:rsidRDefault="00AB6621" w:rsidP="0024206D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AB6621" w:rsidRPr="008C64D1" w:rsidRDefault="00AB6621" w:rsidP="0024206D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AB6621" w:rsidRPr="008C64D1" w:rsidRDefault="00AB6621" w:rsidP="0024206D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AB6621" w:rsidRPr="008C64D1" w:rsidRDefault="00AB6621" w:rsidP="0024206D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AB6621" w:rsidRPr="008C64D1" w:rsidRDefault="00AB6621" w:rsidP="0024206D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AB6621" w:rsidRPr="008C64D1" w:rsidRDefault="00AB6621" w:rsidP="0024206D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AB6621" w:rsidRPr="008C64D1" w:rsidRDefault="00AB6621" w:rsidP="0024206D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AB6621" w:rsidRPr="00AB6621" w:rsidRDefault="00DF1203" w:rsidP="0024206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B6621">
        <w:rPr>
          <w:sz w:val="28"/>
          <w:szCs w:val="28"/>
        </w:rPr>
        <w:t>Философия и практика краеведения</w:t>
      </w:r>
    </w:p>
    <w:p w:rsidR="00B840F2" w:rsidRPr="00AB6621" w:rsidRDefault="00AB6621" w:rsidP="0024206D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  <w:r w:rsidRPr="00AB6621">
        <w:rPr>
          <w:sz w:val="28"/>
          <w:szCs w:val="48"/>
        </w:rPr>
        <w:t>"</w:t>
      </w:r>
      <w:r w:rsidR="00B840F2" w:rsidRPr="00AB6621">
        <w:rPr>
          <w:sz w:val="28"/>
          <w:szCs w:val="48"/>
        </w:rPr>
        <w:t>Краеведение начинается с Краелюбия…</w:t>
      </w:r>
      <w:r w:rsidRPr="00AB6621">
        <w:rPr>
          <w:sz w:val="28"/>
          <w:szCs w:val="48"/>
        </w:rPr>
        <w:t>"</w:t>
      </w:r>
    </w:p>
    <w:p w:rsidR="00B840F2" w:rsidRPr="00AB6621" w:rsidRDefault="00B840F2" w:rsidP="0024206D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br w:type="page"/>
      </w:r>
      <w:r w:rsidR="00B840F2" w:rsidRPr="00AB6621">
        <w:rPr>
          <w:sz w:val="28"/>
        </w:rPr>
        <w:t xml:space="preserve">Член Союза журналистов России, поэт, филолог, краевед Виктор Феофилактович Ситнов в шутку, а иногда и всерьез, называет себя закоренелым подмосковным провинциалом. Он родился и вот уже более полувека живет и плодотворно трудится в подмосковном Павловском Посаде – небольшом, но </w:t>
      </w:r>
      <w:r w:rsidR="003B6E85" w:rsidRPr="00AB6621">
        <w:rPr>
          <w:sz w:val="28"/>
        </w:rPr>
        <w:t xml:space="preserve">для многих привлекательном особым старорусским провинциальным </w:t>
      </w:r>
      <w:r w:rsidR="00B840F2" w:rsidRPr="00AB6621">
        <w:rPr>
          <w:sz w:val="28"/>
        </w:rPr>
        <w:t>обая</w:t>
      </w:r>
      <w:r w:rsidR="003B6E85" w:rsidRPr="00AB6621">
        <w:rPr>
          <w:sz w:val="28"/>
        </w:rPr>
        <w:t>нием</w:t>
      </w:r>
      <w:r w:rsidR="00B840F2" w:rsidRPr="00AB6621">
        <w:rPr>
          <w:sz w:val="28"/>
        </w:rPr>
        <w:t xml:space="preserve"> городке платочных мастеров.</w:t>
      </w:r>
    </w:p>
    <w:p w:rsidR="00AB6621" w:rsidRPr="00AB6621" w:rsidRDefault="002D1FD1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Знаменитые на весь мир Павловские шали, конечно, являются главным народно-промысловым </w:t>
      </w:r>
      <w:r w:rsidR="00AB6621" w:rsidRPr="00AB6621">
        <w:rPr>
          <w:sz w:val="28"/>
        </w:rPr>
        <w:t>"</w:t>
      </w:r>
      <w:r w:rsidRPr="00AB6621">
        <w:rPr>
          <w:sz w:val="28"/>
        </w:rPr>
        <w:t>брэндом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города, но</w:t>
      </w:r>
      <w:r w:rsidR="005F0A17" w:rsidRPr="00AB6621">
        <w:rPr>
          <w:sz w:val="28"/>
        </w:rPr>
        <w:t xml:space="preserve"> он известен и как родина космонавта №5 Валерия Федоровича Быковского, Народного артиста СССР Вячеслава Васильевича Тихонова, выдающегося современного поэта Олега Григорьевича Чухонцева, а также как место, где 1 октября 1812 года отряды французского корпуса маршала Нея потерпели поражение от местного народного ополчения под предводительством крестьяни</w:t>
      </w:r>
      <w:r w:rsidR="00F92EDE" w:rsidRPr="00AB6621">
        <w:rPr>
          <w:sz w:val="28"/>
        </w:rPr>
        <w:t>н</w:t>
      </w:r>
      <w:r w:rsidR="005F0A17" w:rsidRPr="00AB6621">
        <w:rPr>
          <w:sz w:val="28"/>
        </w:rPr>
        <w:t>а Герасима Матвеевича Курина (1777-1850).</w:t>
      </w:r>
      <w:r w:rsidR="00F92EDE" w:rsidRPr="00AB6621">
        <w:rPr>
          <w:sz w:val="28"/>
        </w:rPr>
        <w:t xml:space="preserve"> Реконструкция этого сражения ныне ежегодно проводится</w:t>
      </w:r>
      <w:r w:rsidR="005F0A17" w:rsidRPr="00AB6621">
        <w:rPr>
          <w:sz w:val="28"/>
        </w:rPr>
        <w:t xml:space="preserve"> </w:t>
      </w:r>
      <w:r w:rsidR="00F92EDE" w:rsidRPr="00AB6621">
        <w:rPr>
          <w:sz w:val="28"/>
        </w:rPr>
        <w:t>в пригороде Павловского Посада при огромном стечении зрителей.</w:t>
      </w:r>
      <w:r w:rsidR="00AB6621" w:rsidRPr="00AB6621">
        <w:rPr>
          <w:sz w:val="28"/>
        </w:rPr>
        <w:t xml:space="preserve"> </w:t>
      </w:r>
      <w:r w:rsidR="00F92EDE" w:rsidRPr="00AB6621">
        <w:rPr>
          <w:sz w:val="28"/>
        </w:rPr>
        <w:t>Павловский Посад (до 1845 года село Вохна Богородского уезда Московской губернии) возник и вырос в живописнейшем месте Восточного Подмосковья – при слиянии</w:t>
      </w:r>
      <w:r w:rsidR="00AB6621" w:rsidRPr="00AB6621">
        <w:rPr>
          <w:sz w:val="28"/>
        </w:rPr>
        <w:t xml:space="preserve"> </w:t>
      </w:r>
      <w:r w:rsidR="00F92EDE" w:rsidRPr="00AB6621">
        <w:rPr>
          <w:sz w:val="28"/>
        </w:rPr>
        <w:t>речек Вохны и Клязьмы</w:t>
      </w:r>
      <w:r w:rsidR="007A46A1" w:rsidRPr="00AB6621">
        <w:rPr>
          <w:sz w:val="28"/>
        </w:rPr>
        <w:t xml:space="preserve"> – любимой вотчины великих московских князей, начиная с Ивана Калиты. </w:t>
      </w:r>
      <w:r w:rsidR="001D38EE" w:rsidRPr="00AB6621">
        <w:rPr>
          <w:sz w:val="28"/>
        </w:rPr>
        <w:t>По преданию, в конце 14 века на левобережном вохонском холме по воле Дмитрия Донского был поставлен храм во имя его небесного покровителя, воина Христова св. Димитрия Солунского – как первый памятник победе русского войска в битве с золотоордынцами на Куликовом поле.</w:t>
      </w:r>
      <w:r w:rsidR="00497D07" w:rsidRPr="00AB6621">
        <w:rPr>
          <w:sz w:val="28"/>
        </w:rPr>
        <w:t xml:space="preserve"> Нынче это место отмечено памятным знаком в виде часовни.</w:t>
      </w:r>
      <w:r w:rsidR="00AB6621" w:rsidRPr="00AB6621">
        <w:rPr>
          <w:sz w:val="28"/>
        </w:rPr>
        <w:t xml:space="preserve"> </w:t>
      </w:r>
      <w:r w:rsidR="007A46A1" w:rsidRPr="00AB6621">
        <w:rPr>
          <w:sz w:val="28"/>
        </w:rPr>
        <w:t>Издревле богат</w:t>
      </w:r>
      <w:r w:rsidR="007326EF" w:rsidRPr="00AB6621">
        <w:rPr>
          <w:sz w:val="28"/>
        </w:rPr>
        <w:t>о</w:t>
      </w:r>
      <w:r w:rsidR="007A46A1" w:rsidRPr="00AB6621">
        <w:rPr>
          <w:sz w:val="28"/>
        </w:rPr>
        <w:t>е</w:t>
      </w:r>
      <w:r w:rsidR="007326EF" w:rsidRPr="00AB6621">
        <w:rPr>
          <w:sz w:val="28"/>
        </w:rPr>
        <w:t xml:space="preserve"> пушным зверем и рыбой</w:t>
      </w:r>
      <w:r w:rsidR="00AB6621" w:rsidRPr="00AB6621">
        <w:rPr>
          <w:sz w:val="28"/>
        </w:rPr>
        <w:t xml:space="preserve"> </w:t>
      </w:r>
      <w:r w:rsidR="007326EF" w:rsidRPr="00AB6621">
        <w:rPr>
          <w:sz w:val="28"/>
        </w:rPr>
        <w:t xml:space="preserve">вохонское поречье не один век оставалось местом великокняжеских </w:t>
      </w:r>
      <w:r w:rsidR="00AB6621" w:rsidRPr="00AB6621">
        <w:rPr>
          <w:sz w:val="28"/>
        </w:rPr>
        <w:t>"</w:t>
      </w:r>
      <w:r w:rsidR="007326EF" w:rsidRPr="00AB6621">
        <w:rPr>
          <w:sz w:val="28"/>
        </w:rPr>
        <w:t>прохлад</w:t>
      </w:r>
      <w:r w:rsidR="00AB6621" w:rsidRPr="00AB6621">
        <w:rPr>
          <w:sz w:val="28"/>
        </w:rPr>
        <w:t>"</w:t>
      </w:r>
      <w:r w:rsidR="007326EF" w:rsidRPr="00AB6621">
        <w:rPr>
          <w:sz w:val="28"/>
        </w:rPr>
        <w:t>, пока Иван Грозный в 1571 году (?) не пожаловал волость Троице-Сергиеву монастырю. Вохонские крестьяне стали монастырскими, а после секуляризации церковных земель</w:t>
      </w:r>
      <w:r w:rsidR="00115B14" w:rsidRPr="00AB6621">
        <w:rPr>
          <w:sz w:val="28"/>
        </w:rPr>
        <w:t xml:space="preserve"> (</w:t>
      </w:r>
      <w:smartTag w:uri="urn:schemas-microsoft-com:office:smarttags" w:element="metricconverter">
        <w:smartTagPr>
          <w:attr w:name="ProductID" w:val="1764 г"/>
        </w:smartTagPr>
        <w:r w:rsidR="00115B14" w:rsidRPr="00AB6621">
          <w:rPr>
            <w:sz w:val="28"/>
          </w:rPr>
          <w:t>1764 г</w:t>
        </w:r>
      </w:smartTag>
      <w:r w:rsidR="00115B14" w:rsidRPr="00AB6621">
        <w:rPr>
          <w:sz w:val="28"/>
        </w:rPr>
        <w:t xml:space="preserve">.) </w:t>
      </w:r>
      <w:r w:rsidR="007326EF" w:rsidRPr="00AB6621">
        <w:rPr>
          <w:sz w:val="28"/>
        </w:rPr>
        <w:t xml:space="preserve">поступили в </w:t>
      </w:r>
      <w:r w:rsidR="00497D07" w:rsidRPr="00AB6621">
        <w:rPr>
          <w:sz w:val="28"/>
        </w:rPr>
        <w:t xml:space="preserve">распоряжение </w:t>
      </w:r>
      <w:r w:rsidR="007326EF" w:rsidRPr="00AB6621">
        <w:rPr>
          <w:sz w:val="28"/>
        </w:rPr>
        <w:t>ведомств</w:t>
      </w:r>
      <w:r w:rsidR="00497D07" w:rsidRPr="00AB6621">
        <w:rPr>
          <w:sz w:val="28"/>
        </w:rPr>
        <w:t>а</w:t>
      </w:r>
      <w:r w:rsidR="007326EF" w:rsidRPr="00AB6621">
        <w:rPr>
          <w:sz w:val="28"/>
        </w:rPr>
        <w:t xml:space="preserve"> </w:t>
      </w:r>
      <w:r w:rsidR="00497D07" w:rsidRPr="00AB6621">
        <w:rPr>
          <w:sz w:val="28"/>
        </w:rPr>
        <w:t xml:space="preserve">государственной </w:t>
      </w:r>
      <w:r w:rsidR="007326EF" w:rsidRPr="00AB6621">
        <w:rPr>
          <w:sz w:val="28"/>
        </w:rPr>
        <w:t>коллегии экономии, таким образом</w:t>
      </w:r>
      <w:r w:rsidR="00DD4417" w:rsidRPr="00AB6621">
        <w:rPr>
          <w:sz w:val="28"/>
        </w:rPr>
        <w:t>,</w:t>
      </w:r>
      <w:r w:rsidR="007326EF" w:rsidRPr="00AB6621">
        <w:rPr>
          <w:sz w:val="28"/>
        </w:rPr>
        <w:t xml:space="preserve"> не ощутив на себе в полной мере тягот крепостного права, что</w:t>
      </w:r>
      <w:r w:rsidR="00115B14" w:rsidRPr="00AB6621">
        <w:rPr>
          <w:sz w:val="28"/>
        </w:rPr>
        <w:t>,</w:t>
      </w:r>
      <w:r w:rsidR="007326EF" w:rsidRPr="00AB6621">
        <w:rPr>
          <w:sz w:val="28"/>
        </w:rPr>
        <w:t xml:space="preserve"> в свою очередь, </w:t>
      </w:r>
      <w:r w:rsidR="00115B14" w:rsidRPr="00AB6621">
        <w:rPr>
          <w:sz w:val="28"/>
        </w:rPr>
        <w:t xml:space="preserve">надолго </w:t>
      </w:r>
      <w:r w:rsidR="007326EF" w:rsidRPr="00AB6621">
        <w:rPr>
          <w:sz w:val="28"/>
        </w:rPr>
        <w:t xml:space="preserve">определило </w:t>
      </w:r>
      <w:r w:rsidR="00115B14" w:rsidRPr="00AB6621">
        <w:rPr>
          <w:sz w:val="28"/>
        </w:rPr>
        <w:t>вольнолюбивый, предприимчивый характер и степенный</w:t>
      </w:r>
      <w:r w:rsidR="00DD4417" w:rsidRPr="00AB6621">
        <w:rPr>
          <w:sz w:val="28"/>
        </w:rPr>
        <w:t>, не лишенный чувства достоинства,</w:t>
      </w:r>
      <w:r w:rsidR="00115B14" w:rsidRPr="00AB6621">
        <w:rPr>
          <w:sz w:val="28"/>
        </w:rPr>
        <w:t xml:space="preserve"> нрав будущего посадского населения. Понятно, что в 1812 году местн</w:t>
      </w:r>
      <w:r w:rsidR="00DD4417" w:rsidRPr="00AB6621">
        <w:rPr>
          <w:sz w:val="28"/>
        </w:rPr>
        <w:t>ым жителям</w:t>
      </w:r>
      <w:r w:rsidR="00115B14" w:rsidRPr="00AB6621">
        <w:rPr>
          <w:sz w:val="28"/>
        </w:rPr>
        <w:t xml:space="preserve"> было что защищать…</w:t>
      </w:r>
      <w:r w:rsidR="000924AF" w:rsidRPr="00AB6621">
        <w:rPr>
          <w:sz w:val="28"/>
        </w:rPr>
        <w:t xml:space="preserve"> Ну, а о более, чем двухсотлетнем, платочном промысле Павловских умельцев написано и издано немало книг и художественных альбомов. Это тема для отдельного повествования…</w:t>
      </w:r>
    </w:p>
    <w:p w:rsidR="00AB6621" w:rsidRPr="00AB6621" w:rsidRDefault="00497D07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Исследование и осмысление богатой истории Вохонского края стало, по собственному определению</w:t>
      </w:r>
      <w:r w:rsidR="000924AF" w:rsidRPr="00AB6621">
        <w:rPr>
          <w:sz w:val="28"/>
        </w:rPr>
        <w:t xml:space="preserve"> Виктора Ситнова, </w:t>
      </w:r>
      <w:r w:rsidR="009761E8" w:rsidRPr="00AB6621">
        <w:rPr>
          <w:sz w:val="28"/>
        </w:rPr>
        <w:t xml:space="preserve">его </w:t>
      </w:r>
      <w:r w:rsidR="000924AF" w:rsidRPr="00AB6621">
        <w:rPr>
          <w:sz w:val="28"/>
        </w:rPr>
        <w:t>добровольной гражданской миссией</w:t>
      </w:r>
      <w:r w:rsidR="009761E8" w:rsidRPr="00AB6621">
        <w:rPr>
          <w:sz w:val="28"/>
        </w:rPr>
        <w:t xml:space="preserve">. Справедливость этого утверждения </w:t>
      </w:r>
      <w:r w:rsidR="00A308AD" w:rsidRPr="00AB6621">
        <w:rPr>
          <w:sz w:val="28"/>
        </w:rPr>
        <w:t>вот уже более пятнадцати</w:t>
      </w:r>
      <w:r w:rsidR="00AB6621" w:rsidRPr="00AB6621">
        <w:rPr>
          <w:sz w:val="28"/>
        </w:rPr>
        <w:t xml:space="preserve"> </w:t>
      </w:r>
      <w:r w:rsidR="00A308AD" w:rsidRPr="00AB6621">
        <w:rPr>
          <w:sz w:val="28"/>
        </w:rPr>
        <w:t>лет</w:t>
      </w:r>
      <w:r w:rsidR="00AB6621" w:rsidRPr="00AB6621">
        <w:rPr>
          <w:sz w:val="28"/>
        </w:rPr>
        <w:t xml:space="preserve"> </w:t>
      </w:r>
      <w:r w:rsidR="009761E8" w:rsidRPr="00AB6621">
        <w:rPr>
          <w:sz w:val="28"/>
        </w:rPr>
        <w:t>ярко и убедительно подтверждается плодотворной изыскательской</w:t>
      </w:r>
      <w:r w:rsidR="00B10AB3" w:rsidRPr="00AB6621">
        <w:rPr>
          <w:sz w:val="28"/>
        </w:rPr>
        <w:t>, архивной</w:t>
      </w:r>
      <w:r w:rsidR="009761E8" w:rsidRPr="00AB6621">
        <w:rPr>
          <w:sz w:val="28"/>
        </w:rPr>
        <w:t xml:space="preserve"> и просветительской деятельностью</w:t>
      </w:r>
      <w:r w:rsidR="00A308AD" w:rsidRPr="00AB6621">
        <w:rPr>
          <w:sz w:val="28"/>
        </w:rPr>
        <w:t xml:space="preserve"> </w:t>
      </w:r>
      <w:r w:rsidR="0029633F" w:rsidRPr="00AB6621">
        <w:rPr>
          <w:sz w:val="28"/>
        </w:rPr>
        <w:t xml:space="preserve">Виктора Феофилактовича, который начал с </w:t>
      </w:r>
      <w:r w:rsidR="00DC3511" w:rsidRPr="00AB6621">
        <w:rPr>
          <w:sz w:val="28"/>
        </w:rPr>
        <w:t xml:space="preserve">методичного </w:t>
      </w:r>
      <w:r w:rsidR="0029633F" w:rsidRPr="00AB6621">
        <w:rPr>
          <w:sz w:val="28"/>
        </w:rPr>
        <w:t>восстановления собственной родословной, а теперь выпуска</w:t>
      </w:r>
      <w:r w:rsidR="00B10AB3" w:rsidRPr="00AB6621">
        <w:rPr>
          <w:sz w:val="28"/>
        </w:rPr>
        <w:t>ет</w:t>
      </w:r>
      <w:r w:rsidR="0029633F" w:rsidRPr="00AB6621">
        <w:rPr>
          <w:sz w:val="28"/>
        </w:rPr>
        <w:t xml:space="preserve"> авторский краеведческий ежегодник</w:t>
      </w:r>
      <w:r w:rsidR="00F16B55" w:rsidRPr="00AB6621">
        <w:rPr>
          <w:sz w:val="28"/>
        </w:rPr>
        <w:t xml:space="preserve"> (готовится №</w:t>
      </w:r>
      <w:r w:rsidR="007063E5" w:rsidRPr="00AB6621">
        <w:rPr>
          <w:sz w:val="28"/>
        </w:rPr>
        <w:t>8</w:t>
      </w:r>
      <w:r w:rsidR="00F16B55" w:rsidRPr="00AB6621">
        <w:rPr>
          <w:sz w:val="28"/>
        </w:rPr>
        <w:t>)</w:t>
      </w:r>
      <w:r w:rsidR="0029633F" w:rsidRPr="00AB6621">
        <w:rPr>
          <w:sz w:val="28"/>
        </w:rPr>
        <w:t xml:space="preserve"> </w:t>
      </w:r>
      <w:r w:rsidR="00B10AB3" w:rsidRPr="00AB6621">
        <w:rPr>
          <w:sz w:val="28"/>
        </w:rPr>
        <w:t xml:space="preserve">и, </w:t>
      </w:r>
      <w:r w:rsidR="0029633F" w:rsidRPr="00AB6621">
        <w:rPr>
          <w:sz w:val="28"/>
        </w:rPr>
        <w:t xml:space="preserve">помимо </w:t>
      </w:r>
      <w:r w:rsidR="00B10AB3" w:rsidRPr="00AB6621">
        <w:rPr>
          <w:sz w:val="28"/>
        </w:rPr>
        <w:t>этого, ведет краеведческую страницу в местной газете, на районном радио</w:t>
      </w:r>
      <w:r w:rsidR="00033C4D" w:rsidRPr="00AB6621">
        <w:rPr>
          <w:sz w:val="28"/>
        </w:rPr>
        <w:t>, размещает материалы</w:t>
      </w:r>
      <w:r w:rsidR="00B10AB3" w:rsidRPr="00AB6621">
        <w:rPr>
          <w:sz w:val="28"/>
        </w:rPr>
        <w:t xml:space="preserve"> </w:t>
      </w:r>
      <w:r w:rsidR="00033C4D" w:rsidRPr="00AB6621">
        <w:rPr>
          <w:sz w:val="28"/>
        </w:rPr>
        <w:t>на</w:t>
      </w:r>
      <w:r w:rsidR="00B10AB3" w:rsidRPr="00AB6621">
        <w:rPr>
          <w:sz w:val="28"/>
        </w:rPr>
        <w:t xml:space="preserve"> региональном </w:t>
      </w:r>
      <w:r w:rsidR="00033C4D" w:rsidRPr="00AB6621">
        <w:rPr>
          <w:sz w:val="28"/>
        </w:rPr>
        <w:t>и</w:t>
      </w:r>
      <w:r w:rsidR="00B10AB3" w:rsidRPr="00AB6621">
        <w:rPr>
          <w:sz w:val="28"/>
        </w:rPr>
        <w:t>нтернет-сайте</w:t>
      </w:r>
      <w:r w:rsidR="00033C4D" w:rsidRPr="00AB6621">
        <w:rPr>
          <w:sz w:val="28"/>
        </w:rPr>
        <w:t xml:space="preserve"> (</w:t>
      </w:r>
      <w:r w:rsidR="00556743" w:rsidRPr="00AB6621">
        <w:rPr>
          <w:sz w:val="28"/>
        </w:rPr>
        <w:t xml:space="preserve">Богородск-Ногинск. </w:t>
      </w:r>
      <w:r w:rsidR="00033C4D" w:rsidRPr="00AB6621">
        <w:rPr>
          <w:sz w:val="28"/>
        </w:rPr>
        <w:t>Богородское краеведение)</w:t>
      </w:r>
      <w:r w:rsidR="00B10AB3" w:rsidRPr="00AB6621">
        <w:rPr>
          <w:sz w:val="28"/>
        </w:rPr>
        <w:t>.</w:t>
      </w:r>
      <w:r w:rsidR="00AB6621" w:rsidRPr="00AB6621">
        <w:rPr>
          <w:sz w:val="28"/>
        </w:rPr>
        <w:t xml:space="preserve"> </w:t>
      </w:r>
      <w:r w:rsidR="00033C4D" w:rsidRPr="00AB6621">
        <w:rPr>
          <w:sz w:val="28"/>
        </w:rPr>
        <w:t xml:space="preserve">Сорок лет журналистской и литературной работы принесли свои плоды. Сегодня В.Ф.Ситнов – автор, соавтор и составитель более 20 книг, антологий, сборников, альманахов. Количество авторских газетных, журнальных, интернет- и радио- публикаций давно </w:t>
      </w:r>
      <w:r w:rsidR="00AB6621" w:rsidRPr="00AB6621">
        <w:rPr>
          <w:sz w:val="28"/>
        </w:rPr>
        <w:t>"</w:t>
      </w:r>
      <w:r w:rsidR="00033C4D" w:rsidRPr="00AB6621">
        <w:rPr>
          <w:sz w:val="28"/>
        </w:rPr>
        <w:t>зашкалило</w:t>
      </w:r>
      <w:r w:rsidR="00AB6621" w:rsidRPr="00AB6621">
        <w:rPr>
          <w:sz w:val="28"/>
        </w:rPr>
        <w:t>"</w:t>
      </w:r>
      <w:r w:rsidR="00033C4D" w:rsidRPr="00AB6621">
        <w:rPr>
          <w:sz w:val="28"/>
        </w:rPr>
        <w:t xml:space="preserve"> за 1000.</w:t>
      </w:r>
      <w:r w:rsidR="00DC3511" w:rsidRPr="00AB6621">
        <w:rPr>
          <w:sz w:val="28"/>
        </w:rPr>
        <w:t xml:space="preserve"> Его успехи</w:t>
      </w:r>
      <w:r w:rsidR="00554DA1" w:rsidRPr="00AB6621">
        <w:rPr>
          <w:sz w:val="28"/>
        </w:rPr>
        <w:t xml:space="preserve"> на избранном благородном поприще отмечены благодарственными письмами Государственной Думы, Мособлдумы, главы района.</w:t>
      </w:r>
    </w:p>
    <w:p w:rsidR="00D233BF" w:rsidRPr="00AB6621" w:rsidRDefault="00A308AD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Сво</w:t>
      </w:r>
      <w:r w:rsidR="00456B21" w:rsidRPr="00AB6621">
        <w:rPr>
          <w:sz w:val="28"/>
        </w:rPr>
        <w:t xml:space="preserve">ю жизненную </w:t>
      </w:r>
      <w:r w:rsidR="004B5248" w:rsidRPr="00AB6621">
        <w:rPr>
          <w:sz w:val="28"/>
        </w:rPr>
        <w:t xml:space="preserve">и </w:t>
      </w:r>
      <w:r w:rsidR="00456B21" w:rsidRPr="00AB6621">
        <w:rPr>
          <w:sz w:val="28"/>
        </w:rPr>
        <w:t>человеческую концепцию</w:t>
      </w:r>
      <w:r w:rsidRPr="00AB6621">
        <w:rPr>
          <w:sz w:val="28"/>
        </w:rPr>
        <w:t xml:space="preserve"> В.Ф.Ситнов </w:t>
      </w:r>
      <w:r w:rsidR="004669ED" w:rsidRPr="00AB6621">
        <w:rPr>
          <w:sz w:val="28"/>
        </w:rPr>
        <w:t xml:space="preserve">довольно точно и </w:t>
      </w:r>
      <w:r w:rsidR="00C13159" w:rsidRPr="00AB6621">
        <w:rPr>
          <w:sz w:val="28"/>
        </w:rPr>
        <w:t>емко</w:t>
      </w:r>
      <w:r w:rsidR="004669ED" w:rsidRPr="00AB6621">
        <w:rPr>
          <w:sz w:val="28"/>
        </w:rPr>
        <w:t xml:space="preserve"> </w:t>
      </w:r>
      <w:r w:rsidRPr="00AB6621">
        <w:rPr>
          <w:sz w:val="28"/>
        </w:rPr>
        <w:t>выразил в одном из своих стихотворений: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D233BF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"Землю от предков наследую я,</w:t>
      </w:r>
    </w:p>
    <w:p w:rsidR="00AB6621" w:rsidRPr="00AB6621" w:rsidRDefault="00D233BF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С ней благочестье и веру приемлю,</w:t>
      </w:r>
    </w:p>
    <w:p w:rsidR="00AB6621" w:rsidRPr="00AB6621" w:rsidRDefault="00D233BF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И, возлюбив Бога, ближних и землю,</w:t>
      </w:r>
    </w:p>
    <w:p w:rsidR="00C97B8D" w:rsidRPr="00AB6621" w:rsidRDefault="00D233BF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Я обретаю Ключи Бытия"</w:t>
      </w:r>
    </w:p>
    <w:p w:rsidR="00AB6621" w:rsidRPr="00AB6621" w:rsidRDefault="0024206D" w:rsidP="0024206D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5638D" w:rsidRPr="00AB6621">
        <w:rPr>
          <w:sz w:val="28"/>
        </w:rPr>
        <w:t>Сам В.Ситнов говорит, что стремится воплотить свое жизненное кредо в т</w:t>
      </w:r>
      <w:r w:rsidR="00033C4D" w:rsidRPr="00AB6621">
        <w:rPr>
          <w:sz w:val="28"/>
        </w:rPr>
        <w:t>ворческ</w:t>
      </w:r>
      <w:r w:rsidR="0095638D" w:rsidRPr="00AB6621">
        <w:rPr>
          <w:sz w:val="28"/>
        </w:rPr>
        <w:t>ой р</w:t>
      </w:r>
      <w:r w:rsidR="00033C4D" w:rsidRPr="00AB6621">
        <w:rPr>
          <w:sz w:val="28"/>
        </w:rPr>
        <w:t>еализаци</w:t>
      </w:r>
      <w:r w:rsidR="0095638D" w:rsidRPr="00AB6621">
        <w:rPr>
          <w:sz w:val="28"/>
        </w:rPr>
        <w:t>и</w:t>
      </w:r>
      <w:r w:rsidR="00033C4D" w:rsidRPr="00AB6621">
        <w:rPr>
          <w:sz w:val="28"/>
        </w:rPr>
        <w:t xml:space="preserve"> Чувства Бытия.</w:t>
      </w:r>
      <w:r w:rsidR="0095638D" w:rsidRPr="00AB6621">
        <w:rPr>
          <w:sz w:val="28"/>
        </w:rPr>
        <w:t xml:space="preserve"> Чувство это он считает ключевым в </w:t>
      </w:r>
      <w:r w:rsidR="002007AE" w:rsidRPr="00AB6621">
        <w:rPr>
          <w:sz w:val="28"/>
        </w:rPr>
        <w:t xml:space="preserve">жизни </w:t>
      </w:r>
      <w:r w:rsidR="0095638D" w:rsidRPr="00AB6621">
        <w:rPr>
          <w:sz w:val="28"/>
        </w:rPr>
        <w:t>не только каждого человека, но и человечества в целом.</w:t>
      </w:r>
      <w:r w:rsidR="007D4095" w:rsidRPr="00AB6621">
        <w:rPr>
          <w:sz w:val="28"/>
        </w:rPr>
        <w:t xml:space="preserve"> Чувство Бытия, по мнению Ситнова, вбирает в себя</w:t>
      </w:r>
      <w:r w:rsidR="00421FC9" w:rsidRPr="00AB6621">
        <w:rPr>
          <w:sz w:val="28"/>
        </w:rPr>
        <w:t xml:space="preserve"> и чувства любв</w:t>
      </w:r>
      <w:r w:rsidR="002007AE" w:rsidRPr="00AB6621">
        <w:rPr>
          <w:sz w:val="28"/>
        </w:rPr>
        <w:t>и</w:t>
      </w:r>
      <w:r w:rsidR="00421FC9" w:rsidRPr="00AB6621">
        <w:rPr>
          <w:sz w:val="28"/>
        </w:rPr>
        <w:t xml:space="preserve"> к родине и предкам, чувство гражданской </w:t>
      </w:r>
      <w:r w:rsidR="00DF1203" w:rsidRPr="00AB6621">
        <w:rPr>
          <w:sz w:val="28"/>
        </w:rPr>
        <w:t xml:space="preserve">и просто человеческой </w:t>
      </w:r>
      <w:r w:rsidR="00421FC9" w:rsidRPr="00AB6621">
        <w:rPr>
          <w:sz w:val="28"/>
        </w:rPr>
        <w:t>ответственности</w:t>
      </w:r>
      <w:r w:rsidR="002007AE" w:rsidRPr="00AB6621">
        <w:rPr>
          <w:sz w:val="28"/>
        </w:rPr>
        <w:t xml:space="preserve"> </w:t>
      </w:r>
      <w:r w:rsidR="00DF1203" w:rsidRPr="00AB6621">
        <w:rPr>
          <w:sz w:val="28"/>
        </w:rPr>
        <w:t xml:space="preserve">за природную и социальную среду своего обитания – </w:t>
      </w:r>
      <w:r w:rsidR="002007AE" w:rsidRPr="00AB6621">
        <w:rPr>
          <w:sz w:val="28"/>
        </w:rPr>
        <w:t xml:space="preserve">перед современниками, предками и потомками – это, своего рода, духовный и человеческий </w:t>
      </w:r>
      <w:r w:rsidR="00AB6621" w:rsidRPr="00AB6621">
        <w:rPr>
          <w:sz w:val="28"/>
        </w:rPr>
        <w:t>"</w:t>
      </w:r>
      <w:r w:rsidR="002007AE" w:rsidRPr="00AB6621">
        <w:rPr>
          <w:sz w:val="28"/>
        </w:rPr>
        <w:t>императив</w:t>
      </w:r>
      <w:r w:rsidR="00AB6621" w:rsidRPr="00AB6621">
        <w:rPr>
          <w:sz w:val="28"/>
        </w:rPr>
        <w:t>"</w:t>
      </w:r>
      <w:r w:rsidR="00610ED8" w:rsidRPr="00AB6621">
        <w:rPr>
          <w:sz w:val="28"/>
        </w:rPr>
        <w:t xml:space="preserve"> социума и каждого его члена</w:t>
      </w:r>
      <w:r w:rsidR="00106416" w:rsidRPr="00AB6621">
        <w:rPr>
          <w:sz w:val="28"/>
        </w:rPr>
        <w:t xml:space="preserve"> – такой же</w:t>
      </w:r>
      <w:r w:rsidR="00AB6621" w:rsidRPr="00AB6621">
        <w:rPr>
          <w:sz w:val="28"/>
        </w:rPr>
        <w:t xml:space="preserve"> </w:t>
      </w:r>
      <w:r w:rsidR="00106416" w:rsidRPr="00AB6621">
        <w:rPr>
          <w:sz w:val="28"/>
        </w:rPr>
        <w:t>мощный и жизне</w:t>
      </w:r>
      <w:r w:rsidR="00CE7E05" w:rsidRPr="00AB6621">
        <w:rPr>
          <w:sz w:val="28"/>
        </w:rPr>
        <w:t>созидательный</w:t>
      </w:r>
      <w:r w:rsidR="008549CE" w:rsidRPr="00AB6621">
        <w:rPr>
          <w:sz w:val="28"/>
        </w:rPr>
        <w:t>,</w:t>
      </w:r>
      <w:r w:rsidR="00CE7E05" w:rsidRPr="00AB6621">
        <w:rPr>
          <w:sz w:val="28"/>
        </w:rPr>
        <w:t xml:space="preserve"> как Любовь и Вера, и</w:t>
      </w:r>
      <w:r w:rsidR="008672B9" w:rsidRPr="00AB6621">
        <w:rPr>
          <w:sz w:val="28"/>
        </w:rPr>
        <w:t>, пожалуй,</w:t>
      </w:r>
      <w:r w:rsidR="00CE7E05" w:rsidRPr="00AB6621">
        <w:rPr>
          <w:sz w:val="28"/>
        </w:rPr>
        <w:t xml:space="preserve"> вбирающий их.</w:t>
      </w:r>
    </w:p>
    <w:p w:rsidR="00AB6621" w:rsidRPr="00AB6621" w:rsidRDefault="00236E2D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Именно </w:t>
      </w:r>
      <w:r w:rsidR="00C70AC7" w:rsidRPr="00AB6621">
        <w:rPr>
          <w:sz w:val="28"/>
        </w:rPr>
        <w:t>Чувство Бытия</w:t>
      </w:r>
      <w:r w:rsidR="00AB6621" w:rsidRPr="00AB6621">
        <w:rPr>
          <w:sz w:val="28"/>
        </w:rPr>
        <w:t xml:space="preserve"> </w:t>
      </w:r>
      <w:r w:rsidR="00C70AC7" w:rsidRPr="00AB6621">
        <w:rPr>
          <w:sz w:val="28"/>
        </w:rPr>
        <w:t xml:space="preserve">позволяет человеку осознать и ощутить </w:t>
      </w:r>
      <w:r w:rsidR="00374DE8" w:rsidRPr="00AB6621">
        <w:rPr>
          <w:sz w:val="28"/>
        </w:rPr>
        <w:t>свою соп</w:t>
      </w:r>
      <w:r w:rsidR="00DA4733" w:rsidRPr="00AB6621">
        <w:rPr>
          <w:sz w:val="28"/>
        </w:rPr>
        <w:t>ричастность и единство со всем С</w:t>
      </w:r>
      <w:r w:rsidR="00374DE8" w:rsidRPr="00AB6621">
        <w:rPr>
          <w:sz w:val="28"/>
        </w:rPr>
        <w:t>ущим</w:t>
      </w:r>
      <w:r w:rsidR="00DA4733" w:rsidRPr="00AB6621">
        <w:rPr>
          <w:sz w:val="28"/>
        </w:rPr>
        <w:t xml:space="preserve"> на Земле и, как следствие, почувствовать свою ответственность за созидание жизни</w:t>
      </w:r>
      <w:r w:rsidR="00E4427C" w:rsidRPr="00AB6621">
        <w:rPr>
          <w:sz w:val="28"/>
        </w:rPr>
        <w:t xml:space="preserve"> на родной земле как неотъемлемой частице</w:t>
      </w:r>
      <w:r w:rsidRPr="00AB6621">
        <w:rPr>
          <w:sz w:val="28"/>
        </w:rPr>
        <w:t xml:space="preserve"> Зе</w:t>
      </w:r>
      <w:r w:rsidR="00E4427C" w:rsidRPr="00AB6621">
        <w:rPr>
          <w:sz w:val="28"/>
        </w:rPr>
        <w:t>мли-планеты.</w:t>
      </w:r>
      <w:r w:rsidRPr="00AB6621">
        <w:rPr>
          <w:sz w:val="28"/>
        </w:rPr>
        <w:t xml:space="preserve"> В силу своих убеждений </w:t>
      </w:r>
      <w:r w:rsidR="00AB6621" w:rsidRPr="00AB6621">
        <w:rPr>
          <w:sz w:val="28"/>
        </w:rPr>
        <w:t>"</w:t>
      </w:r>
      <w:r w:rsidRPr="00AB6621">
        <w:rPr>
          <w:sz w:val="28"/>
        </w:rPr>
        <w:t>закоренелый подмосковный провинциал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В.Ситнов Смысл и содержание собственной жизни видит в познании мира и себя в нем, в том, чтобы этот самый мир оставить после себя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хоть на чуточку лучше, чем он был до твоего прихода.</w:t>
      </w:r>
    </w:p>
    <w:p w:rsidR="00AB6621" w:rsidRPr="00AB6621" w:rsidRDefault="0000008E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Ниже приводятся</w:t>
      </w:r>
      <w:r w:rsidR="00E03FF4" w:rsidRPr="00AB6621">
        <w:rPr>
          <w:sz w:val="28"/>
        </w:rPr>
        <w:t xml:space="preserve"> еще некоторые </w:t>
      </w:r>
      <w:r w:rsidRPr="00AB6621">
        <w:rPr>
          <w:sz w:val="28"/>
        </w:rPr>
        <w:t xml:space="preserve">из </w:t>
      </w:r>
      <w:r w:rsidR="009E2C08" w:rsidRPr="00AB6621">
        <w:rPr>
          <w:sz w:val="28"/>
        </w:rPr>
        <w:t xml:space="preserve">важных и оригинальных </w:t>
      </w:r>
      <w:r w:rsidR="00E03FF4" w:rsidRPr="00AB6621">
        <w:rPr>
          <w:sz w:val="28"/>
        </w:rPr>
        <w:t>мысл</w:t>
      </w:r>
      <w:r w:rsidRPr="00AB6621">
        <w:rPr>
          <w:sz w:val="28"/>
        </w:rPr>
        <w:t>ей</w:t>
      </w:r>
      <w:r w:rsidR="00E03FF4" w:rsidRPr="00AB6621">
        <w:rPr>
          <w:sz w:val="28"/>
        </w:rPr>
        <w:t xml:space="preserve"> В.Ф.Ситнова</w:t>
      </w:r>
      <w:r w:rsidR="009A55A0" w:rsidRPr="00AB6621">
        <w:rPr>
          <w:sz w:val="28"/>
        </w:rPr>
        <w:t xml:space="preserve"> как практика и теоретика краеведения</w:t>
      </w:r>
      <w:r w:rsidR="00E03FF4" w:rsidRPr="00AB6621">
        <w:rPr>
          <w:sz w:val="28"/>
        </w:rPr>
        <w:t xml:space="preserve">, </w:t>
      </w:r>
      <w:r w:rsidRPr="00AB6621">
        <w:rPr>
          <w:sz w:val="28"/>
        </w:rPr>
        <w:t xml:space="preserve">которые могут быть интересными и полезными </w:t>
      </w:r>
      <w:r w:rsidR="009A55A0" w:rsidRPr="00AB6621">
        <w:rPr>
          <w:sz w:val="28"/>
        </w:rPr>
        <w:t>не только для начинающих искателей исторической истины. Например, отвечая на вопросы нашего журнала, Виктор Феофилактович изложил свой взгляд на философию, смысл и пр</w:t>
      </w:r>
      <w:r w:rsidR="001456C5" w:rsidRPr="00AB6621">
        <w:rPr>
          <w:sz w:val="28"/>
        </w:rPr>
        <w:t>и</w:t>
      </w:r>
      <w:r w:rsidR="009A55A0" w:rsidRPr="00AB6621">
        <w:rPr>
          <w:sz w:val="28"/>
        </w:rPr>
        <w:t>к</w:t>
      </w:r>
      <w:r w:rsidR="00A45093" w:rsidRPr="00AB6621">
        <w:rPr>
          <w:sz w:val="28"/>
        </w:rPr>
        <w:t>ладное значение</w:t>
      </w:r>
      <w:r w:rsidR="009A55A0" w:rsidRPr="00AB6621">
        <w:rPr>
          <w:sz w:val="28"/>
        </w:rPr>
        <w:t xml:space="preserve"> краеведения</w:t>
      </w:r>
      <w:r w:rsidR="00A45093" w:rsidRPr="00AB6621">
        <w:rPr>
          <w:sz w:val="28"/>
        </w:rPr>
        <w:t>.</w:t>
      </w:r>
      <w:r w:rsidR="004B6133" w:rsidRPr="00AB6621">
        <w:rPr>
          <w:sz w:val="28"/>
        </w:rPr>
        <w:t xml:space="preserve"> Ответил Ситнов и на замечание об универсальности своих творческих проявлений. Приводим фрагменты ответов и рассуждений Виктора Ситнова, которые, думается, понятны без дополнительных комментариев.</w:t>
      </w:r>
    </w:p>
    <w:p w:rsidR="00AB6621" w:rsidRPr="00AB6621" w:rsidRDefault="004B6133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***</w:t>
      </w:r>
    </w:p>
    <w:p w:rsidR="00AB6621" w:rsidRPr="00AB6621" w:rsidRDefault="004B6133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Часто спрашивают – кто я больше</w:t>
      </w:r>
      <w:r w:rsidR="00B6705A" w:rsidRPr="00AB6621">
        <w:rPr>
          <w:sz w:val="28"/>
        </w:rPr>
        <w:t xml:space="preserve">: журналист, поэт, филолог или краевед, что </w:t>
      </w:r>
      <w:r w:rsidR="00556743" w:rsidRPr="00AB6621">
        <w:rPr>
          <w:sz w:val="28"/>
        </w:rPr>
        <w:t xml:space="preserve">же </w:t>
      </w:r>
      <w:r w:rsidR="00B6705A" w:rsidRPr="00AB6621">
        <w:rPr>
          <w:sz w:val="28"/>
        </w:rPr>
        <w:t xml:space="preserve">является моей главной профессией. Отвечаю, что профессия предполагает профессиональную деятельность, приносящую заработок на </w:t>
      </w:r>
      <w:r w:rsidR="00AB6621" w:rsidRPr="00AB6621">
        <w:rPr>
          <w:sz w:val="28"/>
        </w:rPr>
        <w:t>"</w:t>
      </w:r>
      <w:r w:rsidR="00B6705A" w:rsidRPr="00AB6621">
        <w:rPr>
          <w:sz w:val="28"/>
        </w:rPr>
        <w:t>хлеб насущный</w:t>
      </w:r>
      <w:r w:rsidR="00AB6621" w:rsidRPr="00AB6621">
        <w:rPr>
          <w:sz w:val="28"/>
        </w:rPr>
        <w:t>"</w:t>
      </w:r>
      <w:r w:rsidR="00B6705A" w:rsidRPr="00AB6621">
        <w:rPr>
          <w:sz w:val="28"/>
        </w:rPr>
        <w:t xml:space="preserve">. Для меня это журналистика (в Союз журналистов РФ принят в </w:t>
      </w:r>
      <w:smartTag w:uri="urn:schemas-microsoft-com:office:smarttags" w:element="metricconverter">
        <w:smartTagPr>
          <w:attr w:name="ProductID" w:val="1979 г"/>
        </w:smartTagPr>
        <w:r w:rsidR="00B6705A" w:rsidRPr="00AB6621">
          <w:rPr>
            <w:sz w:val="28"/>
          </w:rPr>
          <w:t>1979 г</w:t>
        </w:r>
      </w:smartTag>
      <w:r w:rsidR="00B6705A" w:rsidRPr="00AB6621">
        <w:rPr>
          <w:sz w:val="28"/>
        </w:rPr>
        <w:t>.). Филолог – это мое образование, специальность, записанная в дипломе, подспорье в основной профессии. Поэзия – это одна из главных форм моего духовного существования и проявления. Краеведение – отнюдь не профессия.</w:t>
      </w:r>
      <w:r w:rsidRPr="00AB6621">
        <w:rPr>
          <w:sz w:val="28"/>
        </w:rPr>
        <w:t xml:space="preserve"> </w:t>
      </w:r>
      <w:r w:rsidR="00B6705A" w:rsidRPr="00AB6621">
        <w:rPr>
          <w:sz w:val="28"/>
        </w:rPr>
        <w:t>Нет такой профессии – краевед.</w:t>
      </w:r>
      <w:r w:rsidR="00AB6621" w:rsidRPr="00AB6621">
        <w:rPr>
          <w:sz w:val="28"/>
        </w:rPr>
        <w:t xml:space="preserve"> </w:t>
      </w:r>
      <w:r w:rsidR="00B6705A" w:rsidRPr="00AB6621">
        <w:rPr>
          <w:sz w:val="28"/>
        </w:rPr>
        <w:t>По крайней мере, это мое убеждение.</w:t>
      </w:r>
      <w:r w:rsidR="005D13C1" w:rsidRPr="00AB6621">
        <w:rPr>
          <w:sz w:val="28"/>
        </w:rPr>
        <w:t xml:space="preserve"> В этом понятии заключен более глубокий</w:t>
      </w:r>
      <w:r w:rsidR="00487E24" w:rsidRPr="00AB6621">
        <w:rPr>
          <w:sz w:val="28"/>
        </w:rPr>
        <w:t xml:space="preserve"> смысл</w:t>
      </w:r>
      <w:r w:rsidR="005D13C1" w:rsidRPr="00AB6621">
        <w:rPr>
          <w:sz w:val="28"/>
        </w:rPr>
        <w:t>, чем может показаться на первый взгляд.</w:t>
      </w:r>
    </w:p>
    <w:p w:rsidR="00AB6621" w:rsidRPr="00AB6621" w:rsidRDefault="005D13C1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Краеведение начинается с Краелюбия. </w:t>
      </w:r>
      <w:r w:rsidR="00556743" w:rsidRPr="00AB6621">
        <w:rPr>
          <w:sz w:val="28"/>
        </w:rPr>
        <w:t>Невозможно познать то, что не любишь, как и невозможно полюбить то, чего не знаешь.</w:t>
      </w:r>
    </w:p>
    <w:p w:rsidR="00AB6621" w:rsidRPr="00AB6621" w:rsidRDefault="005D13C1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Я считаю, что такое проявление российской души, которое гением Пушкина поразительно тонко и точно на века обозначено, как </w:t>
      </w:r>
      <w:r w:rsidR="00AB6621" w:rsidRPr="00AB6621">
        <w:rPr>
          <w:sz w:val="28"/>
        </w:rPr>
        <w:t>"</w:t>
      </w:r>
      <w:r w:rsidRPr="00AB6621">
        <w:rPr>
          <w:sz w:val="28"/>
        </w:rPr>
        <w:t>любовь к родному пепелищу, любовь к отеческим гробам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– в принципе не может стать или быть профессией. (На любви к Отечеству нельзя зарабатывать деньги.) Это следует определять, возможно, как призвание, долг или миссию. Это есть То, что мы еще называем и ощущаем как Связь Времен. Это голос тысячелетней генетической памяти. Это свойственное нашей душе и сознанию неповторимое и неизбывное ощущение себя звеном в этой череде единокровных поколений. Причем не простым звеном, а золотым. Ибо нередко ты – главный мостик из прошлого в будущее, иногда единственно уцелевший и чудом сохранившийся в социальных катаклизмах самого кровавого в истории России ХХ века. Ведь только в одной Великой Отечественной войне погибло более 30 миллионов человек…</w:t>
      </w:r>
    </w:p>
    <w:p w:rsidR="00AB6621" w:rsidRPr="00AB6621" w:rsidRDefault="0054377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Краеведение – это не просто изучение исторических и географических особенностей данной местности. На мой взгляд, Краеведение или Родиноведение, (а в главном приближении как свое Родоведение), определяет, в конечном итоге, процесс Человеческого Самоведения. Я бы назвал это историко-социальной самоидентификацией личности, отвечающей на вопросы: кто я?, откуда?, почему я такой?, почему я здесь?, чем и почему дорожу? куда я иду и с кем?, что и для чего сохранил от предков и что оставлю после себя потомкам? Это </w:t>
      </w:r>
      <w:r w:rsidR="001356B7" w:rsidRPr="00AB6621">
        <w:rPr>
          <w:sz w:val="28"/>
        </w:rPr>
        <w:t xml:space="preserve">своеобразный </w:t>
      </w:r>
      <w:r w:rsidRPr="00AB6621">
        <w:rPr>
          <w:sz w:val="28"/>
        </w:rPr>
        <w:t>голос генетической памяти</w:t>
      </w:r>
      <w:r w:rsidR="001356B7" w:rsidRPr="00AB6621">
        <w:rPr>
          <w:sz w:val="28"/>
        </w:rPr>
        <w:t>..</w:t>
      </w:r>
      <w:r w:rsidRPr="00AB6621">
        <w:rPr>
          <w:sz w:val="28"/>
        </w:rPr>
        <w:t>.</w:t>
      </w:r>
    </w:p>
    <w:p w:rsidR="00AB6621" w:rsidRPr="00AB6621" w:rsidRDefault="0019210C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Краеведение отражает главнейшие вопросы нашего бытия, одно только озвучивание которых, заметим, ведет к главному вопросу человека и человечества в целом – вопросу о Смысле Жизни, вопросу о ее сохранении, защите, развитии, умножении, о ее возможном продлении и даже бессмертии… Познавать жизнь – чтобы совершенствовать ее во всех отношениях…</w:t>
      </w:r>
    </w:p>
    <w:p w:rsidR="00AB6621" w:rsidRPr="00AB6621" w:rsidRDefault="0019210C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Ну, а если реально смотреть на вещи, то бессмертие наше – в СВЯЗИ ВРЕМЕН, в преемственности поколений, в сохранении исторической памяти не только о своем государстве, но и о каждом прошедшем по земле человеке.</w:t>
      </w:r>
    </w:p>
    <w:p w:rsidR="00AB6621" w:rsidRPr="00AB6621" w:rsidRDefault="0019210C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Я считаю это главной целью краеведения. Увидеть, рассмотреть, понять и увековечить человека. Люди случайно не рождаются…</w:t>
      </w:r>
    </w:p>
    <w:p w:rsidR="00AB6621" w:rsidRPr="00AB6621" w:rsidRDefault="00E92D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***</w:t>
      </w:r>
    </w:p>
    <w:p w:rsidR="00AB6621" w:rsidRPr="00AB6621" w:rsidRDefault="00E92D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…В жизни человечества, устроенной и существующей по Высшему промыслу, случайностей не бывает. Вы не задумывались, что каждый человек, приходящий в этот мир, значим, ибо несет в себе некую проявленную или непроявленную миссию, должен выполнить, сыграть только ему отведенную роль. Ну, например, на поле брани в атаке один воин погибает от стрелы или пули, уже не долетающей до другого, который затем совершает подвиг, решающий успех всего сражения. Или кто-то, </w:t>
      </w:r>
      <w:r w:rsidR="00AB6621" w:rsidRPr="00AB6621">
        <w:rPr>
          <w:sz w:val="28"/>
        </w:rPr>
        <w:t>"</w:t>
      </w:r>
      <w:r w:rsidRPr="00AB6621">
        <w:rPr>
          <w:sz w:val="28"/>
        </w:rPr>
        <w:t>случайно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оказавшись в нужный момент в нужном месте, подает стакан воды (или лекарство) больному человеку, спасая его, как потом окажется, для великих благих деяний. Кто-то в некий решающий момент произнесет всего одно слово, от которого, бывает, изменяется жизнь целого государства (или другого человека – пример признания в любви). Кто-то теряет хлебные карточки, а кто-то их находит… и т.д., и т.п. Возможно, подобными мгновениями (в результате непостижимых причинно-следственных связей или все по тому же Высшему промыслу) оправдывается рождение людей, не говоря уже о ежедневных творческих усилиях по созиданию собственной или общественной жизни. Однако порой </w:t>
      </w:r>
      <w:r w:rsidR="00AB6621" w:rsidRPr="00AB6621">
        <w:rPr>
          <w:sz w:val="28"/>
        </w:rPr>
        <w:t>"</w:t>
      </w:r>
      <w:r w:rsidRPr="00AB6621">
        <w:rPr>
          <w:sz w:val="28"/>
        </w:rPr>
        <w:t>позитив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и </w:t>
      </w:r>
      <w:r w:rsidR="00AB6621" w:rsidRPr="00AB6621">
        <w:rPr>
          <w:sz w:val="28"/>
        </w:rPr>
        <w:t>"</w:t>
      </w:r>
      <w:r w:rsidRPr="00AB6621">
        <w:rPr>
          <w:sz w:val="28"/>
        </w:rPr>
        <w:t>негатив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или </w:t>
      </w:r>
      <w:r w:rsidR="00AB6621" w:rsidRPr="00AB6621">
        <w:rPr>
          <w:sz w:val="28"/>
        </w:rPr>
        <w:t>"</w:t>
      </w:r>
      <w:r w:rsidRPr="00AB6621">
        <w:rPr>
          <w:sz w:val="28"/>
        </w:rPr>
        <w:t>объективное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и </w:t>
      </w:r>
      <w:r w:rsidR="00AB6621" w:rsidRPr="00AB6621">
        <w:rPr>
          <w:sz w:val="28"/>
        </w:rPr>
        <w:t>"</w:t>
      </w:r>
      <w:r w:rsidRPr="00AB6621">
        <w:rPr>
          <w:sz w:val="28"/>
        </w:rPr>
        <w:t>субъективное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различаются и определяются лишь через поколения, века и эпохи…</w:t>
      </w:r>
    </w:p>
    <w:p w:rsidR="00AB6621" w:rsidRPr="00AB6621" w:rsidRDefault="00E92D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 живом организме под названием Человечество нет (и не может быть) ни одной случайной из всех миллиардов составляющих его живых клеток. Любая из клеток, взаимодействуя с другими, может изменить организм, спасти или погубить его.</w:t>
      </w:r>
    </w:p>
    <w:p w:rsidR="00AB6621" w:rsidRPr="00AB6621" w:rsidRDefault="00E92D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Исходя из вышесказанного, я глубоко убежден, что (как ни высоко это звучит) планетарная миссия каждого человека при желании могла бы быть </w:t>
      </w:r>
      <w:r w:rsidR="00AB6621" w:rsidRPr="00AB6621">
        <w:rPr>
          <w:sz w:val="28"/>
        </w:rPr>
        <w:t>"</w:t>
      </w:r>
      <w:r w:rsidRPr="00AB6621">
        <w:rPr>
          <w:sz w:val="28"/>
        </w:rPr>
        <w:t>расшифрована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(хотя бы в </w:t>
      </w:r>
      <w:r w:rsidR="00AB6621" w:rsidRPr="00AB6621">
        <w:rPr>
          <w:sz w:val="28"/>
        </w:rPr>
        <w:t>"</w:t>
      </w:r>
      <w:r w:rsidRPr="00AB6621">
        <w:rPr>
          <w:sz w:val="28"/>
        </w:rPr>
        <w:t>первом приближении</w:t>
      </w:r>
      <w:r w:rsidR="00AB6621" w:rsidRPr="00AB6621">
        <w:rPr>
          <w:sz w:val="28"/>
        </w:rPr>
        <w:t>"</w:t>
      </w:r>
      <w:r w:rsidRPr="00AB6621">
        <w:rPr>
          <w:sz w:val="28"/>
        </w:rPr>
        <w:t>, в контексте бытия конкретного исторического социального пространства, начиная с семьи, рода, родного селения, города и т.д.). Ничего более ценного, чем Человек (созданный Всевышним по своему образу и подобию)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на Земле не существует. Он – мера всех вещей. Поэтому, вне всякого сомнения, каждый приходивший в этот мир человек, с его личной и социальной судьбой, имеет право на ИСТОРИЧЕСКУЮ ПАМЯТЬ ЧЕЛОВЕЧЕСТВА.</w:t>
      </w:r>
    </w:p>
    <w:p w:rsidR="00AB6621" w:rsidRPr="00AB6621" w:rsidRDefault="0019210C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Поэтому и вынес я этот тезис в качестве смыслового эпиграфа к своим краеведческим книгам, именно он открывает теперь мои авторские сборники </w:t>
      </w:r>
      <w:r w:rsidR="00AB6621" w:rsidRPr="00AB6621">
        <w:rPr>
          <w:sz w:val="28"/>
        </w:rPr>
        <w:t>"</w:t>
      </w:r>
      <w:r w:rsidRPr="00AB6621">
        <w:rPr>
          <w:sz w:val="28"/>
        </w:rPr>
        <w:t>Вохонский край</w:t>
      </w:r>
      <w:r w:rsidR="00AB6621" w:rsidRPr="00AB6621">
        <w:rPr>
          <w:sz w:val="28"/>
        </w:rPr>
        <w:t>"</w:t>
      </w:r>
      <w:r w:rsidRPr="00AB6621">
        <w:rPr>
          <w:sz w:val="28"/>
        </w:rPr>
        <w:t>. Звучит этот эпиграф так: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"</w:t>
      </w:r>
      <w:r w:rsidR="0019210C" w:rsidRPr="00AB6621">
        <w:rPr>
          <w:sz w:val="28"/>
        </w:rPr>
        <w:t>По убеждению автора – Каждый Человек, приходящий в этот прекрасный уникальный мир, уже одним только фактом своего рождения может считаться избранным, ибо удостоен наследовать главный дар и образ Всевышнего Творца. Своим бытием, своей жизнью – длинной, короткой или мгновенной, яркой или незаметной – Каждый Человек неминуемо</w:t>
      </w:r>
      <w:r w:rsidR="00E92D68" w:rsidRPr="00AB6621">
        <w:rPr>
          <w:sz w:val="28"/>
        </w:rPr>
        <w:t xml:space="preserve"> </w:t>
      </w:r>
      <w:r w:rsidR="0019210C" w:rsidRPr="00AB6621">
        <w:rPr>
          <w:sz w:val="28"/>
        </w:rPr>
        <w:t>(неизбежно) участвует в изменении мира и поэтому имеет право на историческую память Человечества</w:t>
      </w:r>
      <w:r w:rsidRPr="00AB6621">
        <w:rPr>
          <w:sz w:val="28"/>
        </w:rPr>
        <w:t>"</w:t>
      </w:r>
      <w:r w:rsidR="0019210C" w:rsidRPr="00AB6621">
        <w:rPr>
          <w:sz w:val="28"/>
        </w:rPr>
        <w:t>.</w:t>
      </w:r>
    </w:p>
    <w:p w:rsidR="00AB6621" w:rsidRPr="00AB6621" w:rsidRDefault="0019210C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Мы, краеведы-исследователи, должны через судьбу человека и его рода просматривать судьбу края и всего государства. Справедлива и обратная историческая проекция.</w:t>
      </w:r>
    </w:p>
    <w:p w:rsidR="00AB6621" w:rsidRPr="00AB6621" w:rsidRDefault="0019210C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Таким образом, Краеведение – это наша гражданская, да и просто человеческая миссия и долг перед землей и памятью предков. Мы не можем не быть краеведами. Все в разной степени и в разных формах хранят память о прошлом ради будущего. Молодые побеги невозможны без корневой системы. Важно понять, что мы – живые памятники всем прошедшим поколениям и фундамент для поколений грядущих.</w:t>
      </w:r>
    </w:p>
    <w:p w:rsidR="00AB6621" w:rsidRPr="00AB6621" w:rsidRDefault="00E92D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***</w:t>
      </w:r>
    </w:p>
    <w:p w:rsidR="00AB6621" w:rsidRPr="00AB6621" w:rsidRDefault="0019210C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Жизнь – единая неразрывная связь времен. И на самом деле, мы живем как бы в трех временах – в прошлом, настоящем и будущем. Мы живем там своими потомками. Поэтому будущее должно интересовать и волновать нас не меньше прошлого. Жизнь – это единая материя. Мы составляем ее, а она нас.</w:t>
      </w:r>
    </w:p>
    <w:p w:rsidR="00AB6621" w:rsidRPr="00AB6621" w:rsidRDefault="0019210C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Поэтому мы, порой даже на инстинктивном или подсознательном уровне, пытаемся узнать больше о себе, о родной земле в прошлом, настоящем и будущем. Следовательно, и неизбежно, что все мы в разной степени изначально краеведы. Мы ведаем родную землю и себя на ней.</w:t>
      </w:r>
    </w:p>
    <w:p w:rsidR="00AB6621" w:rsidRPr="00AB6621" w:rsidRDefault="00252C53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Краеведение предполагает серьезное аналитическое отношение к проявлениям </w:t>
      </w:r>
      <w:r w:rsidR="00BE0067" w:rsidRPr="00AB6621">
        <w:rPr>
          <w:sz w:val="28"/>
        </w:rPr>
        <w:t xml:space="preserve">социального и личного бытия человека. В самом деле, что может быть серьезней разговора о сути нашей собственной жизни. Я думаю, что если бы мы однажды сумели ответить на вопрос о природе мироздания и своем месте в нем, то автоматически отпали бы все остальные вопросы… Разве не так? Это равносильно и сродни ответу на извечный вопрос </w:t>
      </w:r>
      <w:r w:rsidR="00AB6621" w:rsidRPr="00AB6621">
        <w:rPr>
          <w:sz w:val="28"/>
        </w:rPr>
        <w:t>"</w:t>
      </w:r>
      <w:r w:rsidR="00BE0067" w:rsidRPr="00AB6621">
        <w:rPr>
          <w:sz w:val="28"/>
        </w:rPr>
        <w:t>Что есть истина?</w:t>
      </w:r>
      <w:r w:rsidR="00AB6621" w:rsidRPr="00AB6621">
        <w:rPr>
          <w:sz w:val="28"/>
        </w:rPr>
        <w:t>"</w:t>
      </w:r>
      <w:r w:rsidR="00BE0067" w:rsidRPr="00AB6621">
        <w:rPr>
          <w:sz w:val="28"/>
        </w:rPr>
        <w:t>. Хотя до сих пор Человечество не в состоянии ответить на них… Поэтому процесс познания и постижения истины бесконечен… Может, именно поэтому и для этого живет и развивается Человечество, полномочными представителями которого мы с вами являемся.</w:t>
      </w:r>
    </w:p>
    <w:p w:rsidR="00AB6621" w:rsidRPr="00AB6621" w:rsidRDefault="00BE0067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Мы – капли океана под названием Человечество… А наша малая родина – это неотъемлемая частица страны. Исследуя эту частицу, мы можем определить судьбу нашего конкретного исторического пространства и, значит, нашу собственную… Разрушая исторические основы и обрывая корни, мы опять можем оказаться в незавидном положении российского пролетариата в первой четверти ХХ века да и на протяжении всего минувшего столетия. Мы, </w:t>
      </w:r>
      <w:r w:rsidR="00AB6621" w:rsidRPr="00AB6621">
        <w:rPr>
          <w:sz w:val="28"/>
        </w:rPr>
        <w:t>"</w:t>
      </w:r>
      <w:r w:rsidRPr="00AB6621">
        <w:rPr>
          <w:sz w:val="28"/>
        </w:rPr>
        <w:t>до основания разрушив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государство, созданное предками, затем плутали в обломках Российской империи как потерянные дети без родителей… Набивая </w:t>
      </w:r>
      <w:r w:rsidR="00AB6621" w:rsidRPr="00AB6621">
        <w:rPr>
          <w:sz w:val="28"/>
        </w:rPr>
        <w:t>"</w:t>
      </w:r>
      <w:r w:rsidRPr="00AB6621">
        <w:rPr>
          <w:sz w:val="28"/>
        </w:rPr>
        <w:t>синяки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и погибая миллионами…</w:t>
      </w:r>
    </w:p>
    <w:p w:rsidR="00AB6621" w:rsidRPr="00AB6621" w:rsidRDefault="00E92D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***</w:t>
      </w:r>
    </w:p>
    <w:p w:rsidR="00AB6621" w:rsidRPr="00AB6621" w:rsidRDefault="002056EE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Сейчас</w:t>
      </w:r>
      <w:r w:rsidR="00F707FB" w:rsidRPr="00AB6621">
        <w:rPr>
          <w:sz w:val="28"/>
        </w:rPr>
        <w:t xml:space="preserve"> в связи с развитием Павловского Посада и изменением его облика,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все активнее ведутся разговоры об итогах или перспективах исторического развития нашей местности</w:t>
      </w:r>
      <w:r w:rsidR="00F707FB" w:rsidRPr="00AB6621">
        <w:rPr>
          <w:sz w:val="28"/>
        </w:rPr>
        <w:t xml:space="preserve">, </w:t>
      </w:r>
      <w:r w:rsidR="00261346" w:rsidRPr="00AB6621">
        <w:rPr>
          <w:sz w:val="28"/>
        </w:rPr>
        <w:t xml:space="preserve">все чаще </w:t>
      </w:r>
      <w:r w:rsidR="00F707FB" w:rsidRPr="00AB6621">
        <w:rPr>
          <w:sz w:val="28"/>
        </w:rPr>
        <w:t xml:space="preserve">обсуждается </w:t>
      </w:r>
      <w:r w:rsidRPr="00AB6621">
        <w:rPr>
          <w:sz w:val="28"/>
        </w:rPr>
        <w:t xml:space="preserve">вопрос повышения туристической привлекательности </w:t>
      </w:r>
      <w:r w:rsidR="00F707FB" w:rsidRPr="00AB6621">
        <w:rPr>
          <w:sz w:val="28"/>
        </w:rPr>
        <w:t>города и района.</w:t>
      </w:r>
    </w:p>
    <w:p w:rsidR="00AB6621" w:rsidRPr="00AB6621" w:rsidRDefault="00F707FB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Заметим, что в</w:t>
      </w:r>
      <w:r w:rsidR="002056EE" w:rsidRPr="00AB6621">
        <w:rPr>
          <w:sz w:val="28"/>
        </w:rPr>
        <w:t xml:space="preserve"> силу всего вышесказанного, </w:t>
      </w:r>
      <w:r w:rsidR="009F65EA" w:rsidRPr="00AB6621">
        <w:rPr>
          <w:sz w:val="28"/>
        </w:rPr>
        <w:t>истори</w:t>
      </w:r>
      <w:r w:rsidR="00044132" w:rsidRPr="00AB6621">
        <w:rPr>
          <w:sz w:val="28"/>
        </w:rPr>
        <w:t>ко-социальные</w:t>
      </w:r>
      <w:r w:rsidR="009F65EA" w:rsidRPr="00AB6621">
        <w:rPr>
          <w:sz w:val="28"/>
        </w:rPr>
        <w:t xml:space="preserve"> </w:t>
      </w:r>
      <w:r w:rsidR="002056EE" w:rsidRPr="00AB6621">
        <w:rPr>
          <w:sz w:val="28"/>
        </w:rPr>
        <w:t xml:space="preserve">итоги и проблемы не отличаются от общегосударственных. На нашу территорию вместе с иностранными инвестициями приходят производства, в том числе и химические, настоящий и будущий </w:t>
      </w:r>
      <w:r w:rsidR="00AB6621" w:rsidRPr="00AB6621">
        <w:rPr>
          <w:sz w:val="28"/>
        </w:rPr>
        <w:t>"</w:t>
      </w:r>
      <w:r w:rsidR="002056EE" w:rsidRPr="00AB6621">
        <w:rPr>
          <w:sz w:val="28"/>
        </w:rPr>
        <w:t>оздоравливающий эффект</w:t>
      </w:r>
      <w:r w:rsidR="00AB6621" w:rsidRPr="00AB6621">
        <w:rPr>
          <w:sz w:val="28"/>
        </w:rPr>
        <w:t>"</w:t>
      </w:r>
      <w:r w:rsidR="002056EE" w:rsidRPr="00AB6621">
        <w:rPr>
          <w:sz w:val="28"/>
        </w:rPr>
        <w:t xml:space="preserve"> которых относительно населения для меня лично весьма сомнителен. Не уверен, что потомки будут восторженно благодарить нас за это.</w:t>
      </w:r>
    </w:p>
    <w:p w:rsidR="00AB6621" w:rsidRPr="00AB6621" w:rsidRDefault="002056EE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Что касается начавшейся кампании за повышение туристической привлекательности Павловского Посада – здесь у меня тоже свое мнение. Конечно, хорошо, когда есть, что показывать гостям. У нас, русских, это в крови – показывать </w:t>
      </w:r>
      <w:r w:rsidR="00AB6621" w:rsidRPr="00AB6621">
        <w:rPr>
          <w:sz w:val="28"/>
        </w:rPr>
        <w:t>"</w:t>
      </w:r>
      <w:r w:rsidRPr="00AB6621">
        <w:rPr>
          <w:sz w:val="28"/>
        </w:rPr>
        <w:t>потемкинские деревни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. Однако признаюсь, что туризм для меня не </w:t>
      </w:r>
      <w:r w:rsidR="00233F3B" w:rsidRPr="00AB6621">
        <w:rPr>
          <w:sz w:val="28"/>
        </w:rPr>
        <w:t xml:space="preserve">самое </w:t>
      </w:r>
      <w:r w:rsidRPr="00AB6621">
        <w:rPr>
          <w:sz w:val="28"/>
        </w:rPr>
        <w:t xml:space="preserve">главное. </w:t>
      </w:r>
      <w:r w:rsidR="00F707FB" w:rsidRPr="00AB6621">
        <w:rPr>
          <w:sz w:val="28"/>
        </w:rPr>
        <w:t>Для</w:t>
      </w:r>
      <w:r w:rsidRPr="00AB6621">
        <w:rPr>
          <w:sz w:val="28"/>
        </w:rPr>
        <w:t xml:space="preserve"> меня как неравнодушной и полноценной </w:t>
      </w:r>
      <w:r w:rsidR="00AB6621" w:rsidRPr="00AB6621">
        <w:rPr>
          <w:sz w:val="28"/>
        </w:rPr>
        <w:t>"</w:t>
      </w:r>
      <w:r w:rsidRPr="00AB6621">
        <w:rPr>
          <w:sz w:val="28"/>
        </w:rPr>
        <w:t>гражданской единицы</w:t>
      </w:r>
      <w:r w:rsidR="00AB6621" w:rsidRPr="00AB6621">
        <w:rPr>
          <w:sz w:val="28"/>
        </w:rPr>
        <w:t xml:space="preserve">" </w:t>
      </w:r>
      <w:r w:rsidRPr="00AB6621">
        <w:rPr>
          <w:sz w:val="28"/>
        </w:rPr>
        <w:t>важнее спасение посада как историко-социального феномена Московии. Таких посадов в Московской губернии было всего два: Сергиев и наш. Поэтому наша гражданская задача состояла в том, чтобы сохранить посад как историческую драгоценность. Этого</w:t>
      </w:r>
      <w:r w:rsidR="005F62CA" w:rsidRPr="00AB6621">
        <w:rPr>
          <w:sz w:val="28"/>
        </w:rPr>
        <w:t>, увы,</w:t>
      </w:r>
      <w:r w:rsidRPr="00AB6621">
        <w:rPr>
          <w:sz w:val="28"/>
        </w:rPr>
        <w:t xml:space="preserve"> не случилось...</w:t>
      </w:r>
    </w:p>
    <w:p w:rsidR="00AB6621" w:rsidRPr="00AB6621" w:rsidRDefault="002056EE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Кто-то </w:t>
      </w:r>
      <w:r w:rsidR="00D2541A" w:rsidRPr="00AB6621">
        <w:rPr>
          <w:sz w:val="28"/>
        </w:rPr>
        <w:t xml:space="preserve">до сих пор </w:t>
      </w:r>
      <w:r w:rsidRPr="00AB6621">
        <w:rPr>
          <w:sz w:val="28"/>
        </w:rPr>
        <w:t xml:space="preserve">сомневается, что нужно сохранять </w:t>
      </w:r>
      <w:r w:rsidR="00AB6621" w:rsidRPr="00AB6621">
        <w:rPr>
          <w:sz w:val="28"/>
        </w:rPr>
        <w:t>"</w:t>
      </w:r>
      <w:r w:rsidRPr="00AB6621">
        <w:rPr>
          <w:sz w:val="28"/>
        </w:rPr>
        <w:t>старые камни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. Но вместе с ними мы теряем малую родину, свое историческое лицо. Вековые </w:t>
      </w:r>
      <w:r w:rsidR="00AB6621" w:rsidRPr="00AB6621">
        <w:rPr>
          <w:sz w:val="28"/>
        </w:rPr>
        <w:t>"</w:t>
      </w:r>
      <w:r w:rsidRPr="00AB6621">
        <w:rPr>
          <w:sz w:val="28"/>
        </w:rPr>
        <w:t>камни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эти (вся старина) имеют замечательное свойство воспитывать человеческие души. Здесь вам и гражданское, и патриотическое воспитание, здесь вам и связь времен, и преемственность лучших традиций поколений. А туризм в данном случае – он как бы на втором месте</w:t>
      </w:r>
      <w:r w:rsidR="008F015B" w:rsidRPr="00AB6621">
        <w:rPr>
          <w:sz w:val="28"/>
        </w:rPr>
        <w:t>, как следствие</w:t>
      </w:r>
      <w:r w:rsidRPr="00AB6621">
        <w:rPr>
          <w:sz w:val="28"/>
        </w:rPr>
        <w:t>. Надо в первую очередь уважать самих себя, полюбить себя, свою землю, свой город. Тогда не будет пожаров, разрушений и саморазрушений. (Если бы мы сохранили посад, туристы непременно приезжали познакомиться с редким историческим феноменом во всех его проявлениях... Но, увы…)</w:t>
      </w:r>
    </w:p>
    <w:p w:rsidR="00AB6621" w:rsidRPr="00AB6621" w:rsidRDefault="002056EE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В этой связи больно было наблюдать утрату самого красивого в городе столетнего двухэтажного купеческого особняка фабрикантов Соколиковых на Первомайской улице (бывшая дер. Филимоново). В результате необдуманного скоротечного ремонта историко-архитектурная жемчужина Павловского Посада </w:t>
      </w:r>
      <w:r w:rsidR="00F707FB" w:rsidRPr="00AB6621">
        <w:rPr>
          <w:sz w:val="28"/>
        </w:rPr>
        <w:t>перестала существовать как таковая.</w:t>
      </w:r>
      <w:r w:rsidRPr="00AB6621">
        <w:rPr>
          <w:sz w:val="28"/>
        </w:rPr>
        <w:t xml:space="preserve"> 11 сентября </w:t>
      </w:r>
      <w:smartTag w:uri="urn:schemas-microsoft-com:office:smarttags" w:element="metricconverter">
        <w:smartTagPr>
          <w:attr w:name="ProductID" w:val="2007 г"/>
        </w:smartTagPr>
        <w:r w:rsidRPr="00AB6621">
          <w:rPr>
            <w:sz w:val="28"/>
          </w:rPr>
          <w:t>2007 г</w:t>
        </w:r>
      </w:smartTag>
      <w:r w:rsidRPr="00AB6621">
        <w:rPr>
          <w:sz w:val="28"/>
        </w:rPr>
        <w:t xml:space="preserve">. практически при полном равнодушии окрестных жителей был сорван и уничтожен деревянный тонкой работы пятиярусный карниз и наличники, забита пластиковым сайдингом уникальная керамическая глазурованная </w:t>
      </w:r>
      <w:r w:rsidR="00F707FB" w:rsidRPr="00AB6621">
        <w:rPr>
          <w:sz w:val="28"/>
        </w:rPr>
        <w:t>бело-бирюзовая о</w:t>
      </w:r>
      <w:r w:rsidRPr="00AB6621">
        <w:rPr>
          <w:sz w:val="28"/>
        </w:rPr>
        <w:t xml:space="preserve">блицовка </w:t>
      </w:r>
      <w:r w:rsidR="00065114" w:rsidRPr="00AB6621">
        <w:rPr>
          <w:sz w:val="28"/>
        </w:rPr>
        <w:t xml:space="preserve">первого этажа здания </w:t>
      </w:r>
      <w:r w:rsidRPr="00AB6621">
        <w:rPr>
          <w:sz w:val="28"/>
        </w:rPr>
        <w:t xml:space="preserve">(продукция знаменитого фарфорового короля М.С. Кузнецова!), каждая плитка которой имела уже </w:t>
      </w:r>
      <w:r w:rsidR="00065114" w:rsidRPr="00AB6621">
        <w:rPr>
          <w:sz w:val="28"/>
        </w:rPr>
        <w:t xml:space="preserve">почти </w:t>
      </w:r>
      <w:r w:rsidRPr="00AB6621">
        <w:rPr>
          <w:sz w:val="28"/>
        </w:rPr>
        <w:t>антикварную ценность…</w:t>
      </w:r>
    </w:p>
    <w:p w:rsidR="00AB6621" w:rsidRPr="00AB6621" w:rsidRDefault="00143F9F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Редкий материал этот был приобретен </w:t>
      </w:r>
      <w:r w:rsidR="00E60307" w:rsidRPr="00AB6621">
        <w:rPr>
          <w:sz w:val="28"/>
        </w:rPr>
        <w:t xml:space="preserve">стараниями </w:t>
      </w:r>
      <w:r w:rsidR="00721DBA" w:rsidRPr="00AB6621">
        <w:rPr>
          <w:sz w:val="28"/>
        </w:rPr>
        <w:t>почетн</w:t>
      </w:r>
      <w:r w:rsidR="00E60307" w:rsidRPr="00AB6621">
        <w:rPr>
          <w:sz w:val="28"/>
        </w:rPr>
        <w:t>ого</w:t>
      </w:r>
      <w:r w:rsidR="00721DBA" w:rsidRPr="00AB6621">
        <w:rPr>
          <w:sz w:val="28"/>
        </w:rPr>
        <w:t xml:space="preserve"> гражданин</w:t>
      </w:r>
      <w:r w:rsidR="00E60307" w:rsidRPr="00AB6621">
        <w:rPr>
          <w:sz w:val="28"/>
        </w:rPr>
        <w:t>а</w:t>
      </w:r>
      <w:r w:rsidR="00721DBA" w:rsidRPr="00AB6621">
        <w:rPr>
          <w:sz w:val="28"/>
        </w:rPr>
        <w:t xml:space="preserve"> Павловского Посада Васили</w:t>
      </w:r>
      <w:r w:rsidR="00E60307" w:rsidRPr="00AB6621">
        <w:rPr>
          <w:sz w:val="28"/>
        </w:rPr>
        <w:t>я</w:t>
      </w:r>
      <w:r w:rsidR="00721DBA" w:rsidRPr="00AB6621">
        <w:rPr>
          <w:sz w:val="28"/>
        </w:rPr>
        <w:t xml:space="preserve"> </w:t>
      </w:r>
      <w:r w:rsidRPr="00AB6621">
        <w:rPr>
          <w:sz w:val="28"/>
        </w:rPr>
        <w:t>Иванович</w:t>
      </w:r>
      <w:r w:rsidR="00E60307" w:rsidRPr="00AB6621">
        <w:rPr>
          <w:sz w:val="28"/>
        </w:rPr>
        <w:t>а</w:t>
      </w:r>
      <w:r w:rsidR="00721DBA" w:rsidRPr="00AB6621">
        <w:rPr>
          <w:sz w:val="28"/>
        </w:rPr>
        <w:t xml:space="preserve"> Чернышев</w:t>
      </w:r>
      <w:r w:rsidR="00E60307" w:rsidRPr="00AB6621">
        <w:rPr>
          <w:sz w:val="28"/>
        </w:rPr>
        <w:t>а</w:t>
      </w:r>
      <w:r w:rsidR="00620B8E" w:rsidRPr="00AB6621">
        <w:rPr>
          <w:sz w:val="28"/>
        </w:rPr>
        <w:t>,</w:t>
      </w:r>
      <w:r w:rsidR="00721DBA" w:rsidRPr="00AB6621">
        <w:rPr>
          <w:sz w:val="28"/>
        </w:rPr>
        <w:t xml:space="preserve"> служи</w:t>
      </w:r>
      <w:r w:rsidR="00E60307" w:rsidRPr="00AB6621">
        <w:rPr>
          <w:sz w:val="28"/>
        </w:rPr>
        <w:t>вшего</w:t>
      </w:r>
      <w:r w:rsidRPr="00AB6621">
        <w:rPr>
          <w:sz w:val="28"/>
        </w:rPr>
        <w:t xml:space="preserve"> </w:t>
      </w:r>
      <w:r w:rsidR="00620B8E" w:rsidRPr="00AB6621">
        <w:rPr>
          <w:sz w:val="28"/>
        </w:rPr>
        <w:t xml:space="preserve">в </w:t>
      </w:r>
      <w:r w:rsidRPr="00AB6621">
        <w:rPr>
          <w:sz w:val="28"/>
        </w:rPr>
        <w:t xml:space="preserve">свое время </w:t>
      </w:r>
      <w:r w:rsidR="00721DBA" w:rsidRPr="00AB6621">
        <w:rPr>
          <w:sz w:val="28"/>
        </w:rPr>
        <w:t>управляющим</w:t>
      </w:r>
      <w:r w:rsidRPr="00AB6621">
        <w:rPr>
          <w:sz w:val="28"/>
        </w:rPr>
        <w:t xml:space="preserve"> на фабриках Кузнецова</w:t>
      </w:r>
      <w:r w:rsidR="00620B8E" w:rsidRPr="00AB6621">
        <w:rPr>
          <w:sz w:val="28"/>
        </w:rPr>
        <w:t xml:space="preserve"> </w:t>
      </w:r>
      <w:r w:rsidR="00E60307" w:rsidRPr="00AB6621">
        <w:rPr>
          <w:sz w:val="28"/>
        </w:rPr>
        <w:t>(</w:t>
      </w:r>
      <w:r w:rsidR="00965624" w:rsidRPr="00AB6621">
        <w:rPr>
          <w:sz w:val="28"/>
        </w:rPr>
        <w:t xml:space="preserve">к сожалению, </w:t>
      </w:r>
      <w:r w:rsidR="00E60307" w:rsidRPr="00AB6621">
        <w:rPr>
          <w:sz w:val="28"/>
        </w:rPr>
        <w:t>его двухэтажный особняк</w:t>
      </w:r>
      <w:r w:rsidR="00965624" w:rsidRPr="00AB6621">
        <w:rPr>
          <w:sz w:val="28"/>
        </w:rPr>
        <w:t xml:space="preserve"> – </w:t>
      </w:r>
      <w:r w:rsidR="00D50240" w:rsidRPr="00AB6621">
        <w:rPr>
          <w:sz w:val="28"/>
        </w:rPr>
        <w:t>памятник городского</w:t>
      </w:r>
      <w:r w:rsidR="00E60307" w:rsidRPr="00AB6621">
        <w:rPr>
          <w:sz w:val="28"/>
        </w:rPr>
        <w:t xml:space="preserve"> </w:t>
      </w:r>
      <w:r w:rsidR="00D50240" w:rsidRPr="00AB6621">
        <w:rPr>
          <w:sz w:val="28"/>
        </w:rPr>
        <w:t xml:space="preserve">деревянного зодчества </w:t>
      </w:r>
      <w:r w:rsidR="00DE21D4" w:rsidRPr="00AB6621">
        <w:rPr>
          <w:sz w:val="28"/>
        </w:rPr>
        <w:t>сер</w:t>
      </w:r>
      <w:r w:rsidR="00965624" w:rsidRPr="00AB6621">
        <w:rPr>
          <w:sz w:val="28"/>
        </w:rPr>
        <w:t>едины</w:t>
      </w:r>
      <w:r w:rsidR="00DE21D4" w:rsidRPr="00AB6621">
        <w:rPr>
          <w:sz w:val="28"/>
        </w:rPr>
        <w:t xml:space="preserve"> </w:t>
      </w:r>
      <w:r w:rsidR="00DE21D4" w:rsidRPr="00AB6621">
        <w:rPr>
          <w:sz w:val="28"/>
          <w:lang w:val="en-US"/>
        </w:rPr>
        <w:t>XIX</w:t>
      </w:r>
      <w:r w:rsidR="00DE21D4" w:rsidRPr="00AB6621">
        <w:rPr>
          <w:sz w:val="28"/>
        </w:rPr>
        <w:t xml:space="preserve"> в.</w:t>
      </w:r>
      <w:r w:rsidR="00965624" w:rsidRPr="00AB6621">
        <w:rPr>
          <w:sz w:val="28"/>
        </w:rPr>
        <w:t>, украшавший</w:t>
      </w:r>
      <w:r w:rsidR="00E60307" w:rsidRPr="00AB6621">
        <w:rPr>
          <w:sz w:val="28"/>
        </w:rPr>
        <w:t xml:space="preserve"> центральн</w:t>
      </w:r>
      <w:r w:rsidR="00965624" w:rsidRPr="00AB6621">
        <w:rPr>
          <w:sz w:val="28"/>
        </w:rPr>
        <w:t>ую</w:t>
      </w:r>
      <w:r w:rsidR="00E60307" w:rsidRPr="00AB6621">
        <w:rPr>
          <w:sz w:val="28"/>
        </w:rPr>
        <w:t xml:space="preserve"> улиц</w:t>
      </w:r>
      <w:r w:rsidR="00965624" w:rsidRPr="00AB6621">
        <w:rPr>
          <w:sz w:val="28"/>
        </w:rPr>
        <w:t>у</w:t>
      </w:r>
      <w:r w:rsidR="00E60307" w:rsidRPr="00AB6621">
        <w:rPr>
          <w:sz w:val="28"/>
        </w:rPr>
        <w:t xml:space="preserve"> </w:t>
      </w:r>
      <w:r w:rsidR="00965624" w:rsidRPr="00AB6621">
        <w:rPr>
          <w:sz w:val="28"/>
        </w:rPr>
        <w:t>посада,</w:t>
      </w:r>
      <w:r w:rsidR="00D50240" w:rsidRPr="00AB6621">
        <w:rPr>
          <w:sz w:val="28"/>
        </w:rPr>
        <w:t xml:space="preserve"> </w:t>
      </w:r>
      <w:r w:rsidR="00E60307" w:rsidRPr="00AB6621">
        <w:rPr>
          <w:sz w:val="28"/>
        </w:rPr>
        <w:t>сгорел от поджога</w:t>
      </w:r>
      <w:r w:rsidR="00DE21D4" w:rsidRPr="00AB6621">
        <w:rPr>
          <w:sz w:val="28"/>
        </w:rPr>
        <w:t xml:space="preserve"> в мае 2005 года</w:t>
      </w:r>
      <w:r w:rsidR="00620B8E" w:rsidRPr="00AB6621">
        <w:rPr>
          <w:sz w:val="28"/>
        </w:rPr>
        <w:t>)</w:t>
      </w:r>
      <w:r w:rsidR="00DE21D4" w:rsidRPr="00AB6621">
        <w:rPr>
          <w:sz w:val="28"/>
        </w:rPr>
        <w:t>.</w:t>
      </w:r>
    </w:p>
    <w:p w:rsidR="00AB6621" w:rsidRPr="00AB6621" w:rsidRDefault="00DA1220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Такой же плиткой были облицованы в Павловском Посаде один из жилых домов и знаменитая Покровская часовня памяти </w:t>
      </w:r>
      <w:r w:rsidR="00143F9F" w:rsidRPr="00AB6621">
        <w:rPr>
          <w:sz w:val="28"/>
        </w:rPr>
        <w:t xml:space="preserve">народных </w:t>
      </w:r>
      <w:r w:rsidRPr="00AB6621">
        <w:rPr>
          <w:sz w:val="28"/>
        </w:rPr>
        <w:t>героев 1812 года, разрушенная в 1932 году и ныне возрождаемая на народные пожертвования, как и ее предшественница.</w:t>
      </w:r>
      <w:r w:rsidR="003254EF" w:rsidRPr="00AB6621">
        <w:rPr>
          <w:sz w:val="28"/>
        </w:rPr>
        <w:t xml:space="preserve"> Памятник этот по праву</w:t>
      </w:r>
      <w:r w:rsidR="00143F9F" w:rsidRPr="00AB6621">
        <w:rPr>
          <w:sz w:val="28"/>
        </w:rPr>
        <w:t xml:space="preserve"> (по смыслу, </w:t>
      </w:r>
      <w:r w:rsidR="00115FB8" w:rsidRPr="00AB6621">
        <w:rPr>
          <w:sz w:val="28"/>
        </w:rPr>
        <w:t>идее</w:t>
      </w:r>
      <w:r w:rsidR="00143F9F" w:rsidRPr="00AB6621">
        <w:rPr>
          <w:sz w:val="28"/>
        </w:rPr>
        <w:t xml:space="preserve"> и способу</w:t>
      </w:r>
      <w:r w:rsidR="00115FB8" w:rsidRPr="00AB6621">
        <w:rPr>
          <w:sz w:val="28"/>
        </w:rPr>
        <w:t xml:space="preserve"> постройки)</w:t>
      </w:r>
      <w:r w:rsidR="003254EF" w:rsidRPr="00AB6621">
        <w:rPr>
          <w:sz w:val="28"/>
        </w:rPr>
        <w:t xml:space="preserve"> всегда назывался младшим братом столичного храма Христа Спасителя</w:t>
      </w:r>
      <w:r w:rsidR="00143F9F" w:rsidRPr="00AB6621">
        <w:rPr>
          <w:sz w:val="28"/>
        </w:rPr>
        <w:t>.</w:t>
      </w:r>
    </w:p>
    <w:p w:rsidR="00AB6621" w:rsidRPr="00AB6621" w:rsidRDefault="005706E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На фоне значительных и необратимых утрат архитектурно-исторического облика старого посада восстановление упомянутой часовни, а также </w:t>
      </w:r>
      <w:r w:rsidR="00427A5E" w:rsidRPr="00AB6621">
        <w:rPr>
          <w:sz w:val="28"/>
        </w:rPr>
        <w:t xml:space="preserve">многих </w:t>
      </w:r>
      <w:r w:rsidRPr="00AB6621">
        <w:rPr>
          <w:sz w:val="28"/>
        </w:rPr>
        <w:t xml:space="preserve">храмов по городу и району является добрым знаком и симптомом </w:t>
      </w:r>
      <w:r w:rsidR="00427A5E" w:rsidRPr="00AB6621">
        <w:rPr>
          <w:sz w:val="28"/>
        </w:rPr>
        <w:t xml:space="preserve">возрождения духовности и </w:t>
      </w:r>
      <w:r w:rsidR="001A651F" w:rsidRPr="00AB6621">
        <w:rPr>
          <w:sz w:val="28"/>
        </w:rPr>
        <w:t xml:space="preserve">лучших </w:t>
      </w:r>
      <w:r w:rsidR="00427A5E" w:rsidRPr="00AB6621">
        <w:rPr>
          <w:sz w:val="28"/>
        </w:rPr>
        <w:t>гражданских чувст</w:t>
      </w:r>
      <w:r w:rsidR="001A651F" w:rsidRPr="00AB6621">
        <w:rPr>
          <w:sz w:val="28"/>
        </w:rPr>
        <w:t>в</w:t>
      </w:r>
      <w:r w:rsidR="00EA06C1" w:rsidRPr="00AB6621">
        <w:rPr>
          <w:sz w:val="28"/>
        </w:rPr>
        <w:t xml:space="preserve"> нашего православного населения.</w:t>
      </w:r>
    </w:p>
    <w:p w:rsidR="00AB6621" w:rsidRPr="00AB6621" w:rsidRDefault="00427A5E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Об этом же говорит и еще одно буквально символическое и знаковое событие. </w:t>
      </w:r>
      <w:r w:rsidR="00006B28" w:rsidRPr="00AB6621">
        <w:rPr>
          <w:sz w:val="28"/>
        </w:rPr>
        <w:t xml:space="preserve">Не только усилиями местного благочиния восстанавливаются нынче церкви. </w:t>
      </w:r>
      <w:r w:rsidRPr="00AB6621">
        <w:rPr>
          <w:sz w:val="28"/>
        </w:rPr>
        <w:t>По собственной инициативе и на собственные средства семья Федотовых заново восс</w:t>
      </w:r>
      <w:r w:rsidR="00EA06C1" w:rsidRPr="00AB6621">
        <w:rPr>
          <w:sz w:val="28"/>
        </w:rPr>
        <w:t>оздала</w:t>
      </w:r>
      <w:r w:rsidRPr="00AB6621">
        <w:rPr>
          <w:sz w:val="28"/>
        </w:rPr>
        <w:t xml:space="preserve"> часовню, некогда стоявшую возле их дома на Карповской (бывшей Меленской) улице</w:t>
      </w:r>
      <w:r w:rsidR="00006B28" w:rsidRPr="00AB6621">
        <w:rPr>
          <w:sz w:val="28"/>
        </w:rPr>
        <w:t>.</w:t>
      </w:r>
      <w:r w:rsidRPr="00AB6621">
        <w:rPr>
          <w:sz w:val="28"/>
        </w:rPr>
        <w:t xml:space="preserve"> </w:t>
      </w:r>
      <w:r w:rsidR="00006B28" w:rsidRPr="00AB6621">
        <w:rPr>
          <w:sz w:val="28"/>
        </w:rPr>
        <w:t>При огромном стечении местных жителей</w:t>
      </w:r>
      <w:r w:rsidR="00AB6621" w:rsidRPr="00AB6621">
        <w:rPr>
          <w:sz w:val="28"/>
        </w:rPr>
        <w:t xml:space="preserve"> </w:t>
      </w:r>
      <w:r w:rsidR="00006B28" w:rsidRPr="00AB6621">
        <w:rPr>
          <w:sz w:val="28"/>
        </w:rPr>
        <w:t>в</w:t>
      </w:r>
      <w:r w:rsidRPr="00AB6621">
        <w:rPr>
          <w:sz w:val="28"/>
        </w:rPr>
        <w:t>озрожденная часовня была освящена во имя</w:t>
      </w:r>
      <w:r w:rsidR="00AB6621" w:rsidRPr="00AB6621">
        <w:rPr>
          <w:sz w:val="28"/>
        </w:rPr>
        <w:t xml:space="preserve"> </w:t>
      </w:r>
      <w:r w:rsidR="00566E1D" w:rsidRPr="00AB6621">
        <w:rPr>
          <w:sz w:val="28"/>
        </w:rPr>
        <w:t xml:space="preserve">св. </w:t>
      </w:r>
      <w:r w:rsidRPr="00AB6621">
        <w:rPr>
          <w:sz w:val="28"/>
        </w:rPr>
        <w:t xml:space="preserve">апостолов Петра и Павла </w:t>
      </w:r>
      <w:r w:rsidR="00566E1D" w:rsidRPr="00AB6621">
        <w:rPr>
          <w:sz w:val="28"/>
        </w:rPr>
        <w:t>12 июля</w:t>
      </w:r>
      <w:r w:rsidRPr="00AB6621">
        <w:rPr>
          <w:sz w:val="28"/>
        </w:rPr>
        <w:t xml:space="preserve"> 2006 года</w:t>
      </w:r>
      <w:r w:rsidR="00006B28" w:rsidRPr="00AB6621">
        <w:rPr>
          <w:sz w:val="28"/>
        </w:rPr>
        <w:t xml:space="preserve">. Очень хочется видеть в этом благородном деянии простых православных </w:t>
      </w:r>
      <w:r w:rsidR="00893FC7" w:rsidRPr="00AB6621">
        <w:rPr>
          <w:sz w:val="28"/>
        </w:rPr>
        <w:t>жителей посада отсвет общенационального</w:t>
      </w:r>
      <w:r w:rsidR="00B37D93" w:rsidRPr="00AB6621">
        <w:rPr>
          <w:sz w:val="28"/>
        </w:rPr>
        <w:t>,</w:t>
      </w:r>
      <w:r w:rsidR="00893FC7" w:rsidRPr="00AB6621">
        <w:rPr>
          <w:sz w:val="28"/>
        </w:rPr>
        <w:t xml:space="preserve"> хотя и запоздалого, но необходимого душеспасительного гражданского покаяния перед Отечеством и своими предками</w:t>
      </w:r>
      <w:r w:rsidR="00C00CB1" w:rsidRPr="00AB6621">
        <w:rPr>
          <w:sz w:val="28"/>
        </w:rPr>
        <w:t xml:space="preserve"> за порушенные вековые идеалы и святыни</w:t>
      </w:r>
      <w:r w:rsidR="00893FC7" w:rsidRPr="00AB6621">
        <w:rPr>
          <w:sz w:val="28"/>
        </w:rPr>
        <w:t>…</w:t>
      </w:r>
    </w:p>
    <w:p w:rsidR="00AB6621" w:rsidRPr="00AB6621" w:rsidRDefault="00B37D93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…</w:t>
      </w:r>
      <w:r w:rsidR="005706E9" w:rsidRPr="00AB6621">
        <w:rPr>
          <w:sz w:val="28"/>
        </w:rPr>
        <w:t xml:space="preserve">Однако жизнь продолжается. </w:t>
      </w:r>
      <w:r w:rsidRPr="00AB6621">
        <w:rPr>
          <w:sz w:val="28"/>
        </w:rPr>
        <w:t xml:space="preserve">В </w:t>
      </w:r>
      <w:r w:rsidR="00023F61" w:rsidRPr="00AB6621">
        <w:rPr>
          <w:sz w:val="28"/>
        </w:rPr>
        <w:t xml:space="preserve">городе восстановлен и обрел вторую жизнь </w:t>
      </w:r>
      <w:r w:rsidR="00FE1860" w:rsidRPr="00AB6621">
        <w:rPr>
          <w:sz w:val="28"/>
        </w:rPr>
        <w:t xml:space="preserve">в виде Выставочного зала </w:t>
      </w:r>
      <w:r w:rsidR="00023F61" w:rsidRPr="00AB6621">
        <w:rPr>
          <w:sz w:val="28"/>
        </w:rPr>
        <w:t xml:space="preserve">замечательный каменный особняк первой половины </w:t>
      </w:r>
      <w:r w:rsidR="00023F61" w:rsidRPr="00AB6621">
        <w:rPr>
          <w:sz w:val="28"/>
          <w:lang w:val="en-US"/>
        </w:rPr>
        <w:t>XIX</w:t>
      </w:r>
      <w:r w:rsidR="00023F61" w:rsidRPr="00AB6621">
        <w:rPr>
          <w:sz w:val="28"/>
        </w:rPr>
        <w:t xml:space="preserve"> века – дом одного из основател</w:t>
      </w:r>
      <w:r w:rsidR="00FE1860" w:rsidRPr="00AB6621">
        <w:rPr>
          <w:sz w:val="28"/>
        </w:rPr>
        <w:t>ей</w:t>
      </w:r>
      <w:r w:rsidR="00023F61" w:rsidRPr="00AB6621">
        <w:rPr>
          <w:sz w:val="28"/>
        </w:rPr>
        <w:t xml:space="preserve"> посада</w:t>
      </w:r>
      <w:r w:rsidR="00AB6621" w:rsidRPr="00AB6621">
        <w:rPr>
          <w:sz w:val="28"/>
        </w:rPr>
        <w:t xml:space="preserve"> </w:t>
      </w:r>
      <w:r w:rsidR="00023F61" w:rsidRPr="00AB6621">
        <w:rPr>
          <w:sz w:val="28"/>
        </w:rPr>
        <w:t xml:space="preserve">купца </w:t>
      </w:r>
      <w:r w:rsidR="00FE1860" w:rsidRPr="00AB6621">
        <w:rPr>
          <w:sz w:val="28"/>
        </w:rPr>
        <w:t xml:space="preserve">1 гильдии Давыда </w:t>
      </w:r>
      <w:r w:rsidR="00023F61" w:rsidRPr="00AB6621">
        <w:rPr>
          <w:sz w:val="28"/>
        </w:rPr>
        <w:t>Широкова</w:t>
      </w:r>
      <w:r w:rsidR="00FE1860" w:rsidRPr="00AB6621">
        <w:rPr>
          <w:sz w:val="28"/>
        </w:rPr>
        <w:t>, капитально отреставрирован первый советский Дворец культуры (</w:t>
      </w:r>
      <w:smartTag w:uri="urn:schemas-microsoft-com:office:smarttags" w:element="metricconverter">
        <w:smartTagPr>
          <w:attr w:name="ProductID" w:val="1929 г"/>
        </w:smartTagPr>
        <w:r w:rsidR="00FE1860" w:rsidRPr="00AB6621">
          <w:rPr>
            <w:sz w:val="28"/>
          </w:rPr>
          <w:t>1929 г</w:t>
        </w:r>
      </w:smartTag>
      <w:r w:rsidR="00FE1860" w:rsidRPr="00AB6621">
        <w:rPr>
          <w:sz w:val="28"/>
        </w:rPr>
        <w:t>.). Е</w:t>
      </w:r>
      <w:r w:rsidR="00E7755F" w:rsidRPr="00AB6621">
        <w:rPr>
          <w:sz w:val="28"/>
        </w:rPr>
        <w:t xml:space="preserve">жегодно </w:t>
      </w:r>
      <w:r w:rsidR="00FE1860" w:rsidRPr="00AB6621">
        <w:rPr>
          <w:sz w:val="28"/>
        </w:rPr>
        <w:t>п</w:t>
      </w:r>
      <w:r w:rsidR="005706E9" w:rsidRPr="00AB6621">
        <w:rPr>
          <w:sz w:val="28"/>
        </w:rPr>
        <w:t xml:space="preserve">роводятся замечательные, </w:t>
      </w:r>
      <w:r w:rsidR="00E7755F" w:rsidRPr="00AB6621">
        <w:rPr>
          <w:sz w:val="28"/>
        </w:rPr>
        <w:t xml:space="preserve">ставшие </w:t>
      </w:r>
      <w:r w:rsidR="005706E9" w:rsidRPr="00AB6621">
        <w:rPr>
          <w:sz w:val="28"/>
        </w:rPr>
        <w:t>уже традиционны</w:t>
      </w:r>
      <w:r w:rsidR="00E7755F" w:rsidRPr="00AB6621">
        <w:rPr>
          <w:sz w:val="28"/>
        </w:rPr>
        <w:t>ми</w:t>
      </w:r>
      <w:r w:rsidR="005706E9" w:rsidRPr="00AB6621">
        <w:rPr>
          <w:sz w:val="28"/>
        </w:rPr>
        <w:t xml:space="preserve"> Реконструкции Вохонского сражения 1812 года (с </w:t>
      </w:r>
      <w:r w:rsidRPr="00AB6621">
        <w:rPr>
          <w:sz w:val="28"/>
        </w:rPr>
        <w:t xml:space="preserve">сотнями участников и </w:t>
      </w:r>
      <w:r w:rsidR="005706E9" w:rsidRPr="00AB6621">
        <w:rPr>
          <w:sz w:val="28"/>
        </w:rPr>
        <w:t>тысячами местных зрителей и иногородних гостей</w:t>
      </w:r>
      <w:r w:rsidR="00E7755F" w:rsidRPr="00AB6621">
        <w:rPr>
          <w:sz w:val="28"/>
        </w:rPr>
        <w:t>, инициатор В.В.Ковшутин</w:t>
      </w:r>
      <w:r w:rsidR="005706E9" w:rsidRPr="00AB6621">
        <w:rPr>
          <w:sz w:val="28"/>
        </w:rPr>
        <w:t xml:space="preserve">), издается краеведческая литература и календари с видами старинного посада, </w:t>
      </w:r>
      <w:r w:rsidR="00755433" w:rsidRPr="00AB6621">
        <w:rPr>
          <w:sz w:val="28"/>
        </w:rPr>
        <w:t xml:space="preserve">поэтические антологии местных авторов, </w:t>
      </w:r>
      <w:r w:rsidR="005706E9" w:rsidRPr="00AB6621">
        <w:rPr>
          <w:sz w:val="28"/>
        </w:rPr>
        <w:t>проводятся краеведческие конференции, заработал в новом помещении уникальный</w:t>
      </w:r>
      <w:r w:rsidR="00E7755F" w:rsidRPr="00AB6621">
        <w:rPr>
          <w:sz w:val="28"/>
        </w:rPr>
        <w:t>, единственный в мире</w:t>
      </w:r>
      <w:r w:rsidR="005706E9" w:rsidRPr="00AB6621">
        <w:rPr>
          <w:sz w:val="28"/>
        </w:rPr>
        <w:t xml:space="preserve"> музей истории русского платка и шали</w:t>
      </w:r>
      <w:r w:rsidRPr="00AB6621">
        <w:rPr>
          <w:sz w:val="28"/>
        </w:rPr>
        <w:t>, созданный В.Ф.Шишениным.</w:t>
      </w:r>
      <w:r w:rsidR="005706E9" w:rsidRPr="00AB6621">
        <w:rPr>
          <w:sz w:val="28"/>
        </w:rPr>
        <w:t>…</w:t>
      </w:r>
    </w:p>
    <w:p w:rsidR="005706E9" w:rsidRPr="00AB6621" w:rsidRDefault="005706E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Будем надеяться на подлинный подъем нашего патриотического самосознания и самоуважения. Будем достойны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памяти наших славных предков, завещавших нам в наследство такую прекрасную землю…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AB6621" w:rsidRPr="00754806" w:rsidRDefault="00AB6621" w:rsidP="0024206D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B6621">
        <w:rPr>
          <w:sz w:val="28"/>
          <w:szCs w:val="36"/>
        </w:rPr>
        <w:br w:type="page"/>
      </w:r>
      <w:r w:rsidR="00AF0829" w:rsidRPr="00AB6621">
        <w:rPr>
          <w:sz w:val="28"/>
          <w:szCs w:val="36"/>
        </w:rPr>
        <w:t xml:space="preserve">Некоторые мысли </w:t>
      </w:r>
      <w:r w:rsidR="00B859B0" w:rsidRPr="00AB6621">
        <w:rPr>
          <w:sz w:val="28"/>
          <w:szCs w:val="36"/>
        </w:rPr>
        <w:t>и фрагменты публикаций</w:t>
      </w:r>
      <w:r w:rsidR="0024206D" w:rsidRPr="0024206D">
        <w:rPr>
          <w:sz w:val="28"/>
          <w:szCs w:val="36"/>
        </w:rPr>
        <w:t xml:space="preserve"> </w:t>
      </w:r>
      <w:r w:rsidR="00B859B0" w:rsidRPr="00AB6621">
        <w:rPr>
          <w:sz w:val="28"/>
          <w:szCs w:val="36"/>
        </w:rPr>
        <w:t>В.Ф.Ситнова о философии и практике краеведени</w:t>
      </w:r>
      <w:r w:rsidR="00754806">
        <w:rPr>
          <w:sz w:val="28"/>
          <w:szCs w:val="36"/>
        </w:rPr>
        <w:t xml:space="preserve">я </w:t>
      </w:r>
    </w:p>
    <w:p w:rsidR="00B859B0" w:rsidRPr="00AB6621" w:rsidRDefault="00B859B0" w:rsidP="0024206D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B6621">
        <w:rPr>
          <w:sz w:val="28"/>
          <w:szCs w:val="36"/>
        </w:rPr>
        <w:t>***</w:t>
      </w:r>
    </w:p>
    <w:p w:rsidR="00AB6621" w:rsidRPr="00AB6621" w:rsidRDefault="00C7253F" w:rsidP="0024206D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AB6621">
        <w:rPr>
          <w:sz w:val="28"/>
          <w:szCs w:val="40"/>
        </w:rPr>
        <w:t>В чем заключается смысл и философия краеведения</w:t>
      </w:r>
    </w:p>
    <w:p w:rsidR="00AB6621" w:rsidRPr="00AB6621" w:rsidRDefault="00C7253F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Поскольку теория краеведения разработана недостаточно, попробуем сами определить для себя некоторые понятия. Ну, например, разберемся – в чем заключаются философия и смысл краеведения, и на чем основывается последнее. Как видно из самого названия нашего предмета, его философия и смысл заключаются в ВЕДЕНИИ – т. е. в познании истины применительно к истории конкретного края (местности). Главный смысл краеведения – в восстановлении полной и подлинной (что самое трудное и важное) истории данного биосоциального пространства с выявлением закономерностей, объективных и субъективных факторов, определяющих ИСТОРИЧЕСКУЮ СУДЬБУ данной местности.</w:t>
      </w:r>
    </w:p>
    <w:p w:rsidR="00C7253F" w:rsidRPr="00AB6621" w:rsidRDefault="00C7253F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Получая объективную картину бытия в нашем конкретном историческом пространстве (имеется в виду Богородский край и, в частности, Вохонская земля), мы начинаем понимать – почему те или иные явления (природа, общество, отдельные населенные пункты и даже семейства) на протяжении веков развивались так, а не иначе, становится понятным – почему они живут и развиваются так сейчас, и можно предположить (сделать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высоковероятностный футурологический прогноз), что может быть дальше (в обозримом будущем).</w:t>
      </w:r>
    </w:p>
    <w:p w:rsidR="00C7253F" w:rsidRPr="00AB6621" w:rsidRDefault="00C7253F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Взяв за основу подобный подход к краеведению, можно выстраивать концепцию (системный взгляд) для изучения и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анализа любой стороны и сферы бытия в нашем биосоциальном пространстве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(объективный уровень), а также любого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 xml:space="preserve">конкретного явления или судьбы отдельного рода, семейства, человека, включая и себя (субъективный уровень). Причем, краеведческие </w:t>
      </w:r>
      <w:r w:rsidR="00AB6621" w:rsidRPr="00AB6621">
        <w:rPr>
          <w:sz w:val="28"/>
        </w:rPr>
        <w:t>"</w:t>
      </w:r>
      <w:r w:rsidRPr="00AB6621">
        <w:rPr>
          <w:sz w:val="28"/>
        </w:rPr>
        <w:t>проекции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могут быть сделаны как в одну, так и в другую сторону, поскольку существует (между уровнями) вековая, неразрывная взаимосвязь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и взаимовлияние (как у живого организма – с каждой клеточкой).</w:t>
      </w:r>
    </w:p>
    <w:p w:rsidR="00C7253F" w:rsidRPr="00AB6621" w:rsidRDefault="00C7253F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Уровень </w:t>
      </w:r>
      <w:r w:rsidR="00AB6621" w:rsidRPr="00AB6621">
        <w:rPr>
          <w:sz w:val="28"/>
        </w:rPr>
        <w:t>"</w:t>
      </w:r>
      <w:r w:rsidRPr="00AB6621">
        <w:rPr>
          <w:sz w:val="28"/>
        </w:rPr>
        <w:t>погружения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в историческую истину может быть разным. Например, школьное краеведение – это только азбука краеведения подлинного. Ибо школьников знакомят с уже давно известными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 xml:space="preserve">(растиражированными) фактами, как-то: размеры и географическое положение их деревни или города, расстояние от столицы, флора, климат местности (края), сообщаются краткие сведения о количестве и профиле объектов местной промышленности, транспорта, медицины, образования, культуры и т.д. Сообщается стандартный набор из исторических дат, цифр, фактов и событий, как правило, без их анализа, но с общей положительной окраской, т.к. это – </w:t>
      </w:r>
      <w:r w:rsidR="00AB6621" w:rsidRPr="00AB6621">
        <w:rPr>
          <w:sz w:val="28"/>
        </w:rPr>
        <w:t>"</w:t>
      </w:r>
      <w:r w:rsidRPr="00AB6621">
        <w:rPr>
          <w:sz w:val="28"/>
        </w:rPr>
        <w:t>наша малая родина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. Эта информация, полученная школьниками на краеведческом </w:t>
      </w:r>
      <w:r w:rsidR="00AB6621" w:rsidRPr="00AB6621">
        <w:rPr>
          <w:sz w:val="28"/>
        </w:rPr>
        <w:t>"</w:t>
      </w:r>
      <w:r w:rsidRPr="00AB6621">
        <w:rPr>
          <w:sz w:val="28"/>
        </w:rPr>
        <w:t>ликбезе</w:t>
      </w:r>
      <w:r w:rsidR="00AB6621" w:rsidRPr="00AB6621">
        <w:rPr>
          <w:sz w:val="28"/>
        </w:rPr>
        <w:t>"</w:t>
      </w:r>
      <w:r w:rsidRPr="00AB6621">
        <w:rPr>
          <w:sz w:val="28"/>
        </w:rPr>
        <w:t>, быстро выветривается из памяти, не находя практического (прикладного) применения.</w:t>
      </w:r>
    </w:p>
    <w:p w:rsidR="00C7253F" w:rsidRPr="00AB6621" w:rsidRDefault="00C7253F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Подлинное же краеведение предполагает из </w:t>
      </w:r>
      <w:r w:rsidR="00AB6621" w:rsidRPr="00AB6621">
        <w:rPr>
          <w:sz w:val="28"/>
        </w:rPr>
        <w:t>"</w:t>
      </w:r>
      <w:r w:rsidRPr="00AB6621">
        <w:rPr>
          <w:sz w:val="28"/>
        </w:rPr>
        <w:t>букв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составлять </w:t>
      </w:r>
      <w:r w:rsidR="00AB6621" w:rsidRPr="00AB6621">
        <w:rPr>
          <w:sz w:val="28"/>
        </w:rPr>
        <w:t>"</w:t>
      </w:r>
      <w:r w:rsidRPr="00AB6621">
        <w:rPr>
          <w:sz w:val="28"/>
        </w:rPr>
        <w:t>слова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, и из слов – предложения, пока не получится зримый живой рассказ об истинной истории края. Ведь каждая власть заново писала свои учебники и </w:t>
      </w:r>
      <w:r w:rsidR="00AB6621" w:rsidRPr="00AB6621">
        <w:rPr>
          <w:sz w:val="28"/>
        </w:rPr>
        <w:t>"</w:t>
      </w:r>
      <w:r w:rsidRPr="00AB6621">
        <w:rPr>
          <w:sz w:val="28"/>
        </w:rPr>
        <w:t>летописи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для законопослушного народа, </w:t>
      </w:r>
      <w:r w:rsidR="00AB6621" w:rsidRPr="00AB6621">
        <w:rPr>
          <w:sz w:val="28"/>
        </w:rPr>
        <w:t>"</w:t>
      </w:r>
      <w:r w:rsidRPr="00AB6621">
        <w:rPr>
          <w:sz w:val="28"/>
        </w:rPr>
        <w:t>отменяя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подобные труды предыдущей власти. Понятно, что в официальных газетах отражалась одна жизнь, а в цехах, колхозах, магазинах, на базарах и на кухнях жизнь была другой.</w:t>
      </w:r>
    </w:p>
    <w:p w:rsidR="00AB6621" w:rsidRPr="00AB6621" w:rsidRDefault="00C7253F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Большинство публикаций, политических и отчетных документов при любом тоталитарном режиме являются субъективным самоотражением жизни социума. Так было всегда, и это надо учитывать при восстановлении подлинной картины бытия в ту или иную эпоху. Здесь (при восстановлении истины) особо ценны живые свидетельства и факты из самой жизни.</w:t>
      </w:r>
    </w:p>
    <w:p w:rsidR="00C7253F" w:rsidRPr="00AB6621" w:rsidRDefault="00C7253F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AB6621">
        <w:rPr>
          <w:sz w:val="28"/>
          <w:szCs w:val="32"/>
        </w:rPr>
        <w:t>Что такое краеведческий факт</w:t>
      </w:r>
    </w:p>
    <w:p w:rsidR="00C7253F" w:rsidRPr="00AB6621" w:rsidRDefault="00C7253F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Серьезное краеведение основывается на поиске, сборе, фиксации, хранении и осмыслении краеведческих фактов. А что же является именно краеведческим фактом? Это любой факт явления или события, формирующего историю (судьбу) данного конкретного биосоциального пространства. Почему социального – понятно: это общество (мы). А </w:t>
      </w:r>
      <w:r w:rsidR="00AB6621" w:rsidRPr="00AB6621">
        <w:rPr>
          <w:sz w:val="28"/>
        </w:rPr>
        <w:t>"</w:t>
      </w:r>
      <w:r w:rsidRPr="00AB6621">
        <w:rPr>
          <w:sz w:val="28"/>
        </w:rPr>
        <w:t>био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– это среда нашего обитания. Не только флора и фауна, а вся природа (деление природы на живую и неживую относительно, т. к. у всего сущего на планете свои законы и </w:t>
      </w:r>
      <w:r w:rsidR="00AB6621" w:rsidRPr="00AB6621">
        <w:rPr>
          <w:sz w:val="28"/>
        </w:rPr>
        <w:t>"</w:t>
      </w:r>
      <w:r w:rsidRPr="00AB6621">
        <w:rPr>
          <w:sz w:val="28"/>
        </w:rPr>
        <w:t>скорость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жизни).</w:t>
      </w:r>
    </w:p>
    <w:p w:rsidR="00AB6621" w:rsidRPr="00AB6621" w:rsidRDefault="00C7253F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Является ли, например, пожар фактом краеведения? Да, если он изменяет среду и условия нашего обитания и тем самым заставляет нас корректировать свое бытие. Все упирается в человека. Ведь именно человек (его судьба) – мера всего сущего, без (и вне) которой все остальное теряет смысл. (Весь мир обретает смысл и оценку только через сознание Человека – Божия отражения на Земле).</w:t>
      </w:r>
    </w:p>
    <w:p w:rsidR="00C7253F" w:rsidRPr="00AB6621" w:rsidRDefault="00C7253F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 этом же ряду (краеведческих фактов) можно поставить ураганы, бури, наводнения и прочие проявления стихии. Медведь, забредший в город, огромная стая бродячих собак, которые пугают и кусают население – это тоже краеведческие факты.</w:t>
      </w:r>
    </w:p>
    <w:p w:rsidR="00C7253F" w:rsidRPr="00AB6621" w:rsidRDefault="00C7253F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Открытие или банкротство предприятия, закрытие стадиона или рынка, постройка храма или часовни, скачок цен на товары и услуги, платная (или условно бесплатная) медицина и образование, незаконные поборы, предвыборные </w:t>
      </w:r>
      <w:r w:rsidR="00AB6621" w:rsidRPr="00AB6621">
        <w:rPr>
          <w:sz w:val="28"/>
        </w:rPr>
        <w:t>"</w:t>
      </w:r>
      <w:r w:rsidRPr="00AB6621">
        <w:rPr>
          <w:sz w:val="28"/>
        </w:rPr>
        <w:t>аттракционы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кандидатов, открытие выставок, музеев, клубов (и их закрытие), промышленные аварии, влияющие на экологию и т. п. – все это, безусловно, факты краеведения, ибо прямо или косвенно влияют на жизнь и человеческие судьбы в данной местности, в данном социуме.</w:t>
      </w:r>
    </w:p>
    <w:p w:rsidR="00AB6621" w:rsidRPr="00AB6621" w:rsidRDefault="00C7253F" w:rsidP="0024206D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AB6621">
        <w:rPr>
          <w:sz w:val="28"/>
          <w:szCs w:val="40"/>
        </w:rPr>
        <w:t>Смысл событийности</w:t>
      </w:r>
    </w:p>
    <w:p w:rsidR="00C7253F" w:rsidRPr="00AB6621" w:rsidRDefault="00C7253F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noProof/>
          <w:sz w:val="28"/>
        </w:rPr>
        <w:t>Как-то один из читателей нашего краеведческого цикла заметил автору, что в публикациях маловато событийности. На это замечание могу ответить, что: наша жизнь заполнена событийностью ежедневно с утра до вечера и круглые сутки – только осмысляй; и во-вторых, любая событийность (даже планетарного масштаба) важка не сама по себе, а своим влиянием (проекцией) на жизнь общества и конкретного человека в частности.</w:t>
      </w:r>
    </w:p>
    <w:p w:rsidR="00AB6621" w:rsidRPr="00AB6621" w:rsidRDefault="00C7253F" w:rsidP="0024206D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B6621">
        <w:rPr>
          <w:noProof/>
          <w:sz w:val="28"/>
        </w:rPr>
        <w:t xml:space="preserve">По большому счету, вся жизнь человека от рождения до смерти (а то и дольше) – это и есть самое главное и важное для него (и окружающих) Событие. Вот почему о чем бы мы ни говорили, мы, в конечном счете, говорим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о времени и о себе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 xml:space="preserve">. Мы все –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зеркало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 xml:space="preserve"> друг для друга: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отражаем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 xml:space="preserve"> в себе ближнего и сами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отражаемся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 xml:space="preserve"> в нем, рефлексируем, так сказать. Это к вопросу: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По ком звонит колокол?</w:t>
      </w:r>
      <w:r w:rsidR="00AB6621" w:rsidRPr="00AB6621">
        <w:rPr>
          <w:noProof/>
          <w:sz w:val="28"/>
        </w:rPr>
        <w:t>"</w:t>
      </w:r>
    </w:p>
    <w:p w:rsidR="00C7253F" w:rsidRPr="00AB6621" w:rsidRDefault="00C7253F" w:rsidP="0024206D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B6621">
        <w:rPr>
          <w:sz w:val="28"/>
          <w:szCs w:val="36"/>
        </w:rPr>
        <w:t>О выборе вариантов существования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Мы, подмосковные провинциалы, живем в таком малом и тесном социальном пространстве, что </w:t>
      </w:r>
      <w:r w:rsidR="00AB6621" w:rsidRPr="00AB6621">
        <w:rPr>
          <w:sz w:val="28"/>
        </w:rPr>
        <w:t>"</w:t>
      </w:r>
      <w:r w:rsidRPr="00AB6621">
        <w:rPr>
          <w:sz w:val="28"/>
        </w:rPr>
        <w:t>все тайное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очень скоро и неизбежно становится явным. При этом проступки людей удерживаются в обывательской памяти дольше, чем поступки, ибо добрые дела – есть норма бытия, а грешные – его патологическая аномалия, нередко формирующая у ближних и окружения долгосрочный защитный иммунитет. Характерно, что оба эти начала </w:t>
      </w:r>
      <w:r w:rsidR="00AB6621" w:rsidRPr="00AB6621">
        <w:rPr>
          <w:sz w:val="28"/>
        </w:rPr>
        <w:t>"</w:t>
      </w:r>
      <w:r w:rsidRPr="00AB6621">
        <w:rPr>
          <w:sz w:val="28"/>
        </w:rPr>
        <w:t>симбиозно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соприсутствуют в земной человеческой природе. Так было со времен Адама и Евы, Авеля и Каина…</w:t>
      </w:r>
    </w:p>
    <w:p w:rsidR="00AB6621" w:rsidRPr="00AB6621" w:rsidRDefault="00AF0829" w:rsidP="0024206D">
      <w:pPr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Прошлое, включая уже необратимый День Вчерашний, не может не интересовать нас как корневая система, из которой произрос День Сегодняшний, дающий побеги в День Завтрашний.</w:t>
      </w:r>
    </w:p>
    <w:p w:rsidR="00AB6621" w:rsidRPr="00AB6621" w:rsidRDefault="00AF0829" w:rsidP="0024206D">
      <w:pPr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Наш</w:t>
      </w:r>
      <w:r w:rsidR="00127309" w:rsidRPr="00AB6621">
        <w:rPr>
          <w:sz w:val="28"/>
        </w:rPr>
        <w:t>у</w:t>
      </w:r>
      <w:r w:rsidRPr="00AB6621">
        <w:rPr>
          <w:sz w:val="28"/>
        </w:rPr>
        <w:t xml:space="preserve"> жизнь </w:t>
      </w:r>
      <w:r w:rsidR="00127309" w:rsidRPr="00AB6621">
        <w:rPr>
          <w:sz w:val="28"/>
        </w:rPr>
        <w:t xml:space="preserve">можно </w:t>
      </w:r>
      <w:r w:rsidRPr="00AB6621">
        <w:rPr>
          <w:sz w:val="28"/>
        </w:rPr>
        <w:t>представ</w:t>
      </w:r>
      <w:r w:rsidR="00127309" w:rsidRPr="00AB6621">
        <w:rPr>
          <w:sz w:val="28"/>
        </w:rPr>
        <w:t>ить</w:t>
      </w:r>
      <w:r w:rsidRPr="00AB6621">
        <w:rPr>
          <w:sz w:val="28"/>
        </w:rPr>
        <w:t xml:space="preserve"> как </w:t>
      </w:r>
      <w:r w:rsidR="00871488" w:rsidRPr="00AB6621">
        <w:rPr>
          <w:sz w:val="28"/>
        </w:rPr>
        <w:t xml:space="preserve">некое </w:t>
      </w:r>
      <w:r w:rsidRPr="00AB6621">
        <w:rPr>
          <w:sz w:val="28"/>
        </w:rPr>
        <w:t>конечное пространство бесконечных вариантов. Вариантов чего? Способов существования.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Опыт прошлого помогает человеку и человечеству в выборе вариантов сегодняшнего существования, от чего зависит судьба – как отдельного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человека, так и целого социума, а в итоге и всей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планеты.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От нашего ежемоментного выбора</w:t>
      </w:r>
      <w:r w:rsidR="00127309" w:rsidRPr="00AB6621">
        <w:rPr>
          <w:sz w:val="28"/>
        </w:rPr>
        <w:t xml:space="preserve"> и соответствующих деяний</w:t>
      </w:r>
      <w:r w:rsidRPr="00AB6621">
        <w:rPr>
          <w:sz w:val="28"/>
        </w:rPr>
        <w:t xml:space="preserve"> зависит наш Мир.</w:t>
      </w:r>
    </w:p>
    <w:p w:rsidR="00C853BB" w:rsidRPr="00AB6621" w:rsidRDefault="00C853BB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  <w:szCs w:val="44"/>
        </w:rPr>
        <w:t>***</w:t>
      </w:r>
    </w:p>
    <w:p w:rsidR="00AF0829" w:rsidRPr="00AB6621" w:rsidRDefault="00AF0829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 разных формах, обличиях и под разными названиями Краеведение и Краеведы были, есть и будут всегда. Не стоит думать, что краевед – это тот, кто закопался в архивной пыли и, забивая ею легкие и необратимо теряя зрение, как крот, неутомимо раскапывает необъятные залежи свидетельств прошлой жизни. Ну да, бесспорно, есть и категория именно таких хрестоматийных исследователей старины. При этом подчеркнем, что всевозможные архивы, безусловно, и, вне всякого сомнения, важны и необходимы как хранилища документальных свидетельств.</w:t>
      </w:r>
    </w:p>
    <w:p w:rsidR="00AF0829" w:rsidRPr="00AB6621" w:rsidRDefault="00AF0829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Но дело в том, что далеко не все свидетельства прошлой жизни хранятся только в архивах. Разве столетняя изба с такими же по возрасту обитателями или трехсотлетний дуб у нас на задворках, или тысячелетний холм-курган, или вечная река, пересекающая город либо огибающая деревню, не говорю уже о храмах, памятниках и просто улицах, о произведениях искусства и прочих творениях рук и души человеческой – разве они не являются прямыми свидетелями, очевидцами, носителями и хранителями истории нашего духовного и материального бытия? Чего стоят одни только семейные (фамильные) фотоальбомы…</w:t>
      </w:r>
    </w:p>
    <w:p w:rsidR="00AB6621" w:rsidRPr="00AB6621" w:rsidRDefault="00AF0829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еще. На мой взгляд, было бы ошибкой полагать, что краеведение должно заниматься только прошлым. Это самое распространенное и укоренившееся заблуждение. Ведать свой край нужно не только в его прошлом, но обязательно еще и в настоящем, и, желательно, в будущем. Я называю это высоковероятным футурологическим прогнозом, практическ</w:t>
      </w:r>
      <w:r w:rsidR="00871488" w:rsidRPr="00AB6621">
        <w:rPr>
          <w:sz w:val="28"/>
        </w:rPr>
        <w:t>ая</w:t>
      </w:r>
      <w:r w:rsidRPr="00AB6621">
        <w:rPr>
          <w:sz w:val="28"/>
        </w:rPr>
        <w:t xml:space="preserve"> польз</w:t>
      </w:r>
      <w:r w:rsidR="00871488" w:rsidRPr="00AB6621">
        <w:rPr>
          <w:sz w:val="28"/>
        </w:rPr>
        <w:t>а</w:t>
      </w:r>
      <w:r w:rsidRPr="00AB6621">
        <w:rPr>
          <w:sz w:val="28"/>
        </w:rPr>
        <w:t xml:space="preserve"> которого</w:t>
      </w:r>
      <w:r w:rsidR="00871488" w:rsidRPr="00AB6621">
        <w:rPr>
          <w:sz w:val="28"/>
        </w:rPr>
        <w:t xml:space="preserve"> может стать темой для</w:t>
      </w:r>
      <w:r w:rsidRPr="00AB6621">
        <w:rPr>
          <w:sz w:val="28"/>
        </w:rPr>
        <w:t xml:space="preserve"> отдельно</w:t>
      </w:r>
      <w:r w:rsidR="00871488" w:rsidRPr="00AB6621">
        <w:rPr>
          <w:sz w:val="28"/>
        </w:rPr>
        <w:t>го серьезного разговора</w:t>
      </w:r>
      <w:r w:rsidRPr="00AB6621">
        <w:rPr>
          <w:sz w:val="28"/>
        </w:rPr>
        <w:t>.</w:t>
      </w:r>
    </w:p>
    <w:p w:rsidR="00AB6621" w:rsidRPr="00AB6621" w:rsidRDefault="00B859B0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***</w:t>
      </w:r>
    </w:p>
    <w:p w:rsidR="00AB6621" w:rsidRPr="00AB6621" w:rsidRDefault="00C7253F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B6621">
        <w:rPr>
          <w:sz w:val="28"/>
          <w:szCs w:val="36"/>
        </w:rPr>
        <w:t>О мудрости предков</w:t>
      </w:r>
    </w:p>
    <w:p w:rsidR="00AF0829" w:rsidRPr="00AB6621" w:rsidRDefault="00AF0829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Я уверен, потому что знаю, что ваши и мои прадеды, жившие в сельской местности, были прекрасными краеведами. Иначе и быть не могло, поскольку, не зная родной земли, благополучно и счастливо жить на ней было невозможно. Они наизусть знали достаточно сложный народный календарь со всеми его тонкостями и особенностями применительно к собственной местности. Географию и историю родной земли они учивали не по общим на всю страну школьным пособиям.</w:t>
      </w:r>
    </w:p>
    <w:p w:rsidR="00AF0829" w:rsidRPr="00AB6621" w:rsidRDefault="00AF0829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С помощью </w:t>
      </w:r>
      <w:r w:rsidR="00AB6621" w:rsidRPr="00AB6621">
        <w:rPr>
          <w:sz w:val="28"/>
        </w:rPr>
        <w:t>"</w:t>
      </w:r>
      <w:r w:rsidRPr="00AB6621">
        <w:rPr>
          <w:sz w:val="28"/>
        </w:rPr>
        <w:t>лозы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они могли безошибочно определять наличие и глубину грунтовых вод, что было необходимо для сооружения колодцев. Они с осени знали: на каком поле какая культура даст наилучший урожай. Они знали и почитали заслуги каждого односельчанина, не говоря уже о своих предках. Наши пращуры безошибочно (на зависть нынешним экстрасенсам) выбирали благодатные места для храмов и исцеления различных недугов. Они знали все целебные травы, минералы и источники.</w:t>
      </w:r>
    </w:p>
    <w:p w:rsidR="00AF0829" w:rsidRPr="00AB6621" w:rsidRDefault="00AF0829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Они свято соблюдали вековые традиции и обряды, передавая их вместе с фольклором из поколения в поколение, что, безусловно, украшало жизнь, придавало ей стабильность и воспитывало уважение к предкам. Поразительным примером такого уважения и почитания являлось то, что любой благочестивый христианин мог на своем</w:t>
      </w:r>
      <w:r w:rsidRPr="00AB6621">
        <w:rPr>
          <w:iCs/>
          <w:sz w:val="28"/>
        </w:rPr>
        <w:t xml:space="preserve"> </w:t>
      </w:r>
      <w:r w:rsidRPr="00AB6621">
        <w:rPr>
          <w:sz w:val="28"/>
        </w:rPr>
        <w:t xml:space="preserve">сельском кладбище свободно ориентироваться среди сотни с виду </w:t>
      </w:r>
      <w:r w:rsidR="00AB6621" w:rsidRPr="00AB6621">
        <w:rPr>
          <w:sz w:val="28"/>
        </w:rPr>
        <w:t>"</w:t>
      </w:r>
      <w:r w:rsidRPr="00AB6621">
        <w:rPr>
          <w:sz w:val="28"/>
        </w:rPr>
        <w:t>безымянных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могил и при этом абсолютно точно и поименно указать десяток-другой могил своих непосредственных предков и сродников до седьмого колена. Это почитание воспитывалось с детства и проносилось через всю жизнь. Напомню, что на старых сельских кладбищах не было надгробных скульптур, фотографий и витиеватых эпитафий. Вместо мишуры была вековая память...</w:t>
      </w:r>
    </w:p>
    <w:p w:rsidR="00AB6621" w:rsidRPr="00AB6621" w:rsidRDefault="00AF0829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Я еще застал стариков, которые </w:t>
      </w:r>
      <w:r w:rsidR="00AB6621" w:rsidRPr="00AB6621">
        <w:rPr>
          <w:sz w:val="28"/>
        </w:rPr>
        <w:t>"</w:t>
      </w:r>
      <w:r w:rsidRPr="00AB6621">
        <w:rPr>
          <w:sz w:val="28"/>
        </w:rPr>
        <w:t>в слепую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указывали мне даже уже не могилы моих и своих предков, а почти или совсем сравнявшиеся с землей места старинных захоронений на закрытых советской властью (силовым </w:t>
      </w:r>
      <w:r w:rsidR="00AB6621" w:rsidRPr="00AB6621">
        <w:rPr>
          <w:sz w:val="28"/>
        </w:rPr>
        <w:t>"</w:t>
      </w:r>
      <w:r w:rsidRPr="00AB6621">
        <w:rPr>
          <w:sz w:val="28"/>
        </w:rPr>
        <w:t>законодательным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порядком) древлеправославных кладбищах</w:t>
      </w:r>
      <w:r w:rsidR="00010264" w:rsidRPr="00AB6621">
        <w:rPr>
          <w:sz w:val="28"/>
        </w:rPr>
        <w:t>…</w:t>
      </w:r>
    </w:p>
    <w:p w:rsidR="00AF0829" w:rsidRPr="00AB6621" w:rsidRDefault="00C7253F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  <w:szCs w:val="36"/>
        </w:rPr>
        <w:t>Бывших кладбищ не бывает</w:t>
      </w:r>
    </w:p>
    <w:p w:rsidR="00010264" w:rsidRPr="00AB6621" w:rsidRDefault="00AF0829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Помните мудрость? </w:t>
      </w:r>
      <w:r w:rsidR="00AB6621" w:rsidRPr="00AB6621">
        <w:rPr>
          <w:sz w:val="28"/>
        </w:rPr>
        <w:t>"</w:t>
      </w:r>
      <w:r w:rsidRPr="00AB6621">
        <w:rPr>
          <w:sz w:val="28"/>
        </w:rPr>
        <w:t>Кто выстрелит в прошлое из пистолета – в того будущее выстрелит из пушки!</w:t>
      </w:r>
      <w:r w:rsidR="00AB6621" w:rsidRPr="00AB6621">
        <w:rPr>
          <w:sz w:val="28"/>
        </w:rPr>
        <w:t>"</w:t>
      </w:r>
      <w:r w:rsidR="00010264" w:rsidRPr="00AB6621">
        <w:rPr>
          <w:sz w:val="28"/>
        </w:rPr>
        <w:t>. Где она теперь – та власть, которая закрывала наши древние кладбища…</w:t>
      </w:r>
    </w:p>
    <w:p w:rsidR="00AF0829" w:rsidRPr="00AB6621" w:rsidRDefault="00010264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О</w:t>
      </w:r>
      <w:r w:rsidR="00AF0829" w:rsidRPr="00AB6621">
        <w:rPr>
          <w:sz w:val="28"/>
        </w:rPr>
        <w:t>днажды меня до слез взволновала и на всю жизнь запомнилась такая потрясающая картина: когда на Пасхальной неделе или в Радоницу (Радуницу) луг за стадионом</w:t>
      </w:r>
      <w:r w:rsidRPr="00AB6621">
        <w:rPr>
          <w:sz w:val="28"/>
        </w:rPr>
        <w:t xml:space="preserve"> на Первомайской улице</w:t>
      </w:r>
      <w:r w:rsidR="00AF0829" w:rsidRPr="00AB6621">
        <w:rPr>
          <w:sz w:val="28"/>
        </w:rPr>
        <w:t>, по-весеннему изумрудный и чуть в</w:t>
      </w:r>
      <w:r w:rsidR="00AF0829" w:rsidRPr="00AB6621">
        <w:rPr>
          <w:sz w:val="28"/>
          <w:lang w:val="en-US"/>
        </w:rPr>
        <w:t>cxo</w:t>
      </w:r>
      <w:r w:rsidR="00AF0829" w:rsidRPr="00AB6621">
        <w:rPr>
          <w:sz w:val="28"/>
        </w:rPr>
        <w:t xml:space="preserve">лмленный от бывших могилок, вдруг весь </w:t>
      </w:r>
      <w:r w:rsidR="00AB6621" w:rsidRPr="00AB6621">
        <w:rPr>
          <w:sz w:val="28"/>
        </w:rPr>
        <w:t>"</w:t>
      </w:r>
      <w:r w:rsidR="00AF0829" w:rsidRPr="00AB6621">
        <w:rPr>
          <w:sz w:val="28"/>
        </w:rPr>
        <w:t>расцвел</w:t>
      </w:r>
      <w:r w:rsidR="00AB6621" w:rsidRPr="00AB6621">
        <w:rPr>
          <w:sz w:val="28"/>
        </w:rPr>
        <w:t>"</w:t>
      </w:r>
      <w:r w:rsidR="00AF0829" w:rsidRPr="00AB6621">
        <w:rPr>
          <w:sz w:val="28"/>
        </w:rPr>
        <w:t xml:space="preserve"> великим</w:t>
      </w:r>
      <w:r w:rsidR="00AB6621" w:rsidRPr="00AB6621">
        <w:rPr>
          <w:sz w:val="28"/>
        </w:rPr>
        <w:t xml:space="preserve"> </w:t>
      </w:r>
      <w:r w:rsidR="00AF0829" w:rsidRPr="00AB6621">
        <w:rPr>
          <w:sz w:val="28"/>
        </w:rPr>
        <w:t>множеством ярких красных и алых цветов. Как оказалось, это были самодельные бумажные розы и гвоздики.</w:t>
      </w:r>
    </w:p>
    <w:p w:rsidR="00AB6621" w:rsidRPr="00AB6621" w:rsidRDefault="00AF0829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Не знаю, какая добрая душа это сделала, но совершенно ясно, что это был светлый акт христи</w:t>
      </w:r>
      <w:r w:rsidR="00010264" w:rsidRPr="00AB6621">
        <w:rPr>
          <w:sz w:val="28"/>
        </w:rPr>
        <w:t>анской и просто человеческой П</w:t>
      </w:r>
      <w:r w:rsidRPr="00AB6621">
        <w:rPr>
          <w:sz w:val="28"/>
        </w:rPr>
        <w:t xml:space="preserve">амяти, благодарности и, возможно, покаяния – что всегда возвращает нас к Богу и к </w:t>
      </w:r>
      <w:r w:rsidR="00010264" w:rsidRPr="00AB6621">
        <w:rPr>
          <w:sz w:val="28"/>
        </w:rPr>
        <w:t xml:space="preserve">подлинным </w:t>
      </w:r>
      <w:r w:rsidRPr="00AB6621">
        <w:rPr>
          <w:sz w:val="28"/>
        </w:rPr>
        <w:t xml:space="preserve">самим себе. Такое дорогого стоит и </w:t>
      </w:r>
      <w:r w:rsidR="00AB6621" w:rsidRPr="00AB6621">
        <w:rPr>
          <w:sz w:val="28"/>
        </w:rPr>
        <w:t>"</w:t>
      </w:r>
      <w:r w:rsidRPr="00AB6621">
        <w:rPr>
          <w:sz w:val="28"/>
        </w:rPr>
        <w:t>впечатывается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в память сердца ярче, нежели огромные гранитные </w:t>
      </w:r>
      <w:r w:rsidR="00AB6621" w:rsidRPr="00AB6621">
        <w:rPr>
          <w:sz w:val="28"/>
        </w:rPr>
        <w:t>"</w:t>
      </w:r>
      <w:r w:rsidRPr="00AB6621">
        <w:rPr>
          <w:sz w:val="28"/>
        </w:rPr>
        <w:t>пирамиды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над могилами разной </w:t>
      </w:r>
      <w:r w:rsidR="00AB6621" w:rsidRPr="00AB6621">
        <w:rPr>
          <w:sz w:val="28"/>
        </w:rPr>
        <w:t>"</w:t>
      </w:r>
      <w:r w:rsidRPr="00AB6621">
        <w:rPr>
          <w:sz w:val="28"/>
        </w:rPr>
        <w:t>братвы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и всяких </w:t>
      </w:r>
      <w:r w:rsidR="00AB6621" w:rsidRPr="00AB6621">
        <w:rPr>
          <w:sz w:val="28"/>
        </w:rPr>
        <w:t>"</w:t>
      </w:r>
      <w:r w:rsidRPr="00AB6621">
        <w:rPr>
          <w:sz w:val="28"/>
        </w:rPr>
        <w:t>новых русских и нерусских</w:t>
      </w:r>
      <w:r w:rsidR="00AB6621" w:rsidRPr="00AB6621">
        <w:rPr>
          <w:sz w:val="28"/>
        </w:rPr>
        <w:t>"</w:t>
      </w:r>
      <w:r w:rsidRPr="00AB6621">
        <w:rPr>
          <w:sz w:val="28"/>
        </w:rPr>
        <w:t>...</w:t>
      </w:r>
    </w:p>
    <w:p w:rsidR="00566E1D" w:rsidRPr="00AB6621" w:rsidRDefault="00AF0829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Еще, глядя на ту повеселевшую </w:t>
      </w:r>
      <w:r w:rsidR="00566E1D" w:rsidRPr="00AB6621">
        <w:rPr>
          <w:sz w:val="28"/>
        </w:rPr>
        <w:t xml:space="preserve">цветущую бумажными пасхальными цветами </w:t>
      </w:r>
      <w:r w:rsidRPr="00AB6621">
        <w:rPr>
          <w:sz w:val="28"/>
        </w:rPr>
        <w:t>солнечную луговинку</w:t>
      </w:r>
      <w:r w:rsidR="00566E1D" w:rsidRPr="00AB6621">
        <w:rPr>
          <w:sz w:val="28"/>
        </w:rPr>
        <w:t xml:space="preserve"> некогда закрытого властным решением древнего кладбища, я с </w:t>
      </w:r>
      <w:r w:rsidR="00BD40B9" w:rsidRPr="00AB6621">
        <w:rPr>
          <w:sz w:val="28"/>
        </w:rPr>
        <w:t xml:space="preserve">повлажневшими глазами и </w:t>
      </w:r>
      <w:r w:rsidR="00566E1D" w:rsidRPr="00AB6621">
        <w:rPr>
          <w:sz w:val="28"/>
        </w:rPr>
        <w:t>душевным волнением вдруг открыл для себя Истину: бывших кладбищ не бывает!</w:t>
      </w:r>
    </w:p>
    <w:p w:rsidR="00566E1D" w:rsidRPr="00AB6621" w:rsidRDefault="00566E1D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 самом деле, кладбище как место совершённых погребений не может быть бывшим. Если в данном месте действительно было совершено погребение, то кладбище навсегда останется кладбищем, даже если оно однажды будет закрыто и запрещено властью или, к нашему стыду и позору, забыто и заброшено потомками, или даже срыто, а потом засажено чем-либо или застроено.</w:t>
      </w:r>
    </w:p>
    <w:p w:rsidR="00566E1D" w:rsidRPr="00AB6621" w:rsidRDefault="00566E1D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Можно разрушить или снести могилы, надгробия, курганы и даже пирамиды, но невозможно отменить совершенные здесь погребения, тем более, если они освящены религиозными обрядами.</w:t>
      </w:r>
    </w:p>
    <w:p w:rsidR="00AB6621" w:rsidRPr="00AB6621" w:rsidRDefault="00566E1D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Земля предков священна уже просто </w:t>
      </w:r>
      <w:r w:rsidR="00AB6621" w:rsidRPr="00AB6621">
        <w:rPr>
          <w:sz w:val="28"/>
        </w:rPr>
        <w:t>"</w:t>
      </w:r>
      <w:r w:rsidRPr="00AB6621">
        <w:rPr>
          <w:sz w:val="28"/>
        </w:rPr>
        <w:t>по определению</w:t>
      </w:r>
      <w:r w:rsidR="00AB6621" w:rsidRPr="00AB6621">
        <w:rPr>
          <w:sz w:val="28"/>
        </w:rPr>
        <w:t>"</w:t>
      </w:r>
      <w:r w:rsidRPr="00AB6621">
        <w:rPr>
          <w:sz w:val="28"/>
        </w:rPr>
        <w:t>. Это очевидно и не требует доказательств. Особенно для верующих людей. Мы говорим о местности, где наши предки появились на белый свет и, прожив свой век, передали нам, потомкам, эстафету жизни с родной землею в наследство. Что уж тогда говорить о земле, в которой наши предки упокоились, и которая веками бесчисленно освящалась православным обрядом погребения христиан. Нам трудно даже представить себе – какие великие Небесные Силы охраняют этот Вечный покой...</w:t>
      </w:r>
    </w:p>
    <w:p w:rsidR="00C7253F" w:rsidRPr="00AB6621" w:rsidRDefault="00C7253F" w:rsidP="0024206D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AB6621">
        <w:rPr>
          <w:sz w:val="28"/>
          <w:szCs w:val="40"/>
        </w:rPr>
        <w:t xml:space="preserve">Долг </w:t>
      </w:r>
      <w:r w:rsidR="00CA4B4F" w:rsidRPr="00AB6621">
        <w:rPr>
          <w:sz w:val="28"/>
          <w:szCs w:val="40"/>
        </w:rPr>
        <w:t xml:space="preserve">и ответственность </w:t>
      </w:r>
      <w:r w:rsidRPr="00AB6621">
        <w:rPr>
          <w:sz w:val="28"/>
          <w:szCs w:val="40"/>
        </w:rPr>
        <w:t>наследников</w:t>
      </w:r>
    </w:p>
    <w:p w:rsidR="00C7253F" w:rsidRPr="00AB6621" w:rsidRDefault="00C7253F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Родиноведение рождено, основано и строится, прежде всего, на любви, уважении и почитании родной земли и предков, созидавших на этой земле жизнь. Нам следует помнить и объяснить своим детям, что каждое новое поколение не возникает в данном времени ниоткуда, а является естественным и закономерным продолжением всех предыдущих поколений своих предков. И если на генетическом уровне мы их наследуем напрямую, </w:t>
      </w:r>
      <w:r w:rsidR="00AB6621" w:rsidRPr="00AB6621">
        <w:rPr>
          <w:sz w:val="28"/>
        </w:rPr>
        <w:t>"</w:t>
      </w:r>
      <w:r w:rsidRPr="00AB6621">
        <w:rPr>
          <w:sz w:val="28"/>
        </w:rPr>
        <w:t>автоматически</w:t>
      </w:r>
      <w:r w:rsidR="00AB6621" w:rsidRPr="00AB6621">
        <w:rPr>
          <w:sz w:val="28"/>
        </w:rPr>
        <w:t>"</w:t>
      </w:r>
      <w:r w:rsidRPr="00AB6621">
        <w:rPr>
          <w:sz w:val="28"/>
        </w:rPr>
        <w:t>, то в плане материально-духовного наследования много зависит уже от нас: что примем и как распорядимся.</w:t>
      </w:r>
    </w:p>
    <w:p w:rsidR="00C7253F" w:rsidRPr="00AB6621" w:rsidRDefault="00C7253F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В дореволюционной России (и в Павловском Посаде) вопросов и проблем с преемственностью поколений (и связью времен) почти не возникало. </w:t>
      </w:r>
      <w:r w:rsidR="00AB6621" w:rsidRPr="00AB6621">
        <w:rPr>
          <w:sz w:val="28"/>
        </w:rPr>
        <w:t>"</w:t>
      </w:r>
      <w:r w:rsidRPr="00AB6621">
        <w:rPr>
          <w:sz w:val="28"/>
        </w:rPr>
        <w:t>Домостроевское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(христианское) воспитание делало вас к пятнадцати годам практически самостоятельным, готовым к жизни человеком. Вы успевали унаследовать и освоить все умения, знания и навыки (включая духовную культуру), необходимые для построения собственной семьи. Патриотические, гражданские и христианские чувства гармонично и естественно дополняли друг друга в наших юных и зрелых душах. Какие идеалы и навыки у нынешних </w:t>
      </w:r>
      <w:r w:rsidR="00AB6621" w:rsidRPr="00AB6621">
        <w:rPr>
          <w:sz w:val="28"/>
        </w:rPr>
        <w:t>"</w:t>
      </w:r>
      <w:r w:rsidRPr="00AB6621">
        <w:rPr>
          <w:sz w:val="28"/>
        </w:rPr>
        <w:t>тинэйджеров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– мы примерно знаем...</w:t>
      </w:r>
    </w:p>
    <w:p w:rsidR="00AB6621" w:rsidRPr="00AB6621" w:rsidRDefault="00C7253F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  <w:r w:rsidRPr="00AB6621">
        <w:rPr>
          <w:sz w:val="28"/>
        </w:rPr>
        <w:t>Речь идет о связи времен и о том, что по отношению к своим предкам, их делу, традициям, идеалам и т. д. мы можем стать памятью или беспамятством, созиданием или разрушением, развитием или деградацией, одобрением и принятием или осуждением и отречением, возрождением или гибелью. Мы вообще можем стать концом света...</w:t>
      </w:r>
    </w:p>
    <w:p w:rsidR="00AF0829" w:rsidRPr="00AB6621" w:rsidRDefault="00AF0829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AB6621">
        <w:rPr>
          <w:sz w:val="28"/>
          <w:szCs w:val="40"/>
        </w:rPr>
        <w:t>***</w:t>
      </w:r>
    </w:p>
    <w:p w:rsidR="00AF0829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Для настоящего краеведа каждая человеческая судьба – это главный и доступный живой </w:t>
      </w:r>
      <w:r w:rsidR="00AB6621" w:rsidRPr="00AB6621">
        <w:rPr>
          <w:sz w:val="28"/>
        </w:rPr>
        <w:t>"</w:t>
      </w:r>
      <w:r w:rsidRPr="00AB6621">
        <w:rPr>
          <w:sz w:val="28"/>
        </w:rPr>
        <w:t>архив</w:t>
      </w:r>
      <w:r w:rsidR="00AB6621" w:rsidRPr="00AB6621">
        <w:rPr>
          <w:sz w:val="28"/>
        </w:rPr>
        <w:t>"</w:t>
      </w:r>
      <w:r w:rsidRPr="00AB6621">
        <w:rPr>
          <w:sz w:val="28"/>
        </w:rPr>
        <w:t>, надежное хранилище, свидетель, участник и зеркало нашей духовной и материальной Истории. Будем помнить об этом.</w:t>
      </w:r>
    </w:p>
    <w:p w:rsidR="00CA4B4F" w:rsidRPr="00AB6621" w:rsidRDefault="00CA4B4F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AB6621">
        <w:rPr>
          <w:sz w:val="28"/>
          <w:szCs w:val="36"/>
        </w:rPr>
        <w:t>О прикладном аспекте краеведения</w:t>
      </w:r>
    </w:p>
    <w:p w:rsidR="00AF0829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Пока начинающий краевед собирает гербарий, зрелый краевед-социолог ищет факты-ключи для постижения исторической сути местных явлений. Факты эти предлагаются обществу для самоанализа и коррекции жизни.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Актуальность и ПРИКЛАДНОЙ характер краеведения заключается в прослеживании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ЖИВЫХ взаимосвязей прошлого с настоящим опять же для анализа и коррекции последнего.</w:t>
      </w:r>
    </w:p>
    <w:p w:rsidR="00AF0829" w:rsidRPr="00AB6621" w:rsidRDefault="00AF0829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***</w:t>
      </w:r>
    </w:p>
    <w:p w:rsidR="00AF0829" w:rsidRPr="00AB6621" w:rsidRDefault="00AF0829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AB6621">
        <w:rPr>
          <w:noProof/>
          <w:sz w:val="28"/>
        </w:rPr>
        <w:t xml:space="preserve">Истинный краевед-социолог, исследуя конкретную челове-ческую судьбу, должен выявить ее взаимосвязь с судьбой конкретного исторического пространства, где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родился и пригодился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 xml:space="preserve"> данный человек (деревня, село, город и т. д.).</w:t>
      </w:r>
    </w:p>
    <w:p w:rsidR="00AF0829" w:rsidRPr="00AB6621" w:rsidRDefault="00AF0829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noProof/>
          <w:sz w:val="28"/>
        </w:rPr>
        <w:t>Краевед должен увид</w:t>
      </w:r>
      <w:r w:rsidR="00C853BB" w:rsidRPr="00AB6621">
        <w:rPr>
          <w:noProof/>
          <w:sz w:val="28"/>
        </w:rPr>
        <w:t>е</w:t>
      </w:r>
      <w:r w:rsidRPr="00AB6621">
        <w:rPr>
          <w:noProof/>
          <w:sz w:val="28"/>
        </w:rPr>
        <w:t>ть и по возможности проследить результат проекции истории всего общества (страны) на судьбу конкретного человека, данного поселөния и местности в целом.</w:t>
      </w:r>
    </w:p>
    <w:p w:rsidR="00AB6621" w:rsidRPr="00AB6621" w:rsidRDefault="00AF0829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AB6621">
        <w:rPr>
          <w:noProof/>
          <w:sz w:val="28"/>
        </w:rPr>
        <w:t>Ведь человек как существо биосоциальное отражает в себе (в своей судьбе) эпоху, как отдельная капля отражает весь океан.</w:t>
      </w:r>
    </w:p>
    <w:p w:rsidR="00AF0829" w:rsidRPr="00AB6621" w:rsidRDefault="00AF0829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B6621">
        <w:rPr>
          <w:noProof/>
          <w:sz w:val="28"/>
        </w:rPr>
        <w:t>В том, на наш взгляд, и заключается возрастающая значимость краеведения, что оно может реально и действенно на живом наглядном материале (судьбы людей и социума данной местности) помочь нам в выявлении конечного (или хотя бы этапного) смысла-результата исторических процессов, происходивших и происходящих в нашем государстве и за его пределами. По судьбе конкретного человека-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винтика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 xml:space="preserve"> этой государственной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машины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 xml:space="preserve"> определяется степень гуманности или антигуманности ее нынешнего устройства и целе-сообразности избираемого пути.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noProof/>
          <w:sz w:val="28"/>
        </w:rPr>
      </w:pPr>
      <w:r w:rsidRPr="00AB6621">
        <w:rPr>
          <w:noProof/>
          <w:sz w:val="28"/>
        </w:rPr>
        <w:t xml:space="preserve">Пролетарско-крестьянской России вместе с новой идеологией большевики в 1917 году внушили: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жизнь-борьба!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 xml:space="preserve"> Просто жить стало преступлением.</w:t>
      </w:r>
    </w:p>
    <w:p w:rsidR="00AF0829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noProof/>
          <w:sz w:val="28"/>
        </w:rPr>
        <w:t xml:space="preserve">Все боролись против всех, а заодно с голодом, разрухой,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вековыми предрассудками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 xml:space="preserve">, церковью и т. д. Боролись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за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 xml:space="preserve">,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против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 xml:space="preserve">,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во имя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 xml:space="preserve"> и т. п. Ведь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жизнь – борьба!</w:t>
      </w:r>
      <w:r w:rsidR="00AB6621" w:rsidRPr="00AB6621">
        <w:rPr>
          <w:noProof/>
          <w:sz w:val="28"/>
        </w:rPr>
        <w:t>"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noProof/>
          <w:sz w:val="28"/>
        </w:rPr>
      </w:pPr>
      <w:r w:rsidRPr="00AB6621">
        <w:rPr>
          <w:noProof/>
          <w:sz w:val="28"/>
        </w:rPr>
        <w:t>Но где борьба – там неизбежны жертвы. Главная жертва – российский народ. Ему во имя новых коммунистических идеалов</w:t>
      </w:r>
      <w:r w:rsidR="00AB6621" w:rsidRPr="00AB6621">
        <w:rPr>
          <w:noProof/>
          <w:sz w:val="28"/>
        </w:rPr>
        <w:t xml:space="preserve"> </w:t>
      </w:r>
      <w:r w:rsidRPr="00AB6621">
        <w:rPr>
          <w:noProof/>
          <w:sz w:val="28"/>
        </w:rPr>
        <w:t xml:space="preserve">велено было забыть многовековую христианскую историю России (предков) и разрушить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старый мир до основанья, а затем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 xml:space="preserve">... Это печальное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затем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 xml:space="preserve"> продолжается до сих пор и напоминает вечное рытье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котлована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 xml:space="preserve"> под фундамент обещанного большевиками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светлого будущего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.</w:t>
      </w:r>
    </w:p>
    <w:p w:rsidR="00AF0829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noProof/>
          <w:sz w:val="28"/>
        </w:rPr>
        <w:t>котлован-могила поглотил две трети лучшей крови страны. Одна треть осталась на нынешнем флаге</w:t>
      </w:r>
      <w:r w:rsidR="00AF7BB8" w:rsidRPr="00AB6621">
        <w:rPr>
          <w:noProof/>
          <w:sz w:val="28"/>
        </w:rPr>
        <w:t>…</w:t>
      </w:r>
    </w:p>
    <w:p w:rsidR="00AF0829" w:rsidRPr="00AB6621" w:rsidRDefault="00AF0829" w:rsidP="002420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AB6621">
        <w:rPr>
          <w:noProof/>
          <w:sz w:val="28"/>
        </w:rPr>
        <w:t>У пролетариев не было прошлого, а настоящее растворилось в жертвенной борьбе за светлое будущее, которое (коммунизм к 1980 году!) так и не наступило. Нынче наши надежды на него похоронены вовсе.</w:t>
      </w:r>
      <w:r w:rsidR="00AF7BB8" w:rsidRPr="00AB6621">
        <w:rPr>
          <w:noProof/>
          <w:sz w:val="28"/>
        </w:rPr>
        <w:t xml:space="preserve"> </w:t>
      </w:r>
      <w:r w:rsidRPr="00AB6621">
        <w:rPr>
          <w:noProof/>
          <w:sz w:val="28"/>
        </w:rPr>
        <w:t xml:space="preserve">Мы, теперешние – это общество обманутых надежд. 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>Не сотвори себе кумира…</w:t>
      </w:r>
      <w:r w:rsidR="00AB6621" w:rsidRPr="00AB6621">
        <w:rPr>
          <w:noProof/>
          <w:sz w:val="28"/>
        </w:rPr>
        <w:t>"</w:t>
      </w:r>
      <w:r w:rsidRPr="00AB6621">
        <w:rPr>
          <w:noProof/>
          <w:sz w:val="28"/>
        </w:rPr>
        <w:t xml:space="preserve"> – помните? Мы сотворяли. Пришло время каяться…</w:t>
      </w:r>
    </w:p>
    <w:p w:rsidR="00CA4B4F" w:rsidRPr="00AB6621" w:rsidRDefault="00CA4B4F" w:rsidP="0024206D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AB6621">
        <w:rPr>
          <w:sz w:val="28"/>
          <w:szCs w:val="40"/>
        </w:rPr>
        <w:t>О причинах утраты традиций и памятников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Итак, мы определили, что краеведение основано на работе с краеведческими фактами – т.е. с теми явлениями и событиями, которые формируют или отражают историю (если глубже – судьбу) конкретного биосоциального пространства (в данном случае нашей местности).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Казалось бы, не всё происходившее и происходящее в природе и социуме на нашей территории можно отнести к разряду краеведческих фактов, ибо в нашей жизни (наряду с важными событиями) происходит много всяких незначительных мелочей. Однако при ближайшем рассмотрении оказывается, что некоторые в будничной суете незаметные </w:t>
      </w:r>
      <w:r w:rsidR="00AB6621" w:rsidRPr="00AB6621">
        <w:rPr>
          <w:sz w:val="28"/>
        </w:rPr>
        <w:t>"</w:t>
      </w:r>
      <w:r w:rsidRPr="00AB6621">
        <w:rPr>
          <w:sz w:val="28"/>
        </w:rPr>
        <w:t>мелочи провинциальной жизни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обретают определенный смысл и значение, выходящие за рамки обыденной повседневности.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Возьмем, к примеру, цветы, возлагаемые к историческим памятникам в городе. Судя по наличию или отсутствию цветов у памятника или бюста, можно судить об отношении местных жителей к означенному объекту, претендующему на историческую значимость.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Заметим, что с изменением социальной системы, общественных идеалов и ориентиров меняется и отношение людей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к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знакам и символам бывших идеалов, кумиров, идолов. Бывшие святыни или отвергаются вовсе, или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девальвируются, замещаясь более актуальными на текущий момент приоритетами. Наша история изобилует такими примерами. И как океан отражается в капле, так глобальные и общегосударственные процессы проецируются на наше конкретное историческое пространство (местность, где мы живем). Примеры мы наблюдаем на каждом шагу.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Раньше, лет </w:t>
      </w:r>
      <w:r w:rsidR="00E4092F" w:rsidRPr="00AB6621">
        <w:rPr>
          <w:sz w:val="28"/>
        </w:rPr>
        <w:t>два</w:t>
      </w:r>
      <w:r w:rsidRPr="00AB6621">
        <w:rPr>
          <w:sz w:val="28"/>
        </w:rPr>
        <w:t>дцать назад, к черному памятнику Ленину на центральной площади города каждая свадебная пара возлагала букет цветов, приезжая сюда прямо из ЗАГСа. Счастливые новобрачные как бы делились своей благодарной радостью с бывшим вождем мирового пролетариата. Была такая народная традиция, рожденная в рамках коммунистической идеологии (иные идеологии в СССР категорически исключались).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Но вот СССР </w:t>
      </w:r>
      <w:r w:rsidR="00E4092F" w:rsidRPr="00AB6621">
        <w:rPr>
          <w:sz w:val="28"/>
        </w:rPr>
        <w:t xml:space="preserve">в одночасье </w:t>
      </w:r>
      <w:r w:rsidRPr="00AB6621">
        <w:rPr>
          <w:sz w:val="28"/>
        </w:rPr>
        <w:t xml:space="preserve">приказал долго жить. Идеология изменилась. В буреломе </w:t>
      </w:r>
      <w:r w:rsidR="00E4092F" w:rsidRPr="00AB6621">
        <w:rPr>
          <w:sz w:val="28"/>
        </w:rPr>
        <w:t xml:space="preserve">перестроечных </w:t>
      </w:r>
      <w:r w:rsidRPr="00AB6621">
        <w:rPr>
          <w:sz w:val="28"/>
        </w:rPr>
        <w:t xml:space="preserve">реформаций умерли (или вышли из моды) многие старые традиции. При диком российском капитализме формируются иные </w:t>
      </w:r>
      <w:r w:rsidR="00AB6621" w:rsidRPr="00AB6621">
        <w:rPr>
          <w:sz w:val="28"/>
        </w:rPr>
        <w:t>"</w:t>
      </w:r>
      <w:r w:rsidRPr="00AB6621">
        <w:rPr>
          <w:sz w:val="28"/>
        </w:rPr>
        <w:t>новомодные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традиции и много чего еще пока непривычного для инерции нашего провинциального обывательского сознания.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Теперь свадебные пары (не только в Павловском Посаде) практически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перестали возлагать цветы к черному памятнику создателя первого в мире безбожного государства, просуществовавшего более семи десятков лет и потерявшего (или преступно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погубившего) большинство своих лучших граждан. Но кое-кто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все же по инерции заезжает к Ильичу из ЗАГСа с цветами. Прежний кумир разжалован, а нового-то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нет. (О Создателе почему-то забывают). Ну, и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 xml:space="preserve">с кем же, скажите на милость, теперь поделиться своей радостью счастливым новобрачным? Кого отблагодарить? У их родителей такой проблемы не было, ибо раньше </w:t>
      </w:r>
      <w:r w:rsidR="00AB6621" w:rsidRPr="00AB6621">
        <w:rPr>
          <w:sz w:val="28"/>
        </w:rPr>
        <w:t>"</w:t>
      </w:r>
      <w:r w:rsidRPr="00AB6621">
        <w:rPr>
          <w:sz w:val="28"/>
        </w:rPr>
        <w:t>свято место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было обозначено четко.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Здесь следует подметить, что к прочим памятникам в городе население (не считая инициированных сверху акций по знаменательным датам и воинского кладбища) за редкими исключениями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 xml:space="preserve">цветы практически не приносит: как-то не вошло в традицию, не стало нравственной нормой жизни. И это не случайно. У данного явления есть свои внутренние, но при ближайшем рассмотрении вполне понятные причины. Так, например, советская власть отменила заслуги и идеалы (включая религиозно-духовные) предыдущей эпохи, объявив ее </w:t>
      </w:r>
      <w:r w:rsidR="00AB6621" w:rsidRPr="00AB6621">
        <w:rPr>
          <w:sz w:val="28"/>
        </w:rPr>
        <w:t>"</w:t>
      </w:r>
      <w:r w:rsidRPr="00AB6621">
        <w:rPr>
          <w:sz w:val="28"/>
        </w:rPr>
        <w:t>миром насилья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, который надлежало разрушить </w:t>
      </w:r>
      <w:r w:rsidR="00AB6621" w:rsidRPr="00AB6621">
        <w:rPr>
          <w:sz w:val="28"/>
        </w:rPr>
        <w:t>"</w:t>
      </w:r>
      <w:r w:rsidRPr="00AB6621">
        <w:rPr>
          <w:sz w:val="28"/>
        </w:rPr>
        <w:t>до основанья</w:t>
      </w:r>
      <w:r w:rsidR="00AB6621" w:rsidRPr="00AB6621">
        <w:rPr>
          <w:sz w:val="28"/>
        </w:rPr>
        <w:t>"</w:t>
      </w:r>
      <w:r w:rsidRPr="00AB6621">
        <w:rPr>
          <w:sz w:val="28"/>
        </w:rPr>
        <w:t>, что и было успешно выполнено (ломать – не строить). В Павловском Посаде явочным порядком даже были переименованы все улицы, исконно носившие духовные названия, как-то: Рождественская, Спасская, Вознесенская, Успенская, Соборная, Всесвятская, Преображенская, Благовещенская, Троицкая и др., а также улицы, отражавшие приметы и реалии прошлого в названиях: Царская, Николаевская, Александровская, Дмитровская, Купеческая, Монастырская, Лабзинская, Широковская и т.п.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Отдельные улицы посада переименовывались властью по два-три раза, поэтому названия их перестали быть знаковыми историческими символами в сознании обывателя, занятого проблемами выживания в ходе грандиозного социального эксперимента, проводимого в государстве. Бюсты и памятники выдающимся деятелям (не имеющим прямого отношения к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 xml:space="preserve">местному населению) со временем стали восприниматься как декоративное украшение и некий непременный атрибут городского пейзажа. Значение и статус гражданских святынь памятники в большинстве своем утратили. Подобное </w:t>
      </w:r>
      <w:r w:rsidR="00AB6621" w:rsidRPr="00AB6621">
        <w:rPr>
          <w:sz w:val="28"/>
        </w:rPr>
        <w:t>"</w:t>
      </w:r>
      <w:r w:rsidRPr="00AB6621">
        <w:rPr>
          <w:sz w:val="28"/>
        </w:rPr>
        <w:t>нейтральное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к ним отношение со стороны обывательского сознания, утомленного социальными потрясениями, перешло по инерции и к более </w:t>
      </w:r>
      <w:r w:rsidR="00AB6621" w:rsidRPr="00AB6621">
        <w:rPr>
          <w:sz w:val="28"/>
        </w:rPr>
        <w:t>"</w:t>
      </w:r>
      <w:r w:rsidRPr="00AB6621">
        <w:rPr>
          <w:sz w:val="28"/>
        </w:rPr>
        <w:t>молодым</w:t>
      </w:r>
      <w:r w:rsidR="00AB6621" w:rsidRPr="00AB6621">
        <w:rPr>
          <w:sz w:val="28"/>
        </w:rPr>
        <w:t>"</w:t>
      </w:r>
      <w:r w:rsidRPr="00AB6621">
        <w:rPr>
          <w:sz w:val="28"/>
        </w:rPr>
        <w:t xml:space="preserve"> памятникам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и монументам.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 xml:space="preserve">Историю </w:t>
      </w:r>
      <w:r w:rsidR="002E5FD9" w:rsidRPr="00AB6621">
        <w:rPr>
          <w:sz w:val="28"/>
        </w:rPr>
        <w:t>бытия и зачастую гибели</w:t>
      </w:r>
      <w:r w:rsidRPr="00AB6621">
        <w:rPr>
          <w:sz w:val="28"/>
        </w:rPr>
        <w:t xml:space="preserve"> исторически</w:t>
      </w:r>
      <w:r w:rsidR="002E5FD9" w:rsidRPr="00AB6621">
        <w:rPr>
          <w:sz w:val="28"/>
        </w:rPr>
        <w:t>х</w:t>
      </w:r>
      <w:r w:rsidRPr="00AB6621">
        <w:rPr>
          <w:sz w:val="28"/>
        </w:rPr>
        <w:t xml:space="preserve"> памятник</w:t>
      </w:r>
      <w:r w:rsidR="002E5FD9" w:rsidRPr="00AB6621">
        <w:rPr>
          <w:sz w:val="28"/>
        </w:rPr>
        <w:t xml:space="preserve">ов </w:t>
      </w:r>
      <w:r w:rsidRPr="00AB6621">
        <w:rPr>
          <w:sz w:val="28"/>
        </w:rPr>
        <w:t>можно рассматривать как краеведческие факты в плане иллюстрации изменения массового обывательского сознания в эпоху безвременья и крушения прежних идеалов. (Неизбежная местная проекция государственных процессов).</w:t>
      </w:r>
    </w:p>
    <w:p w:rsidR="00AF0829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ещё несколько слов об уходящем… Разные бывают памятники времени. Некоторые из них с молчаливым укором, но каким-то скрытым достоинством хранят в себе отсветы былой известности и внимания людей. Морально-нравственные, гражданские и ностальгические моменты, связывающие нас с этими памятниками, не позволяют (даже за ветхостью последних) разрушить их окончательно. Пока. Таков бывший дом Тихоновых-Алексеевых на улице Володарского</w:t>
      </w:r>
      <w:r w:rsidR="00DB077B" w:rsidRPr="00AB6621">
        <w:rPr>
          <w:sz w:val="28"/>
        </w:rPr>
        <w:t>, где провел молодые годы Народный артист СССР В.В.Тихонов</w:t>
      </w:r>
      <w:r w:rsidRPr="00AB6621">
        <w:rPr>
          <w:sz w:val="28"/>
        </w:rPr>
        <w:t xml:space="preserve">. Думается, что при другом отношении и судьба у этого дома была бы иной. Он этого заслуживает. </w:t>
      </w:r>
      <w:r w:rsidR="002E5FD9" w:rsidRPr="00AB6621">
        <w:rPr>
          <w:sz w:val="28"/>
        </w:rPr>
        <w:t>Без комментариев, н</w:t>
      </w:r>
      <w:r w:rsidRPr="00AB6621">
        <w:rPr>
          <w:sz w:val="28"/>
        </w:rPr>
        <w:t xml:space="preserve">апомню лишь грустную пословицу: </w:t>
      </w:r>
      <w:r w:rsidR="00AB6621" w:rsidRPr="00AB6621">
        <w:rPr>
          <w:sz w:val="28"/>
        </w:rPr>
        <w:t>"</w:t>
      </w:r>
      <w:r w:rsidRPr="00AB6621">
        <w:rPr>
          <w:sz w:val="28"/>
        </w:rPr>
        <w:t>Что имеем – не храним, потерявши – плачем</w:t>
      </w:r>
      <w:r w:rsidR="00AB6621" w:rsidRPr="00AB6621">
        <w:rPr>
          <w:sz w:val="28"/>
        </w:rPr>
        <w:t>"</w:t>
      </w:r>
      <w:r w:rsidRPr="00AB6621">
        <w:rPr>
          <w:sz w:val="28"/>
        </w:rPr>
        <w:t>…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CA4B4F" w:rsidRPr="00AB6621" w:rsidRDefault="0024206D" w:rsidP="0024206D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CA4B4F" w:rsidRPr="00AB6621">
        <w:rPr>
          <w:sz w:val="28"/>
          <w:szCs w:val="36"/>
        </w:rPr>
        <w:t>Стихи Виктора Ситнова</w:t>
      </w:r>
    </w:p>
    <w:p w:rsidR="00CA4B4F" w:rsidRPr="00AB6621" w:rsidRDefault="00CA4B4F" w:rsidP="0024206D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5B181A" w:rsidRPr="00AB6621" w:rsidRDefault="005B181A" w:rsidP="0024206D">
      <w:pPr>
        <w:suppressAutoHyphens/>
        <w:spacing w:line="360" w:lineRule="auto"/>
        <w:ind w:firstLine="709"/>
        <w:jc w:val="both"/>
        <w:outlineLvl w:val="0"/>
        <w:rPr>
          <w:bCs/>
          <w:kern w:val="36"/>
          <w:sz w:val="28"/>
          <w:szCs w:val="40"/>
        </w:rPr>
      </w:pPr>
      <w:r w:rsidRPr="00AB6621">
        <w:rPr>
          <w:bCs/>
          <w:kern w:val="36"/>
          <w:sz w:val="28"/>
          <w:szCs w:val="40"/>
        </w:rPr>
        <w:t>Я продолжаюсь</w:t>
      </w:r>
    </w:p>
    <w:p w:rsidR="005B181A" w:rsidRPr="00AB6621" w:rsidRDefault="005B181A" w:rsidP="0024206D">
      <w:pPr>
        <w:suppressAutoHyphens/>
        <w:spacing w:line="360" w:lineRule="auto"/>
        <w:ind w:firstLine="709"/>
        <w:jc w:val="both"/>
        <w:outlineLvl w:val="0"/>
        <w:rPr>
          <w:bCs/>
          <w:kern w:val="36"/>
          <w:sz w:val="28"/>
        </w:rPr>
      </w:pP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Я путешествую по временам: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Самозабвенно в архивах копаюсь,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Предков своих нахожу имена –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Вижу, как в прошлое я продолжаюсь.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Землю от предков наследую я,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С ней благочестье и веру приемлю,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И, возлюбив Бога,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ближних и землю,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Я обретаю Ключи Бытия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 нынешнем, прошлом и будущем дне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Вижу пред Вечностью я оправданье: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Вечности этой моё созиданье,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поколений, живущих во мне.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…Слышится вохонских храмов набат –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Бью я поляков, с французом сражаюсь,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 мирные дни созидаю посад,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Славлю Всевышнего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продолжаюсь…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Силой коварной захвачен мой край,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Бантом кровавым от плахи спасаюсь.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Жизнь под звездой или крест – выбирай…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Так оказался обещанный рай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братоубийством,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но я продолжаюсь.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 красном угаре душой и умом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То ли живу, то ли выжить стараюсь,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Дед репрессирован в тридцать седьмом,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Сквозь геноцид и войны бурелом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Непостижимо,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но я продолжаюсь.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Грешных и гордых оставил нас Бог,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Но от родителей не отрекаюсь.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 сердце моем аритмия эпох,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Что ни година, то горестней вздох,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Властью обманутый –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Я продолжаюсь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Память веков не даёт мне уснуть,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Но, если внукам своим улыбаюсь –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Значит, проложен в Грядущее путь,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для Чего-то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я вновь продолжаюсь…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Промыслом Бог направляет меня,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Видя, как я спотыкаюсь и каюсь.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Щедрость Его до конца не поняв,</w:t>
      </w:r>
    </w:p>
    <w:p w:rsidR="00AB6621" w:rsidRPr="00AB6621" w:rsidRDefault="0024206D" w:rsidP="0024206D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Тысячелеть</w:t>
      </w:r>
      <w:r w:rsidR="005B181A" w:rsidRPr="00AB6621">
        <w:rPr>
          <w:sz w:val="28"/>
        </w:rPr>
        <w:t>е уже разменяв,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Я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продолжаюсь,</w:t>
      </w:r>
    </w:p>
    <w:p w:rsidR="00AB6621" w:rsidRPr="00AB6621" w:rsidRDefault="005B181A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Я</w:t>
      </w:r>
      <w:r w:rsidR="00AB6621" w:rsidRPr="00AB6621">
        <w:rPr>
          <w:sz w:val="28"/>
        </w:rPr>
        <w:t xml:space="preserve"> </w:t>
      </w:r>
      <w:r w:rsidRPr="00AB6621">
        <w:rPr>
          <w:sz w:val="28"/>
        </w:rPr>
        <w:t>продолжаюсь …</w:t>
      </w:r>
    </w:p>
    <w:p w:rsidR="005B181A" w:rsidRPr="0024206D" w:rsidRDefault="0024206D" w:rsidP="0024206D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36"/>
        </w:rPr>
        <w:br w:type="page"/>
      </w:r>
      <w:r w:rsidR="005B181A" w:rsidRPr="0024206D">
        <w:rPr>
          <w:sz w:val="28"/>
        </w:rPr>
        <w:t>Древа России</w:t>
      </w:r>
    </w:p>
    <w:p w:rsidR="00AB6621" w:rsidRPr="0024206D" w:rsidRDefault="00AB6621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…Когда восходит Божий свет в окне,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Звучит в душе Молитвенное Слово,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Древо нашей Родословной снова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Бессмертием пульсирует во мне.</w:t>
      </w:r>
    </w:p>
    <w:p w:rsidR="00AB6621" w:rsidRPr="00AB6621" w:rsidRDefault="00AB6621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в теле сем живу не только я,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А все родные пращуры и предки,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листиком на самой верхней ветке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Я ощущаю вечность бытия.</w:t>
      </w:r>
    </w:p>
    <w:p w:rsidR="00AB6621" w:rsidRPr="00AB6621" w:rsidRDefault="00AB6621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Древ Жизни ни сломить, ни побороть –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 них столько смысла, мудрости и силы!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Они вросли корнями в плоть России,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Собою укрепляя эту плоть.</w:t>
      </w:r>
    </w:p>
    <w:p w:rsidR="00AB6621" w:rsidRPr="00AB6621" w:rsidRDefault="00AB6621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Вся наша кровь – из недр родной земли,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Что щедро отдавали Древам соки,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От них – крепчая – глубоки, высоки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Древа славян по всей Руси взросли.</w:t>
      </w:r>
    </w:p>
    <w:p w:rsidR="00AB6621" w:rsidRPr="00AB6621" w:rsidRDefault="00AB6621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Над родиной моей века плывут,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сонмы предков – как Покров над нами.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Жива Россия нашими Древами,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ей стоять, пока они растут!</w:t>
      </w:r>
    </w:p>
    <w:p w:rsidR="00AB6621" w:rsidRPr="00AB6621" w:rsidRDefault="00AB6621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…Когда восходит Божий свет в окне,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О давших жизнь мне буду я молиться,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И, даст Господь, когда-нибудь случится –</w:t>
      </w:r>
    </w:p>
    <w:p w:rsidR="00AB6621" w:rsidRPr="00AB6621" w:rsidRDefault="005B181A" w:rsidP="0024206D">
      <w:pPr>
        <w:tabs>
          <w:tab w:val="left" w:pos="885"/>
        </w:tabs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Помолятся потомки обо мне…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outlineLvl w:val="0"/>
        <w:rPr>
          <w:bCs/>
          <w:kern w:val="36"/>
          <w:sz w:val="28"/>
          <w:szCs w:val="40"/>
        </w:rPr>
      </w:pPr>
      <w:r w:rsidRPr="00AB6621">
        <w:rPr>
          <w:bCs/>
          <w:kern w:val="36"/>
          <w:sz w:val="28"/>
          <w:szCs w:val="40"/>
        </w:rPr>
        <w:t>На кладбище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"Любовь к отеческим гробам"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А.</w:t>
      </w:r>
      <w:r w:rsidR="0024206D" w:rsidRPr="00754806">
        <w:rPr>
          <w:sz w:val="28"/>
        </w:rPr>
        <w:t xml:space="preserve"> </w:t>
      </w:r>
      <w:r w:rsidRPr="00AB6621">
        <w:rPr>
          <w:sz w:val="28"/>
        </w:rPr>
        <w:t>Пушкин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… И вновь под колокольный звон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Чуть дрогнет древняя ограда,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Хранящая сквозь вечный сон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Неповторимых судеб сонм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были прежнего посада.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Здесь будет в срок судьбы урок: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На месте встречи поколений,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Смиренно преклонив колени,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Поймешь исток свой и итог.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Пока под сень святых имен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Душа приводит нас упрямо,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Не зарастет дорога к храму,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Не распадется связь времен.</w:t>
      </w:r>
    </w:p>
    <w:p w:rsidR="00556A68" w:rsidRPr="00AB6621" w:rsidRDefault="00556A68" w:rsidP="0024206D">
      <w:pPr>
        <w:suppressAutoHyphens/>
        <w:spacing w:line="360" w:lineRule="auto"/>
        <w:ind w:firstLine="709"/>
        <w:jc w:val="both"/>
        <w:outlineLvl w:val="0"/>
        <w:rPr>
          <w:bCs/>
          <w:kern w:val="36"/>
          <w:sz w:val="28"/>
          <w:szCs w:val="40"/>
        </w:rPr>
      </w:pPr>
      <w:r w:rsidRPr="00AB6621">
        <w:rPr>
          <w:bCs/>
          <w:kern w:val="36"/>
          <w:sz w:val="28"/>
          <w:szCs w:val="40"/>
        </w:rPr>
        <w:t>И во веки веков...</w:t>
      </w:r>
    </w:p>
    <w:p w:rsidR="00556A68" w:rsidRPr="00AB6621" w:rsidRDefault="00556A68" w:rsidP="0024206D">
      <w:pPr>
        <w:suppressAutoHyphens/>
        <w:spacing w:line="360" w:lineRule="auto"/>
        <w:ind w:firstLine="709"/>
        <w:jc w:val="both"/>
        <w:outlineLvl w:val="0"/>
        <w:rPr>
          <w:bCs/>
          <w:kern w:val="36"/>
          <w:sz w:val="28"/>
          <w:szCs w:val="20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Дай, Господь, россиянам от сна пробудиться,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Сбросить плен и судьбу добровольных оков,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согбенной душой навсегда распрямиться,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Помоги нам однажды к себе возвратиться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Людьми оставаться во веки веков.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Дай по Слову, Господь, Твоему вразумиться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постигнуть заветы святых стариков,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Чтоб извечных ошибок прервать вереницу,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Чтоб больною душой во грехах не томиться,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А наследовать ВЕРУ, НАДЕЖДУ, ЛЮБОВЬ.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Отче наш, не лиши нас святого причастья,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Помоги исцелиться духовным трудом,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Погасить у несчастных недужные страсти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в Россию вернуть Богородицын Дом.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Чтоб жила православная наша Отчизна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Столица, и сорок её сороков –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Пусть стоит наша ВЕРА и ныне, и присно,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во веки веков,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ВО ВЕКИ ВЕКОВ.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B6621">
        <w:rPr>
          <w:sz w:val="28"/>
          <w:szCs w:val="36"/>
        </w:rPr>
        <w:t>Прощание со старым посадом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"</w:t>
      </w:r>
      <w:r w:rsidR="00AF0829" w:rsidRPr="00AB6621">
        <w:rPr>
          <w:sz w:val="28"/>
        </w:rPr>
        <w:t>И грустно мне. Каких искать примет?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Я этот город знал не понаслышке,</w:t>
      </w:r>
    </w:p>
    <w:p w:rsidR="00AF0829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а он другой…</w:t>
      </w:r>
      <w:r w:rsidR="00AB6621" w:rsidRPr="00AB6621">
        <w:rPr>
          <w:sz w:val="28"/>
        </w:rPr>
        <w:t xml:space="preserve">" </w:t>
      </w:r>
      <w:r w:rsidRPr="00AB6621">
        <w:rPr>
          <w:sz w:val="28"/>
        </w:rPr>
        <w:t>О.Чухонцев</w:t>
      </w:r>
    </w:p>
    <w:p w:rsidR="00AF0829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AF0829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По старым улицам брожу</w:t>
      </w:r>
    </w:p>
    <w:p w:rsidR="00AF0829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Как по застроенным кладбищам:</w:t>
      </w:r>
    </w:p>
    <w:p w:rsidR="00AF0829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Родных домов не нахожу –</w:t>
      </w:r>
    </w:p>
    <w:p w:rsidR="00AF0829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Средь чуждых замков – пепелища…</w:t>
      </w:r>
    </w:p>
    <w:p w:rsidR="00CA4B4F" w:rsidRPr="00AB6621" w:rsidRDefault="00CA4B4F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Увы, пророчество сбылось –</w:t>
      </w:r>
    </w:p>
    <w:p w:rsidR="00AF0829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Об уходящем в небыль граде:</w:t>
      </w:r>
    </w:p>
    <w:p w:rsidR="00AF0829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Посад спасти не удалось.</w:t>
      </w:r>
    </w:p>
    <w:p w:rsidR="00AB6621" w:rsidRPr="00AB6621" w:rsidRDefault="00AF0829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Спасти б хоть память о посаде…</w:t>
      </w:r>
    </w:p>
    <w:p w:rsidR="00556A68" w:rsidRPr="00AB6621" w:rsidRDefault="0024206D" w:rsidP="0024206D">
      <w:pPr>
        <w:suppressAutoHyphens/>
        <w:spacing w:line="360" w:lineRule="auto"/>
        <w:ind w:firstLine="709"/>
        <w:jc w:val="both"/>
        <w:rPr>
          <w:bCs/>
          <w:kern w:val="36"/>
          <w:sz w:val="28"/>
          <w:szCs w:val="40"/>
        </w:rPr>
      </w:pPr>
      <w:r>
        <w:rPr>
          <w:sz w:val="28"/>
        </w:rPr>
        <w:br w:type="page"/>
      </w:r>
      <w:r w:rsidR="00556A68" w:rsidRPr="00AB6621">
        <w:rPr>
          <w:bCs/>
          <w:kern w:val="36"/>
          <w:sz w:val="28"/>
          <w:szCs w:val="40"/>
        </w:rPr>
        <w:t>Баба Маня</w:t>
      </w:r>
    </w:p>
    <w:p w:rsidR="00556A68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Баба Маня из окна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утром смотрит на дорогу: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"</w:t>
      </w:r>
      <w:r w:rsidR="00556A68" w:rsidRPr="00AB6621">
        <w:rPr>
          <w:sz w:val="28"/>
        </w:rPr>
        <w:t>Нет войны – и слава Богу…</w:t>
      </w:r>
      <w:r w:rsidRPr="00AB6621">
        <w:rPr>
          <w:sz w:val="28"/>
        </w:rPr>
        <w:t>"</w:t>
      </w:r>
      <w:r w:rsidR="00556A68" w:rsidRPr="00AB6621">
        <w:rPr>
          <w:sz w:val="28"/>
        </w:rPr>
        <w:t xml:space="preserve"> –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часто думает она.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…К электричкам люд пошел –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на Москву – трудяжья Мекка…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У нее ж свое: аптека,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рынок, внуки, валидол…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Но под вечер ей напомнит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"</w:t>
      </w:r>
      <w:r w:rsidR="00556A68" w:rsidRPr="00AB6621">
        <w:rPr>
          <w:sz w:val="28"/>
        </w:rPr>
        <w:t>Встреча с песней</w:t>
      </w:r>
      <w:r w:rsidRPr="00AB6621">
        <w:rPr>
          <w:sz w:val="28"/>
        </w:rPr>
        <w:t>"</w:t>
      </w:r>
      <w:r w:rsidR="00556A68" w:rsidRPr="00AB6621">
        <w:rPr>
          <w:sz w:val="28"/>
        </w:rPr>
        <w:t xml:space="preserve"> о былом,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опять она откроет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старый выцветший альбом.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 желтоватой фото-дымке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проплывут в который раз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довоенные улыбки –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недосказанный рассказ…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Вспомнит фронтовые дали: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голод, двое на руках…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Вспомнит, как Москву не сдали -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над койкою медали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расплываются в глазах…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Усыпят воспоминанья…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Но почудится сквозь сны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гулкий голос Левитана –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очнется баба Маня:</w:t>
      </w:r>
    </w:p>
    <w:p w:rsidR="00556A68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"</w:t>
      </w:r>
      <w:r w:rsidR="00556A68" w:rsidRPr="00AB6621">
        <w:rPr>
          <w:sz w:val="28"/>
        </w:rPr>
        <w:t>Только б не было войны…</w:t>
      </w:r>
      <w:r w:rsidRPr="00AB6621">
        <w:rPr>
          <w:sz w:val="28"/>
        </w:rPr>
        <w:t>"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  <w:szCs w:val="28"/>
        </w:rPr>
        <w:t>РОССИЯ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Загадка, огрех мироздания? –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Пей, кайся, юродствуй и плачь,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Россия – улыбка страдания –</w:t>
      </w:r>
    </w:p>
    <w:p w:rsidR="00033C4D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621">
        <w:rPr>
          <w:sz w:val="28"/>
        </w:rPr>
        <w:t>Сама себе шут и палач...</w:t>
      </w:r>
    </w:p>
    <w:p w:rsidR="0024206D" w:rsidRPr="00754806" w:rsidRDefault="0024206D" w:rsidP="0024206D">
      <w:pPr>
        <w:suppressAutoHyphens/>
        <w:spacing w:line="360" w:lineRule="auto"/>
        <w:ind w:firstLine="709"/>
        <w:jc w:val="both"/>
        <w:outlineLvl w:val="0"/>
        <w:rPr>
          <w:bCs/>
          <w:kern w:val="36"/>
          <w:sz w:val="28"/>
          <w:szCs w:val="32"/>
        </w:rPr>
      </w:pPr>
    </w:p>
    <w:p w:rsidR="00556A68" w:rsidRPr="00AB6621" w:rsidRDefault="00556A68" w:rsidP="0024206D">
      <w:pPr>
        <w:suppressAutoHyphens/>
        <w:spacing w:line="360" w:lineRule="auto"/>
        <w:ind w:firstLine="709"/>
        <w:jc w:val="both"/>
        <w:outlineLvl w:val="0"/>
        <w:rPr>
          <w:bCs/>
          <w:kern w:val="36"/>
          <w:sz w:val="28"/>
          <w:szCs w:val="32"/>
        </w:rPr>
      </w:pPr>
      <w:r w:rsidRPr="00AB6621">
        <w:rPr>
          <w:bCs/>
          <w:kern w:val="36"/>
          <w:sz w:val="28"/>
          <w:szCs w:val="32"/>
        </w:rPr>
        <w:t>МЫ</w:t>
      </w:r>
    </w:p>
    <w:p w:rsidR="00556A68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Порою мы, разглядывая высь,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Чудес и откровений ждем оттуда,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Забыв про чудо главное – про Жизнь,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про другое: что Мы сами – чудо…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Мы жизнь вершим, как замок на песке,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хоть пустота над нами и под нами,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а чудо бытия – на волоске,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держимом Божьей волей и перстами.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Блеск молний, гром небес – нам нипочем: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Мы с помощью струны обыкновенной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скрипичным нарисованным ключом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озвучиваем голоса Вселенной…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хоть Творцу небесному сродни, –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мы превзошли его в твореньи тягот,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но, в суете сует сминая дни,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не видим чуда зорь и спелых ягод.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Мы варим солнце с сахарным песком,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по банкам расфасовывая лето,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и, на ночь заперев себя замком,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зашториваем звезды до рассвета.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исчезаем через полчаса,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всё мирозданье предоставив Богу,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не ведая, какие чудеса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слетают с неба к нашему порогу.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Мы лето с чаем пьём среди зимы,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метлой сметаем небо от порога,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и в Боге с Богом существуя, мы</w:t>
      </w:r>
    </w:p>
    <w:p w:rsidR="00AB6621" w:rsidRPr="00AB6621" w:rsidRDefault="00556A68" w:rsidP="0024206D">
      <w:pPr>
        <w:suppressAutoHyphens/>
        <w:spacing w:line="360" w:lineRule="auto"/>
        <w:ind w:firstLine="709"/>
        <w:jc w:val="both"/>
        <w:rPr>
          <w:sz w:val="28"/>
        </w:rPr>
      </w:pPr>
      <w:r w:rsidRPr="00AB6621">
        <w:rPr>
          <w:sz w:val="28"/>
        </w:rPr>
        <w:t>всё спорим о существованьи Бога…</w:t>
      </w:r>
    </w:p>
    <w:p w:rsidR="00AB6621" w:rsidRPr="00AB6621" w:rsidRDefault="00AB6621" w:rsidP="0024206D">
      <w:pPr>
        <w:suppressAutoHyphens/>
        <w:spacing w:line="360" w:lineRule="auto"/>
        <w:ind w:firstLine="709"/>
        <w:jc w:val="both"/>
        <w:rPr>
          <w:sz w:val="28"/>
        </w:rPr>
      </w:pPr>
    </w:p>
    <w:p w:rsidR="00AB6621" w:rsidRPr="00F00ED8" w:rsidRDefault="00AB6621" w:rsidP="0024206D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AB6621" w:rsidRPr="00F00ED8" w:rsidSect="00AB6621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ED8" w:rsidRDefault="00F00ED8">
      <w:r>
        <w:separator/>
      </w:r>
    </w:p>
  </w:endnote>
  <w:endnote w:type="continuationSeparator" w:id="0">
    <w:p w:rsidR="00F00ED8" w:rsidRDefault="00F0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21" w:rsidRDefault="00AB6621" w:rsidP="008A7D20">
    <w:pPr>
      <w:pStyle w:val="a3"/>
      <w:framePr w:wrap="around" w:vAnchor="text" w:hAnchor="margin" w:xAlign="right" w:y="1"/>
      <w:rPr>
        <w:rStyle w:val="a5"/>
      </w:rPr>
    </w:pPr>
  </w:p>
  <w:p w:rsidR="00AB6621" w:rsidRDefault="00AB6621" w:rsidP="002E5FD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21" w:rsidRDefault="00AB6621" w:rsidP="002E5F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ED8" w:rsidRDefault="00F00ED8">
      <w:r>
        <w:separator/>
      </w:r>
    </w:p>
  </w:footnote>
  <w:footnote w:type="continuationSeparator" w:id="0">
    <w:p w:rsidR="00F00ED8" w:rsidRDefault="00F0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21" w:rsidRPr="005A2189" w:rsidRDefault="00AB6621" w:rsidP="00754806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5FA1"/>
    <w:multiLevelType w:val="hybridMultilevel"/>
    <w:tmpl w:val="FACE6782"/>
    <w:lvl w:ilvl="0" w:tplc="4CA6D3D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B19BC"/>
    <w:multiLevelType w:val="hybridMultilevel"/>
    <w:tmpl w:val="CF58E19C"/>
    <w:lvl w:ilvl="0" w:tplc="88A23DE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AF2DBB"/>
    <w:multiLevelType w:val="hybridMultilevel"/>
    <w:tmpl w:val="38686012"/>
    <w:lvl w:ilvl="0" w:tplc="E7347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433992"/>
    <w:multiLevelType w:val="hybridMultilevel"/>
    <w:tmpl w:val="2C2260C8"/>
    <w:lvl w:ilvl="0" w:tplc="C8A61F4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C1A73"/>
    <w:multiLevelType w:val="hybridMultilevel"/>
    <w:tmpl w:val="E5EE8CB4"/>
    <w:lvl w:ilvl="0" w:tplc="88A23DE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995221"/>
    <w:multiLevelType w:val="hybridMultilevel"/>
    <w:tmpl w:val="93EC2A32"/>
    <w:lvl w:ilvl="0" w:tplc="36B88994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>
    <w:nsid w:val="254E6B68"/>
    <w:multiLevelType w:val="hybridMultilevel"/>
    <w:tmpl w:val="8CF8A7FA"/>
    <w:lvl w:ilvl="0" w:tplc="F3F00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D651A6"/>
    <w:multiLevelType w:val="hybridMultilevel"/>
    <w:tmpl w:val="1FCAF4E8"/>
    <w:lvl w:ilvl="0" w:tplc="88A23DE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EAB3123"/>
    <w:multiLevelType w:val="hybridMultilevel"/>
    <w:tmpl w:val="394A3BCC"/>
    <w:lvl w:ilvl="0" w:tplc="54442B8A">
      <w:start w:val="3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8D2BDE"/>
    <w:multiLevelType w:val="hybridMultilevel"/>
    <w:tmpl w:val="6292E8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FAB67E9"/>
    <w:multiLevelType w:val="hybridMultilevel"/>
    <w:tmpl w:val="4D563C82"/>
    <w:lvl w:ilvl="0" w:tplc="88A23DE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545120"/>
    <w:multiLevelType w:val="hybridMultilevel"/>
    <w:tmpl w:val="EE3E6A5E"/>
    <w:lvl w:ilvl="0" w:tplc="88A23D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5F410EB"/>
    <w:multiLevelType w:val="hybridMultilevel"/>
    <w:tmpl w:val="2070CDE0"/>
    <w:lvl w:ilvl="0" w:tplc="7020F0D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7B54D53"/>
    <w:multiLevelType w:val="hybridMultilevel"/>
    <w:tmpl w:val="7FA07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0F0D63"/>
    <w:multiLevelType w:val="multilevel"/>
    <w:tmpl w:val="93EC2A32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5">
    <w:nsid w:val="7B64110B"/>
    <w:multiLevelType w:val="hybridMultilevel"/>
    <w:tmpl w:val="02C0F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4"/>
  </w:num>
  <w:num w:numId="5">
    <w:abstractNumId w:val="3"/>
  </w:num>
  <w:num w:numId="6">
    <w:abstractNumId w:val="12"/>
  </w:num>
  <w:num w:numId="7">
    <w:abstractNumId w:val="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0F2"/>
    <w:rsid w:val="0000008E"/>
    <w:rsid w:val="00006B28"/>
    <w:rsid w:val="00010264"/>
    <w:rsid w:val="0001373F"/>
    <w:rsid w:val="00022490"/>
    <w:rsid w:val="00023F61"/>
    <w:rsid w:val="00033C4D"/>
    <w:rsid w:val="00042202"/>
    <w:rsid w:val="00044132"/>
    <w:rsid w:val="00064EE0"/>
    <w:rsid w:val="00065114"/>
    <w:rsid w:val="000924AF"/>
    <w:rsid w:val="00093D62"/>
    <w:rsid w:val="000F7D3A"/>
    <w:rsid w:val="00106416"/>
    <w:rsid w:val="00115B14"/>
    <w:rsid w:val="00115FB8"/>
    <w:rsid w:val="00127309"/>
    <w:rsid w:val="001356B7"/>
    <w:rsid w:val="00143F9F"/>
    <w:rsid w:val="001456C5"/>
    <w:rsid w:val="00180E5D"/>
    <w:rsid w:val="0019210C"/>
    <w:rsid w:val="001A651F"/>
    <w:rsid w:val="001B6ED7"/>
    <w:rsid w:val="001D38EE"/>
    <w:rsid w:val="002007AE"/>
    <w:rsid w:val="002056EE"/>
    <w:rsid w:val="00224991"/>
    <w:rsid w:val="00233F3B"/>
    <w:rsid w:val="00236E2D"/>
    <w:rsid w:val="0024206D"/>
    <w:rsid w:val="00252C53"/>
    <w:rsid w:val="00261346"/>
    <w:rsid w:val="0029633F"/>
    <w:rsid w:val="002D1FD1"/>
    <w:rsid w:val="002E5FD9"/>
    <w:rsid w:val="003254EF"/>
    <w:rsid w:val="00374DE8"/>
    <w:rsid w:val="00382645"/>
    <w:rsid w:val="003B6E85"/>
    <w:rsid w:val="00416A63"/>
    <w:rsid w:val="00421FC9"/>
    <w:rsid w:val="00427A5E"/>
    <w:rsid w:val="0045277C"/>
    <w:rsid w:val="00456B21"/>
    <w:rsid w:val="004669ED"/>
    <w:rsid w:val="00476E63"/>
    <w:rsid w:val="00484773"/>
    <w:rsid w:val="00487E24"/>
    <w:rsid w:val="00497D07"/>
    <w:rsid w:val="004B5248"/>
    <w:rsid w:val="004B6133"/>
    <w:rsid w:val="00543778"/>
    <w:rsid w:val="00554DA1"/>
    <w:rsid w:val="00556743"/>
    <w:rsid w:val="00556A68"/>
    <w:rsid w:val="00566E1D"/>
    <w:rsid w:val="005706E9"/>
    <w:rsid w:val="00570E4F"/>
    <w:rsid w:val="00574CC4"/>
    <w:rsid w:val="00593CCA"/>
    <w:rsid w:val="005A0DD1"/>
    <w:rsid w:val="005A2189"/>
    <w:rsid w:val="005B181A"/>
    <w:rsid w:val="005D13C1"/>
    <w:rsid w:val="005F0A17"/>
    <w:rsid w:val="005F4776"/>
    <w:rsid w:val="005F62CA"/>
    <w:rsid w:val="00610ED8"/>
    <w:rsid w:val="00620B8E"/>
    <w:rsid w:val="00661A68"/>
    <w:rsid w:val="00683AB0"/>
    <w:rsid w:val="006B6A55"/>
    <w:rsid w:val="006E62ED"/>
    <w:rsid w:val="006F44FA"/>
    <w:rsid w:val="007063E5"/>
    <w:rsid w:val="00714C8B"/>
    <w:rsid w:val="00721DBA"/>
    <w:rsid w:val="007326EF"/>
    <w:rsid w:val="00754806"/>
    <w:rsid w:val="00755433"/>
    <w:rsid w:val="007A46A1"/>
    <w:rsid w:val="007D4095"/>
    <w:rsid w:val="007D55BA"/>
    <w:rsid w:val="007D686A"/>
    <w:rsid w:val="007F0678"/>
    <w:rsid w:val="00812A10"/>
    <w:rsid w:val="00817DEB"/>
    <w:rsid w:val="0082051A"/>
    <w:rsid w:val="008549CE"/>
    <w:rsid w:val="008672B9"/>
    <w:rsid w:val="00871488"/>
    <w:rsid w:val="00893FC7"/>
    <w:rsid w:val="008A24AE"/>
    <w:rsid w:val="008A7440"/>
    <w:rsid w:val="008A7D20"/>
    <w:rsid w:val="008C393C"/>
    <w:rsid w:val="008C64D1"/>
    <w:rsid w:val="008F015B"/>
    <w:rsid w:val="00900F02"/>
    <w:rsid w:val="00953BD8"/>
    <w:rsid w:val="00954E17"/>
    <w:rsid w:val="0095638D"/>
    <w:rsid w:val="00965624"/>
    <w:rsid w:val="009761E8"/>
    <w:rsid w:val="00991913"/>
    <w:rsid w:val="009A55A0"/>
    <w:rsid w:val="009E2C08"/>
    <w:rsid w:val="009F65EA"/>
    <w:rsid w:val="00A308AD"/>
    <w:rsid w:val="00A45093"/>
    <w:rsid w:val="00AB6621"/>
    <w:rsid w:val="00AF0829"/>
    <w:rsid w:val="00AF7BB8"/>
    <w:rsid w:val="00B10AB3"/>
    <w:rsid w:val="00B37D93"/>
    <w:rsid w:val="00B6705A"/>
    <w:rsid w:val="00B74EB8"/>
    <w:rsid w:val="00B840F2"/>
    <w:rsid w:val="00B859B0"/>
    <w:rsid w:val="00BD40B9"/>
    <w:rsid w:val="00BE0067"/>
    <w:rsid w:val="00C00CB1"/>
    <w:rsid w:val="00C13159"/>
    <w:rsid w:val="00C34DD3"/>
    <w:rsid w:val="00C471FC"/>
    <w:rsid w:val="00C70AC7"/>
    <w:rsid w:val="00C7253F"/>
    <w:rsid w:val="00C72D34"/>
    <w:rsid w:val="00C7796B"/>
    <w:rsid w:val="00C853BB"/>
    <w:rsid w:val="00C97B8D"/>
    <w:rsid w:val="00CA4B4F"/>
    <w:rsid w:val="00CB2824"/>
    <w:rsid w:val="00CB7240"/>
    <w:rsid w:val="00CD2448"/>
    <w:rsid w:val="00CE7E05"/>
    <w:rsid w:val="00D13E29"/>
    <w:rsid w:val="00D233BF"/>
    <w:rsid w:val="00D2541A"/>
    <w:rsid w:val="00D50240"/>
    <w:rsid w:val="00D5101F"/>
    <w:rsid w:val="00DA1220"/>
    <w:rsid w:val="00DA4733"/>
    <w:rsid w:val="00DB077B"/>
    <w:rsid w:val="00DB4331"/>
    <w:rsid w:val="00DC3511"/>
    <w:rsid w:val="00DD4417"/>
    <w:rsid w:val="00DE21D4"/>
    <w:rsid w:val="00DF1203"/>
    <w:rsid w:val="00E008E8"/>
    <w:rsid w:val="00E03FF4"/>
    <w:rsid w:val="00E4092F"/>
    <w:rsid w:val="00E4427C"/>
    <w:rsid w:val="00E5397B"/>
    <w:rsid w:val="00E60307"/>
    <w:rsid w:val="00E7342F"/>
    <w:rsid w:val="00E7755F"/>
    <w:rsid w:val="00E92D68"/>
    <w:rsid w:val="00EA06C1"/>
    <w:rsid w:val="00F00ED8"/>
    <w:rsid w:val="00F16B55"/>
    <w:rsid w:val="00F560CC"/>
    <w:rsid w:val="00F707FB"/>
    <w:rsid w:val="00F81C39"/>
    <w:rsid w:val="00F92EDE"/>
    <w:rsid w:val="00FE1792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61C2BD-C9B2-4735-A14E-F00BD869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181A"/>
    <w:pPr>
      <w:spacing w:before="300" w:after="75"/>
      <w:ind w:left="300"/>
      <w:outlineLvl w:val="0"/>
    </w:pPr>
    <w:rPr>
      <w:rFonts w:ascii="Times New Roman CYR" w:hAnsi="Times New Roman CYR" w:cs="Times New Roman CYR"/>
      <w:b/>
      <w:bCs/>
      <w:color w:val="60606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2E5F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E5FD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539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5B181A"/>
    <w:rPr>
      <w:rFonts w:cs="Times New Roman"/>
      <w:color w:val="000080"/>
      <w:u w:val="single"/>
    </w:rPr>
  </w:style>
  <w:style w:type="character" w:styleId="a9">
    <w:name w:val="Emphasis"/>
    <w:uiPriority w:val="20"/>
    <w:qFormat/>
    <w:rsid w:val="005B181A"/>
    <w:rPr>
      <w:rFonts w:cs="Times New Roman"/>
      <w:i/>
      <w:iCs/>
    </w:rPr>
  </w:style>
  <w:style w:type="paragraph" w:styleId="aa">
    <w:name w:val="Document Map"/>
    <w:basedOn w:val="a"/>
    <w:link w:val="ab"/>
    <w:uiPriority w:val="99"/>
    <w:semiHidden/>
    <w:rsid w:val="000224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AB66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AB662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84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5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84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85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5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84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5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84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5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84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5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6913</Words>
  <Characters>39405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Философия и практика краеведения</vt:lpstr>
    </vt:vector>
  </TitlesOfParts>
  <Company>WareZ Provider </Company>
  <LinksUpToDate>false</LinksUpToDate>
  <CharactersWithSpaces>46226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Философия и практика краеведения</dc:title>
  <dc:subject/>
  <dc:creator>www.PHILka.RU</dc:creator>
  <cp:keywords/>
  <dc:description/>
  <cp:lastModifiedBy>admin</cp:lastModifiedBy>
  <cp:revision>2</cp:revision>
  <cp:lastPrinted>2008-03-30T19:44:00Z</cp:lastPrinted>
  <dcterms:created xsi:type="dcterms:W3CDTF">2014-03-22T22:46:00Z</dcterms:created>
  <dcterms:modified xsi:type="dcterms:W3CDTF">2014-03-22T22:46:00Z</dcterms:modified>
</cp:coreProperties>
</file>