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91" w:rsidRPr="006F16C2" w:rsidRDefault="003B7891" w:rsidP="003B789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6F16C2">
        <w:rPr>
          <w:b/>
          <w:bCs/>
        </w:rPr>
        <w:t>Ласковый убийца</w:t>
      </w:r>
      <w:r w:rsidRPr="006F16C2">
        <w:rPr>
          <w:rFonts w:ascii="Times New Roman" w:hAnsi="Times New Roman" w:cs="Times New Roman"/>
          <w:b/>
          <w:bCs/>
        </w:rPr>
        <w:t xml:space="preserve">. </w:t>
      </w:r>
      <w:r w:rsidRPr="006F16C2">
        <w:rPr>
          <w:b/>
          <w:bCs/>
        </w:rPr>
        <w:t xml:space="preserve">История появления табака в Европе </w:t>
      </w:r>
    </w:p>
    <w:p w:rsidR="003B7891" w:rsidRPr="006F16C2" w:rsidRDefault="003B7891" w:rsidP="003B7891">
      <w:pPr>
        <w:spacing w:before="120"/>
        <w:jc w:val="center"/>
        <w:rPr>
          <w:sz w:val="28"/>
          <w:szCs w:val="28"/>
        </w:rPr>
      </w:pPr>
      <w:r w:rsidRPr="006F16C2">
        <w:rPr>
          <w:sz w:val="28"/>
          <w:szCs w:val="28"/>
        </w:rPr>
        <w:t xml:space="preserve">Анна Несмеева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Курение как таковое (если рассматривать в этом качестве вдыхание дыма от сгорающих растений) ведет свой отсчет с незапамятных времен. Фрески в индийских храмах изображают святых подвижников, вдыхающих дым ароматических курений, сохранились и изображения специальных курительных трубок. Сходные по назначению трубки были найдены при раскопках захоронений знати в Египте, датируемых XXI–XVIII вв. до н. э. Великий Геродот, описывая быт и нравы скифов, упоминал, что им свойственна привычка вдыхать дым сжигаемых растений. Подобная практика зафиксирована и в древнекитайской литературе.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Есть предположение, что курение в виде вдыхания дымов особенных растений (например, конопли) возникло у народов Евразии как атрибут ритуальных действий, помогающих освободить сознание шамана и достигнуть особого состояния духа. Впрочем, несмотря на многочисленные свидетельства о подобном «досуге», нет оснований полагать, что «воскурение дымов» было широко распространено среди обычного населения.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Однако такое положение существовало лишь до 1493 г., когда Старый Свет узнал о табаке. Индейцы, почитавшие табак священным растением, преподнесли пачку сухих листьев Колумбу, обучив его заодно и способу их курить. 15 марта 1496 г. в португальском порту причалил последний корабль второй экспедиции Колумба «Эль Ниньо», неся на своем борту высушенные листья специальной травы для курения. Трава была «родом» из провинции Табаго и была представлена европейцам под именем «табак».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середине XVI в. табак распространяется по Западной Европе и Турции, где великолепно ассимилируется и дает отличные урожаи. В XVII в. он проникает в Японию, Китай и другие страны Азии. К концу XVIII в. в мире уже нет ни одной страны, где бы он не «присутствовал».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Правительства разных стран пытались бороться с табакокурением, именуя последнее «бесовской пагубой». Так, в Великобритании и Османской империи в конце XVI в. курильщиков приравнивали к колдунам и наказывали «усекновением головы». На Руси в XVII в. при царе Алексее Михайловиче курильщиков вразумляли палками, а после большого московского пожара 1634 г. наказание ужесточили до смертной казни. Тем не менее победного шествия табака по Старому Свету никакие наказания остановить не смогли.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Одной из причин столь молниеносного распространения заморской привычки стало глубокое убеждение тогдашних просвещенных умов в целебных свойствах табака.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1571 г. испанский доктор Николас Мондарес опубликовал труд о целебных растениях Нового Света. В нем ученый отмечал, что табак может излечивать до 36 разнообразных болезней. Екатерина Медичи считала табак лекарством и спасалась им от мигрени. При французском дворе его использовали в качестве средства от зубных болей, ломоты в костях и желудочных расстройств. Курение быстро становится привилегией богатых и знатных людей. В XVII в. табак уже настолько популярен, что его используют во взаиморасчетах вместо дечный капитан». В конце XVIII в. во время войны за независимость Американские Штаты рассчитывались табаком со своими французскими кредиторами.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том же XVIII в. в большинстве европейских стран осознали бесполезность борьбы со «злостной привычкой» и отменили запреты на курение. Торговля табаком стала государственной монополией, существенно пополнившей государственную казну.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России запрет на курение был отменен Петром I в 1697 г., который вернулся на родину после путешествия по Европе заядлым курильщиком.</w:t>
      </w:r>
      <w:r>
        <w:rPr>
          <w:sz w:val="24"/>
          <w:szCs w:val="24"/>
        </w:rPr>
        <w:t xml:space="preserve"> </w:t>
      </w:r>
    </w:p>
    <w:p w:rsidR="003B7891" w:rsidRPr="006F16C2" w:rsidRDefault="003B7891" w:rsidP="003B7891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Музей курения в Париже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Конечно, не увековечить столь блистательную и долгую историю невозможно. Так, во Франции существует единственный в своем роде Музей курения. Он расположен в Париже, на улице Паш, рядом с площадью Бастилии.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Экспозиция музея воспроизводит историю курения на примере эстампов, гравюр, различных экспонатов, растений и предметов. В течение многих веков курение рассматривалось одними как волшебство, другими – как дьявольская напасть, а третьими – как признак умения жить, свидетельством чему являются выставленные в музее фотографии и картины. В экспозиции представлена великолепная коллекция трубок разнообразных форм, и каждая из них имеет свою историю. Среди необычных экспонатов – освежители воздуха для помещений, мельница для сухих листьев, трубки с секретными отделениями, шаманский табак с Амазонки. Выставка посвящена не только сигаретам, но и всему тому, что можно курить – сигарам, конопле и т. д. В небольшой теплице растут табак и кустики помидоров (существует мнение, что они содержат никотин).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Однако нельзя сказать, что выставка только пропагандирует табак. Здесь можно найти профилактические и информационные брошюры о вреде курения. В небольшой лавке при музее можно приобрести различные вещи и устройства для комфорта курильщиков: увлажнители воздуха, курительные трубки из вереска и стекла, а также методические брошюры о том, как бросить курить.</w:t>
      </w:r>
      <w:r>
        <w:rPr>
          <w:sz w:val="24"/>
          <w:szCs w:val="24"/>
        </w:rPr>
        <w:t xml:space="preserve"> </w:t>
      </w:r>
    </w:p>
    <w:p w:rsidR="003B7891" w:rsidRPr="006F16C2" w:rsidRDefault="003B7891" w:rsidP="003B7891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Сигары, сигареты, трубки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Курение изначально было доступно лишь знатным и состоятельным людям. Пока табак не начали выращивать в Турции, каждый тюк табачных листьев преодолевал нелегкое путешествие через Атлантику. В те времена большинство испанских и португальских сеньоров курили сигары, скрученные особым способом из тонких табачных листьев. Сигары были безумно дороги, и большинству обычных людей приходилось довольствоваться в прямом смысле слова окурками. Растирая оставшийся в них табак, небогатые курильщики сворачивали самокрутки, ставшие прообразом будущих сигарет и папирос. Сигареты приобрели широкую популярность лишь в ХХ в., их «расцвет» связан с первой мировой войной. В те времена сигареты называли «солдатским куревом» и табачные компании выпускали их в картонных пачках, без мундштука и фильтра. Появлением мундштука мы обязаны дамам начала века. Когда курение вошло в моду среди эмансипированных дам, то табачные компании, идя навстречу прекрасной половине своих того чтобы табак не попадал в рот, а бумага не размокала от губной помады. Новшество прижилось и получило название «папиросы». В середине 20-х годов Philip Morris и American Tobacco Company выпускают марки сигарет, предназначенные специально для женщин – Marlboro и Lucky Strike.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Во время Второй мировой войны сигареты наравне с едой входят в солдатский паек. Табачные компании посылают на фронт миллионы сигарет бесплатно. По окончании войны компании получили сотни тысяч лояльных потребителей сигарет.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Начиная с 60-х годов курит уже весь мир. И в это время начинаются первые антитабачные кампании, призывающие ввести запрет на рекламу табака. С 1971 г. реклама табака полностью удалена из телевизионного эфира США, тем не менее табак остается вторым в списке самых рекламируемых товаров, после автомобилей.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Трубка, в отличие от «низкорожденных» сигарет и папирос, прибыла к нам вместе с табаком с американского континента. И сегодня наравне с сигарой остается атрибутом дорогой и аристократической жизни.</w:t>
      </w:r>
      <w:r>
        <w:rPr>
          <w:sz w:val="24"/>
          <w:szCs w:val="24"/>
        </w:rPr>
        <w:t xml:space="preserve"> </w:t>
      </w:r>
    </w:p>
    <w:p w:rsidR="003B7891" w:rsidRPr="006F16C2" w:rsidRDefault="003B7891" w:rsidP="003B7891">
      <w:pPr>
        <w:spacing w:before="120"/>
        <w:jc w:val="center"/>
        <w:rPr>
          <w:b/>
          <w:bCs/>
          <w:sz w:val="28"/>
          <w:szCs w:val="28"/>
        </w:rPr>
      </w:pPr>
      <w:r w:rsidRPr="006F16C2">
        <w:rPr>
          <w:b/>
          <w:bCs/>
          <w:sz w:val="28"/>
          <w:szCs w:val="28"/>
        </w:rPr>
        <w:t xml:space="preserve">Стиль жизни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Сегодняшний стиль деловой жизни подразумевает отказ от курения. Здоровье и спорт – вот идолы современного западного бизнесмена. Запреты на курение становятся все более распространенными как в офисах крупных корпораций, так и в общественных местах. В 2003 г. по указу мэра было запрещено курение во всех заведениях общественного питания Нью-Йорка. Табачные компании сегодня выдерживают многомиллионные иски от незадачливых курильщиков. Каждого потребителя производители обязаны предупредить об опасных последствиях вредной привычки.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Впрочем, как показывает общемировая статистика, ряды курильщиков не редеют. И сегодня многие из них пытаются отстоять свои права на курение там, где им это удобно.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Курить или не курить – каждый решает сам. Если вы сделали свой выбор в пользу «прекрасного убийцы», постарайтесь сделать свою привычку красивым ритуалом.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этом вам помогут современные фирменные товары и аксессуары для курильщиков.</w:t>
      </w:r>
      <w:r>
        <w:rPr>
          <w:sz w:val="24"/>
          <w:szCs w:val="24"/>
        </w:rPr>
        <w:t xml:space="preserve"> </w:t>
      </w:r>
    </w:p>
    <w:p w:rsidR="003B7891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Вот несколько советов от них.</w:t>
      </w:r>
      <w:r>
        <w:rPr>
          <w:sz w:val="24"/>
          <w:szCs w:val="24"/>
        </w:rPr>
        <w:t xml:space="preserve"> </w:t>
      </w:r>
    </w:p>
    <w:p w:rsidR="003B7891" w:rsidRPr="00D252AA" w:rsidRDefault="003B7891" w:rsidP="003B7891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Переходите с сигарет на трубку или сигары. Такое курение менее вредно, к тому же курение трубки добавит вашему образу консерватизма и элегантности. Специальные атрибуты для курильщика трубки, такие как подставки, кисеты, шкатулки для хранения табака и ершик для очистки мундштука, специальные полки для трубки, пепельницы и трамбовки, придадут вашему кабинету стиль дорогого клуба и создадут у ваших клиентов ощущение респектабельности вашего бизнеса.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891"/>
    <w:rsid w:val="00095BA6"/>
    <w:rsid w:val="0031418A"/>
    <w:rsid w:val="003B7891"/>
    <w:rsid w:val="005A2562"/>
    <w:rsid w:val="006B47E1"/>
    <w:rsid w:val="006F16C2"/>
    <w:rsid w:val="00A44D32"/>
    <w:rsid w:val="00D252AA"/>
    <w:rsid w:val="00E12572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D24DFF-240A-4786-A8A9-EFFF1DBD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9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7045</Characters>
  <Application>Microsoft Office Word</Application>
  <DocSecurity>0</DocSecurity>
  <Lines>58</Lines>
  <Paragraphs>16</Paragraphs>
  <ScaleCrop>false</ScaleCrop>
  <Company>Home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Ласковый убийца</dc:title>
  <dc:subject/>
  <dc:creator>Alena</dc:creator>
  <cp:keywords/>
  <dc:description/>
  <cp:lastModifiedBy>Irina</cp:lastModifiedBy>
  <cp:revision>2</cp:revision>
  <dcterms:created xsi:type="dcterms:W3CDTF">2014-08-07T14:22:00Z</dcterms:created>
  <dcterms:modified xsi:type="dcterms:W3CDTF">2014-08-07T14:22:00Z</dcterms:modified>
</cp:coreProperties>
</file>