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CDF" w:rsidRPr="00F5709A" w:rsidRDefault="00223CDF" w:rsidP="00F5709A">
      <w:pPr>
        <w:jc w:val="center"/>
        <w:rPr>
          <w:rFonts w:ascii="Times New Roman" w:hAnsi="Times New Roman" w:cs="Times New Roman"/>
          <w:b/>
          <w:bCs/>
        </w:rPr>
      </w:pPr>
      <w:r w:rsidRPr="00F5709A">
        <w:rPr>
          <w:rFonts w:ascii="Times New Roman" w:hAnsi="Times New Roman" w:cs="Times New Roman"/>
          <w:b/>
          <w:bCs/>
        </w:rPr>
        <w:t>Людовик I Благочестивый</w:t>
      </w:r>
    </w:p>
    <w:p w:rsidR="00223CDF" w:rsidRPr="00A554EC" w:rsidRDefault="00223CDF" w:rsidP="00F5709A">
      <w:pPr>
        <w:spacing w:before="120"/>
        <w:ind w:left="3540" w:firstLine="708"/>
        <w:jc w:val="both"/>
        <w:rPr>
          <w:rFonts w:ascii="Times New Roman" w:hAnsi="Times New Roman" w:cs="Times New Roman"/>
          <w:sz w:val="24"/>
          <w:szCs w:val="24"/>
        </w:rPr>
      </w:pPr>
      <w:r w:rsidRPr="00A554EC">
        <w:rPr>
          <w:rFonts w:ascii="Times New Roman" w:hAnsi="Times New Roman" w:cs="Times New Roman"/>
          <w:sz w:val="24"/>
          <w:szCs w:val="24"/>
        </w:rPr>
        <w:t>778-840</w:t>
      </w:r>
    </w:p>
    <w:p w:rsidR="00223CDF" w:rsidRPr="00A554EC" w:rsidRDefault="00223CDF" w:rsidP="00223CDF">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Людовик I (мать Гильдегара Винцгау) Благочестивый (8.778 - 20.6.840), император Священной Римской Империи (813 - 840), король всех франков (814 - 840), король Аквитании (781 - 813), король Алемании (833 - 840), женат с 798 года на Ирменгарде (778 - 819), с 2.02.819 года на Юдифь Баварской (805 - 843). После его смерти в 840 - 843 годах между сыновьями состоялась междоусобная война, закончившаяся Верденским договором (8.843). По договору произошел раздел империи Карла Великого на три части, которые в дальнейшем стали основой разных государств, хотя происходили на границах войны и после смерти правителей, которые не имели наследников, их владения уходили более сильным правителям.</w:t>
      </w:r>
      <w:r>
        <w:rPr>
          <w:rFonts w:ascii="Times New Roman" w:hAnsi="Times New Roman" w:cs="Times New Roman"/>
          <w:sz w:val="24"/>
          <w:szCs w:val="24"/>
        </w:rPr>
        <w:t xml:space="preserve"> </w:t>
      </w:r>
    </w:p>
    <w:p w:rsidR="00223CDF" w:rsidRPr="00A554EC" w:rsidRDefault="00223CDF" w:rsidP="00223CDF">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Людовик I Благочестивый - король Аквитании из рода Каролингов, правивший в 781—813 гг. Император «Священной Римской империи» в 813—840 гг. Сын Карла I Великого и Гилдегарды.</w:t>
      </w:r>
      <w:r>
        <w:rPr>
          <w:rFonts w:ascii="Times New Roman" w:hAnsi="Times New Roman" w:cs="Times New Roman"/>
          <w:sz w:val="24"/>
          <w:szCs w:val="24"/>
        </w:rPr>
        <w:t xml:space="preserve"> </w:t>
      </w:r>
    </w:p>
    <w:p w:rsidR="00223CDF" w:rsidRPr="00A554EC" w:rsidRDefault="00223CDF" w:rsidP="00223CDF">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Жены:</w:t>
      </w:r>
      <w:r>
        <w:rPr>
          <w:rFonts w:ascii="Times New Roman" w:hAnsi="Times New Roman" w:cs="Times New Roman"/>
          <w:sz w:val="24"/>
          <w:szCs w:val="24"/>
        </w:rPr>
        <w:t xml:space="preserve"> </w:t>
      </w:r>
    </w:p>
    <w:p w:rsidR="00223CDF" w:rsidRPr="00A554EC" w:rsidRDefault="00223CDF" w:rsidP="00223CDF">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1) Ирменгарда (+ 11 окт. 818 г.);</w:t>
      </w:r>
      <w:r>
        <w:rPr>
          <w:rFonts w:ascii="Times New Roman" w:hAnsi="Times New Roman" w:cs="Times New Roman"/>
          <w:sz w:val="24"/>
          <w:szCs w:val="24"/>
        </w:rPr>
        <w:t xml:space="preserve"> </w:t>
      </w:r>
    </w:p>
    <w:p w:rsidR="00223CDF" w:rsidRPr="00A554EC" w:rsidRDefault="00223CDF" w:rsidP="00223CDF">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2) с 819 г. Юдифь, дочь баварского графа Вельфа (+ 843 г.).</w:t>
      </w:r>
      <w:r>
        <w:rPr>
          <w:rFonts w:ascii="Times New Roman" w:hAnsi="Times New Roman" w:cs="Times New Roman"/>
          <w:sz w:val="24"/>
          <w:szCs w:val="24"/>
        </w:rPr>
        <w:t xml:space="preserve"> </w:t>
      </w:r>
    </w:p>
    <w:p w:rsidR="00223CDF" w:rsidRPr="00A554EC" w:rsidRDefault="00223CDF" w:rsidP="00223CDF">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Род. 778 г. + 20 июня 840 г.</w:t>
      </w:r>
    </w:p>
    <w:p w:rsidR="00223CDF" w:rsidRPr="00A554EC" w:rsidRDefault="00223CDF" w:rsidP="00223CDF">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w:t>
      </w:r>
    </w:p>
    <w:p w:rsidR="00223CDF" w:rsidRPr="00A554EC" w:rsidRDefault="00223CDF" w:rsidP="00223CDF">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Трех лет от роду Людовик был объявлен королем Аквитании и коронован в Риме папой. Карл старательно подготовлял сына к его высокому призванию — дал ему хорошее общее и прекрасное военное образование. Казалось, что Людовик оправдывает все надежды отца. По словам летописца, не было равного ему в стрельбе из лука или метании дротика. Еще при жизни Карла он проявил себя как полководец во время испанских войн. Говорили также, что он правит Аквитанией умно и справедливо. Его нравственность, по крайней мере со времен его женитьбы на Ирменгарде, была безукоризненной. Подобно отцу, Людовик был прост в своих привычках, воздержан в пище, но, в отличие от него, совершенно не имел склонности к побочным связям. Он был человеком с обширными знаниями в богословии и в науках, говорил не только по-романски и по-немецки, но и по-латыни, а греческий язык понимал. Однако также рано проявились в Людовике качества, которые в дальнейшем принесли много бедствий государству: он не умел верно судить о людях и потому слушал дурных советников, не умел беречь коронных имений и доходов, не мог удерживать вельмож от притеснений народа. Он был чрезмерно усерден к церкви и до расточительности щедр к духовенству. Говорят, что почти не бывало утра, когда он не молился бы в церкви на коленях с земными поклонами. Во время постов его набожность удваивалась; петь церковные песни и читать Библию было ему приятнее, чем заниматься государственными делами, а строить и украшать монастыри — предпочтительнее, чем ходить с войсками на врагов и охранять границы. У него не было той даровитости, той быстроты соображения, той любви к деятельности и той самостоятельности, какие были нужны для управления государством, состоящим из воинственных народов. Он сам чувствовал, что не рожден быть государем. Если б его не удерживали друзья и, в особенности, его жена Ирменгарда, то он, подобно своему двоюродному деду Карломану, рано променял бы престол на монашескую келью.</w:t>
      </w:r>
    </w:p>
    <w:p w:rsidR="00223CDF" w:rsidRPr="00A554EC" w:rsidRDefault="00223CDF" w:rsidP="00223CDF">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В 813 г. Карл призвал Людовика к себе в Ахен, пожаловал ему императорский титул и объявил своим соправителем и наследником. Затем он повел его в церковь и при огромном стечении вельмож велел ему собственными руками взять с жертвенника корону и возложить себе на голову. Этим он хотел показать, что сын получает императорское достоинство исключительно от одного Бога. После коронации Людовик отправился обратно в Аквитанию, но уже в январе 814 г. призван был обратно печальным известием: Карл Великий умер. Еще до своего приезда в Ахен Людовик сделал распоряжения, сильно изменившие жизнь двора и значение некоторых лиц. Прежде всего, он приказал взять под стражу любовников своих сестер, чья легкомысленная жизнь уже давно возмущала его. Один из них, граф Варнара, пробовал защищаться и был убит, а другой, Одоина, — ослеплен и сослан. Прибыв во дворец, Людовик произвел раздел личного имущества Карла; он ничего не дал его побочным детям, зато сделал очень щедрые пожертвования в церкви и монастыри. Вслед за тем он удалил всех неприятных ему людей. Не только своих сестер, но и большую часть других дам и девушек, принадлежавших к дворцовому кругу, он разослал по монастырям; он не пощадил даже ту из своих сестер, Гундраду, которая вела скромную жизнь. Точно так же он поступил с некоторыми из влиятельных советников Карла. Племянник Людовика Бернгард, король Итальянский, обезоружил подозрительного дядю тем, что быстро приехал к нему и смиренно выразил свою покорность. Людовик отпустил его обратно в его королевство, но приказал не спускать с него глаз. Своего старшего сына, Лотаря, он сделал королем Баварии, а другого — Пипина — королем Аквитании. Таким образом, теперь в империи было три короля.</w:t>
      </w:r>
    </w:p>
    <w:p w:rsidR="00223CDF" w:rsidRPr="00A554EC" w:rsidRDefault="00223CDF" w:rsidP="00223CDF">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В июле 817 г. Людовик объявил о своем решении провозгласить старшего сына Лотаря императором и соправителем. После этого Лотарь короновался точно так же, как короновался его отец. Бернгард и его друзья были изумлены и раздражены этим решением. Отец Бернгарда был старше Людовика. Прежде, после смерти дяди, он вполне мог рассчитывать на императорскую корону. Теперь же права его совершенно не брались в расчет. По совету своих друзей в Надежде на преданность лангобардов он отказался признать законным решения императора и въезда, потребовал от правителей и народа своего королевства новой присяги и занял войсками проходы через Альпы.</w:t>
      </w:r>
    </w:p>
    <w:p w:rsidR="00223CDF" w:rsidRPr="00A554EC" w:rsidRDefault="00223CDF" w:rsidP="00223CDF">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Получив известие о неповиновении Беригарда, Людовик немедленно собрал войска для похода и отдал под стражу всех его друзей, каких только мог захватить. Эта решительность императора испугала Бернгарда. Войско франков уже шло в Италию, а Бернгард, против ожидания, сумел собрать лишь незначительные- силы. Он упал духом, и тут к нему, растерявшемуся мыслями, приехали послы от императрицы с уверением, что все будет прощено и забыто, если он покорится и попросит прощения. Надеясь на клятвенные уверения безопасности, Бернгард со своими друзьями приехал к императору, находившемуся в Шалоне, положил перед ним оружие и на коленях просил у него прощения. Людовик же велел арестовать племянника и предать его суду, составленному из королевских вассалов. Они объявили его бунтовщиком и осудили вместе с тремя друзьями на смерть. Людовик не решился утвердить этот приговор, однако согласился ослепить Бернгарда. Казнь была совершена в апреле 818 г. с такой жестокостью, что Бернгард и один из ослепленных вместе с ним умерли через два дня. Менее виновные приверженцы его были Прошены в темницу или пострижены в монахи.</w:t>
      </w:r>
    </w:p>
    <w:p w:rsidR="00223CDF" w:rsidRPr="00A554EC" w:rsidRDefault="00223CDF" w:rsidP="00223CDF">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В октябре 818 г. умерла императрица Ирменгарда, всегда ожесточавшая сердце своего мужа. Император снова обнаружил намерение достричься в монахи, однако епископы отговорили его и посоветовали жениться во второй раз. Те из его вельмож, которые опасались, что его вступление в монастырь подвергнет опасности существование империи, устроили нечто вроде конкурса женской красоты, собрав молодых дочерей вельмож из всех частей империи. Выбор императора пал на красивую дочь баварского графа Вельфа, Юдифь, на которой он и женился через четыре месяца после кончины первой жены. Вскоре оказалось, что Людовик был способен к страстной любовной привязанности: он полюбил Юдифь так горячо, как только способен любить старый муж свою молодую жену. Но для империи второй брак императора имел пагубные последствия. Влияние прежних благоразумных советников Людовика стало все более и более уступать влиянию молодой императрицы и ее семьи. Власть Юдифи над мужем особенно возросла после того, как в июне 823 г. она родила ему сына Карла. Женщина красивая и образованная, намного превосходящая Людовика умом, Юдифь старалась разделить с ним все его ученые занятия и так опутала и очаровала Людовика, что он не мог ей ни в чем отказать. Обретя над мужем такую власть, Юдифь стала внушать ему, что ее сын должен получить свое королевство, так же как и трое других, родившихся от первого брака.</w:t>
      </w:r>
    </w:p>
    <w:p w:rsidR="00223CDF" w:rsidRPr="00A554EC" w:rsidRDefault="00223CDF" w:rsidP="00223CDF">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Людовик, наконец, согласился исполнить ее желание и выделил шестилетнему Карлу герцогство Швабское (829 г.). Императрица могла торжествовать победу. Вскоре, однако, выяснилось, что враги ее не оробели от неудач. Интригами и клеветой они изо всех сил старались подорвать ее влияние. Был пущен слух, что Юдифь живет в незаконной связи с королевским казначеем Бернгардом и хочет сделать его императором. Неизвестно, насколько эти обвинения соответствовали действительности, но даже верные советники императора были смущены той близостью, которая установилась между императрицей и Бернгардом. Что касается старших сыновей Людовика, то они чем дальше, тем более ненавидели мачеху и опасались с ее стороны всяких козней. Этот семейный раздор вскоре перерос в настоящую войну.</w:t>
      </w:r>
    </w:p>
    <w:p w:rsidR="00223CDF" w:rsidRPr="00A554EC" w:rsidRDefault="00223CDF" w:rsidP="00223CDF">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В 830 г. Людовик начал поход против бретонцев. Пипин, король Аквитанский, был обеспокоен тем, что война развернулась у самых границ его королевства. Вместо того чтобы идти со своими аквитанцами на помощь отцу, он поднял мятеж и через Орлеан двинулся на Париж. Императорские войска перешли на его сторону. Лотарь принял сторону младшего брата и объявил, что будет защищать тот раздел земель, который был установлен в 817 г. Людовик Баварский, находившийся при своем отце, тайно бежал из его лагеря и присоединился к Пипину. Услышав об этом, император совершенно оробел. При нем было так мало воинов, что он не мог вступить в борьбу с войском, которое вел на него Пипин, и решил покориться. Между тем Пипин узнал, что Юдифь скрывается неподалеку от Компь-ена в одном из монастырей. Императрицу привезли в лагерь и предложили на выбор — или сделаться монахиней или внушить мысль о пострижении самому императору. С этими предложениями императрица была препровождена в стан к своему супругу. Людовик отвечал, что он не может решиться на пострижение без согласия вельмож и епископов обеих сторон. После того как императрица возвратилась с этим ответом к Пипину, ее отослали в Пуатье и постригли в монастыре святой Родегонды. Потом Пипин созвал в Компьене съезд вельмож, который должен был решить судьбу его отца. Пишут, что император вошел в зал заседания со скромностью, показывающей его уныние: он не захотел сесть на престол и в речи перед собравшимися стал оправдываться в своих поступках. Большая часть вельмож была тронута судьбой своего монарха. Окружив Людовика, они стали его утешать и почти силой усадили на престол. Однако на этом все их расположение к несчастному закончилось: съезд лишил его верховной власти и передал ее Лотарю. Последний, впрочем, удержался на престоле совсем недолго. Причем власть его была разрушена с той стороны, откуда он менее всего ожидал. Среди монахов, приставленных к Людовику, оказался один, ловкий и хитрый, по имени Гунтбальд. Вместо того чтобы служить Лотарю и склонять императора к окончательному отречению, он предложил свои услуги Людовику. Людовик доверился Гундбальду и не просчитался. Под видом церковных дел Гундбальд приехал к Пипину и Людовику Баварскому и стал описывать им страдания и обиды, каким подвергся их отец по воле Лотаря. Он пробуждал в них голос совести и одновременно ловко внушал мысль, что при старом и слабом Людовике они гораздо более могут надеяться увеличить свои королевства и свою самостоятельность, чем при молодом Лота-ре. Оба брата охотно склонились на его уговоры. Тем временем Лотарь готовил новый съезд, который, по мысли его сторонников, должен был окончательно лишить Людовика императорского титула и тем совершенно отстранить его от власти. Младше братья для вида соглашались с этими планами, но втайне готовили измену. В последний момент место заседания съезда было перенесено с западного берега Рейна на восточный, в Нимвеген, в ту часть империи, где сильны были сторонники Людовика Благочестивого. Здесь младшие братья, и прежде всего Людовик Баварский, отбросили свое притворство и вступились за отца. Опираясь на эту поддержку, приверженцы старого императора получили перевес над его противниками. Съезд единогласно решил возвратить Людовику всю прежнюю власть и отдать ему жену. Решение это стало полной неожиданностью для Лотаря. Друзья убеждали его не терять времени, созвать войско и военной силой подавить сопротивление. Но он, человек бесхарактерный и смущенный- упреками совести, не решился на войну с отцом, смирился, умолял Людовика простить его и клялся не выходить из сыновнего повиновения. Своих друзей, на которых была сложена вся вина мятежа, Лотарь отдал в жертву противникам. Прежний порядок был восстановлен, а Юдифь с большими почестями доставлена из монастыря. Для окончательного решения дел в 831 г. собрался съезд в Ахене. Юдифь поклялась здесь в своей невинности, папа Григорий IV объявил ее пострижение недействительным, и ей были возвращены права супруги императора. Вероятно, тогда же был составлен акт о новом разделе государства. В этом важном документе исключительные права Лотаря, которые он имел после 817 т., были уничтожены. Хотя за ним и остался императорский титул, однако из всех владений ему сохранили только Италию. Младшему сыну Карлу отец даровал коро-левский титул. В придачу к Швабии он получил еще большую часть Бургундии, Прованс, Дофине и Септиманию, земли по обеим берегам Мозена, а также Лан и Реймс. Таким образом, события, сделав круг вновь возвратились к исходной точке: Юдифь опять была рядом с мужем, вновь подчинила его своим очарованием и, как и прежде старалась ради своего сына (ко-торого она, по тогдашнему выражению. «хотела сделать: как Иосифа, выше старших братьев или дать :вму, как Вениамину, в пять раз больше, нежели им»). Старшие братья пос.тоянно чувствовали исходящую с этой стороны угрозу и поневоле должны были сплотиться для новой борьбы.</w:t>
      </w:r>
    </w:p>
    <w:p w:rsidR="00223CDF" w:rsidRPr="00A554EC" w:rsidRDefault="00223CDF" w:rsidP="00223CDF">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Первым проявил свое недовольство Пипин, чувствовавший более других подозрительное нерасположение отца и ненависть мачехи. В октябре 831 г. он отказался приехать в Тионвиль на очередной съезд. Людовик внешне отнесся к этому спокойно, но два месяца спустя, когда Пипин приехал в Ахен, его задержали и отдали под стражу. Он бежал ночью с несколькими спутниками и вернулся в свое королевство. В сентябре 832 г. орлеанский съезд лишил Пипина королевского титула, Аквитанию отец передал Карлу. Пипина схватили и вместе с семьей отправили в Трир. Он, однако, опять сумел бежать, вернулся в Аквитанию и поднял здесь новое возмущение- Из-за начавшейся зимы Людовик не мог подавить мятеж в самом его начале. Зимой Пипина поддержали Лотарь и папа Григорий IV. Весной 833 г. Лотарь перешел через Альпы и соединился с Пипином и Людовиком Баварским неподалеку от Кольмара на равнине, называвшейся Красным полем. В июне привел туда свои войска Людовик Благочестивый, но вместо того, чтобы немедленно начать, сражение, завязал с сыновьями переговоры. Эта отсрочка погубила его дело. Сыновья, начав для виду совещаться о мире, более старались о том, чтобы обратить на свою сторону тех вельмож, которые остались верны императору. Пользуясь .поддержкой папы, а также всеобщим нерасположением к Юди,фи, они очень быстро преуспели .в своем деле. Один за другим вельможи стали покидать Людовика и переходить в лагерь его сыновей. Прошло всего несколько дней, и, император остался без своей армии — его окружала лишь горстка воинов и несколько епископов. Оставшимся при себе Людовик приказал идти к его сыновьям и объявить, что он не хочет кровопролития и не желает, чтобы кто-нибудь был убит за него. Сыновья велели отвечать, что ничего не угрожает его жизни, а также жизни его близких. 29 июня император с женой, младшим сыном и небольшой свитой приехал в лагерь сыновей и отдался в их руки. Они приняли отца с притворным уважением, но поступили с ним как с пленником. Юдифь была отправлена за Альпы и заключена в Тортоне. Людовика отправили в Суассон и держали под стражей в монастыре святого Медарда, а Карла отвезли в аббатство Пруим. Был созван совет начальников войска, который единогласно решил низложить Людовика и передать престол Лотарю. После притворной отговорки тот позволил провозгласить себя императором. Однако он не мог чувствовать себя спокойно до тех пор, пока отец его носил императорский титул. Опять, как и три года назад, были приложены все силы к тому, чтобы принудить Людовика Благочестивого постричься в монахи. Но Людовик оставался непреклонен. На него не подействодало даже ложное известие, что Юдифь умерла. Чтобы добиться своего, Лотарь пошел на крайнее средство: съезд в Компьене, состоявшийся в октябре 833 г., объявил Людовика виновным в тяжких преступлениях и лишил его права носить оружие. Император со смирением принял это постановление. В церкви святого Медарда он при большом стечении народа в одежде кающегося грешника в слезах исповедовался в своих грехах.</w:t>
      </w:r>
    </w:p>
    <w:p w:rsidR="00223CDF" w:rsidRPr="00A554EC" w:rsidRDefault="00223CDF" w:rsidP="00223CDF">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Затем он отдал меч архиепископу Эббону, но по-прежнему отказывался принять пострижение. Эта сцена, впрочем, принесла гораздо более вреда его гонителям. Масса народа, видевшая унижение своего монарха, прониклась к нему самым искренним сочувствием. Забыты были многие его слабости, зато вспоминали о его всегдашней простоте, доброте и умении прощать. Братьям Лотаря также показалось, что, подвергнув их отца публичному унижению, тот превысил меру допустимого. Людовик Баварский первым стал испытывать укоры совести и настойчиво просил Лотаря обращаться с отцом не так сурово. Лотарь резко отвечал, что не потерпит вмешательства в свои дела, и стал более прежнего стеснять императора, усилив за ним надзор. Тогда Людовик объявил, что сыновний долг понуждает его освободить отца и созвал ополчение во Франкфурте-на-Майне. Лотарь уехал в Париж, оставил там отца и отправился в Бургундию собирать войска. Через десять дней после его отъезда, 1 марта 834 г., несколько архиепископов освободили императора из заключения, сняли с него церковное наказание и вновь возложили на него императорское облачение. При радостных криках народа было объявлено, что власть Людовика Благочестивого восстанавливается. Он поехал в Кьерсийский дворец, примирился с Пипином и Людовиком, а потом отправился в Ахен, где его уже ждали Юдифь и Карл. К Лотарю он прислал послов, предлагая ему прощение при условии искреннего раскаяния. Но Лотарь не захотел мириться, так как понимал, что ничего, кроме нового унижения, этот мир ему не даст. Вскоре императорское войско было разбито Матфридом на границе Бретонской марки. Множество графов было убито в сражении. Затем Лотарь взял Шалон, ограбил его и свирепо осудил на казнь многих знатных приверженцев своего отца, причем не щадил ни мужчин, ни женщин. Но в следующем сражении при Блуа, в июне 834 г., Лотарь потерпел поражение. Он и его приверженцы вынуждены были просить пощады. Людовик позволил им явиться к нему в лагерь. Лотарь упал к ногам отца и поклялся в верности. Людовик простил сына, однако отобрал у него все владения за Альпами, оставив в его руках одну Италию. Остальных сыновей он не решился пока трогать, сохранив за ними те владения, которые они приобрели в результате раздела королевства Карла. Только в 837 г. по внушению жены Людовик вернулся к намерению выделить королевство и младшему сыну. На съезде в Ахене было объявлено об образовании королевства Карла с границами от устья Везера до Луары, а на юге — до Мастриха, Туля и Осера. Столицей его должен был стать Париж. И Пипин, и Людовик Баварский вследствие этого нового раздела понесли значительный урон и не замедлили с ответом. В марте 838 г. Людовик Баварский встретился с Лотарем в Триэнте и вел переговоры о совместных действиях против отца. В ответ в июне того же года император объявил, что отнимает у него Франконию, которую он захватил без его согласия. Из всех владений ему была оставлена толь-ко Бавария. Людовик не принял этой перемены и решился с оружием защищать свои земли. Людовик Благочестивый выступил против сына и переправился через Рейн. При появлении императора франконцы, алеманы и тюринги немедленно отложились от Людовика Баварского, и тот принужден был отступить в Баварию. Император победоносно прошел по Алемании и праздновал Пасху 839 г. в своем дворце в Бодмане на Боденском озере; скоро явился туда мятежный сын с просьбой о помиловании, ему была оставлена только Бавария с титулом королевства. Во время этих событий умер Пипин, король Аквитанский. Людовик вызвал в Вормс старшего сына Лотаря и Вместе с ним произвел последний раздел государства между ним и Карлом. Границей владений обоих братьев стала линия, идущая по Маасу и далее на юг до Юры, оттуда по Роне. Таким образом, в королевство Карла вошли Нейстрия, Аквитания, Септимания, Испанская марка и Бургундия до приморских Альп. Ни Людовик Баварский, ни дети покойного Пипина не приняли участия в этом разделе. Более того, земли, полученные Лотарем, были как раз теми, на которые претендовал Людовик. Осенью император по обыкновению развлекался охотой в Арденских лесах. Здесь к нему пришло известие, что аквитанцы взялись за оружие и готовятся защищать права детей Пипина. Людовик немедленно повел войска на юг. Воспользовавшись его отсутствием, Людовик Баварский овладел Алеманией и Франконией. В апреле 840 г. Людовик Благочестивый пошел к Рейну усмирять мятежного сына, вернул все захваченное и в начале мая остановился в Зальце. Здесь его свалила с ног тяжелая лихорадка. День ото дня болезнь усиливалась. Почувствовав приближение смерти, он велел перевезти себя на остров Рейна близ Ингельгейма и поставить там шатры. Здесь в глубокой печали он провел последние дни. У его постели не оказалось никого из близких, кроме побочного брата Дрогона.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3CDF"/>
    <w:rsid w:val="00051FB8"/>
    <w:rsid w:val="00095BA6"/>
    <w:rsid w:val="00210DB3"/>
    <w:rsid w:val="00223CDF"/>
    <w:rsid w:val="0031418A"/>
    <w:rsid w:val="00350B15"/>
    <w:rsid w:val="00377A3D"/>
    <w:rsid w:val="005A2562"/>
    <w:rsid w:val="00647782"/>
    <w:rsid w:val="006F4B6A"/>
    <w:rsid w:val="00755964"/>
    <w:rsid w:val="008C19D7"/>
    <w:rsid w:val="00A44D32"/>
    <w:rsid w:val="00A554EC"/>
    <w:rsid w:val="00E12572"/>
    <w:rsid w:val="00ED6B1F"/>
    <w:rsid w:val="00F07B40"/>
    <w:rsid w:val="00F57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B966B4A-51B3-4C07-8968-271C85446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CDF"/>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23CDF"/>
    <w:rPr>
      <w:color w:val="0000FF"/>
      <w:u w:val="single"/>
    </w:rPr>
  </w:style>
  <w:style w:type="paragraph" w:styleId="a4">
    <w:name w:val="Document Map"/>
    <w:basedOn w:val="a"/>
    <w:link w:val="a5"/>
    <w:uiPriority w:val="99"/>
    <w:semiHidden/>
    <w:rsid w:val="00F5709A"/>
    <w:pPr>
      <w:shd w:val="clear" w:color="auto" w:fill="000080"/>
    </w:pPr>
    <w:rPr>
      <w:rFonts w:ascii="Tahoma" w:hAnsi="Tahoma" w:cs="Tahoma"/>
      <w:sz w:val="20"/>
      <w:szCs w:val="20"/>
    </w:rPr>
  </w:style>
  <w:style w:type="character" w:customStyle="1" w:styleId="a5">
    <w:name w:val="Схема документа Знак"/>
    <w:basedOn w:val="a0"/>
    <w:link w:val="a4"/>
    <w:uiPriority w:val="99"/>
    <w:semiHidden/>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3160</Words>
  <Characters>18018</Characters>
  <Application>Microsoft Office Word</Application>
  <DocSecurity>0</DocSecurity>
  <Lines>150</Lines>
  <Paragraphs>42</Paragraphs>
  <ScaleCrop>false</ScaleCrop>
  <Company>Home</Company>
  <LinksUpToDate>false</LinksUpToDate>
  <CharactersWithSpaces>21136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Людовик I Благочестивый</dc:title>
  <dc:subject/>
  <dc:creator>Alena</dc:creator>
  <cp:keywords/>
  <dc:description/>
  <cp:lastModifiedBy>admin</cp:lastModifiedBy>
  <cp:revision>2</cp:revision>
  <dcterms:created xsi:type="dcterms:W3CDTF">2014-02-19T13:47:00Z</dcterms:created>
  <dcterms:modified xsi:type="dcterms:W3CDTF">2014-02-19T13:47:00Z</dcterms:modified>
</cp:coreProperties>
</file>