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C6" w:rsidRPr="00F441E8" w:rsidRDefault="00CC2AC6" w:rsidP="00CC2AC6">
      <w:pPr>
        <w:spacing w:before="120"/>
        <w:jc w:val="center"/>
        <w:rPr>
          <w:b/>
          <w:sz w:val="32"/>
        </w:rPr>
      </w:pPr>
      <w:r w:rsidRPr="00F441E8">
        <w:rPr>
          <w:b/>
          <w:sz w:val="32"/>
        </w:rPr>
        <w:t>Мажоритарная или пропорциональная? Особенности национальной политики</w:t>
      </w:r>
    </w:p>
    <w:p w:rsidR="00CC2AC6" w:rsidRPr="00F441E8" w:rsidRDefault="00CC2AC6" w:rsidP="00CC2AC6">
      <w:pPr>
        <w:spacing w:before="120"/>
        <w:jc w:val="center"/>
        <w:rPr>
          <w:sz w:val="28"/>
        </w:rPr>
      </w:pPr>
      <w:r w:rsidRPr="00F441E8">
        <w:rPr>
          <w:sz w:val="28"/>
        </w:rPr>
        <w:t>Никита Ермаков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"Я пошел (пошла) к своему депутату (зубному врачу</w:t>
      </w:r>
      <w:r>
        <w:t xml:space="preserve">, </w:t>
      </w:r>
      <w:r w:rsidRPr="00F441E8">
        <w:t>адвокату</w:t>
      </w:r>
      <w:r>
        <w:t xml:space="preserve">, </w:t>
      </w:r>
      <w:r w:rsidRPr="00F441E8">
        <w:t>психиатру</w:t>
      </w:r>
      <w:r>
        <w:t xml:space="preserve">, </w:t>
      </w:r>
      <w:r w:rsidRPr="00F441E8">
        <w:t>соседу и т.д.) и сказал (сказала)..." Подобная фраза в устах обычного француза удивление не вызывает. Француз в принципе знает людей</w:t>
      </w:r>
      <w:r>
        <w:t xml:space="preserve">, </w:t>
      </w:r>
      <w:r w:rsidRPr="00F441E8">
        <w:t>которых выбрал</w:t>
      </w:r>
      <w:r>
        <w:t xml:space="preserve"> - </w:t>
      </w:r>
      <w:r w:rsidRPr="00F441E8">
        <w:t>будь то в национальные</w:t>
      </w:r>
      <w:r>
        <w:t xml:space="preserve">, </w:t>
      </w:r>
      <w:r w:rsidRPr="00F441E8">
        <w:t xml:space="preserve">будь то в местные органы власти разного уровня.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Так сложилось не вдруг. Это стало результатом действующей в стране избирательной системы</w:t>
      </w:r>
      <w:r>
        <w:t xml:space="preserve">, </w:t>
      </w:r>
      <w:r w:rsidRPr="00F441E8">
        <w:t>которая привела к персонализации отношений управляемого и управляющего. Во Франции голосуют уже два столетия</w:t>
      </w:r>
      <w:r>
        <w:t xml:space="preserve">, </w:t>
      </w:r>
      <w:r w:rsidRPr="00F441E8">
        <w:t>а нынешний механизм этого действа сформировался поэтапно</w:t>
      </w:r>
      <w:r>
        <w:t xml:space="preserve">, </w:t>
      </w:r>
      <w:r w:rsidRPr="00F441E8">
        <w:t>хотя и вполне сознательно. Сейчас существует система</w:t>
      </w:r>
      <w:r>
        <w:t xml:space="preserve">, </w:t>
      </w:r>
      <w:r w:rsidRPr="00F441E8">
        <w:t>введенная конституцией 1958 года.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То</w:t>
      </w:r>
      <w:r>
        <w:t xml:space="preserve">, </w:t>
      </w:r>
      <w:r w:rsidRPr="00F441E8">
        <w:t>как голосуют французы</w:t>
      </w:r>
      <w:r>
        <w:t xml:space="preserve">, </w:t>
      </w:r>
      <w:r w:rsidRPr="00F441E8">
        <w:t>называется мажоритарной системой в два тура по одномандатным округам. По ней во Франции проходят все выборы</w:t>
      </w:r>
      <w:r>
        <w:t xml:space="preserve">, </w:t>
      </w:r>
      <w:r w:rsidRPr="00F441E8">
        <w:t>кроме выборов в Европейский Парламент</w:t>
      </w:r>
      <w:r>
        <w:t xml:space="preserve">, </w:t>
      </w:r>
      <w:r w:rsidRPr="00F441E8">
        <w:t>избираемый по пропорциональной системе. Правда</w:t>
      </w:r>
      <w:r>
        <w:t xml:space="preserve">, </w:t>
      </w:r>
      <w:r w:rsidRPr="00F441E8">
        <w:t>у выборов в разные французские органы власти есть свои особенности</w:t>
      </w:r>
      <w:r>
        <w:t xml:space="preserve">, </w:t>
      </w:r>
      <w:r w:rsidRPr="00F441E8">
        <w:t xml:space="preserve">но общий принцип не меняется.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Вся страна разделена на избирательные округа. В каждом выдвигаются кандидаты</w:t>
      </w:r>
      <w:r>
        <w:t xml:space="preserve"> - </w:t>
      </w:r>
      <w:r w:rsidRPr="00F441E8">
        <w:t>как от партий</w:t>
      </w:r>
      <w:r>
        <w:t xml:space="preserve">, </w:t>
      </w:r>
      <w:r w:rsidRPr="00F441E8">
        <w:t>так и независимые. В первом туре кандидат побеждает</w:t>
      </w:r>
      <w:r>
        <w:t xml:space="preserve">, </w:t>
      </w:r>
      <w:r w:rsidRPr="00F441E8">
        <w:t>если его поддерживают половина проголосовавших плюс один человек. Если этого не произошло</w:t>
      </w:r>
      <w:r>
        <w:t xml:space="preserve">, </w:t>
      </w:r>
      <w:r w:rsidRPr="00F441E8">
        <w:t>то назначается второй тур</w:t>
      </w:r>
      <w:r>
        <w:t xml:space="preserve">, </w:t>
      </w:r>
      <w:r w:rsidRPr="00F441E8">
        <w:t>в который проходят два кандидата</w:t>
      </w:r>
      <w:r>
        <w:t xml:space="preserve">, </w:t>
      </w:r>
      <w:r w:rsidRPr="00F441E8">
        <w:t>пришедшие первыми. Во втором туре побеждает тот</w:t>
      </w:r>
      <w:r>
        <w:t xml:space="preserve">, </w:t>
      </w:r>
      <w:r w:rsidRPr="00F441E8">
        <w:t>кто набрал больше голосов. Так выбирают во Франции всех</w:t>
      </w:r>
      <w:r>
        <w:t xml:space="preserve"> - </w:t>
      </w:r>
      <w:r w:rsidRPr="00F441E8">
        <w:t xml:space="preserve">от мэра деревни из 10 домов до президента страны.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Такое положение приводит к совершенно определенным политическим результатам. Прежде всего ограничено влияние политических партий</w:t>
      </w:r>
      <w:r>
        <w:t xml:space="preserve">, </w:t>
      </w:r>
      <w:r w:rsidRPr="00F441E8">
        <w:t>что и было одной из целей и</w:t>
      </w:r>
      <w:r>
        <w:t xml:space="preserve">, </w:t>
      </w:r>
      <w:r w:rsidRPr="00F441E8">
        <w:t>можно сказать</w:t>
      </w:r>
      <w:r>
        <w:t xml:space="preserve">, </w:t>
      </w:r>
      <w:r w:rsidRPr="00F441E8">
        <w:t>философских установок основателя ныне действующей во Франции V республики генерала Шарля де Голля. Он считал</w:t>
      </w:r>
      <w:r>
        <w:t xml:space="preserve">, </w:t>
      </w:r>
      <w:r w:rsidRPr="00F441E8">
        <w:t xml:space="preserve">что именно засилье партий привело к развалу прежнего французского государственного строя и для стабильности управления необходимо ввести их действия в строгие рамки.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Мажоритарная избирательная система в два тура (наряду с президентской формой управления страной) такие рамки и устанавливает. Если в первом туре каждая группировка может выставлять своего представителя</w:t>
      </w:r>
      <w:r>
        <w:t xml:space="preserve">, </w:t>
      </w:r>
      <w:r w:rsidRPr="00F441E8">
        <w:t>то перспектива второго тура вынуждает каждую из них заранее готовить соответствующую стратегию</w:t>
      </w:r>
      <w:r>
        <w:t xml:space="preserve">, </w:t>
      </w:r>
      <w:r w:rsidRPr="00F441E8">
        <w:t>формировать союзы. Это объективно сводит политическую жизнь страны к противостоянию двух больших блоков</w:t>
      </w:r>
      <w:r>
        <w:t xml:space="preserve"> - </w:t>
      </w:r>
      <w:r w:rsidRPr="00F441E8">
        <w:t xml:space="preserve">правого и левого.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Внутри этих блоков могут происходить различные изменения</w:t>
      </w:r>
      <w:r>
        <w:t xml:space="preserve">, </w:t>
      </w:r>
      <w:r w:rsidRPr="00F441E8">
        <w:t>ссоры</w:t>
      </w:r>
      <w:r>
        <w:t xml:space="preserve">, </w:t>
      </w:r>
      <w:r w:rsidRPr="00F441E8">
        <w:t>расколы</w:t>
      </w:r>
      <w:r>
        <w:t xml:space="preserve">, </w:t>
      </w:r>
      <w:r w:rsidRPr="00F441E8">
        <w:t>слияния</w:t>
      </w:r>
      <w:r>
        <w:t xml:space="preserve">, </w:t>
      </w:r>
      <w:r w:rsidRPr="00F441E8">
        <w:t>но ко второму туру все бывает забыто и действует то</w:t>
      </w:r>
      <w:r>
        <w:t xml:space="preserve">, </w:t>
      </w:r>
      <w:r w:rsidRPr="00F441E8">
        <w:t>что на французском политическом жаргоне называется "республиканская дисциплина": избиратели голосуют за кандидата</w:t>
      </w:r>
      <w:r>
        <w:t xml:space="preserve">, </w:t>
      </w:r>
      <w:r w:rsidRPr="00F441E8">
        <w:t xml:space="preserve">который им ближе всего по духу.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Например</w:t>
      </w:r>
      <w:r>
        <w:t xml:space="preserve">, </w:t>
      </w:r>
      <w:r w:rsidRPr="00F441E8">
        <w:t>коммунисты и социалисты в повседневной жизни друг друга недолюбливают</w:t>
      </w:r>
      <w:r>
        <w:t xml:space="preserve">, </w:t>
      </w:r>
      <w:r w:rsidRPr="00F441E8">
        <w:t>но во втором туре исправно голосуют: коммунисты за кандидата-социалиста</w:t>
      </w:r>
      <w:r>
        <w:t xml:space="preserve">, </w:t>
      </w:r>
      <w:r w:rsidRPr="00F441E8">
        <w:t>если он не выбыл в туре первом</w:t>
      </w:r>
      <w:r>
        <w:t xml:space="preserve">, </w:t>
      </w:r>
      <w:r w:rsidRPr="00F441E8">
        <w:t xml:space="preserve">социалисты за кандидата-коммуниста в аналогичной ситуации. То же самое происходит у правых.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Еще одно последствие избирательной системы состоит в тесной связи</w:t>
      </w:r>
      <w:r>
        <w:t xml:space="preserve">, </w:t>
      </w:r>
      <w:r w:rsidRPr="00F441E8">
        <w:t>часто строящейся годами и десятилетиями</w:t>
      </w:r>
      <w:r>
        <w:t xml:space="preserve">, </w:t>
      </w:r>
      <w:r w:rsidRPr="00F441E8">
        <w:t>местного выборного лица с населением. Как правило</w:t>
      </w:r>
      <w:r>
        <w:t xml:space="preserve">, </w:t>
      </w:r>
      <w:r w:rsidRPr="00F441E8">
        <w:t>наиболее успешные политики имеют глубокие местные корни</w:t>
      </w:r>
      <w:r>
        <w:t xml:space="preserve">, </w:t>
      </w:r>
      <w:r w:rsidRPr="00F441E8">
        <w:t>опираются на прочную избирательную базу. Кстати</w:t>
      </w:r>
      <w:r>
        <w:t xml:space="preserve">, </w:t>
      </w:r>
      <w:r w:rsidRPr="00F441E8">
        <w:t>деятелей</w:t>
      </w:r>
      <w:r>
        <w:t xml:space="preserve">, </w:t>
      </w:r>
      <w:r w:rsidRPr="00F441E8">
        <w:t>спускаемых из центра</w:t>
      </w:r>
      <w:r>
        <w:t xml:space="preserve">, </w:t>
      </w:r>
      <w:r w:rsidRPr="00F441E8">
        <w:t>не любят</w:t>
      </w:r>
      <w:r>
        <w:t xml:space="preserve">, </w:t>
      </w:r>
      <w:r w:rsidRPr="00F441E8">
        <w:t xml:space="preserve">и они нередко проваливаются. Для этой категории политиков существует несколько пренебрежительное название: "парашютированный".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Личные позиции на месте тщательно культивируются. Показательно: сколько-нибудь заметные политики сочетают два мандата</w:t>
      </w:r>
      <w:r>
        <w:t xml:space="preserve"> - </w:t>
      </w:r>
      <w:r w:rsidRPr="00F441E8">
        <w:t>местный и национальный (не так давно им запретили занимать больше двух выборных постов). Большинство депутатов и сенаторов одновременно являются мэрами большого или совсем крошечного населенного пункта</w:t>
      </w:r>
      <w:r>
        <w:t xml:space="preserve">, </w:t>
      </w:r>
      <w:r w:rsidRPr="00F441E8">
        <w:t xml:space="preserve">или же избраны в Совет департамента или Совет области (области объединяют несколько департаментов) и обычно их возглавляют.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Если смотреть со стороны</w:t>
      </w:r>
      <w:r>
        <w:t xml:space="preserve">, </w:t>
      </w:r>
      <w:r w:rsidRPr="00F441E8">
        <w:t>нет ничего ужаснее жизни такого французского парламентария</w:t>
      </w:r>
      <w:r>
        <w:t xml:space="preserve">, </w:t>
      </w:r>
      <w:r w:rsidRPr="00F441E8">
        <w:t>который</w:t>
      </w:r>
      <w:r>
        <w:t xml:space="preserve">, </w:t>
      </w:r>
      <w:r w:rsidRPr="00F441E8">
        <w:t>по определению</w:t>
      </w:r>
      <w:r>
        <w:t xml:space="preserve">, </w:t>
      </w:r>
      <w:r w:rsidRPr="00F441E8">
        <w:t xml:space="preserve">должен быть трудоголиком и обладать железным здоровьем.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Вот его типичная рабочая неделя: в понедельник вечером или во вторник он приезжает в Париж и выполняет свою работу в Национальном собрании или Сенате. В среду зал заседаний нижней палаты парламента (главной по конституции</w:t>
      </w:r>
      <w:r>
        <w:t xml:space="preserve">, </w:t>
      </w:r>
      <w:r w:rsidRPr="00F441E8">
        <w:t>поскольку в случае спора с верхней последнее слово остается за нижней) бывает самым забитым. Во второй половине этого дня проходит сеанс ответов правительства на запросы депутатов</w:t>
      </w:r>
      <w:r>
        <w:t xml:space="preserve">, </w:t>
      </w:r>
      <w:r w:rsidRPr="00F441E8">
        <w:t>это заседание транслируется по телевидению. Именно тогда избиратели могут полюбоваться на своего представителя во всей красе</w:t>
      </w:r>
      <w:r>
        <w:t xml:space="preserve">, </w:t>
      </w:r>
      <w:r w:rsidRPr="00F441E8">
        <w:t>убедиться</w:t>
      </w:r>
      <w:r>
        <w:t xml:space="preserve">, </w:t>
      </w:r>
      <w:r w:rsidRPr="00F441E8">
        <w:t>что он отстаивает в Париже их интересы. К четвергу и пятнице парламентарии едут назад</w:t>
      </w:r>
      <w:r>
        <w:t xml:space="preserve">, </w:t>
      </w:r>
      <w:r w:rsidRPr="00F441E8">
        <w:t xml:space="preserve">в свои округа.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Там их ждут бесчисленные заботы и представительские мероприятия</w:t>
      </w:r>
      <w:r>
        <w:t xml:space="preserve">, </w:t>
      </w:r>
      <w:r w:rsidRPr="00F441E8">
        <w:t>а также исполнение своих местных</w:t>
      </w:r>
      <w:r>
        <w:t xml:space="preserve">, </w:t>
      </w:r>
      <w:r w:rsidRPr="00F441E8">
        <w:t>мэрских или иных обязанностей. Кульминация рабочей недели наступает в выходные дни</w:t>
      </w:r>
      <w:r>
        <w:t xml:space="preserve">, </w:t>
      </w:r>
      <w:r w:rsidRPr="00F441E8">
        <w:t>когда ему приходится то открывать ярмарку сельскохозяйственной продукции</w:t>
      </w:r>
      <w:r>
        <w:t xml:space="preserve">, </w:t>
      </w:r>
      <w:r w:rsidRPr="00F441E8">
        <w:t>то регистрировать бракосочетания</w:t>
      </w:r>
      <w:r>
        <w:t xml:space="preserve">, </w:t>
      </w:r>
      <w:r w:rsidRPr="00F441E8">
        <w:t>то участвовать в торжествах по случаю праздника городского святого или юбилея местной пожарной команды. Зато его связь с избирателями оказывается прямой</w:t>
      </w:r>
      <w:r>
        <w:t xml:space="preserve">, </w:t>
      </w:r>
      <w:r w:rsidRPr="00F441E8">
        <w:t>и именно это часто играет решающую роль. Сколько было случаев</w:t>
      </w:r>
      <w:r>
        <w:t xml:space="preserve">, </w:t>
      </w:r>
      <w:r w:rsidRPr="00F441E8">
        <w:t>когда левые избиратели голосовали за правого кандидата</w:t>
      </w:r>
      <w:r>
        <w:t xml:space="preserve">, </w:t>
      </w:r>
      <w:r w:rsidRPr="00F441E8">
        <w:t>и наоборот</w:t>
      </w:r>
      <w:r>
        <w:t xml:space="preserve">, </w:t>
      </w:r>
      <w:r w:rsidRPr="00F441E8">
        <w:t>именно оценивая не его политическую принадлежность</w:t>
      </w:r>
      <w:r>
        <w:t xml:space="preserve">, </w:t>
      </w:r>
      <w:r w:rsidRPr="00F441E8">
        <w:t>а деловые и иные качества! Это</w:t>
      </w:r>
      <w:r>
        <w:t xml:space="preserve"> - </w:t>
      </w:r>
      <w:r w:rsidRPr="00F441E8">
        <w:t xml:space="preserve">тоже следствие избирательной системы.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Любопытное соотношение сложилось во французской политике и между разными выборными должностями. Самыми главными в глазах населения являются президент республики и мэр. Это</w:t>
      </w:r>
      <w:r>
        <w:t xml:space="preserve"> - </w:t>
      </w:r>
      <w:r w:rsidRPr="00F441E8">
        <w:t>два полюса: высшая должность в стране и та</w:t>
      </w:r>
      <w:r>
        <w:t xml:space="preserve">, </w:t>
      </w:r>
      <w:r w:rsidRPr="00F441E8">
        <w:t>которая наиболее приближена к человеку</w:t>
      </w:r>
      <w:r>
        <w:t xml:space="preserve">, </w:t>
      </w:r>
      <w:r w:rsidRPr="00F441E8">
        <w:t>к его повседневной жизни. Недаром политические деятели во Франции больше всего ценят должность мэра и добровольно покидают ее только в случае избрания президентом: нынешний глава французского государства Жак Ширак до этого был бессменным мэром Парижа (оставался он им и даже в свою бытность премьер-министром)</w:t>
      </w:r>
      <w:r>
        <w:t xml:space="preserve">, </w:t>
      </w:r>
      <w:r w:rsidRPr="00F441E8">
        <w:t>а его предшественник Франсуа Миттеран</w:t>
      </w:r>
      <w:r>
        <w:t xml:space="preserve"> - </w:t>
      </w:r>
      <w:r w:rsidRPr="00F441E8">
        <w:t xml:space="preserve">мэром крошечного бургундского местечка Шато-Шинон.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Такая популярность этого поста во французской системе понятна. Именно она</w:t>
      </w:r>
      <w:r>
        <w:t xml:space="preserve">, </w:t>
      </w:r>
      <w:r w:rsidRPr="00F441E8">
        <w:t>будучи ближе всего к избирателям</w:t>
      </w:r>
      <w:r>
        <w:t xml:space="preserve">, </w:t>
      </w:r>
      <w:r w:rsidRPr="00F441E8">
        <w:t>позволяет создавать основу личной связи политика с гражданами и их нуждами</w:t>
      </w:r>
      <w:r>
        <w:t xml:space="preserve">, </w:t>
      </w:r>
      <w:r w:rsidRPr="00F441E8">
        <w:t>укреплять личную политическую поддержку в своем округе. У мэра</w:t>
      </w:r>
      <w:r>
        <w:t xml:space="preserve">, </w:t>
      </w:r>
      <w:r w:rsidRPr="00F441E8">
        <w:t>который есть в любом населенном пункте</w:t>
      </w:r>
      <w:r>
        <w:t xml:space="preserve">, </w:t>
      </w:r>
      <w:r w:rsidRPr="00F441E8">
        <w:t>даже самой крошечной деревушке в провинциальной глуши</w:t>
      </w:r>
      <w:r>
        <w:t xml:space="preserve">, - </w:t>
      </w:r>
      <w:r w:rsidRPr="00F441E8">
        <w:t>реальный бюджет</w:t>
      </w:r>
      <w:r>
        <w:t xml:space="preserve">, </w:t>
      </w:r>
      <w:r w:rsidRPr="00F441E8">
        <w:t>сообразный размеру управляемой территории. У него</w:t>
      </w:r>
      <w:r>
        <w:t xml:space="preserve"> - </w:t>
      </w:r>
      <w:r w:rsidRPr="00F441E8">
        <w:t>реальные службы</w:t>
      </w:r>
      <w:r>
        <w:t xml:space="preserve">, </w:t>
      </w:r>
      <w:r w:rsidRPr="00F441E8">
        <w:t>реальные повседневные заботы</w:t>
      </w:r>
      <w:r>
        <w:t xml:space="preserve">, </w:t>
      </w:r>
      <w:r w:rsidRPr="00F441E8">
        <w:t>ответственность за повседневную жизнь</w:t>
      </w:r>
      <w:r>
        <w:t xml:space="preserve">, </w:t>
      </w:r>
      <w:r w:rsidRPr="00F441E8">
        <w:t>знание реальных проблем</w:t>
      </w:r>
      <w:r>
        <w:t xml:space="preserve">, </w:t>
      </w:r>
      <w:r w:rsidRPr="00F441E8">
        <w:t xml:space="preserve">видение которых так искажается из столицы.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Именно от того</w:t>
      </w:r>
      <w:r>
        <w:t xml:space="preserve">, </w:t>
      </w:r>
      <w:r w:rsidRPr="00F441E8">
        <w:t>как мэр распоряжается своими возможностями</w:t>
      </w:r>
      <w:r>
        <w:t xml:space="preserve">, </w:t>
      </w:r>
      <w:r w:rsidRPr="00F441E8">
        <w:t>и зависит его популярность и переизбрание. Это</w:t>
      </w:r>
      <w:r>
        <w:t xml:space="preserve">, </w:t>
      </w:r>
      <w:r w:rsidRPr="00F441E8">
        <w:t>кстати</w:t>
      </w:r>
      <w:r>
        <w:t xml:space="preserve">, </w:t>
      </w:r>
      <w:r w:rsidRPr="00F441E8">
        <w:t>существенно увеличивает и вес политика в Париже. Хотя формально в стране есть выборные органы департаментской власти</w:t>
      </w:r>
      <w:r>
        <w:t xml:space="preserve">, </w:t>
      </w:r>
      <w:r w:rsidRPr="00F441E8">
        <w:t>а в последние 20 лет</w:t>
      </w:r>
      <w:r>
        <w:t xml:space="preserve"> - </w:t>
      </w:r>
      <w:r w:rsidRPr="00F441E8">
        <w:t>и областной</w:t>
      </w:r>
      <w:r>
        <w:t xml:space="preserve">, </w:t>
      </w:r>
      <w:r w:rsidRPr="00F441E8">
        <w:t>имеющие свои немаленькие бюджеты</w:t>
      </w:r>
      <w:r>
        <w:t xml:space="preserve">, </w:t>
      </w:r>
      <w:r w:rsidRPr="00F441E8">
        <w:t>хотя в департаментах и сидят назначаемые из Парижа префекты (но они отвечают прежде всего за общественный порядок)</w:t>
      </w:r>
      <w:r>
        <w:t xml:space="preserve">, </w:t>
      </w:r>
      <w:r w:rsidRPr="00F441E8">
        <w:t>хотя в столице и есть двухпалатный парламент</w:t>
      </w:r>
      <w:r>
        <w:t xml:space="preserve">, </w:t>
      </w:r>
      <w:r w:rsidRPr="00F441E8">
        <w:t xml:space="preserve">мэр остается главной фигурой.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Здесь уместно вспомнить об одной прекрасной французской традиции. Законодательство запрещает члену правительства быть одновременно и парламентарием. Но всякий член правительства выставляет свою кандидатуру</w:t>
      </w:r>
      <w:r>
        <w:t xml:space="preserve">, </w:t>
      </w:r>
      <w:r w:rsidRPr="00F441E8">
        <w:t>когда проводятся новые выборы в Национальное собрание. Если в своем округе он побеждает</w:t>
      </w:r>
      <w:r>
        <w:t xml:space="preserve">, </w:t>
      </w:r>
      <w:r w:rsidRPr="00F441E8">
        <w:t>то</w:t>
      </w:r>
      <w:r>
        <w:t xml:space="preserve">, </w:t>
      </w:r>
      <w:r w:rsidRPr="00F441E8">
        <w:t>в случае завоевания его блоком большинства в нижней палате</w:t>
      </w:r>
      <w:r>
        <w:t xml:space="preserve">, </w:t>
      </w:r>
      <w:r w:rsidRPr="00F441E8">
        <w:t xml:space="preserve">у него есть все шансы вновь вернуться в правительство.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Если избиратели его не выбирают</w:t>
      </w:r>
      <w:r>
        <w:t xml:space="preserve">, </w:t>
      </w:r>
      <w:r w:rsidRPr="00F441E8">
        <w:t>то каким бы хорошим и умным министром он ни был</w:t>
      </w:r>
      <w:r>
        <w:t xml:space="preserve">, </w:t>
      </w:r>
      <w:r w:rsidRPr="00F441E8">
        <w:t>в новый состав его не включат: в правительстве должны быть только люди</w:t>
      </w:r>
      <w:r>
        <w:t xml:space="preserve">, </w:t>
      </w:r>
      <w:r w:rsidRPr="00F441E8">
        <w:t>имеющие личную популярность у народа. Избрание депутатом считается как раз наглядным подтверждением такой популярности. Именно поэтому во Франции всякий профессиональный политик так заботится о своих позициях на месте. А первоисточник этого</w:t>
      </w:r>
      <w:r>
        <w:t xml:space="preserve"> - </w:t>
      </w:r>
      <w:r w:rsidRPr="00F441E8">
        <w:t>избирательная система. Кстати</w:t>
      </w:r>
      <w:r>
        <w:t xml:space="preserve">, </w:t>
      </w:r>
      <w:r w:rsidRPr="00F441E8">
        <w:t>она же заботится об экономии времени и средств. В Национальное собрание вместе с депутатом одновременно избирается и его парламентский заместитель</w:t>
      </w:r>
      <w:r>
        <w:t xml:space="preserve">, </w:t>
      </w:r>
      <w:r w:rsidRPr="00F441E8">
        <w:t>который занимает место на скамье Национального собрания</w:t>
      </w:r>
      <w:r>
        <w:t xml:space="preserve">, </w:t>
      </w:r>
      <w:r w:rsidRPr="00F441E8">
        <w:t>если сам депутат покинет парламент</w:t>
      </w:r>
      <w:r>
        <w:t xml:space="preserve"> - </w:t>
      </w:r>
      <w:r w:rsidRPr="00F441E8">
        <w:t>уйдет в правительство</w:t>
      </w:r>
      <w:r>
        <w:t xml:space="preserve">, </w:t>
      </w:r>
      <w:r w:rsidRPr="00F441E8">
        <w:t>заболеет</w:t>
      </w:r>
      <w:r>
        <w:t xml:space="preserve">, </w:t>
      </w:r>
      <w:r w:rsidRPr="00F441E8">
        <w:t>скончается</w:t>
      </w:r>
      <w:r>
        <w:t xml:space="preserve">, </w:t>
      </w:r>
      <w:r w:rsidRPr="00F441E8">
        <w:t xml:space="preserve">в конце концов. Никаких довыборов в этом случае не требуется.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Как правило</w:t>
      </w:r>
      <w:r>
        <w:t xml:space="preserve">, </w:t>
      </w:r>
      <w:r w:rsidRPr="00F441E8">
        <w:t>мажоритарную систему противопоставляют пропорциональной и на протяжении десятилетий сравнивали Францию с ее латинской сестрой</w:t>
      </w:r>
      <w:r>
        <w:t xml:space="preserve"> - </w:t>
      </w:r>
      <w:r w:rsidRPr="00F441E8">
        <w:t xml:space="preserve">Италией.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Обычная схема в этих рассуждениях такова. Мажоритарная система</w:t>
      </w:r>
      <w:r>
        <w:t xml:space="preserve">, </w:t>
      </w:r>
      <w:r w:rsidRPr="00F441E8">
        <w:t>действовавшая во Франции</w:t>
      </w:r>
      <w:r>
        <w:t xml:space="preserve">, </w:t>
      </w:r>
      <w:r w:rsidRPr="00F441E8">
        <w:t>ограничивает власть партий и обеспечивает политическую и правительственную стабильность. Зато пропорциональная избирательная система</w:t>
      </w:r>
      <w:r>
        <w:t xml:space="preserve">, </w:t>
      </w:r>
      <w:r w:rsidRPr="00F441E8">
        <w:t>введенная в послевоенной Италии</w:t>
      </w:r>
      <w:r>
        <w:t xml:space="preserve">, </w:t>
      </w:r>
      <w:r w:rsidRPr="00F441E8">
        <w:t>позволяет отражать в выборных органах власти</w:t>
      </w:r>
      <w:r>
        <w:t xml:space="preserve">, </w:t>
      </w:r>
      <w:r w:rsidRPr="00F441E8">
        <w:t>в том числе в парламенте</w:t>
      </w:r>
      <w:r>
        <w:t xml:space="preserve">, </w:t>
      </w:r>
      <w:r w:rsidRPr="00F441E8">
        <w:t>мельчайшие нюансы политических взглядов общества</w:t>
      </w:r>
      <w:r>
        <w:t xml:space="preserve">, </w:t>
      </w:r>
      <w:r w:rsidRPr="00F441E8">
        <w:t xml:space="preserve">добиваться избрания кандидатов от почти маргинальных групп и движений.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Но цена этого точного представительства</w:t>
      </w:r>
      <w:r>
        <w:t xml:space="preserve"> - </w:t>
      </w:r>
      <w:r w:rsidRPr="00F441E8">
        <w:t>большая раздробленность национального политического спектра</w:t>
      </w:r>
      <w:r>
        <w:t xml:space="preserve">, </w:t>
      </w:r>
      <w:r w:rsidRPr="00F441E8">
        <w:t>зависимость прочности правящих коалиций от капризов партий меньшинства и</w:t>
      </w:r>
      <w:r>
        <w:t xml:space="preserve">, </w:t>
      </w:r>
      <w:r w:rsidRPr="00F441E8">
        <w:t>как следствие</w:t>
      </w:r>
      <w:r>
        <w:t xml:space="preserve">, </w:t>
      </w:r>
      <w:r w:rsidRPr="00F441E8">
        <w:t xml:space="preserve">частая смена правительств.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Надо учесть также</w:t>
      </w:r>
      <w:r>
        <w:t xml:space="preserve">, </w:t>
      </w:r>
      <w:r w:rsidRPr="00F441E8">
        <w:t>что мажоритарная и пропорциональная системы приводят к оформлению разных политических ситуаций. Мажоритарная система в два тура предполагает почти насильственное образование двух противоположных партийных блоков</w:t>
      </w:r>
      <w:r>
        <w:t xml:space="preserve"> - </w:t>
      </w:r>
      <w:r w:rsidRPr="00F441E8">
        <w:t>правого и левого</w:t>
      </w:r>
      <w:r>
        <w:t xml:space="preserve">, </w:t>
      </w:r>
      <w:r w:rsidRPr="00F441E8">
        <w:t>которые чередуются у руля. Пропорциональная система рождает положение</w:t>
      </w:r>
      <w:r>
        <w:t xml:space="preserve">, </w:t>
      </w:r>
      <w:r w:rsidRPr="00F441E8">
        <w:t>при котором политический спектр максимально раздроблен</w:t>
      </w:r>
      <w:r>
        <w:t xml:space="preserve">, </w:t>
      </w:r>
      <w:r w:rsidRPr="00F441E8">
        <w:t>управление возможно только при условии создания коалиции. Следовательно</w:t>
      </w:r>
      <w:r>
        <w:t xml:space="preserve">, </w:t>
      </w:r>
      <w:r w:rsidRPr="00F441E8">
        <w:t>в привилегированном положении оказываются центристские партии</w:t>
      </w:r>
      <w:r>
        <w:t xml:space="preserve">, </w:t>
      </w:r>
      <w:r w:rsidRPr="00F441E8">
        <w:t>с которыми блокируются то правые</w:t>
      </w:r>
      <w:r>
        <w:t xml:space="preserve">, </w:t>
      </w:r>
      <w:r w:rsidRPr="00F441E8">
        <w:t>то левые. Это значит</w:t>
      </w:r>
      <w:r>
        <w:t xml:space="preserve">, </w:t>
      </w:r>
      <w:r w:rsidRPr="00F441E8">
        <w:t xml:space="preserve">что чередование политических сил у власти может быть поставлено под вопрос.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Если вспомнить послевоенную историю Италии</w:t>
      </w:r>
      <w:r>
        <w:t xml:space="preserve">, </w:t>
      </w:r>
      <w:r w:rsidRPr="00F441E8">
        <w:t>то именно такая задача стояла перед правящим классом этой страны</w:t>
      </w:r>
      <w:r>
        <w:t xml:space="preserve">, </w:t>
      </w:r>
      <w:r w:rsidRPr="00F441E8">
        <w:t>где действовала самая крупная в тогдашнем капиталистическом мире компартия</w:t>
      </w:r>
      <w:r>
        <w:t xml:space="preserve">, </w:t>
      </w:r>
      <w:r w:rsidRPr="00F441E8">
        <w:t>которая иногда получала на выборах большинство</w:t>
      </w:r>
      <w:r>
        <w:t xml:space="preserve">, </w:t>
      </w:r>
      <w:r w:rsidRPr="00F441E8">
        <w:t>но которую допустить к власти не хотели. На помощь приходила пропорциональная система. Однако правительственную коалицию коммунисты создать не могли</w:t>
      </w:r>
      <w:r>
        <w:t xml:space="preserve">, </w:t>
      </w:r>
      <w:r w:rsidRPr="00F441E8">
        <w:t>и у власти в Риме на протяжении десятилетий чередовались различные партийные комбинации во главе с крупнейшей центристской партией страны</w:t>
      </w:r>
      <w:r>
        <w:t xml:space="preserve"> - </w:t>
      </w:r>
      <w:r w:rsidRPr="00F441E8">
        <w:t xml:space="preserve">христианско-демократической.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После окончания "холодной войны" и глубинных изменений в итальянском коммунистическом движении нужды в таких гарантиях не стало. К тому же бесконечная правительственная чехарда измотала Италию. Бессменное пребывание у руля христианских демократов обернулось неэффективностью</w:t>
      </w:r>
      <w:r>
        <w:t xml:space="preserve">, </w:t>
      </w:r>
      <w:r w:rsidRPr="00F441E8">
        <w:t>коррупцией</w:t>
      </w:r>
      <w:r>
        <w:t xml:space="preserve">, </w:t>
      </w:r>
      <w:r w:rsidRPr="00F441E8">
        <w:t>застоем. В Италии возникли требования политической реформы</w:t>
      </w:r>
      <w:r>
        <w:t xml:space="preserve">, </w:t>
      </w:r>
      <w:r w:rsidRPr="00F441E8">
        <w:t>даже перехода от послевоенной республики</w:t>
      </w:r>
      <w:r>
        <w:t xml:space="preserve">, </w:t>
      </w:r>
      <w:r w:rsidRPr="00F441E8">
        <w:t>которую назвали Первой</w:t>
      </w:r>
      <w:r>
        <w:t xml:space="preserve">, </w:t>
      </w:r>
      <w:r w:rsidRPr="00F441E8">
        <w:t>ко Второй</w:t>
      </w:r>
      <w:r>
        <w:t xml:space="preserve">, </w:t>
      </w:r>
      <w:r w:rsidRPr="00F441E8">
        <w:t>более гибкой</w:t>
      </w:r>
      <w:r>
        <w:t xml:space="preserve">, </w:t>
      </w:r>
      <w:r w:rsidRPr="00F441E8">
        <w:t xml:space="preserve">более приспособленной к задачам нового периода развития.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За образец бралась как раз Франция. Хотя в полной мере подобной реформы не произошло и Италия продолжает жить при послевоенной конституции</w:t>
      </w:r>
      <w:r>
        <w:t xml:space="preserve">, </w:t>
      </w:r>
      <w:r w:rsidRPr="00F441E8">
        <w:t xml:space="preserve">многое в ее устройстве изменилось. Изменилась и избирательная система: пропорциональная осталась только на выборах в Европейский Парламент.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Законы 1993 года</w:t>
      </w:r>
      <w:r>
        <w:t xml:space="preserve">, </w:t>
      </w:r>
      <w:r w:rsidRPr="00F441E8">
        <w:t>касающиеся порядка избрания Палаты депутатов и Сената</w:t>
      </w:r>
      <w:r>
        <w:t xml:space="preserve">, </w:t>
      </w:r>
      <w:r w:rsidRPr="00F441E8">
        <w:t>ввели сложную смешанную систему</w:t>
      </w:r>
      <w:r>
        <w:t xml:space="preserve">, </w:t>
      </w:r>
      <w:r w:rsidRPr="00F441E8">
        <w:t>причем в эти палаты голосуют по-разному. Так</w:t>
      </w:r>
      <w:r>
        <w:t xml:space="preserve">, </w:t>
      </w:r>
      <w:r w:rsidRPr="00F441E8">
        <w:t>3/4 депутатов избираются по мажоритарной системе в один тур</w:t>
      </w:r>
      <w:r>
        <w:t xml:space="preserve">, </w:t>
      </w:r>
      <w:r w:rsidRPr="00F441E8">
        <w:t>остальные</w:t>
      </w:r>
      <w:r>
        <w:t xml:space="preserve"> - </w:t>
      </w:r>
      <w:r w:rsidRPr="00F441E8">
        <w:t>по пропорциональной. Остались недовольными оба лагеря</w:t>
      </w:r>
      <w:r>
        <w:t xml:space="preserve"> - </w:t>
      </w:r>
      <w:r w:rsidRPr="00F441E8">
        <w:t>и те</w:t>
      </w:r>
      <w:r>
        <w:t xml:space="preserve">, </w:t>
      </w:r>
      <w:r w:rsidRPr="00F441E8">
        <w:t>кто выступал за полный отказ от пропорционального голосования</w:t>
      </w:r>
      <w:r>
        <w:t xml:space="preserve">, </w:t>
      </w:r>
      <w:r w:rsidRPr="00F441E8">
        <w:t>и те</w:t>
      </w:r>
      <w:r>
        <w:t xml:space="preserve">, </w:t>
      </w:r>
      <w:r w:rsidRPr="00F441E8">
        <w:t>кто хотел оставить все</w:t>
      </w:r>
      <w:r>
        <w:t xml:space="preserve">, </w:t>
      </w:r>
      <w:r w:rsidRPr="00F441E8">
        <w:t>как было. Рады только ведущие политики в Италии: используя ряд технически сложных особенностей новой системы</w:t>
      </w:r>
      <w:r>
        <w:t xml:space="preserve">, </w:t>
      </w:r>
      <w:r w:rsidRPr="00F441E8">
        <w:t>они практически гарантируют себе получение депутатского мандата</w:t>
      </w:r>
      <w:r>
        <w:t xml:space="preserve">, </w:t>
      </w:r>
      <w:r w:rsidRPr="00F441E8">
        <w:t>поскольку можно выставлять свои кандидатуры одновременно по мажоритарному округу</w:t>
      </w:r>
      <w:r>
        <w:t xml:space="preserve">, </w:t>
      </w:r>
      <w:r w:rsidRPr="00F441E8">
        <w:t xml:space="preserve">а также в трех пропорциональных.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Что бы ни говорили итальянцы</w:t>
      </w:r>
      <w:r>
        <w:t xml:space="preserve">, </w:t>
      </w:r>
      <w:r w:rsidRPr="00F441E8">
        <w:t>результат реформы системы выборов очевиден. Практически прекратилась правительственная чехарда</w:t>
      </w:r>
      <w:r>
        <w:t xml:space="preserve">, </w:t>
      </w:r>
      <w:r w:rsidRPr="00F441E8">
        <w:t>но мелкие партии</w:t>
      </w:r>
      <w:r>
        <w:t xml:space="preserve">, </w:t>
      </w:r>
      <w:r w:rsidRPr="00F441E8">
        <w:t>входя в правящие коалиции</w:t>
      </w:r>
      <w:r>
        <w:t xml:space="preserve">, </w:t>
      </w:r>
      <w:r w:rsidRPr="00F441E8">
        <w:t>не потеряли возможности шантажировать старших партнеров</w:t>
      </w:r>
      <w:r>
        <w:t xml:space="preserve">, </w:t>
      </w:r>
      <w:r w:rsidRPr="00F441E8">
        <w:t>хотя и не в такой мере</w:t>
      </w:r>
      <w:r>
        <w:t xml:space="preserve">, </w:t>
      </w:r>
      <w:r w:rsidRPr="00F441E8">
        <w:t xml:space="preserve">как раньше. </w:t>
      </w:r>
    </w:p>
    <w:p w:rsidR="00CC2AC6" w:rsidRPr="00F441E8" w:rsidRDefault="00CC2AC6" w:rsidP="00CC2AC6">
      <w:pPr>
        <w:spacing w:before="120"/>
        <w:ind w:firstLine="567"/>
        <w:jc w:val="both"/>
      </w:pPr>
      <w:r w:rsidRPr="00F441E8">
        <w:t>Одним из таких требований одного из младших партнеров "Лиги Севера" в нынешнем итальянском правительстве Сильвио Берлускони является реорганизация страны по федеральному принципу. Сейчас как раз обсуждается превращение Сената в выборный орган власти федерального типа. Так что стремление к совершенству сохраняется.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AC6"/>
    <w:rsid w:val="00177762"/>
    <w:rsid w:val="001A35F6"/>
    <w:rsid w:val="005559A4"/>
    <w:rsid w:val="00811DD4"/>
    <w:rsid w:val="00CC2AC6"/>
    <w:rsid w:val="00E45C0B"/>
    <w:rsid w:val="00EB0208"/>
    <w:rsid w:val="00F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4926A5-CFA7-46A8-9B30-0A7AF24D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2A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Мажоритарная или пропорциональная</vt:lpstr>
    </vt:vector>
  </TitlesOfParts>
  <Company>Home</Company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Мажоритарная или пропорциональная</dc:title>
  <dc:subject/>
  <dc:creator>User</dc:creator>
  <cp:keywords/>
  <dc:description/>
  <cp:lastModifiedBy>admin</cp:lastModifiedBy>
  <cp:revision>2</cp:revision>
  <dcterms:created xsi:type="dcterms:W3CDTF">2014-03-28T14:50:00Z</dcterms:created>
  <dcterms:modified xsi:type="dcterms:W3CDTF">2014-03-28T14:50:00Z</dcterms:modified>
</cp:coreProperties>
</file>