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2E0" w:rsidRPr="00397024" w:rsidRDefault="009872E0" w:rsidP="009872E0">
      <w:pPr>
        <w:widowControl/>
        <w:spacing w:before="120"/>
        <w:jc w:val="center"/>
        <w:rPr>
          <w:b/>
          <w:bCs/>
        </w:rPr>
      </w:pPr>
      <w:r w:rsidRPr="00397024">
        <w:rPr>
          <w:b/>
          <w:bCs/>
        </w:rPr>
        <w:t xml:space="preserve">Междисциплинарные связи культурологии </w:t>
      </w:r>
    </w:p>
    <w:p w:rsidR="009872E0" w:rsidRPr="009872E0" w:rsidRDefault="009872E0" w:rsidP="009872E0">
      <w:pPr>
        <w:widowControl/>
        <w:spacing w:before="120"/>
        <w:jc w:val="center"/>
        <w:rPr>
          <w:sz w:val="28"/>
          <w:szCs w:val="28"/>
        </w:rPr>
      </w:pPr>
      <w:r w:rsidRPr="009872E0">
        <w:rPr>
          <w:sz w:val="28"/>
          <w:szCs w:val="28"/>
        </w:rPr>
        <w:t xml:space="preserve">Иконникова С.Н. </w:t>
      </w:r>
    </w:p>
    <w:p w:rsidR="009872E0" w:rsidRDefault="009872E0" w:rsidP="009872E0">
      <w:pPr>
        <w:widowControl/>
        <w:spacing w:before="120"/>
        <w:ind w:firstLine="567"/>
        <w:jc w:val="both"/>
        <w:rPr>
          <w:sz w:val="24"/>
          <w:szCs w:val="24"/>
        </w:rPr>
      </w:pPr>
      <w:r w:rsidRPr="00AF0C56">
        <w:rPr>
          <w:sz w:val="24"/>
          <w:szCs w:val="24"/>
        </w:rPr>
        <w:t xml:space="preserve">Междисциплинарный характер культурологии выражает общую тенденцию современной науки, усиление интегративных процессов, взаимовлияние и взаимопроникновение различных областей знания при изучении общего объекта исследования. Логика научных исследований ведет к синтезу ряда наук, формированию диалектически взаимосвязанного комплекса научных представлений о культуре как целостной и многообразной системе. Каждая из наук, с которыми культурология входит в контакт, дает возможность углубить знание о явлениях тем необходимым компонентом и социальным фоном развития культурных достижений, открытий, гениальных творений, которыми так богато культурное наследие. </w:t>
      </w:r>
    </w:p>
    <w:p w:rsidR="009872E0" w:rsidRDefault="009872E0" w:rsidP="009872E0">
      <w:pPr>
        <w:widowControl/>
        <w:spacing w:before="120"/>
        <w:ind w:firstLine="567"/>
        <w:jc w:val="both"/>
        <w:rPr>
          <w:sz w:val="24"/>
          <w:szCs w:val="24"/>
        </w:rPr>
      </w:pPr>
      <w:r w:rsidRPr="00AF0C56">
        <w:rPr>
          <w:sz w:val="24"/>
          <w:szCs w:val="24"/>
        </w:rPr>
        <w:t xml:space="preserve">Философия открывает путь к познанию и объяснению сущности культуры, а социология выявляет закономерности процесса функционирования культуры в обществе, особенности культурного уровня различных групп. Психология дает возможность глубже понять специфику культурно-творческой деятельности человека, его восприятие ценностей культуры, становление духовного мира личности. </w:t>
      </w:r>
    </w:p>
    <w:p w:rsidR="009872E0" w:rsidRDefault="009872E0" w:rsidP="009872E0">
      <w:pPr>
        <w:widowControl/>
        <w:spacing w:before="120"/>
        <w:ind w:firstLine="567"/>
        <w:jc w:val="both"/>
        <w:rPr>
          <w:sz w:val="24"/>
          <w:szCs w:val="24"/>
        </w:rPr>
      </w:pPr>
      <w:r w:rsidRPr="00AF0C56">
        <w:rPr>
          <w:sz w:val="24"/>
          <w:szCs w:val="24"/>
        </w:rPr>
        <w:t xml:space="preserve">Этнография способствует осознанию национально-этнической самобытности культуры народов мира, роли культуры в межнациональных отношениях. </w:t>
      </w:r>
    </w:p>
    <w:p w:rsidR="009872E0" w:rsidRDefault="009872E0" w:rsidP="009872E0">
      <w:pPr>
        <w:widowControl/>
        <w:spacing w:before="120"/>
        <w:ind w:firstLine="567"/>
        <w:jc w:val="both"/>
        <w:rPr>
          <w:sz w:val="24"/>
          <w:szCs w:val="24"/>
        </w:rPr>
      </w:pPr>
      <w:r w:rsidRPr="00AF0C56">
        <w:rPr>
          <w:sz w:val="24"/>
          <w:szCs w:val="24"/>
        </w:rPr>
        <w:t xml:space="preserve">Искусствознание и эстетика раскрывают художественную культуру в ее неповторимости, уникальности и эмоциональной силе влияния на человека. </w:t>
      </w:r>
    </w:p>
    <w:p w:rsidR="009872E0" w:rsidRDefault="009872E0" w:rsidP="009872E0">
      <w:pPr>
        <w:widowControl/>
        <w:spacing w:before="120"/>
        <w:ind w:firstLine="567"/>
        <w:jc w:val="both"/>
        <w:rPr>
          <w:sz w:val="24"/>
          <w:szCs w:val="24"/>
        </w:rPr>
      </w:pPr>
      <w:r w:rsidRPr="00AF0C56">
        <w:rPr>
          <w:sz w:val="24"/>
          <w:szCs w:val="24"/>
        </w:rPr>
        <w:t xml:space="preserve">Смежные науки не только питательная среда, но и необходимый фундамент культурологии. </w:t>
      </w:r>
    </w:p>
    <w:p w:rsidR="009872E0" w:rsidRDefault="009872E0" w:rsidP="009872E0">
      <w:pPr>
        <w:widowControl/>
        <w:spacing w:before="120"/>
        <w:ind w:firstLine="567"/>
        <w:jc w:val="both"/>
        <w:rPr>
          <w:sz w:val="24"/>
          <w:szCs w:val="24"/>
        </w:rPr>
      </w:pPr>
      <w:r w:rsidRPr="00AF0C56">
        <w:rPr>
          <w:sz w:val="24"/>
          <w:szCs w:val="24"/>
        </w:rPr>
        <w:t xml:space="preserve">Может возникнуть вопрос: а зачем нужна культурология, если достаточно знать историю или психологию, этнографию или искусство? Однако вполне очевидно, что каждый из этих аспектов вовсе не исчерпывает объема культуры, а лишь открывает ее отдельные стороны. Кроме того, культурология не просто механически заимствует знания, полученные другими науками, но органично включает их в целостную систему науки о культуре, создавая общую модель или картину культуры определенной эпохи. Исследование общих контуров культуры органично сочетается с глубоким постижением своеобразия и относительной автономности национальных культур. </w:t>
      </w:r>
    </w:p>
    <w:p w:rsidR="009872E0" w:rsidRDefault="009872E0" w:rsidP="009872E0">
      <w:pPr>
        <w:widowControl/>
        <w:spacing w:before="120"/>
        <w:ind w:firstLine="567"/>
        <w:jc w:val="both"/>
        <w:rPr>
          <w:sz w:val="24"/>
          <w:szCs w:val="24"/>
        </w:rPr>
      </w:pPr>
      <w:r w:rsidRPr="00AF0C56">
        <w:rPr>
          <w:sz w:val="24"/>
          <w:szCs w:val="24"/>
        </w:rPr>
        <w:t xml:space="preserve">Культурология, будучи гуманитарной наукой, исследует культуру как исторически развивающееся, многогранное, сложное общественное явление, как способ жизни человека, выражающий его родовую специфику и предназначение. Поскольку культура охватывает все виды деятельности человека, его помыслы и чувства, разум и волю, то она является неотъемлемым атрибутом человеческого существования. Ни одна сфера жизни - будь то экономика или политика, семья или образование, искусство или нравственность, досуг или спорт - невозможна вне культуры. </w:t>
      </w:r>
    </w:p>
    <w:p w:rsidR="009872E0" w:rsidRDefault="009872E0" w:rsidP="009872E0">
      <w:pPr>
        <w:widowControl/>
        <w:spacing w:before="120"/>
        <w:ind w:firstLine="567"/>
        <w:jc w:val="both"/>
        <w:rPr>
          <w:sz w:val="24"/>
          <w:szCs w:val="24"/>
        </w:rPr>
      </w:pPr>
      <w:r w:rsidRPr="00AF0C56">
        <w:rPr>
          <w:sz w:val="24"/>
          <w:szCs w:val="24"/>
        </w:rPr>
        <w:t xml:space="preserve">Культурология изучает сущность и структуру культуры, процесс ее возникновения, развития и функционирования; национально-этническое своеобразие культур народов мира; общечеловеческие ценности культуры и творческие достижения человечества; становление духовного мира личности и возможности ее самореализации; деятельность социальных институтов культуры, осуществляющих процесс культурной преемственности и духовного развития человека и общества. </w:t>
      </w:r>
    </w:p>
    <w:p w:rsidR="009872E0" w:rsidRDefault="009872E0" w:rsidP="009872E0">
      <w:pPr>
        <w:widowControl/>
        <w:spacing w:before="120"/>
        <w:ind w:firstLine="567"/>
        <w:jc w:val="both"/>
        <w:rPr>
          <w:sz w:val="24"/>
          <w:szCs w:val="24"/>
        </w:rPr>
      </w:pPr>
      <w:r w:rsidRPr="00AF0C56">
        <w:rPr>
          <w:sz w:val="24"/>
          <w:szCs w:val="24"/>
        </w:rPr>
        <w:t xml:space="preserve">Культурология помогает систематизировать исторические и гуманитарные знания, понять явления общественной жизни в едином смысловом контексте, раскрыть единство и целостность мировой цивилизации, состоящей из множества уникальных культур народов мира. Овладение культурологией существенно для достижения духовной зрелости, для формирования способности с научных позиций мыслить о социальных и человеческих проблемах, умения считаться с плюрализмом мнений и ценностей, дли воспитания в себе черт интеллигентности, доброжелательности, гуманности, милосердия и благородства. </w:t>
      </w:r>
    </w:p>
    <w:p w:rsidR="009872E0" w:rsidRDefault="009872E0" w:rsidP="009872E0">
      <w:pPr>
        <w:widowControl/>
        <w:spacing w:before="120"/>
        <w:ind w:firstLine="567"/>
        <w:jc w:val="both"/>
        <w:rPr>
          <w:sz w:val="24"/>
          <w:szCs w:val="24"/>
        </w:rPr>
      </w:pPr>
      <w:r w:rsidRPr="00AF0C56">
        <w:rPr>
          <w:sz w:val="24"/>
          <w:szCs w:val="24"/>
        </w:rPr>
        <w:t xml:space="preserve">Создание атмосферы глубокого уважения к культуре народов, стремление к взаимопониманию и сотрудничеству способствует утверждению гуманизма в отношениях между людьми, развисает чувство ответственности за исторические судьбы мировой культуры. </w:t>
      </w:r>
    </w:p>
    <w:p w:rsidR="009872E0" w:rsidRDefault="009872E0" w:rsidP="009872E0">
      <w:pPr>
        <w:widowControl/>
        <w:spacing w:before="120"/>
        <w:ind w:firstLine="567"/>
        <w:jc w:val="both"/>
        <w:rPr>
          <w:sz w:val="24"/>
          <w:szCs w:val="24"/>
        </w:rPr>
      </w:pPr>
      <w:r w:rsidRPr="00AF0C56">
        <w:rPr>
          <w:sz w:val="24"/>
          <w:szCs w:val="24"/>
        </w:rPr>
        <w:t xml:space="preserve">Современный мир отличается особой напряженностью, динамизмом, противоречивыми тенденциями и альтернативными позициями. Культура обладает большим потенциалом в поиске согласия, утверждения приоритета общечеловеческих ценностей. </w:t>
      </w:r>
    </w:p>
    <w:p w:rsidR="009872E0" w:rsidRDefault="009872E0" w:rsidP="009872E0">
      <w:pPr>
        <w:widowControl/>
        <w:spacing w:before="120"/>
        <w:ind w:firstLine="567"/>
        <w:jc w:val="both"/>
        <w:rPr>
          <w:sz w:val="24"/>
          <w:szCs w:val="24"/>
        </w:rPr>
      </w:pPr>
      <w:r w:rsidRPr="00AF0C56">
        <w:rPr>
          <w:sz w:val="24"/>
          <w:szCs w:val="24"/>
        </w:rPr>
        <w:t xml:space="preserve">Высокая миссия культуры не ограничена только глобальными проблемами. Она обращена непосредственно к человеку, его повседневной жизни, определяет ориентиры и смыслы человеческого существования, открывает путь к свободе и творчеству, дает внутренние силы для преодоления жизненных тревог, драм, трагедий, вселяет оптимизм и надежду, способствует раскрытию индивидуальности. </w:t>
      </w:r>
    </w:p>
    <w:p w:rsidR="009872E0" w:rsidRDefault="009872E0" w:rsidP="009872E0">
      <w:pPr>
        <w:widowControl/>
        <w:spacing w:before="120"/>
        <w:ind w:firstLine="567"/>
        <w:jc w:val="both"/>
        <w:rPr>
          <w:sz w:val="24"/>
          <w:szCs w:val="24"/>
        </w:rPr>
      </w:pPr>
      <w:r w:rsidRPr="00AF0C56">
        <w:rPr>
          <w:sz w:val="24"/>
          <w:szCs w:val="24"/>
        </w:rPr>
        <w:t xml:space="preserve">Культурология как самостоятельная отрасль науки состоит из шести взаимосвязанных разделов, истории мировой и отечественной культуры; истории культурологии как науки; философии культуры; социологии культуры; культурной антропологии; прикладной культурологии. Каждый из разделов имеет свой объект исследования, отличается спецификой анализа, методами и практическими рекомендациями, используемыми при разрешении конкретных проблем. </w:t>
      </w:r>
    </w:p>
    <w:p w:rsidR="009872E0" w:rsidRDefault="009872E0" w:rsidP="009872E0">
      <w:pPr>
        <w:widowControl/>
        <w:spacing w:before="120"/>
        <w:ind w:firstLine="567"/>
        <w:jc w:val="both"/>
        <w:rPr>
          <w:sz w:val="24"/>
          <w:szCs w:val="24"/>
        </w:rPr>
      </w:pPr>
      <w:r w:rsidRPr="00AF0C56">
        <w:rPr>
          <w:sz w:val="24"/>
          <w:szCs w:val="24"/>
        </w:rPr>
        <w:t xml:space="preserve">История культуры исследует реальный процесс преемственности культурного развития различных эпох, стран и народов. Она дает богатый материал, свидетельствующий о многообразии культурных достижений и ценностей, о вкладе народов в мировую культуру человечества, о трудностях и противоречиях культурно-исторического процесса, о судьбах "великих цивилизаций* Европы, Азии/ Индии, России, Китая и других регионов мира. </w:t>
      </w:r>
    </w:p>
    <w:p w:rsidR="009872E0" w:rsidRDefault="009872E0" w:rsidP="009872E0">
      <w:pPr>
        <w:widowControl/>
        <w:spacing w:before="120"/>
        <w:ind w:firstLine="567"/>
        <w:jc w:val="both"/>
        <w:rPr>
          <w:sz w:val="24"/>
          <w:szCs w:val="24"/>
        </w:rPr>
      </w:pPr>
      <w:r w:rsidRPr="00AF0C56">
        <w:rPr>
          <w:sz w:val="24"/>
          <w:szCs w:val="24"/>
        </w:rPr>
        <w:t xml:space="preserve">История культуры формирует знания о культурном наследии, о поисках и открытиях, о памятниках материальной и духовной культуры, о ценностях и нормах жизни, идеалах и символах разных народов; исследует происхождение, истоки культурных явлений, процесс их распространения. История культуры - это передаваемая от поколения к поколению память человечества. </w:t>
      </w:r>
    </w:p>
    <w:p w:rsidR="009872E0" w:rsidRDefault="009872E0" w:rsidP="009872E0">
      <w:pPr>
        <w:widowControl/>
        <w:spacing w:before="120"/>
        <w:ind w:firstLine="567"/>
        <w:jc w:val="both"/>
        <w:rPr>
          <w:sz w:val="24"/>
          <w:szCs w:val="24"/>
        </w:rPr>
      </w:pPr>
      <w:r w:rsidRPr="00AF0C56">
        <w:rPr>
          <w:sz w:val="24"/>
          <w:szCs w:val="24"/>
        </w:rPr>
        <w:t xml:space="preserve">Для культурологии история культуры составляет фундамент теоретических концепций. </w:t>
      </w:r>
    </w:p>
    <w:p w:rsidR="009872E0" w:rsidRDefault="009872E0" w:rsidP="009872E0">
      <w:pPr>
        <w:widowControl/>
        <w:spacing w:before="120"/>
        <w:ind w:firstLine="567"/>
        <w:jc w:val="both"/>
        <w:rPr>
          <w:sz w:val="24"/>
          <w:szCs w:val="24"/>
        </w:rPr>
      </w:pPr>
      <w:r w:rsidRPr="00AF0C56">
        <w:rPr>
          <w:sz w:val="24"/>
          <w:szCs w:val="24"/>
        </w:rPr>
        <w:t xml:space="preserve">История культурологии изучает процесс развития теоретических представлений о культуре и ее закономерностях. </w:t>
      </w:r>
    </w:p>
    <w:p w:rsidR="009872E0" w:rsidRDefault="009872E0" w:rsidP="009872E0">
      <w:pPr>
        <w:widowControl/>
        <w:spacing w:before="120"/>
        <w:ind w:firstLine="567"/>
        <w:jc w:val="both"/>
        <w:rPr>
          <w:sz w:val="24"/>
          <w:szCs w:val="24"/>
        </w:rPr>
      </w:pPr>
      <w:r w:rsidRPr="00AF0C56">
        <w:rPr>
          <w:sz w:val="24"/>
          <w:szCs w:val="24"/>
        </w:rPr>
        <w:t xml:space="preserve">Наука о культуре имеет давнюю историю. Ученые и писатели в течение многих веков стремились не только исследовать культуру тех или иных народов, но и понять тенденции ее развития, найти те главные пружины или закономерности, которым подчиняется это богатое и многообразное явление. Уже в Древней Греции, а также на Востоке во многих трактатах можно найти необычайно точные и глубокие суждения о культуре. Как наука культурология формируется в XVII! в., и немецкий философ Иоганн Готфрид Гердер является одним из первых, кто заложил научные основы теории культуры. Впоследствии культурология становится объектом пристального внимания ученых: Н.Я.Данилевский, П.А.Сорокин, Б.Малиновский, О.Шленглер, А.Тойнби, М.Вебер, Ф.Ницше, Х.Ортега-и-Гассет, З.Фрейд, Э.Тайлор, Л.Уайт, Л.Морган, К.Маркс, Ф.Энгельс, Н.А.Бердяев, Э.Фромм, Н.К.Рерих, Й.Хейзинга, Э.Дюркгейм, Р.Бенедикт, Т.Парсонс, М.Мид, О.Тоффлер и многие другие всемирно известные исследователи стремились познать и объяснить культуру как целостное общественное явление. Изучение этих подходов, поисков, учений и теоретических концепций - дело не менее увлекательное, чем сама история культуры. История культурологии, процесс движения человеческой мысли в ее попытках научного осмысления культуры, еще ждет своих исследователей. Не всегда те или иные теории были достоверными, нередко в них отражалось стремление выдать желаемое за действительное, представить процесс развития культуры в иллюзорном виде или наполнить его мрачными предчувствиями духовного кризиса и распада человеческих отношений. Периоды "бури и натиска", глубоких перемен в сознании и жизнедеятельности людей сменялись временем относительного спокойствия, тревожные предчувствия иногда становились пророческими предвидениями, а надежды превращались в утопии. История культурологии дает необычайный простор творческому мышлению. При этом необходимо отметить, что неоценимый вклад в развитие культурологии внесли историки, философы, этнографы, социологи, писатели, педагоги и многие другие. В их теоретическом наследии можно обнаружить такие глубокие мысли о культуре, которые не подвластны времени. </w:t>
      </w:r>
    </w:p>
    <w:p w:rsidR="009872E0" w:rsidRDefault="009872E0" w:rsidP="009872E0">
      <w:pPr>
        <w:widowControl/>
        <w:spacing w:before="120"/>
        <w:ind w:firstLine="567"/>
        <w:jc w:val="both"/>
        <w:rPr>
          <w:sz w:val="24"/>
          <w:szCs w:val="24"/>
        </w:rPr>
      </w:pPr>
      <w:r w:rsidRPr="00AF0C56">
        <w:rPr>
          <w:sz w:val="24"/>
          <w:szCs w:val="24"/>
        </w:rPr>
        <w:t xml:space="preserve">Философия культуры исследует понятие, сущность и структуру культуры, определяет ее функцию в обществе; выясняет соотношение культуры и природы, культуры и цивилизации; роль средств массовой коммуникации в распространении культуры; изучает множественность языковых и символических форм культуры; историческое единство человечества и процесс взаимовлияния культур; глобальные проблемы современности и роль культуры в их разрешении. Культура охватывает все средства и механизмы деятельности, ценности и творческие потенциалы человека. В самом широком и достаточно абстрактном смысле - культура является способом реализации сущностных сил человека. </w:t>
      </w:r>
    </w:p>
    <w:p w:rsidR="009872E0" w:rsidRDefault="009872E0" w:rsidP="009872E0">
      <w:pPr>
        <w:widowControl/>
        <w:spacing w:before="120"/>
        <w:ind w:firstLine="567"/>
        <w:jc w:val="both"/>
        <w:rPr>
          <w:sz w:val="24"/>
          <w:szCs w:val="24"/>
        </w:rPr>
      </w:pPr>
      <w:r w:rsidRPr="00AF0C56">
        <w:rPr>
          <w:sz w:val="24"/>
          <w:szCs w:val="24"/>
        </w:rPr>
        <w:t xml:space="preserve">Культура предстает как способ и технология деятельности, профессиональное мастерство, нормы и формы организации культурной жизни. Раскрыть технологию и язык культуры - значит приблизиться к ее пониманию, овладеть способом деятельности. Культура выступает как фактор регуляции деятельности человека, координации его усилий и способностей, знаний и умений, управления общественными процессами и личным образом жизни. </w:t>
      </w:r>
    </w:p>
    <w:p w:rsidR="009872E0" w:rsidRDefault="009872E0" w:rsidP="009872E0">
      <w:pPr>
        <w:widowControl/>
        <w:spacing w:before="120"/>
        <w:ind w:firstLine="567"/>
        <w:jc w:val="both"/>
        <w:rPr>
          <w:sz w:val="24"/>
          <w:szCs w:val="24"/>
        </w:rPr>
      </w:pPr>
      <w:r w:rsidRPr="00AF0C56">
        <w:rPr>
          <w:sz w:val="24"/>
          <w:szCs w:val="24"/>
        </w:rPr>
        <w:t xml:space="preserve">Культура является формой и содержанием социально-культурного развития человека, обогащения его духовного мира, реализации его способностей и дарований, талантов и-ценностных ориентации. Культура создается человеком, но и сама оказывает существенное влияние на его духовный облик. Гуманистический смысл культуры заключен не только в создании ценностей, пополняющих сокровищницу культуры, но и в тех изменениях, которые происходят в личности в процессе их освоения. Именно на этой основе формируется творческий потенциал человека. </w:t>
      </w:r>
    </w:p>
    <w:p w:rsidR="009872E0" w:rsidRDefault="009872E0" w:rsidP="009872E0">
      <w:pPr>
        <w:widowControl/>
        <w:spacing w:before="120"/>
        <w:ind w:firstLine="567"/>
        <w:jc w:val="both"/>
        <w:rPr>
          <w:sz w:val="24"/>
          <w:szCs w:val="24"/>
        </w:rPr>
      </w:pPr>
      <w:r w:rsidRPr="00AF0C56">
        <w:rPr>
          <w:sz w:val="24"/>
          <w:szCs w:val="24"/>
        </w:rPr>
        <w:t xml:space="preserve">Можно перечислять множество подходов к пониманию сущности культуры. Значительный вклад в развитие философии культуры внесли советские исследователи: С.С.Аверинцев, С.Н.Артановский, М.М.Бахтин, В.Е.Давидович, М.С.Каган, Л.Н.Коган, Д.С. Лихачев, Ю.М. Лотман, Э.С.Маркарян, В.М.Межувв, Э.В.Соколов и многие другие. </w:t>
      </w:r>
    </w:p>
    <w:p w:rsidR="009872E0" w:rsidRDefault="009872E0" w:rsidP="009872E0">
      <w:pPr>
        <w:widowControl/>
        <w:spacing w:before="120"/>
        <w:ind w:firstLine="567"/>
        <w:jc w:val="both"/>
        <w:rPr>
          <w:sz w:val="24"/>
          <w:szCs w:val="24"/>
        </w:rPr>
      </w:pPr>
      <w:r w:rsidRPr="00AF0C56">
        <w:rPr>
          <w:sz w:val="24"/>
          <w:szCs w:val="24"/>
        </w:rPr>
        <w:t xml:space="preserve">Философия культуры исследует диалектику и динамику культурных процессов, роль культурных контактов в изменении самобытных культур, периоды подъема и кризисов, роль духовной элиты как импульса социокультурного развития; взаимодействие культуры и цивилизации, этноса и культуры; смену культурных парадигм и ценностей. В философском обосновании нуждается проблема периодизации культурного развития человечества. </w:t>
      </w:r>
    </w:p>
    <w:p w:rsidR="009872E0" w:rsidRDefault="009872E0" w:rsidP="009872E0">
      <w:pPr>
        <w:widowControl/>
        <w:spacing w:before="120"/>
        <w:ind w:firstLine="567"/>
        <w:jc w:val="both"/>
        <w:rPr>
          <w:sz w:val="24"/>
          <w:szCs w:val="24"/>
        </w:rPr>
      </w:pPr>
      <w:r w:rsidRPr="00AF0C56">
        <w:rPr>
          <w:sz w:val="24"/>
          <w:szCs w:val="24"/>
        </w:rPr>
        <w:t xml:space="preserve">Социология культуры исследует процесс функционирования культуры в обществе; тенденции социокультурного развития, проявляющиеся в сознании, поведении и образе жизни различных социальных групп. </w:t>
      </w:r>
    </w:p>
    <w:p w:rsidR="009872E0" w:rsidRDefault="009872E0" w:rsidP="009872E0">
      <w:pPr>
        <w:widowControl/>
        <w:spacing w:before="120"/>
        <w:ind w:firstLine="567"/>
        <w:jc w:val="both"/>
        <w:rPr>
          <w:sz w:val="24"/>
          <w:szCs w:val="24"/>
        </w:rPr>
      </w:pPr>
      <w:r w:rsidRPr="00AF0C56">
        <w:rPr>
          <w:sz w:val="24"/>
          <w:szCs w:val="24"/>
        </w:rPr>
        <w:t xml:space="preserve">В социальной структуре общества выделяются группы различного уровня. Макрогруппы - это классы, слои, нации и этносы. Каждая из них отличается своими культурными особенностями, ценностными предпочтениями, вкусами, стилем и образом жизни. Наряду с ними существует множество микрогрупп, которые образуют различные субкультуры. Можно выделить субкультурные общности по ряду признаков: возрастные субкультуры детей, молодежи, престарелых; конфессиональные - в зависимости от вероисповеданий; профессиональные, в которых подчеркивается принадлежность к определенному виду трудовой деятельности и общность связанных с нею интересов и потребностей. Возникновение групповых форм культуры возможно в политических партиях, движениях. Группы с отклоняющимся от нормы поведением также образуют свою структуру. Существуют субкультуры мафиозных и преступных группировок. </w:t>
      </w:r>
    </w:p>
    <w:p w:rsidR="009872E0" w:rsidRDefault="009872E0" w:rsidP="009872E0">
      <w:pPr>
        <w:widowControl/>
        <w:spacing w:before="120"/>
        <w:ind w:firstLine="567"/>
        <w:jc w:val="both"/>
        <w:rPr>
          <w:sz w:val="24"/>
          <w:szCs w:val="24"/>
        </w:rPr>
      </w:pPr>
      <w:r w:rsidRPr="00AF0C56">
        <w:rPr>
          <w:sz w:val="24"/>
          <w:szCs w:val="24"/>
        </w:rPr>
        <w:t xml:space="preserve">Множественность структур создает "мозаичную" картину социокультурной жизни. Социология культуры воссоздает эту многогранность, выявляет динамику их развития, причины консолидации или распада, растворения в общих тенденциях или кристаллизацию новых ценностных ориентации. </w:t>
      </w:r>
    </w:p>
    <w:p w:rsidR="009872E0" w:rsidRDefault="009872E0" w:rsidP="009872E0">
      <w:pPr>
        <w:widowControl/>
        <w:spacing w:before="120"/>
        <w:ind w:firstLine="567"/>
        <w:jc w:val="both"/>
        <w:rPr>
          <w:sz w:val="24"/>
          <w:szCs w:val="24"/>
        </w:rPr>
      </w:pPr>
      <w:r w:rsidRPr="00AF0C56">
        <w:rPr>
          <w:sz w:val="24"/>
          <w:szCs w:val="24"/>
        </w:rPr>
        <w:t xml:space="preserve">Важным направлением в социологии культуры является изучение социокультурных последствий таких процессов, как демократизация общества, влияние на состояние умов гласности и свободы слова, экономических и политических реформ, изменение культурных потребностей и интересов человека в условиях урбанизации, миграции, экологического и духовного кризиса. Социология культуры дает возможность представить типологию личности в зависимости от отношения к сложившейся общественной ситуации. </w:t>
      </w:r>
    </w:p>
    <w:p w:rsidR="009872E0" w:rsidRDefault="009872E0" w:rsidP="009872E0">
      <w:pPr>
        <w:widowControl/>
        <w:spacing w:before="120"/>
        <w:ind w:firstLine="567"/>
        <w:jc w:val="both"/>
        <w:rPr>
          <w:sz w:val="24"/>
          <w:szCs w:val="24"/>
        </w:rPr>
      </w:pPr>
      <w:r w:rsidRPr="00AF0C56">
        <w:rPr>
          <w:sz w:val="24"/>
          <w:szCs w:val="24"/>
        </w:rPr>
        <w:t xml:space="preserve">Не менее интересным является социологический анализ деятельности различных социальных институтов, призванных обеспечивать удовлетворение и развитие потребностей и запросов людей. Деятельность системы образования, различных учреждений культуры, средств массовой информации всегда предполагает культурологический анализ, который позволяет иметь суждение об эффективности их функционирования, создания условий для развития личности, повышения качества жизни. Наиболее известными исследователями социологии культуры являются КМаннгейм, М Вебер, С Паркер, М. Каплан, К. Жигульский, Л.Н. Коган, С.Г. Струмилин, Б.А. Грушин, Ю. Н. Давыдов, С.Н. Плотников и другие </w:t>
      </w:r>
    </w:p>
    <w:p w:rsidR="009872E0" w:rsidRDefault="009872E0" w:rsidP="009872E0">
      <w:pPr>
        <w:widowControl/>
        <w:spacing w:before="120"/>
        <w:ind w:firstLine="567"/>
        <w:jc w:val="both"/>
        <w:rPr>
          <w:sz w:val="24"/>
          <w:szCs w:val="24"/>
        </w:rPr>
      </w:pPr>
      <w:r w:rsidRPr="00AF0C56">
        <w:rPr>
          <w:sz w:val="24"/>
          <w:szCs w:val="24"/>
        </w:rPr>
        <w:t xml:space="preserve">В социологии культуры можно выделить три уровня знания. </w:t>
      </w:r>
    </w:p>
    <w:p w:rsidR="009872E0" w:rsidRDefault="009872E0" w:rsidP="009872E0">
      <w:pPr>
        <w:widowControl/>
        <w:spacing w:before="120"/>
        <w:ind w:firstLine="567"/>
        <w:jc w:val="both"/>
        <w:rPr>
          <w:sz w:val="24"/>
          <w:szCs w:val="24"/>
        </w:rPr>
      </w:pPr>
      <w:r w:rsidRPr="00AF0C56">
        <w:rPr>
          <w:sz w:val="24"/>
          <w:szCs w:val="24"/>
        </w:rPr>
        <w:t xml:space="preserve">Первый уровень характеризует наиболее общие тенденции в развитии современной культуры, воспроизводит ее самые распространенные ценности, стили жизни, модели поведения. </w:t>
      </w:r>
    </w:p>
    <w:p w:rsidR="009872E0" w:rsidRDefault="009872E0" w:rsidP="009872E0">
      <w:pPr>
        <w:widowControl/>
        <w:spacing w:before="120"/>
        <w:ind w:firstLine="567"/>
        <w:jc w:val="both"/>
        <w:rPr>
          <w:sz w:val="24"/>
          <w:szCs w:val="24"/>
        </w:rPr>
      </w:pPr>
      <w:r w:rsidRPr="00AF0C56">
        <w:rPr>
          <w:sz w:val="24"/>
          <w:szCs w:val="24"/>
        </w:rPr>
        <w:t xml:space="preserve">Второй сосредотачивает внимание на уровнях культуры различных групп, видах культурной деятельности, соотношении традиций и новаторства, системе распространения ценностей культуры, их освоении человеком </w:t>
      </w:r>
    </w:p>
    <w:p w:rsidR="009872E0" w:rsidRDefault="009872E0" w:rsidP="009872E0">
      <w:pPr>
        <w:widowControl/>
        <w:spacing w:before="120"/>
        <w:ind w:firstLine="567"/>
        <w:jc w:val="both"/>
        <w:rPr>
          <w:sz w:val="24"/>
          <w:szCs w:val="24"/>
        </w:rPr>
      </w:pPr>
      <w:r w:rsidRPr="00AF0C56">
        <w:rPr>
          <w:sz w:val="24"/>
          <w:szCs w:val="24"/>
        </w:rPr>
        <w:t xml:space="preserve">Третий уровень - основан на социологической информации, полученной в результате эмпирических исследований с использованием методов опроса, интервью, включенного наблюдения, анализа документации и социальной статистики </w:t>
      </w:r>
    </w:p>
    <w:p w:rsidR="009872E0" w:rsidRDefault="009872E0" w:rsidP="009872E0">
      <w:pPr>
        <w:widowControl/>
        <w:spacing w:before="120"/>
        <w:ind w:firstLine="567"/>
        <w:jc w:val="both"/>
        <w:rPr>
          <w:sz w:val="24"/>
          <w:szCs w:val="24"/>
        </w:rPr>
      </w:pPr>
      <w:r w:rsidRPr="00AF0C56">
        <w:rPr>
          <w:sz w:val="24"/>
          <w:szCs w:val="24"/>
        </w:rPr>
        <w:t xml:space="preserve">Следует подчеркнуть, что достоверность и надежность выводов и рекомендаций, предлагаемых социологами по результатам исследований, предполагает их взаимодополнение Социология культуры непосредственно связана с решением практических проблем, призвана не только выдать информацию, но и указать пути преодоления противоречий, привлечь к их решению широкий круг организаторов, работников учреждений культуры </w:t>
      </w:r>
    </w:p>
    <w:p w:rsidR="009872E0" w:rsidRDefault="009872E0" w:rsidP="009872E0">
      <w:pPr>
        <w:widowControl/>
        <w:spacing w:before="120"/>
        <w:ind w:firstLine="567"/>
        <w:jc w:val="both"/>
        <w:rPr>
          <w:sz w:val="24"/>
          <w:szCs w:val="24"/>
        </w:rPr>
      </w:pPr>
      <w:r w:rsidRPr="00AF0C56">
        <w:rPr>
          <w:sz w:val="24"/>
          <w:szCs w:val="24"/>
        </w:rPr>
        <w:t xml:space="preserve">Достаточно сложной проблемой социологии культуры является разработка и стандартизация индикаторов или показателей определения культурного уровня, изменения духовных потребностей На первый взгляд, здесь все уникально, своеобразно и потому внутренне сопротивляется всяческому шаблону, единой мерке, а тем более какому-либо стандарту И тем не менее, чтобы знать о тенденциях надо исходить из такого набора данных, позволяющих произвести количественное и качественное измере ние. Причем произвольно выбранный показатель может исказить представление о реальности, создать ложную, улучшенную или ухудшенную картину действительного состояния. Все это свидетельствует о большой ответственности социологов за представляемую информацию. Любой сбор фактов неизбежно предполагает теоретическое осмысление и обобщение, без которых факты теряют смысл. Но между теорией и эмпирией существует и обратная связь, когда здание теории достраивается за счет полученных данных, позволяющих выявить новые тенденции в развитии культуры. </w:t>
      </w:r>
    </w:p>
    <w:p w:rsidR="009872E0" w:rsidRDefault="009872E0" w:rsidP="009872E0">
      <w:pPr>
        <w:widowControl/>
        <w:spacing w:before="120"/>
        <w:ind w:firstLine="567"/>
        <w:jc w:val="both"/>
        <w:rPr>
          <w:sz w:val="24"/>
          <w:szCs w:val="24"/>
        </w:rPr>
      </w:pPr>
      <w:r w:rsidRPr="00AF0C56">
        <w:rPr>
          <w:sz w:val="24"/>
          <w:szCs w:val="24"/>
        </w:rPr>
        <w:t xml:space="preserve">В силу этой специфики социология культуры требует от специалиста освоения методики и техники социологических исследований, свободное и профессиональное владение методами, умение работать с компьютером, использование электронно-вычислительных машин. Социология культуры органично связана с многими специальными социологическими теориями, родственными по своему объекту исследования и существенно дополняющими представления о процессах и знаниях. Междисциплинарные связи устанавливаются с социологией искусства, социологией морали, социологией молодежи, социологией преступности и отклоняющегося поведения, социологией досуга, социологией города и другими науками. Одйако каждая из них не в состоянии создать целостное представление о социокультурной реальности. В самом деле социология искусства дает богатую информацию, но только о художественной жизни общества, а социология досуга показывает, как используют свободное время различные группы населения. </w:t>
      </w:r>
    </w:p>
    <w:p w:rsidR="009872E0" w:rsidRDefault="009872E0" w:rsidP="009872E0">
      <w:pPr>
        <w:widowControl/>
        <w:spacing w:before="120"/>
        <w:ind w:firstLine="567"/>
        <w:jc w:val="both"/>
        <w:rPr>
          <w:sz w:val="24"/>
          <w:szCs w:val="24"/>
        </w:rPr>
      </w:pPr>
      <w:r w:rsidRPr="00AF0C56">
        <w:rPr>
          <w:sz w:val="24"/>
          <w:szCs w:val="24"/>
        </w:rPr>
        <w:t xml:space="preserve">Очевидно, что невозможно поставить знак равенства между этими очень важными, но частичными сведениями и культурой в целом. Вполне понятно, что требуется более высокий уровень обобщения. И эту задачу выполняет социология культуры. </w:t>
      </w:r>
    </w:p>
    <w:p w:rsidR="009872E0" w:rsidRDefault="009872E0" w:rsidP="009872E0">
      <w:pPr>
        <w:widowControl/>
        <w:spacing w:before="120"/>
        <w:ind w:firstLine="567"/>
        <w:jc w:val="both"/>
        <w:rPr>
          <w:sz w:val="24"/>
          <w:szCs w:val="24"/>
        </w:rPr>
      </w:pPr>
      <w:r w:rsidRPr="00AF0C56">
        <w:rPr>
          <w:sz w:val="24"/>
          <w:szCs w:val="24"/>
        </w:rPr>
        <w:t xml:space="preserve">Культурная антропология - исследует взаимоотношения человека и культуры, процессы становления духовного мира личности, формирования и реализации способностей, дарований, талантов, воплощения творческих потенциалов в деятельности и ее результатах. Социально-культурная эволюция личности происходит в течение всей жизни, но при этом особую роль играют детство и молодость, когда закладываются основы ценностных позиций и интересов. Культурная антропология выявляет 'узловые* моменты социализации человека, специфику каждого этапа жизненного пути, изучает влияние социокультурной среды, системы образования и воспитания, семьи, сверстников, поколения. Особенное внимание уделяется психологическому обоснованию таких явлений культуры, как жизнь, душа, смерть, любовь, дружба, вера, смысл, духовный мир мужчины и женщины. </w:t>
      </w:r>
    </w:p>
    <w:p w:rsidR="009872E0" w:rsidRDefault="009872E0" w:rsidP="009872E0">
      <w:pPr>
        <w:widowControl/>
        <w:spacing w:before="120"/>
        <w:ind w:firstLine="567"/>
        <w:jc w:val="both"/>
        <w:rPr>
          <w:sz w:val="24"/>
          <w:szCs w:val="24"/>
        </w:rPr>
      </w:pPr>
      <w:r w:rsidRPr="00AF0C56">
        <w:rPr>
          <w:sz w:val="24"/>
          <w:szCs w:val="24"/>
        </w:rPr>
        <w:t xml:space="preserve">В зарубежной науке эта область исследований близка к психологической антропологии и исторической психологии. Особенно интенсивно она начала развиваться в 60-е годы, хотя -ее основы были заложены в предшествующие десятилетия XX в. Тлавным направлением является изучение процесса социализации личности в условиях разных культур, влияние природной и культурной среды на духовный мир человека, особенности национального характера, взаимодействие экологии и этноса. </w:t>
      </w:r>
    </w:p>
    <w:p w:rsidR="009872E0" w:rsidRDefault="009872E0" w:rsidP="009872E0">
      <w:pPr>
        <w:widowControl/>
        <w:spacing w:before="120"/>
        <w:ind w:firstLine="567"/>
        <w:jc w:val="both"/>
        <w:rPr>
          <w:sz w:val="24"/>
          <w:szCs w:val="24"/>
        </w:rPr>
      </w:pPr>
      <w:r w:rsidRPr="00AF0C56">
        <w:rPr>
          <w:sz w:val="24"/>
          <w:szCs w:val="24"/>
        </w:rPr>
        <w:t xml:space="preserve">Психоаналитическая школа З.Фрейда и его последователей (Э.Фромм, А.Кардинер, К.Хорни, А.Адлер, А.Маслоу, К.Юнг) особое внимание уделяла взаимодействию естественно-биологических, энергетических и социокультурных факторов в определении мотивов поведения человека, эмоциональных состояний тревожности, беспокойства, агрессивности, а также любви, надежды; выяснению социальных и психологических механизмов творчества, одаренности. Этнологическая школа, которую представляют М.Мид^. Р.Бенедикт, Г.Рокхайм, Дж.Уайтинг и Б.Уайтинг, проявляет особый интерес к миру детства как ответственному периоду в освоении культуры. Известные работы "Культура и мир детства" М.Мид, "Дети шести культур" и "Психокультурный анализ" Дж Уайтинга и Б.Уайтинга заложили основу научного направления культурологии детства. </w:t>
      </w:r>
    </w:p>
    <w:p w:rsidR="009872E0" w:rsidRDefault="009872E0" w:rsidP="009872E0">
      <w:pPr>
        <w:widowControl/>
        <w:spacing w:before="120"/>
        <w:ind w:firstLine="567"/>
        <w:jc w:val="both"/>
        <w:rPr>
          <w:sz w:val="24"/>
          <w:szCs w:val="24"/>
        </w:rPr>
      </w:pPr>
      <w:r w:rsidRPr="00AF0C56">
        <w:rPr>
          <w:sz w:val="24"/>
          <w:szCs w:val="24"/>
        </w:rPr>
        <w:t xml:space="preserve">Среди советских исследователей проблемы взаимодействия кулотуры и личности отражены в работах Л.В.Выготского, А.А.Бодалева, И.С.Кона, В.Г.Богораз-Тана, Г.Г.Шпета и др. </w:t>
      </w:r>
    </w:p>
    <w:p w:rsidR="009872E0" w:rsidRDefault="009872E0" w:rsidP="009872E0">
      <w:pPr>
        <w:widowControl/>
        <w:spacing w:before="120"/>
        <w:ind w:firstLine="567"/>
        <w:jc w:val="both"/>
        <w:rPr>
          <w:sz w:val="24"/>
          <w:szCs w:val="24"/>
        </w:rPr>
      </w:pPr>
      <w:r w:rsidRPr="00AF0C56">
        <w:rPr>
          <w:sz w:val="24"/>
          <w:szCs w:val="24"/>
        </w:rPr>
        <w:t xml:space="preserve">Культурная антропология исследует индивидуальность личности, ее уникальность и неповторимость, соотношение сознательных действий и бессознательных импульсов, истоки жизненной энергии и притягательную силу влияния на других людей, душевное здоровье и обаяние, фальшь и лицемерие, агрессивность и зло. </w:t>
      </w:r>
    </w:p>
    <w:p w:rsidR="009872E0" w:rsidRDefault="009872E0" w:rsidP="009872E0">
      <w:pPr>
        <w:widowControl/>
        <w:spacing w:before="120"/>
        <w:ind w:firstLine="567"/>
        <w:jc w:val="both"/>
        <w:rPr>
          <w:sz w:val="24"/>
          <w:szCs w:val="24"/>
        </w:rPr>
      </w:pPr>
      <w:r w:rsidRPr="00AF0C56">
        <w:rPr>
          <w:sz w:val="24"/>
          <w:szCs w:val="24"/>
        </w:rPr>
        <w:t xml:space="preserve">Прикладная культурология исследует организацию и технологию культурной жизни общества; деятельность учреждений культуры, культурных центров досуга, любительских и инициативных объединений по интересам; методику проведения массовых праздников, фестивалей, форумов. Главным направлением становится разработка культурной политики; экономическое, политическое и духовное обеспечение реализации культурных программ. Прикладная культурология изучает интересы публики, мотивы приобщения к культуре, формы организации досуга. </w:t>
      </w:r>
    </w:p>
    <w:p w:rsidR="009872E0" w:rsidRDefault="009872E0" w:rsidP="009872E0">
      <w:pPr>
        <w:widowControl/>
        <w:spacing w:before="120"/>
        <w:ind w:firstLine="567"/>
        <w:jc w:val="both"/>
        <w:rPr>
          <w:sz w:val="24"/>
          <w:szCs w:val="24"/>
        </w:rPr>
      </w:pPr>
      <w:r w:rsidRPr="00AF0C56">
        <w:rPr>
          <w:sz w:val="24"/>
          <w:szCs w:val="24"/>
        </w:rPr>
        <w:t xml:space="preserve">Деятельность театров, кинотеатров, видеосалонов, музеев, концертных и выставочных залов, клубов и дворцов культуры, библиотек; просветительная работа творческих союзов и фондов, Всероссийского общества охраны памятников истории и культуры, а также других общественных организаций и ассоциаций -все это является объектом научного анализа. </w:t>
      </w:r>
    </w:p>
    <w:p w:rsidR="009872E0" w:rsidRDefault="009872E0" w:rsidP="009872E0">
      <w:pPr>
        <w:widowControl/>
        <w:spacing w:before="120"/>
        <w:ind w:firstLine="567"/>
        <w:jc w:val="both"/>
        <w:rPr>
          <w:sz w:val="24"/>
          <w:szCs w:val="24"/>
        </w:rPr>
      </w:pPr>
      <w:r w:rsidRPr="00AF0C56">
        <w:rPr>
          <w:sz w:val="24"/>
          <w:szCs w:val="24"/>
        </w:rPr>
        <w:t xml:space="preserve">Прикладная культурология имеет практический характер, а специалисты обладают организационными умениями и навыками, способствующими реализации духовных потребностей различных категорий населения. </w:t>
      </w:r>
    </w:p>
    <w:p w:rsidR="009872E0" w:rsidRDefault="009872E0" w:rsidP="009872E0">
      <w:pPr>
        <w:widowControl/>
        <w:spacing w:before="120"/>
        <w:ind w:firstLine="567"/>
        <w:jc w:val="both"/>
        <w:rPr>
          <w:sz w:val="24"/>
          <w:szCs w:val="24"/>
        </w:rPr>
      </w:pPr>
      <w:r w:rsidRPr="00AF0C56">
        <w:rPr>
          <w:sz w:val="24"/>
          <w:szCs w:val="24"/>
        </w:rPr>
        <w:t xml:space="preserve">Перечисленные разделы определяют общие контуры культурологии как науки. Каждый из них требует углубленного исследования. Научные интересы могут быть сосредоточены на различных аспектах, отражать индивидуальное своеобразие предпочтений. </w:t>
      </w:r>
    </w:p>
    <w:p w:rsidR="009872E0" w:rsidRPr="00AF0C56" w:rsidRDefault="009872E0" w:rsidP="009872E0">
      <w:pPr>
        <w:widowControl/>
        <w:spacing w:before="120"/>
        <w:ind w:firstLine="567"/>
        <w:jc w:val="both"/>
        <w:rPr>
          <w:sz w:val="24"/>
          <w:szCs w:val="24"/>
        </w:rPr>
      </w:pPr>
      <w:r w:rsidRPr="00AF0C56">
        <w:rPr>
          <w:sz w:val="24"/>
          <w:szCs w:val="24"/>
        </w:rPr>
        <w:t xml:space="preserve">Культурология - это не набор сведений о культуре, а импульс для гуманитарной ориентации сознания и поведения, для понимания отечественной и мировой культуры.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2E0"/>
    <w:rsid w:val="00051FB8"/>
    <w:rsid w:val="00095BA6"/>
    <w:rsid w:val="00210DB3"/>
    <w:rsid w:val="0031418A"/>
    <w:rsid w:val="00350B15"/>
    <w:rsid w:val="00377A3D"/>
    <w:rsid w:val="00397024"/>
    <w:rsid w:val="0052086C"/>
    <w:rsid w:val="005A2562"/>
    <w:rsid w:val="005B3906"/>
    <w:rsid w:val="00755964"/>
    <w:rsid w:val="008C19D7"/>
    <w:rsid w:val="009872E0"/>
    <w:rsid w:val="00A44D32"/>
    <w:rsid w:val="00A60A8C"/>
    <w:rsid w:val="00AF0C56"/>
    <w:rsid w:val="00E12572"/>
    <w:rsid w:val="00E33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F5D2EB-BA30-4DB5-B3DC-5BC06D02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E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72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2984</Words>
  <Characters>17011</Characters>
  <Application>Microsoft Office Word</Application>
  <DocSecurity>0</DocSecurity>
  <Lines>141</Lines>
  <Paragraphs>39</Paragraphs>
  <ScaleCrop>false</ScaleCrop>
  <Company>Home</Company>
  <LinksUpToDate>false</LinksUpToDate>
  <CharactersWithSpaces>19956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Междисциплинарные связи культурологии </dc:title>
  <dc:subject/>
  <dc:creator>Alena</dc:creator>
  <cp:keywords/>
  <dc:description/>
  <cp:lastModifiedBy>admin</cp:lastModifiedBy>
  <cp:revision>2</cp:revision>
  <dcterms:created xsi:type="dcterms:W3CDTF">2014-02-19T21:44:00Z</dcterms:created>
  <dcterms:modified xsi:type="dcterms:W3CDTF">2014-02-19T21:44:00Z</dcterms:modified>
</cp:coreProperties>
</file>