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82" w:rsidRPr="0030375A" w:rsidRDefault="00830082" w:rsidP="003037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375A">
        <w:rPr>
          <w:b/>
          <w:sz w:val="28"/>
          <w:szCs w:val="28"/>
        </w:rPr>
        <w:t>Метафорика</w:t>
      </w:r>
      <w:r w:rsidR="0034014E" w:rsidRPr="0030375A">
        <w:rPr>
          <w:b/>
          <w:sz w:val="28"/>
          <w:szCs w:val="28"/>
        </w:rPr>
        <w:t xml:space="preserve"> в</w:t>
      </w:r>
      <w:r w:rsidRPr="0030375A">
        <w:rPr>
          <w:b/>
          <w:sz w:val="28"/>
          <w:szCs w:val="28"/>
        </w:rPr>
        <w:t xml:space="preserve"> </w:t>
      </w:r>
      <w:r w:rsidR="004F6662" w:rsidRPr="0030375A">
        <w:rPr>
          <w:b/>
          <w:sz w:val="28"/>
          <w:szCs w:val="28"/>
        </w:rPr>
        <w:t>террорис</w:t>
      </w:r>
      <w:r w:rsidR="0034014E" w:rsidRPr="0030375A">
        <w:rPr>
          <w:b/>
          <w:sz w:val="28"/>
          <w:szCs w:val="28"/>
        </w:rPr>
        <w:t>тическом дискурсе</w:t>
      </w:r>
      <w:r w:rsidR="0030375A">
        <w:rPr>
          <w:b/>
          <w:sz w:val="28"/>
          <w:szCs w:val="28"/>
        </w:rPr>
        <w:t xml:space="preserve"> России и США</w:t>
      </w:r>
    </w:p>
    <w:p w:rsidR="0030375A" w:rsidRDefault="0030375A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901" w:rsidRPr="0030375A" w:rsidRDefault="00045293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Величайшие социальные изменения, произошедшие за два последних десятилетия в мире</w:t>
      </w:r>
      <w:r w:rsidR="0034014E" w:rsidRPr="0030375A">
        <w:rPr>
          <w:sz w:val="28"/>
          <w:szCs w:val="28"/>
        </w:rPr>
        <w:t>,</w:t>
      </w:r>
      <w:r w:rsidRPr="0030375A">
        <w:rPr>
          <w:sz w:val="28"/>
          <w:szCs w:val="28"/>
        </w:rPr>
        <w:t xml:space="preserve"> привели к коренному преобразованию социал</w:t>
      </w:r>
      <w:r w:rsidR="0034014E" w:rsidRPr="0030375A">
        <w:rPr>
          <w:sz w:val="28"/>
          <w:szCs w:val="28"/>
        </w:rPr>
        <w:t>ьных отношений в нашем обществе, которые нашли свое отражение в речи, в частности произошла</w:t>
      </w:r>
      <w:r w:rsidRPr="0030375A">
        <w:rPr>
          <w:sz w:val="28"/>
          <w:szCs w:val="28"/>
        </w:rPr>
        <w:t xml:space="preserve"> активизация цело</w:t>
      </w:r>
      <w:r w:rsidR="0034014E" w:rsidRPr="0030375A">
        <w:rPr>
          <w:sz w:val="28"/>
          <w:szCs w:val="28"/>
        </w:rPr>
        <w:t>го ряда моделей метафорической презентации</w:t>
      </w:r>
      <w:r w:rsidRPr="0030375A">
        <w:rPr>
          <w:sz w:val="28"/>
          <w:szCs w:val="28"/>
        </w:rPr>
        <w:t xml:space="preserve"> современной действительности. </w:t>
      </w:r>
      <w:r w:rsidR="006C1901" w:rsidRPr="0030375A">
        <w:rPr>
          <w:sz w:val="28"/>
          <w:szCs w:val="28"/>
        </w:rPr>
        <w:t>[Чудинов,2006]</w:t>
      </w:r>
    </w:p>
    <w:p w:rsidR="004F6662" w:rsidRPr="0030375A" w:rsidRDefault="00956C95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Данная статья посвящена специфике употребления метафор</w:t>
      </w:r>
      <w:r w:rsidR="0034014E" w:rsidRPr="0030375A">
        <w:rPr>
          <w:sz w:val="28"/>
          <w:szCs w:val="28"/>
        </w:rPr>
        <w:t xml:space="preserve">ических оборотов в высказываниях </w:t>
      </w:r>
      <w:r w:rsidRPr="0030375A">
        <w:rPr>
          <w:sz w:val="28"/>
          <w:szCs w:val="28"/>
        </w:rPr>
        <w:t>люд</w:t>
      </w:r>
      <w:r w:rsidR="0034014E" w:rsidRPr="0030375A">
        <w:rPr>
          <w:sz w:val="28"/>
          <w:szCs w:val="28"/>
        </w:rPr>
        <w:t>ей</w:t>
      </w:r>
      <w:r w:rsidRPr="0030375A">
        <w:rPr>
          <w:sz w:val="28"/>
          <w:szCs w:val="28"/>
        </w:rPr>
        <w:t>, стоящи</w:t>
      </w:r>
      <w:r w:rsidR="0034014E" w:rsidRPr="0030375A">
        <w:rPr>
          <w:sz w:val="28"/>
          <w:szCs w:val="28"/>
        </w:rPr>
        <w:t>х</w:t>
      </w:r>
      <w:r w:rsidRPr="0030375A">
        <w:rPr>
          <w:sz w:val="28"/>
          <w:szCs w:val="28"/>
        </w:rPr>
        <w:t xml:space="preserve"> у власти. Мы попытаемся выявить наиболее частотные метафоры, закономерности их появления и зависимость их употребления от политического </w:t>
      </w:r>
      <w:r w:rsidR="0034014E" w:rsidRPr="0030375A">
        <w:rPr>
          <w:sz w:val="28"/>
          <w:szCs w:val="28"/>
        </w:rPr>
        <w:t>курса</w:t>
      </w:r>
      <w:r w:rsidRPr="0030375A">
        <w:rPr>
          <w:sz w:val="28"/>
          <w:szCs w:val="28"/>
        </w:rPr>
        <w:t xml:space="preserve"> страны. В статье мы рассмотрим, как воспринимают ситуацию терроризма в Российской Федерации и Соединенных Штатах Америки.</w:t>
      </w:r>
    </w:p>
    <w:p w:rsidR="0034014E" w:rsidRPr="0030375A" w:rsidRDefault="0034014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 xml:space="preserve">Ниже на примерах русского и английского языков рассматривается отдельная группа метафор сферы </w:t>
      </w:r>
      <w:r w:rsidR="00956C95" w:rsidRPr="0030375A">
        <w:rPr>
          <w:sz w:val="28"/>
          <w:szCs w:val="28"/>
        </w:rPr>
        <w:t>«</w:t>
      </w:r>
      <w:r w:rsidR="00956C95" w:rsidRPr="0030375A">
        <w:rPr>
          <w:b/>
          <w:sz w:val="28"/>
          <w:szCs w:val="28"/>
        </w:rPr>
        <w:t>методы борьбы</w:t>
      </w:r>
      <w:r w:rsidR="00FF4EC2" w:rsidRPr="0030375A">
        <w:rPr>
          <w:b/>
          <w:sz w:val="28"/>
          <w:szCs w:val="28"/>
        </w:rPr>
        <w:t xml:space="preserve"> с терроризмом</w:t>
      </w:r>
      <w:r w:rsidR="00956C95" w:rsidRPr="0030375A">
        <w:rPr>
          <w:sz w:val="28"/>
          <w:szCs w:val="28"/>
        </w:rPr>
        <w:t>»,</w:t>
      </w:r>
      <w:r w:rsidR="00631CC7" w:rsidRPr="0030375A">
        <w:rPr>
          <w:sz w:val="28"/>
          <w:szCs w:val="28"/>
        </w:rPr>
        <w:t xml:space="preserve"> </w:t>
      </w:r>
      <w:r w:rsidR="00956C95" w:rsidRPr="0030375A">
        <w:rPr>
          <w:sz w:val="28"/>
          <w:szCs w:val="28"/>
        </w:rPr>
        <w:t>которая в свою очередь делится на подгруппы.</w:t>
      </w:r>
      <w:r w:rsidRPr="0030375A">
        <w:rPr>
          <w:sz w:val="28"/>
          <w:szCs w:val="28"/>
        </w:rPr>
        <w:t xml:space="preserve"> Иллюстрации заимствованы из различных источников интернета на официальных сайтах правительства [</w:t>
      </w:r>
      <w:r w:rsidRPr="0030375A">
        <w:rPr>
          <w:sz w:val="28"/>
          <w:szCs w:val="28"/>
          <w:lang w:val="en-US"/>
        </w:rPr>
        <w:t>www</w:t>
      </w:r>
      <w:r w:rsidRPr="0030375A">
        <w:rPr>
          <w:sz w:val="28"/>
          <w:szCs w:val="28"/>
        </w:rPr>
        <w:t>.</w:t>
      </w:r>
      <w:r w:rsidRPr="0030375A">
        <w:rPr>
          <w:sz w:val="28"/>
          <w:szCs w:val="28"/>
          <w:lang w:val="en-US"/>
        </w:rPr>
        <w:t>kremlin</w:t>
      </w:r>
      <w:r w:rsidRPr="0030375A">
        <w:rPr>
          <w:sz w:val="28"/>
          <w:szCs w:val="28"/>
        </w:rPr>
        <w:t>.</w:t>
      </w:r>
      <w:r w:rsidRPr="0030375A">
        <w:rPr>
          <w:sz w:val="28"/>
          <w:szCs w:val="28"/>
          <w:lang w:val="en-US"/>
        </w:rPr>
        <w:t>ru</w:t>
      </w:r>
      <w:r w:rsidRPr="0030375A">
        <w:rPr>
          <w:sz w:val="28"/>
          <w:szCs w:val="28"/>
        </w:rPr>
        <w:t xml:space="preserve">; </w:t>
      </w:r>
      <w:r w:rsidRPr="0030375A">
        <w:rPr>
          <w:rStyle w:val="a5"/>
          <w:color w:val="auto"/>
          <w:sz w:val="28"/>
          <w:szCs w:val="28"/>
          <w:u w:val="none"/>
          <w:lang w:val="en-US"/>
        </w:rPr>
        <w:t>www</w:t>
      </w:r>
      <w:r w:rsidRPr="0030375A">
        <w:rPr>
          <w:rStyle w:val="a5"/>
          <w:color w:val="auto"/>
          <w:sz w:val="28"/>
          <w:szCs w:val="28"/>
          <w:u w:val="none"/>
        </w:rPr>
        <w:t xml:space="preserve">.news.webdigest.ru; </w:t>
      </w:r>
      <w:r w:rsidRPr="0030375A">
        <w:rPr>
          <w:sz w:val="28"/>
          <w:szCs w:val="28"/>
          <w:lang w:val="en-US"/>
        </w:rPr>
        <w:t>www</w:t>
      </w:r>
      <w:r w:rsidRPr="0030375A">
        <w:rPr>
          <w:sz w:val="28"/>
          <w:szCs w:val="28"/>
        </w:rPr>
        <w:t>.</w:t>
      </w:r>
      <w:r w:rsidRPr="0030375A">
        <w:rPr>
          <w:sz w:val="28"/>
          <w:szCs w:val="28"/>
          <w:lang w:val="en-US"/>
        </w:rPr>
        <w:t>e</w:t>
      </w:r>
      <w:r w:rsidRPr="0030375A">
        <w:rPr>
          <w:sz w:val="28"/>
          <w:szCs w:val="28"/>
        </w:rPr>
        <w:t>dinros.</w:t>
      </w:r>
      <w:r w:rsidRPr="0030375A">
        <w:rPr>
          <w:sz w:val="28"/>
          <w:szCs w:val="28"/>
          <w:lang w:val="en-US"/>
        </w:rPr>
        <w:t>r</w:t>
      </w:r>
      <w:r w:rsidRPr="0030375A">
        <w:rPr>
          <w:sz w:val="28"/>
          <w:szCs w:val="28"/>
        </w:rPr>
        <w:t>u].</w:t>
      </w:r>
    </w:p>
    <w:p w:rsidR="00956C95" w:rsidRPr="0030375A" w:rsidRDefault="00956C95" w:rsidP="003037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Метафора «болезнь», «вирусы» и «борьба с болезнью».</w:t>
      </w:r>
    </w:p>
    <w:p w:rsidR="00956C95" w:rsidRPr="0030375A" w:rsidRDefault="00956C95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 xml:space="preserve">Медицинская метафора закономерно способствует формированию прагматических смыслов, связанных с заботой, уходом, бережным отношением, и вместе с тем предопределяет отношение к стране и обществу как к пациенту, который уже не может и не должен в полной мере отвечать за свои действия. </w:t>
      </w:r>
    </w:p>
    <w:p w:rsidR="00956C95" w:rsidRPr="0030375A" w:rsidRDefault="00956C95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«</w:t>
      </w:r>
      <w:r w:rsidRPr="0030375A">
        <w:rPr>
          <w:i/>
          <w:sz w:val="28"/>
          <w:szCs w:val="28"/>
        </w:rPr>
        <w:t>Терроризм - это болезнь</w:t>
      </w:r>
      <w:r w:rsidRPr="0030375A">
        <w:rPr>
          <w:sz w:val="28"/>
          <w:szCs w:val="28"/>
        </w:rPr>
        <w:t>, которая требует длительного лечения».</w:t>
      </w:r>
    </w:p>
    <w:p w:rsidR="0077229E" w:rsidRPr="0030375A" w:rsidRDefault="00952D63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 xml:space="preserve"> </w:t>
      </w:r>
      <w:r w:rsidR="0077229E" w:rsidRPr="0030375A">
        <w:rPr>
          <w:sz w:val="28"/>
          <w:szCs w:val="28"/>
        </w:rPr>
        <w:t>«</w:t>
      </w:r>
      <w:r w:rsidR="0077229E" w:rsidRPr="0030375A">
        <w:rPr>
          <w:i/>
          <w:sz w:val="28"/>
          <w:szCs w:val="28"/>
        </w:rPr>
        <w:t>Зараза терроризма</w:t>
      </w:r>
      <w:r w:rsidR="0077229E" w:rsidRPr="0030375A">
        <w:rPr>
          <w:sz w:val="28"/>
          <w:szCs w:val="28"/>
        </w:rPr>
        <w:t xml:space="preserve"> стала национальной проблемой России».</w:t>
      </w:r>
    </w:p>
    <w:p w:rsidR="0077229E" w:rsidRPr="0030375A" w:rsidRDefault="00952D63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 xml:space="preserve"> </w:t>
      </w:r>
      <w:r w:rsidR="00EA468A" w:rsidRPr="0030375A">
        <w:rPr>
          <w:i/>
          <w:sz w:val="28"/>
          <w:szCs w:val="28"/>
        </w:rPr>
        <w:t>«…</w:t>
      </w:r>
      <w:r w:rsidR="0077229E" w:rsidRPr="0030375A">
        <w:rPr>
          <w:i/>
          <w:sz w:val="28"/>
          <w:szCs w:val="28"/>
        </w:rPr>
        <w:t>уязвимый характер международной транспортной системы…»</w:t>
      </w:r>
    </w:p>
    <w:p w:rsidR="0068695F" w:rsidRPr="0030375A" w:rsidRDefault="0068695F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Подобной группы метафор в американских текстах мы не встретили.</w:t>
      </w:r>
    </w:p>
    <w:p w:rsidR="0077229E" w:rsidRPr="0030375A" w:rsidRDefault="0077229E" w:rsidP="003037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Метафора «укрепление»: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Здесь основную нагрузку несут глаголы с общим значением «укрепление».</w:t>
      </w:r>
      <w:r w:rsidR="0030375A">
        <w:rPr>
          <w:sz w:val="28"/>
          <w:szCs w:val="28"/>
        </w:rPr>
        <w:t xml:space="preserve"> 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>«…необходимо наращивать усилия по борьбе с терроризмом во всем мире и противодействовать его финансированию».</w:t>
      </w:r>
    </w:p>
    <w:p w:rsidR="00CF5A95" w:rsidRPr="0030375A" w:rsidRDefault="00CF5A95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 xml:space="preserve">В американском дискурсе основную нагрузку на себе несут предикативные конструкции, глаголы, обозначающие поддержку, укрепление, глаголы с приставками и предлогами </w:t>
      </w:r>
      <w:r w:rsidRPr="0030375A">
        <w:rPr>
          <w:sz w:val="28"/>
          <w:szCs w:val="28"/>
          <w:lang w:val="en-US"/>
        </w:rPr>
        <w:t>up</w:t>
      </w:r>
      <w:r w:rsidRPr="0030375A">
        <w:rPr>
          <w:sz w:val="28"/>
          <w:szCs w:val="28"/>
        </w:rPr>
        <w:t>- обозначающими верх.</w:t>
      </w:r>
    </w:p>
    <w:p w:rsidR="00CF5A95" w:rsidRPr="0030375A" w:rsidRDefault="00CF5A95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«We will uphold the cause they served».</w:t>
      </w:r>
    </w:p>
    <w:p w:rsidR="00EA468A" w:rsidRPr="0030375A" w:rsidRDefault="00CF5A95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«We've worked together to help break up terrorist networks that cross borders, and root out radical cells within our own borders».</w:t>
      </w:r>
    </w:p>
    <w:p w:rsidR="0077229E" w:rsidRPr="0030375A" w:rsidRDefault="0077229E" w:rsidP="003037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0375A">
        <w:rPr>
          <w:sz w:val="28"/>
          <w:szCs w:val="28"/>
        </w:rPr>
        <w:t>Метафор</w:t>
      </w:r>
      <w:r w:rsidR="00CF5A95" w:rsidRPr="0030375A">
        <w:rPr>
          <w:sz w:val="28"/>
          <w:szCs w:val="28"/>
        </w:rPr>
        <w:t xml:space="preserve">а «инструмент, орудие действия». </w:t>
      </w:r>
      <w:r w:rsidRPr="0030375A">
        <w:rPr>
          <w:sz w:val="28"/>
          <w:szCs w:val="28"/>
        </w:rPr>
        <w:t>Помимо осязаемых реальных предметов и оружия непосредственно инструментами могут выступать страны и сообщества.</w:t>
      </w:r>
    </w:p>
    <w:p w:rsidR="0077229E" w:rsidRPr="0030375A" w:rsidRDefault="0068695F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 xml:space="preserve"> </w:t>
      </w:r>
      <w:r w:rsidR="0077229E" w:rsidRPr="0030375A">
        <w:rPr>
          <w:i/>
          <w:sz w:val="28"/>
          <w:szCs w:val="28"/>
        </w:rPr>
        <w:t>«СНГ может стать эффективным инструментом борьбы против терроризма, расизма и ксенофобии»</w:t>
      </w:r>
      <w:r w:rsidR="00952D63" w:rsidRPr="0030375A">
        <w:rPr>
          <w:i/>
          <w:sz w:val="28"/>
          <w:szCs w:val="28"/>
        </w:rPr>
        <w:t>.</w:t>
      </w:r>
    </w:p>
    <w:p w:rsidR="00C5678F" w:rsidRPr="0030375A" w:rsidRDefault="0077229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i/>
          <w:sz w:val="28"/>
          <w:szCs w:val="28"/>
        </w:rPr>
        <w:t>«Правоохранительной же системе нужно дать инструмент для борьбы с организованной преступностью</w:t>
      </w:r>
      <w:r w:rsidR="0068695F" w:rsidRPr="0030375A">
        <w:rPr>
          <w:i/>
          <w:sz w:val="28"/>
          <w:szCs w:val="28"/>
        </w:rPr>
        <w:t>…</w:t>
      </w:r>
      <w:r w:rsidRPr="0030375A">
        <w:rPr>
          <w:i/>
          <w:sz w:val="28"/>
          <w:szCs w:val="28"/>
        </w:rPr>
        <w:t>».</w:t>
      </w:r>
    </w:p>
    <w:p w:rsidR="0068695F" w:rsidRPr="0030375A" w:rsidRDefault="0068695F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В американских контекстах встречается «</w:t>
      </w:r>
      <w:r w:rsidRPr="0030375A">
        <w:rPr>
          <w:sz w:val="28"/>
          <w:szCs w:val="28"/>
          <w:lang w:val="en-US"/>
        </w:rPr>
        <w:t>tool</w:t>
      </w:r>
      <w:r w:rsidRPr="0030375A">
        <w:rPr>
          <w:sz w:val="28"/>
          <w:szCs w:val="28"/>
        </w:rPr>
        <w:t xml:space="preserve"> (инструмент)» как в предикативной конструкции - для достижения чего-то, так и в номинативной - инструменты какой-то отдельной политики. </w:t>
      </w:r>
    </w:p>
    <w:p w:rsidR="0068695F" w:rsidRPr="0030375A" w:rsidRDefault="0068695F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«We are using every tool of finance…».</w:t>
      </w:r>
    </w:p>
    <w:p w:rsidR="0068695F" w:rsidRPr="0030375A" w:rsidRDefault="0068695F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«With my signature, this law will give intelligence and law enforcement officials important new tools to fight a present danger».</w:t>
      </w:r>
    </w:p>
    <w:p w:rsidR="00CF5A95" w:rsidRPr="0030375A" w:rsidRDefault="0077229E" w:rsidP="003037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0375A">
        <w:rPr>
          <w:sz w:val="28"/>
          <w:szCs w:val="28"/>
        </w:rPr>
        <w:t>Метафора «движение».</w:t>
      </w:r>
      <w:r w:rsidR="00CF5A95" w:rsidRPr="0030375A">
        <w:rPr>
          <w:sz w:val="28"/>
          <w:szCs w:val="28"/>
        </w:rPr>
        <w:t xml:space="preserve"> 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>«Мы сами загнали чеченский сепаратизм в международный терроризм, мы сами привели его из Чечни на свои улицы».</w:t>
      </w:r>
    </w:p>
    <w:p w:rsidR="0077229E" w:rsidRPr="0030375A" w:rsidRDefault="0068695F" w:rsidP="003037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«And we will move quickly to treat and protect workers where positive exposures are found</w:t>
      </w:r>
      <w:r w:rsidRPr="0030375A">
        <w:rPr>
          <w:sz w:val="28"/>
          <w:szCs w:val="28"/>
          <w:lang w:val="en-US"/>
        </w:rPr>
        <w:t>»</w:t>
      </w:r>
      <w:r w:rsidR="00CF5A95" w:rsidRPr="0030375A">
        <w:rPr>
          <w:sz w:val="28"/>
          <w:szCs w:val="28"/>
          <w:lang w:val="en-US"/>
        </w:rPr>
        <w:t>.</w:t>
      </w:r>
    </w:p>
    <w:p w:rsidR="0077229E" w:rsidRPr="0030375A" w:rsidRDefault="0077229E" w:rsidP="003037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Метафора «война».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С помощью этой метафоры мир представляется полем боя, а страны, борющиеся с терроризмом, и сам терроризм – противостоящими друг другу армиями.</w:t>
      </w:r>
    </w:p>
    <w:p w:rsidR="00C5678F" w:rsidRPr="0030375A" w:rsidRDefault="0077229E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>«Необходимо создать единый, прочный фронт борьбы с терроризмом. Это нужно делать, несмотря на возможные политические издержки».</w:t>
      </w:r>
    </w:p>
    <w:p w:rsidR="00631CC7" w:rsidRPr="0030375A" w:rsidRDefault="00631CC7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В американском дискурсе этот вид метафор представлен самым большим количеством метафоры</w:t>
      </w:r>
      <w:r w:rsidR="00CF5A95" w:rsidRPr="0030375A">
        <w:rPr>
          <w:sz w:val="28"/>
          <w:szCs w:val="28"/>
        </w:rPr>
        <w:t>.</w:t>
      </w:r>
      <w:r w:rsidR="00952D63" w:rsidRPr="0030375A">
        <w:rPr>
          <w:sz w:val="28"/>
          <w:szCs w:val="28"/>
        </w:rPr>
        <w:t xml:space="preserve"> В данных</w:t>
      </w:r>
      <w:r w:rsidRPr="0030375A">
        <w:rPr>
          <w:sz w:val="28"/>
          <w:szCs w:val="28"/>
        </w:rPr>
        <w:t xml:space="preserve"> примерах идет разделение мира на линии фронта.</w:t>
      </w:r>
    </w:p>
    <w:p w:rsidR="00631CC7" w:rsidRPr="0030375A" w:rsidRDefault="00631CC7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«There is no dividing line -- there is a dividing line in our world, not between nations, and not between religions or cultures, but a dividing line separating two visions of justice and the value of life».</w:t>
      </w:r>
    </w:p>
    <w:p w:rsidR="00631CC7" w:rsidRPr="0030375A" w:rsidRDefault="00631CC7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«And we who stand on the other side of the line must be equally clear and certain of our convictions».</w:t>
      </w:r>
    </w:p>
    <w:p w:rsidR="0077229E" w:rsidRPr="0030375A" w:rsidRDefault="0077229E" w:rsidP="0030375A">
      <w:pPr>
        <w:widowControl w:val="0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Подвид «борьба»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Бороться с терроризмом можно различными способами, основным из них является выяв</w:t>
      </w:r>
      <w:r w:rsidR="00C5678F" w:rsidRPr="0030375A">
        <w:rPr>
          <w:sz w:val="28"/>
          <w:szCs w:val="28"/>
        </w:rPr>
        <w:t>ление причины и ее искоренение.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>«И светская власть, и религиозные авторитеты должны бросить все силы на борьбу с терроризмом».</w:t>
      </w:r>
    </w:p>
    <w:p w:rsidR="00631CC7" w:rsidRPr="0030375A" w:rsidRDefault="00631CC7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«This is also our fight to defend freedom. The establishment of a free Iraq is our fight».</w:t>
      </w:r>
    </w:p>
    <w:p w:rsidR="0077229E" w:rsidRPr="0030375A" w:rsidRDefault="0077229E" w:rsidP="003037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Метафора «строительство</w:t>
      </w:r>
      <w:r w:rsidR="0068695F" w:rsidRPr="0030375A">
        <w:rPr>
          <w:sz w:val="28"/>
          <w:szCs w:val="28"/>
        </w:rPr>
        <w:t>»</w:t>
      </w:r>
      <w:r w:rsidRPr="0030375A">
        <w:rPr>
          <w:sz w:val="28"/>
          <w:szCs w:val="28"/>
        </w:rPr>
        <w:t xml:space="preserve">: 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 xml:space="preserve">Пытаясь укрыться или спастись от угрозы терроризма, государства начинают возводить надежную защиту. Безопасность в этой группе метафор мыслится как здание, где можно укрыться от опасности. 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i/>
          <w:sz w:val="28"/>
          <w:szCs w:val="28"/>
        </w:rPr>
        <w:t>«Здание мировой безопасности должно быть основано на многополярном мире…»</w:t>
      </w:r>
      <w:r w:rsidR="00952D63" w:rsidRPr="0030375A">
        <w:rPr>
          <w:i/>
          <w:sz w:val="28"/>
          <w:szCs w:val="28"/>
        </w:rPr>
        <w:t xml:space="preserve">; </w:t>
      </w:r>
      <w:r w:rsidRPr="0030375A">
        <w:rPr>
          <w:i/>
          <w:sz w:val="28"/>
          <w:szCs w:val="28"/>
        </w:rPr>
        <w:t>«…создании эффективных и устойчивых антинаркотических "поясов безопасности"».</w:t>
      </w:r>
    </w:p>
    <w:p w:rsidR="00EA468A" w:rsidRPr="0030375A" w:rsidRDefault="00EA468A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Подобной группы метафор в американских текстах не выявлено.</w:t>
      </w:r>
    </w:p>
    <w:p w:rsidR="0077229E" w:rsidRPr="0030375A" w:rsidRDefault="0077229E" w:rsidP="003037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Метафора «точка в пространстве», «адресация»: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Чтобы успешно бороться с угрозой терроризма и победить ее, нужно знать слабые стороны противника</w:t>
      </w:r>
      <w:r w:rsidR="00631CC7" w:rsidRPr="0030375A">
        <w:rPr>
          <w:sz w:val="28"/>
          <w:szCs w:val="28"/>
        </w:rPr>
        <w:t xml:space="preserve"> и локализацию нанесения ударов</w:t>
      </w:r>
      <w:r w:rsidRPr="0030375A">
        <w:rPr>
          <w:sz w:val="28"/>
          <w:szCs w:val="28"/>
        </w:rPr>
        <w:t xml:space="preserve">. 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 xml:space="preserve">«Антитеррористические мероприятия в Чеченской республике </w:t>
      </w:r>
      <w:r w:rsidR="00CF5A95" w:rsidRPr="0030375A">
        <w:rPr>
          <w:i/>
          <w:sz w:val="28"/>
          <w:szCs w:val="28"/>
        </w:rPr>
        <w:t>&lt;…&gt;</w:t>
      </w:r>
      <w:r w:rsidRPr="0030375A">
        <w:rPr>
          <w:i/>
          <w:sz w:val="28"/>
          <w:szCs w:val="28"/>
        </w:rPr>
        <w:t xml:space="preserve"> должны носить исключительно точечный, адресный характер».</w:t>
      </w:r>
    </w:p>
    <w:p w:rsidR="0077229E" w:rsidRPr="0030375A" w:rsidRDefault="0077229E" w:rsidP="003037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 xml:space="preserve">Метафора «уничтожение, удаление»: </w:t>
      </w:r>
    </w:p>
    <w:p w:rsidR="00631CC7" w:rsidRPr="0030375A" w:rsidRDefault="0077229E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 xml:space="preserve">Процесс уничтожения представляется в основном как процесс ловли и применения соответствующих мер по отношению к терроризму как к явлению. </w:t>
      </w:r>
    </w:p>
    <w:p w:rsidR="0077229E" w:rsidRPr="0030375A" w:rsidRDefault="00631CC7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 xml:space="preserve"> </w:t>
      </w:r>
      <w:r w:rsidR="0077229E" w:rsidRPr="0030375A">
        <w:rPr>
          <w:i/>
          <w:sz w:val="28"/>
          <w:szCs w:val="28"/>
        </w:rPr>
        <w:t>«Их нужно выковыривать из подвалов и пещер, где они до сих прячутся, и уничтожать».</w:t>
      </w:r>
    </w:p>
    <w:p w:rsidR="0077229E" w:rsidRPr="0030375A" w:rsidRDefault="0077229E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0375A">
        <w:rPr>
          <w:i/>
          <w:sz w:val="28"/>
          <w:szCs w:val="28"/>
        </w:rPr>
        <w:t>«Тактика мирного выдавливания террористов из Панкисского ущелья, неприемлема…»</w:t>
      </w:r>
      <w:r w:rsidR="0068695F" w:rsidRPr="0030375A">
        <w:rPr>
          <w:i/>
          <w:sz w:val="28"/>
          <w:szCs w:val="28"/>
        </w:rPr>
        <w:t>.</w:t>
      </w:r>
    </w:p>
    <w:p w:rsidR="0068695F" w:rsidRPr="0030375A" w:rsidRDefault="0068695F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В американс</w:t>
      </w:r>
      <w:r w:rsidR="004040FE" w:rsidRPr="0030375A">
        <w:rPr>
          <w:sz w:val="28"/>
          <w:szCs w:val="28"/>
        </w:rPr>
        <w:t>к</w:t>
      </w:r>
      <w:r w:rsidRPr="0030375A">
        <w:rPr>
          <w:sz w:val="28"/>
          <w:szCs w:val="28"/>
        </w:rPr>
        <w:t>ом дискурсе этой</w:t>
      </w:r>
      <w:r w:rsidR="00CA6DD6" w:rsidRPr="0030375A">
        <w:rPr>
          <w:sz w:val="28"/>
          <w:szCs w:val="28"/>
        </w:rPr>
        <w:t xml:space="preserve"> метафоре соответствуют метафорические аналоги</w:t>
      </w:r>
      <w:r w:rsidRPr="0030375A">
        <w:rPr>
          <w:sz w:val="28"/>
          <w:szCs w:val="28"/>
        </w:rPr>
        <w:t xml:space="preserve"> «наказание» и «правосудие».</w:t>
      </w:r>
    </w:p>
    <w:p w:rsidR="0068695F" w:rsidRPr="0030375A" w:rsidRDefault="0068695F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«It will help law enforcement to identify, to dismantle, to disrupt, and to punish terrorists before they strike».</w:t>
      </w:r>
    </w:p>
    <w:p w:rsidR="0068695F" w:rsidRPr="0030375A" w:rsidRDefault="0068695F" w:rsidP="0030375A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0375A">
        <w:rPr>
          <w:i/>
          <w:sz w:val="28"/>
          <w:szCs w:val="28"/>
          <w:lang w:val="en-US"/>
        </w:rPr>
        <w:t>«The terrorists must know that wherever they go, they cannot escape justice».</w:t>
      </w:r>
    </w:p>
    <w:p w:rsidR="00FF4EC2" w:rsidRPr="0030375A" w:rsidRDefault="00B1758C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Таким об</w:t>
      </w:r>
      <w:r w:rsidR="00FF4EC2" w:rsidRPr="0030375A">
        <w:rPr>
          <w:sz w:val="28"/>
          <w:szCs w:val="28"/>
        </w:rPr>
        <w:t>разом</w:t>
      </w:r>
      <w:r w:rsidR="00CA6DD6" w:rsidRPr="0030375A">
        <w:rPr>
          <w:sz w:val="28"/>
          <w:szCs w:val="28"/>
        </w:rPr>
        <w:t>,</w:t>
      </w:r>
      <w:r w:rsidR="00FF4EC2" w:rsidRPr="0030375A">
        <w:rPr>
          <w:sz w:val="28"/>
          <w:szCs w:val="28"/>
        </w:rPr>
        <w:t xml:space="preserve"> при сопостав</w:t>
      </w:r>
      <w:r w:rsidR="00CF4498" w:rsidRPr="0030375A">
        <w:rPr>
          <w:sz w:val="28"/>
          <w:szCs w:val="28"/>
        </w:rPr>
        <w:t xml:space="preserve">лении метафорических значений в русском и английском </w:t>
      </w:r>
      <w:r w:rsidR="00FF4EC2" w:rsidRPr="0030375A">
        <w:rPr>
          <w:sz w:val="28"/>
          <w:szCs w:val="28"/>
        </w:rPr>
        <w:t>дискурсах можно прийти к следующему выводу: выявленные различия и сходства подтверждают реальность существования общих закономерностей, своего рода интердискурса</w:t>
      </w:r>
      <w:r w:rsidR="00CA6DD6" w:rsidRPr="0030375A">
        <w:rPr>
          <w:sz w:val="28"/>
          <w:szCs w:val="28"/>
        </w:rPr>
        <w:t xml:space="preserve"> </w:t>
      </w:r>
      <w:r w:rsidR="00FF4EC2" w:rsidRPr="0030375A">
        <w:rPr>
          <w:sz w:val="28"/>
          <w:szCs w:val="28"/>
        </w:rPr>
        <w:t>(</w:t>
      </w:r>
      <w:r w:rsidR="00CA6DD6" w:rsidRPr="0030375A">
        <w:rPr>
          <w:sz w:val="28"/>
          <w:szCs w:val="28"/>
        </w:rPr>
        <w:t>н</w:t>
      </w:r>
      <w:r w:rsidR="00CF4498" w:rsidRPr="0030375A">
        <w:rPr>
          <w:sz w:val="28"/>
          <w:szCs w:val="28"/>
        </w:rPr>
        <w:t>апример, метафора «</w:t>
      </w:r>
      <w:r w:rsidR="00FF4EC2" w:rsidRPr="0030375A">
        <w:rPr>
          <w:sz w:val="28"/>
          <w:szCs w:val="28"/>
        </w:rPr>
        <w:t>войны</w:t>
      </w:r>
      <w:r w:rsidR="00CF4498" w:rsidRPr="0030375A">
        <w:rPr>
          <w:sz w:val="28"/>
          <w:szCs w:val="28"/>
        </w:rPr>
        <w:t>»</w:t>
      </w:r>
      <w:r w:rsidR="00FF4EC2" w:rsidRPr="0030375A">
        <w:rPr>
          <w:sz w:val="28"/>
          <w:szCs w:val="28"/>
        </w:rPr>
        <w:t>). С другой стороны, сопоставление способов метафорического представления одной и той же политической ситуации в российском и американском политическом дискурсе показывает, как избирательна метафора и насколько различен прагматический потенциал моделей, используемых при характеристике указанной ситуации.</w:t>
      </w:r>
    </w:p>
    <w:p w:rsidR="008005DD" w:rsidRPr="0030375A" w:rsidRDefault="0030375A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6AA2" w:rsidRPr="0030375A">
        <w:rPr>
          <w:sz w:val="28"/>
          <w:szCs w:val="28"/>
        </w:rPr>
        <w:t>Список литературы:</w:t>
      </w:r>
    </w:p>
    <w:p w:rsidR="00830082" w:rsidRPr="0030375A" w:rsidRDefault="00830082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6AA2" w:rsidRPr="0030375A" w:rsidRDefault="007F6AA2" w:rsidP="0030375A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Чудинов А.П. Политическая лингвистика / А.П. Чудинов.</w:t>
      </w:r>
      <w:r w:rsidR="0030375A">
        <w:rPr>
          <w:sz w:val="28"/>
          <w:szCs w:val="28"/>
        </w:rPr>
        <w:t xml:space="preserve"> </w:t>
      </w:r>
      <w:r w:rsidRPr="0030375A">
        <w:rPr>
          <w:sz w:val="28"/>
          <w:szCs w:val="28"/>
        </w:rPr>
        <w:t>М., 2006.</w:t>
      </w:r>
    </w:p>
    <w:p w:rsidR="007F6AA2" w:rsidRPr="0030375A" w:rsidRDefault="007F6AA2" w:rsidP="0030375A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0375A">
        <w:rPr>
          <w:sz w:val="28"/>
          <w:szCs w:val="28"/>
        </w:rPr>
        <w:t>Шейгал, Е.И. Семиотика политического дискурса / Е.И. Шейгал.</w:t>
      </w:r>
      <w:r w:rsidR="0030375A">
        <w:rPr>
          <w:sz w:val="28"/>
          <w:szCs w:val="28"/>
        </w:rPr>
        <w:t xml:space="preserve"> </w:t>
      </w:r>
      <w:r w:rsidRPr="0030375A">
        <w:rPr>
          <w:sz w:val="28"/>
          <w:szCs w:val="28"/>
        </w:rPr>
        <w:t>М., 2004.</w:t>
      </w:r>
    </w:p>
    <w:p w:rsidR="0030375A" w:rsidRDefault="0030375A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4679" w:rsidRDefault="0030375A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Лексикографические источники</w:t>
      </w:r>
    </w:p>
    <w:p w:rsidR="0030375A" w:rsidRPr="0030375A" w:rsidRDefault="0030375A" w:rsidP="003037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4679" w:rsidRPr="0030375A" w:rsidRDefault="00C24679" w:rsidP="0030375A">
      <w:pPr>
        <w:widowControl w:val="0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0375A">
        <w:rPr>
          <w:sz w:val="28"/>
          <w:szCs w:val="28"/>
        </w:rPr>
        <w:t>Словарь русского языка в 4х тт./ Под ред. А.П. Евгеньевой. Изд.3-е стереотип. –М.1981.</w:t>
      </w:r>
    </w:p>
    <w:p w:rsidR="00C24679" w:rsidRPr="0030375A" w:rsidRDefault="00C24679" w:rsidP="0030375A">
      <w:pPr>
        <w:widowControl w:val="0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0375A">
        <w:rPr>
          <w:sz w:val="28"/>
          <w:szCs w:val="28"/>
          <w:lang w:val="en-US"/>
        </w:rPr>
        <w:t>Longman dictionary of English language and culture. Longman group UK. Limioted, 1998.-1568 p.</w:t>
      </w:r>
      <w:bookmarkStart w:id="0" w:name="_GoBack"/>
      <w:bookmarkEnd w:id="0"/>
    </w:p>
    <w:sectPr w:rsidR="00C24679" w:rsidRPr="0030375A" w:rsidSect="003037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F18FF"/>
    <w:multiLevelType w:val="hybridMultilevel"/>
    <w:tmpl w:val="8084D8B0"/>
    <w:lvl w:ilvl="0" w:tplc="5B6A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635137"/>
    <w:multiLevelType w:val="hybridMultilevel"/>
    <w:tmpl w:val="DC9012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237F36"/>
    <w:multiLevelType w:val="hybridMultilevel"/>
    <w:tmpl w:val="0D52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623233"/>
    <w:multiLevelType w:val="hybridMultilevel"/>
    <w:tmpl w:val="A8822B06"/>
    <w:lvl w:ilvl="0" w:tplc="CE785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662"/>
    <w:rsid w:val="0004399B"/>
    <w:rsid w:val="00045293"/>
    <w:rsid w:val="00045803"/>
    <w:rsid w:val="00086258"/>
    <w:rsid w:val="000911C5"/>
    <w:rsid w:val="000B47A1"/>
    <w:rsid w:val="002112E2"/>
    <w:rsid w:val="00217C13"/>
    <w:rsid w:val="00293586"/>
    <w:rsid w:val="002C5CEE"/>
    <w:rsid w:val="002D02CC"/>
    <w:rsid w:val="002F1FBE"/>
    <w:rsid w:val="0030375A"/>
    <w:rsid w:val="003132B9"/>
    <w:rsid w:val="0034014E"/>
    <w:rsid w:val="00343F0C"/>
    <w:rsid w:val="00356D34"/>
    <w:rsid w:val="003629BA"/>
    <w:rsid w:val="003A4BF3"/>
    <w:rsid w:val="003B2219"/>
    <w:rsid w:val="003C34E7"/>
    <w:rsid w:val="003C4BF9"/>
    <w:rsid w:val="003C53BE"/>
    <w:rsid w:val="003C561B"/>
    <w:rsid w:val="003F1A08"/>
    <w:rsid w:val="004040FE"/>
    <w:rsid w:val="004064F1"/>
    <w:rsid w:val="00450588"/>
    <w:rsid w:val="004579E3"/>
    <w:rsid w:val="004851F9"/>
    <w:rsid w:val="004D63CF"/>
    <w:rsid w:val="004F6662"/>
    <w:rsid w:val="00520782"/>
    <w:rsid w:val="005251EC"/>
    <w:rsid w:val="00532A34"/>
    <w:rsid w:val="00550229"/>
    <w:rsid w:val="00551C9B"/>
    <w:rsid w:val="00556C25"/>
    <w:rsid w:val="00573E2F"/>
    <w:rsid w:val="005818DA"/>
    <w:rsid w:val="00581C14"/>
    <w:rsid w:val="005945F8"/>
    <w:rsid w:val="005C189B"/>
    <w:rsid w:val="005C2F71"/>
    <w:rsid w:val="006271A5"/>
    <w:rsid w:val="00631CC7"/>
    <w:rsid w:val="0065178E"/>
    <w:rsid w:val="00665727"/>
    <w:rsid w:val="0068695F"/>
    <w:rsid w:val="00693152"/>
    <w:rsid w:val="006C1901"/>
    <w:rsid w:val="006D5C5B"/>
    <w:rsid w:val="006E4541"/>
    <w:rsid w:val="007414C2"/>
    <w:rsid w:val="00754147"/>
    <w:rsid w:val="0077229E"/>
    <w:rsid w:val="007C0217"/>
    <w:rsid w:val="007D59C3"/>
    <w:rsid w:val="007F3B99"/>
    <w:rsid w:val="007F6AA2"/>
    <w:rsid w:val="008005DD"/>
    <w:rsid w:val="00814B64"/>
    <w:rsid w:val="00827448"/>
    <w:rsid w:val="00830082"/>
    <w:rsid w:val="0087794D"/>
    <w:rsid w:val="008B525A"/>
    <w:rsid w:val="008C10EB"/>
    <w:rsid w:val="009061EE"/>
    <w:rsid w:val="00914EC8"/>
    <w:rsid w:val="00952D63"/>
    <w:rsid w:val="00956C95"/>
    <w:rsid w:val="00971BF1"/>
    <w:rsid w:val="009B28DA"/>
    <w:rsid w:val="009B4405"/>
    <w:rsid w:val="009B5A39"/>
    <w:rsid w:val="009C3597"/>
    <w:rsid w:val="009E3FF5"/>
    <w:rsid w:val="009F4972"/>
    <w:rsid w:val="00A71C3B"/>
    <w:rsid w:val="00A76158"/>
    <w:rsid w:val="00A8676F"/>
    <w:rsid w:val="00A966A0"/>
    <w:rsid w:val="00A97B80"/>
    <w:rsid w:val="00AA4DF7"/>
    <w:rsid w:val="00AF7B44"/>
    <w:rsid w:val="00B1758C"/>
    <w:rsid w:val="00B72918"/>
    <w:rsid w:val="00B91499"/>
    <w:rsid w:val="00C24679"/>
    <w:rsid w:val="00C4186B"/>
    <w:rsid w:val="00C5678F"/>
    <w:rsid w:val="00C67D0B"/>
    <w:rsid w:val="00C8227F"/>
    <w:rsid w:val="00C975D5"/>
    <w:rsid w:val="00CA206D"/>
    <w:rsid w:val="00CA5F48"/>
    <w:rsid w:val="00CA6DD6"/>
    <w:rsid w:val="00CC74BE"/>
    <w:rsid w:val="00CF4498"/>
    <w:rsid w:val="00CF5A95"/>
    <w:rsid w:val="00D24D28"/>
    <w:rsid w:val="00D31D15"/>
    <w:rsid w:val="00D34E0B"/>
    <w:rsid w:val="00D646EC"/>
    <w:rsid w:val="00D76BAC"/>
    <w:rsid w:val="00D91E0F"/>
    <w:rsid w:val="00E81B72"/>
    <w:rsid w:val="00E872C0"/>
    <w:rsid w:val="00E93415"/>
    <w:rsid w:val="00EA468A"/>
    <w:rsid w:val="00EF5D7B"/>
    <w:rsid w:val="00F02C30"/>
    <w:rsid w:val="00F0351A"/>
    <w:rsid w:val="00F435B3"/>
    <w:rsid w:val="00F449F6"/>
    <w:rsid w:val="00FB2FCC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9648BC-4F18-4071-B0A2-2C9D5E3F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7229E"/>
    <w:pPr>
      <w:spacing w:before="180" w:after="180"/>
    </w:pPr>
  </w:style>
  <w:style w:type="character" w:customStyle="1" w:styleId="a4">
    <w:name w:val="Обычный (веб) Знак"/>
    <w:link w:val="a3"/>
    <w:locked/>
    <w:rsid w:val="0077229E"/>
    <w:rPr>
      <w:rFonts w:cs="Times New Roman"/>
      <w:sz w:val="24"/>
      <w:szCs w:val="24"/>
      <w:lang w:val="ru-RU" w:eastAsia="ru-RU" w:bidi="ar-SA"/>
    </w:rPr>
  </w:style>
  <w:style w:type="character" w:styleId="a5">
    <w:name w:val="Hyperlink"/>
    <w:uiPriority w:val="99"/>
    <w:rsid w:val="003401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Ломоносова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</dc:creator>
  <cp:keywords/>
  <dc:description/>
  <cp:lastModifiedBy>admin</cp:lastModifiedBy>
  <cp:revision>2</cp:revision>
  <cp:lastPrinted>2010-03-21T14:06:00Z</cp:lastPrinted>
  <dcterms:created xsi:type="dcterms:W3CDTF">2014-03-21T19:35:00Z</dcterms:created>
  <dcterms:modified xsi:type="dcterms:W3CDTF">2014-03-21T19:35:00Z</dcterms:modified>
</cp:coreProperties>
</file>