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B51" w:rsidRPr="00D65AF5" w:rsidRDefault="00414B51" w:rsidP="00414B51">
      <w:pPr>
        <w:spacing w:before="120"/>
        <w:jc w:val="center"/>
        <w:rPr>
          <w:b/>
          <w:sz w:val="32"/>
        </w:rPr>
      </w:pPr>
      <w:r w:rsidRPr="00D65AF5">
        <w:rPr>
          <w:b/>
          <w:sz w:val="32"/>
        </w:rPr>
        <w:t>Метод интроспекции и проблема самонаблюдения</w:t>
      </w:r>
    </w:p>
    <w:p w:rsidR="00414B51" w:rsidRPr="00414B51" w:rsidRDefault="00414B51" w:rsidP="00414B51">
      <w:pPr>
        <w:spacing w:before="120"/>
        <w:jc w:val="center"/>
        <w:rPr>
          <w:sz w:val="28"/>
        </w:rPr>
      </w:pPr>
      <w:r w:rsidRPr="00414B51">
        <w:rPr>
          <w:sz w:val="28"/>
        </w:rPr>
        <w:t xml:space="preserve">Гиппенрейтер Ю.Б. 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психологии сознания метод интроспекции (букв. "смотрения внутрь") был признан не только главным</w:t>
      </w:r>
      <w:r>
        <w:t xml:space="preserve">, </w:t>
      </w:r>
      <w:r w:rsidRPr="00D65AF5">
        <w:t>но и единственным методом психологии.</w:t>
      </w:r>
      <w:r>
        <w:t xml:space="preserve"> </w:t>
      </w:r>
      <w:r w:rsidRPr="00D65AF5">
        <w:t>В основе этого убеждения лежали следующие два бесспорных обстоятельства.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Во-первых</w:t>
      </w:r>
      <w:r>
        <w:t xml:space="preserve">, </w:t>
      </w:r>
      <w:r w:rsidRPr="00D65AF5">
        <w:t>фундаментальное свойство процессов сознания непосредственно открываться (репрезентировать-ся) субъекту. Во-вторых</w:t>
      </w:r>
      <w:r>
        <w:t xml:space="preserve">, </w:t>
      </w:r>
      <w:r w:rsidRPr="00D65AF5">
        <w:t>"закрытость" тех же процессов для внешнего наблюдателя. Сознания разных людей сравнивались в то время с замкнутыми сферами</w:t>
      </w:r>
      <w:r>
        <w:t xml:space="preserve">, </w:t>
      </w:r>
      <w:r w:rsidRPr="00D65AF5">
        <w:t>которые разделены пропастью. Никто не может перейти эту пропасть</w:t>
      </w:r>
      <w:r>
        <w:t xml:space="preserve">, </w:t>
      </w:r>
      <w:r w:rsidRPr="00D65AF5">
        <w:t>никто не может непосредственно пережить состояния моего сознания так</w:t>
      </w:r>
      <w:r>
        <w:t xml:space="preserve">, </w:t>
      </w:r>
      <w:r w:rsidRPr="00D65AF5">
        <w:t>как я их переживаю. И я никогда не проникну в образы и переживания других людей. Я даже не могу установить</w:t>
      </w:r>
      <w:r>
        <w:t xml:space="preserve">, </w:t>
      </w:r>
      <w:r w:rsidRPr="00D65AF5">
        <w:t>является ли красный цвет красным и для другого; возможно</w:t>
      </w:r>
      <w:r>
        <w:t xml:space="preserve">, </w:t>
      </w:r>
      <w:r w:rsidRPr="00D65AF5">
        <w:t>что он называет тем же словом ощущение совершенно иного качества!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Я хочу подчеркнуть</w:t>
      </w:r>
      <w:r>
        <w:t xml:space="preserve">, </w:t>
      </w:r>
      <w:r w:rsidRPr="00D65AF5">
        <w:t>казалось бы</w:t>
      </w:r>
      <w:r>
        <w:t xml:space="preserve">, </w:t>
      </w:r>
      <w:r w:rsidRPr="00D65AF5">
        <w:t>кристальную ясность и строгость выводов психологии того времени относительно ее метода. Все рассуждение заключено в немногих коротких предложениях: предмет психологии</w:t>
      </w:r>
      <w:r>
        <w:t xml:space="preserve"> - </w:t>
      </w:r>
      <w:r w:rsidRPr="00D65AF5">
        <w:t>факты сознания; последние непосредственно открыты мне</w:t>
      </w:r>
      <w:r>
        <w:t xml:space="preserve"> - </w:t>
      </w:r>
      <w:r w:rsidRPr="00D65AF5">
        <w:t>и никому больше; следовательно</w:t>
      </w:r>
      <w:r>
        <w:t xml:space="preserve">, </w:t>
      </w:r>
      <w:r w:rsidRPr="00D65AF5">
        <w:t>изучать их можно методом интроспекции</w:t>
      </w:r>
      <w:r>
        <w:t xml:space="preserve"> - </w:t>
      </w:r>
      <w:r w:rsidRPr="00D65AF5">
        <w:t>и никак иначе.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Однако простота и очевидность каждого из этих утверждений</w:t>
      </w:r>
      <w:r>
        <w:t xml:space="preserve">, </w:t>
      </w:r>
      <w:r w:rsidRPr="00D65AF5">
        <w:t>как и всего вывода в целом</w:t>
      </w:r>
      <w:r>
        <w:t xml:space="preserve">, </w:t>
      </w:r>
      <w:r w:rsidRPr="00D65AF5">
        <w:t>только кажущиеся. В действительности в них заключена одна из самых сложных и запутанных проблем психологии</w:t>
      </w:r>
      <w:r>
        <w:t xml:space="preserve"> - </w:t>
      </w:r>
      <w:r w:rsidRPr="00D65AF5">
        <w:t>проблема самонаблюдения.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Нам и предстоит разобраться в этой проблеме. Мне хотелось бы</w:t>
      </w:r>
      <w:r>
        <w:t xml:space="preserve">, </w:t>
      </w:r>
      <w:r w:rsidRPr="00D65AF5">
        <w:t>чтобы на примере рассмотрения этой проблемы вы увидели</w:t>
      </w:r>
      <w:r>
        <w:t xml:space="preserve">, </w:t>
      </w:r>
      <w:r w:rsidRPr="00D65AF5">
        <w:t>как много значат в науке критичность и одновременно гибкость подхода. Так</w:t>
      </w:r>
      <w:r>
        <w:t xml:space="preserve">, </w:t>
      </w:r>
      <w:r w:rsidRPr="00D65AF5">
        <w:t>на первый взгляд очевидный тезис начинает расшатываться от того</w:t>
      </w:r>
      <w:r>
        <w:t xml:space="preserve">, </w:t>
      </w:r>
      <w:r w:rsidRPr="00D65AF5">
        <w:t>что к нему подходят с других точек зрения и находят незамеченные ранее оттенки</w:t>
      </w:r>
      <w:r>
        <w:t xml:space="preserve">, </w:t>
      </w:r>
      <w:r w:rsidRPr="00D65AF5">
        <w:t>неточности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Давайте же займемся более внимательно вопросом о том</w:t>
      </w:r>
      <w:r>
        <w:t xml:space="preserve">, </w:t>
      </w:r>
      <w:r w:rsidRPr="00D65AF5">
        <w:t>что такое интроспекция</w:t>
      </w:r>
      <w:r>
        <w:t xml:space="preserve">, </w:t>
      </w:r>
      <w:r w:rsidRPr="00D65AF5">
        <w:t>как она понималась и применялась в качестве метода психологии на рубеже XIX-XX вв.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Идейным отцом метода интроспекции считается английский философ Дж. Локк (1632-1704)</w:t>
      </w:r>
      <w:r>
        <w:t xml:space="preserve">, </w:t>
      </w:r>
      <w:r w:rsidRPr="00D65AF5">
        <w:t>хотя его основания содержались также в декартовском тезисе о непосредственном постижении мыслей.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Дж. Локк считал</w:t>
      </w:r>
      <w:r>
        <w:t xml:space="preserve">, </w:t>
      </w:r>
      <w:r w:rsidRPr="00D65AF5">
        <w:t>что существует два источника всех наших знаний: первый источник</w:t>
      </w:r>
      <w:r>
        <w:t xml:space="preserve"> - </w:t>
      </w:r>
      <w:r w:rsidRPr="00D65AF5">
        <w:t>это объекты внешнего мира</w:t>
      </w:r>
      <w:r>
        <w:t xml:space="preserve">, </w:t>
      </w:r>
      <w:r w:rsidRPr="00D65AF5">
        <w:t>второй</w:t>
      </w:r>
      <w:r>
        <w:t xml:space="preserve"> - </w:t>
      </w:r>
      <w:r w:rsidRPr="00D65AF5">
        <w:t>деятельность собственного ума. На объекты внешнего мира мы направляем свои внешние чувства и в результате получаем впечатления (или идеи) в внешних вещах. Деятельность же нашего ума</w:t>
      </w:r>
      <w:r>
        <w:t xml:space="preserve">, </w:t>
      </w:r>
      <w:r w:rsidRPr="00D65AF5">
        <w:t>к которой Локк причислял мышление</w:t>
      </w:r>
      <w:r>
        <w:t xml:space="preserve">, </w:t>
      </w:r>
      <w:r w:rsidRPr="00D65AF5">
        <w:t>сомнение</w:t>
      </w:r>
      <w:r>
        <w:t xml:space="preserve">, </w:t>
      </w:r>
      <w:r w:rsidRPr="00D65AF5">
        <w:t>веру</w:t>
      </w:r>
      <w:r>
        <w:t xml:space="preserve">, </w:t>
      </w:r>
      <w:r w:rsidRPr="00D65AF5">
        <w:t>рассуждения</w:t>
      </w:r>
      <w:r>
        <w:t xml:space="preserve">, </w:t>
      </w:r>
      <w:r w:rsidRPr="00D65AF5">
        <w:t>познание</w:t>
      </w:r>
      <w:r>
        <w:t xml:space="preserve">, </w:t>
      </w:r>
      <w:r w:rsidRPr="00D65AF5">
        <w:t>желания</w:t>
      </w:r>
      <w:r>
        <w:t xml:space="preserve">, </w:t>
      </w:r>
      <w:r w:rsidRPr="00D65AF5">
        <w:t>познается: с помощью особого</w:t>
      </w:r>
      <w:r>
        <w:t xml:space="preserve">, </w:t>
      </w:r>
      <w:r w:rsidRPr="00D65AF5">
        <w:t>внутреннего</w:t>
      </w:r>
      <w:r>
        <w:t xml:space="preserve">, </w:t>
      </w:r>
      <w:r w:rsidRPr="00D65AF5">
        <w:t>чувства</w:t>
      </w:r>
      <w:r>
        <w:t xml:space="preserve"> - </w:t>
      </w:r>
      <w:r w:rsidRPr="00D65AF5">
        <w:t>рефлексии. Рефлексия</w:t>
      </w:r>
      <w:r>
        <w:t xml:space="preserve">, </w:t>
      </w:r>
      <w:r w:rsidRPr="00D65AF5">
        <w:t>по Локку</w:t>
      </w:r>
      <w:r>
        <w:t xml:space="preserve"> - </w:t>
      </w:r>
      <w:r w:rsidRPr="00D65AF5">
        <w:t>это "наблюдение</w:t>
      </w:r>
      <w:r>
        <w:t xml:space="preserve">, </w:t>
      </w:r>
      <w:r w:rsidRPr="00D65AF5">
        <w:t>которому ум подвергает свою деятельность".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Дж. Локк замечает</w:t>
      </w:r>
      <w:r>
        <w:t xml:space="preserve">, </w:t>
      </w:r>
      <w:r w:rsidRPr="00D65AF5">
        <w:t>что рефлексия предполагает особое направление внимания на деятельность собственной души</w:t>
      </w:r>
      <w:r>
        <w:t xml:space="preserve">, </w:t>
      </w:r>
      <w:r w:rsidRPr="00D65AF5">
        <w:t>а также достаточную зрелость субъекта. У детей рефлексии почти нет</w:t>
      </w:r>
      <w:r>
        <w:t xml:space="preserve">, </w:t>
      </w:r>
      <w:r w:rsidRPr="00D65AF5">
        <w:t>они заняты в основном познанием внешнего мира. Она может не развиться и у взрослого</w:t>
      </w:r>
      <w:r>
        <w:t xml:space="preserve">, </w:t>
      </w:r>
      <w:r w:rsidRPr="00D65AF5">
        <w:t>если он не проявит склонности к размышлению над самим собой и не направит на свои внутренние процессы специального внимания.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"Ибо хотя она (т. е. деятельность души. Ю. Г.) протекает постоянно</w:t>
      </w:r>
      <w:r>
        <w:t xml:space="preserve">, </w:t>
      </w:r>
      <w:r w:rsidRPr="00D65AF5">
        <w:t>но</w:t>
      </w:r>
      <w:r>
        <w:t xml:space="preserve">, </w:t>
      </w:r>
      <w:r w:rsidRPr="00D65AF5">
        <w:t>подобно проносящимся призракам</w:t>
      </w:r>
      <w:r>
        <w:t xml:space="preserve">, </w:t>
      </w:r>
      <w:r w:rsidRPr="00D65AF5">
        <w:t>не производит впечатления</w:t>
      </w:r>
      <w:r>
        <w:t xml:space="preserve">, </w:t>
      </w:r>
      <w:r w:rsidRPr="00D65AF5">
        <w:t>достаточно глубокого</w:t>
      </w:r>
      <w:r>
        <w:t xml:space="preserve">, </w:t>
      </w:r>
      <w:r w:rsidRPr="00D65AF5">
        <w:t>чтобы оставить в уме ясные</w:t>
      </w:r>
      <w:r>
        <w:t xml:space="preserve">, </w:t>
      </w:r>
      <w:r w:rsidRPr="00D65AF5">
        <w:t>отличные друг от друга</w:t>
      </w:r>
      <w:r>
        <w:t xml:space="preserve">, </w:t>
      </w:r>
      <w:r w:rsidRPr="00D65AF5">
        <w:t xml:space="preserve">прочные идеи". 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у Локка содержится по крайней мере два важных утверждения.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1. Существует возможность раздвоения</w:t>
      </w:r>
      <w:r>
        <w:t xml:space="preserve">, </w:t>
      </w:r>
      <w:r w:rsidRPr="00D65AF5">
        <w:t>или "удвоения"</w:t>
      </w:r>
      <w:r>
        <w:t xml:space="preserve">, </w:t>
      </w:r>
      <w:r w:rsidRPr="00D65AF5">
        <w:t>психики. Душевная деятельность может протекать как бы на двух уровнях: процессы первого уровня</w:t>
      </w:r>
      <w:r>
        <w:t xml:space="preserve"> - </w:t>
      </w:r>
      <w:r w:rsidRPr="00D65AF5">
        <w:t>восприятия</w:t>
      </w:r>
      <w:r>
        <w:t xml:space="preserve">, </w:t>
      </w:r>
      <w:r w:rsidRPr="00D65AF5">
        <w:t>мысли</w:t>
      </w:r>
      <w:r>
        <w:t xml:space="preserve">, </w:t>
      </w:r>
      <w:r w:rsidRPr="00D65AF5">
        <w:t>желания; процессы второго уровня</w:t>
      </w:r>
      <w:r>
        <w:t xml:space="preserve"> - </w:t>
      </w:r>
      <w:r w:rsidRPr="00D65AF5">
        <w:t>наблюдение</w:t>
      </w:r>
      <w:r>
        <w:t xml:space="preserve">, </w:t>
      </w:r>
      <w:r w:rsidRPr="00D65AF5">
        <w:t>или "созерцание" этих восприятий</w:t>
      </w:r>
      <w:r>
        <w:t xml:space="preserve">, </w:t>
      </w:r>
      <w:r w:rsidRPr="00D65AF5">
        <w:t>мыслей</w:t>
      </w:r>
      <w:r>
        <w:t xml:space="preserve">, </w:t>
      </w:r>
      <w:r w:rsidRPr="00D65AF5">
        <w:t>желаний.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2. Деятельность души первого уровня есть у каждого человека и даже ребенка. Душевная деятельность второго уровня требует специальной организации. Это специальная деятельность. Без нее знание. о душевной жизни невозможно. Без нее впечатления о душевной жизни подобны "проносящимся призракам"</w:t>
      </w:r>
      <w:r>
        <w:t xml:space="preserve">, </w:t>
      </w:r>
      <w:r w:rsidRPr="00D65AF5">
        <w:t>которые не оставляют в душе "ясные и прочные идеи".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Эти оба тезиса</w:t>
      </w:r>
      <w:r>
        <w:t xml:space="preserve">, </w:t>
      </w:r>
      <w:r w:rsidRPr="00D65AF5">
        <w:t>а именно возможность раздвоения сознания и необходимость организации специальной деятельности для постижения внутреннего опыта</w:t>
      </w:r>
      <w:r>
        <w:t xml:space="preserve">, </w:t>
      </w:r>
      <w:r w:rsidRPr="00D65AF5">
        <w:t>были приняты на вооружение психологией сознания. Были сделаны следующие научно-практические выводы: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1) психолог может проводить психологические исследования только над самим собой. Если он хочет знать</w:t>
      </w:r>
      <w:r>
        <w:t xml:space="preserve">, </w:t>
      </w:r>
      <w:r w:rsidRPr="00D65AF5">
        <w:t>что происходит с другим</w:t>
      </w:r>
      <w:r>
        <w:t xml:space="preserve">, </w:t>
      </w:r>
      <w:r w:rsidRPr="00D65AF5">
        <w:t>то должен поставить себя в те же условия</w:t>
      </w:r>
      <w:r>
        <w:t xml:space="preserve">, </w:t>
      </w:r>
      <w:r w:rsidRPr="00D65AF5">
        <w:t>пронаблюдать себя и по аналогии заключить о содержании сознания другого человека;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2) поскольку интроспекция не происходит сама собой</w:t>
      </w:r>
      <w:r>
        <w:t xml:space="preserve">, </w:t>
      </w:r>
      <w:r w:rsidRPr="00D65AF5">
        <w:t>а требует особой деятельности</w:t>
      </w:r>
      <w:r>
        <w:t xml:space="preserve">, </w:t>
      </w:r>
      <w:r w:rsidRPr="00D65AF5">
        <w:t>то в ней надо упражняться</w:t>
      </w:r>
      <w:r>
        <w:t xml:space="preserve">, </w:t>
      </w:r>
      <w:r w:rsidRPr="00D65AF5">
        <w:t>и упражняться долго.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Когда выбудете читать современные статьи с описанием экспериментов</w:t>
      </w:r>
      <w:r>
        <w:t xml:space="preserve">, </w:t>
      </w:r>
      <w:r w:rsidRPr="00D65AF5">
        <w:t>то увидите</w:t>
      </w:r>
      <w:r>
        <w:t xml:space="preserve">, </w:t>
      </w:r>
      <w:r w:rsidRPr="00D65AF5">
        <w:t>что в разделе "Методика"</w:t>
      </w:r>
      <w:r>
        <w:t xml:space="preserve">, </w:t>
      </w:r>
      <w:r w:rsidRPr="00D65AF5">
        <w:t>как правило</w:t>
      </w:r>
      <w:r>
        <w:t xml:space="preserve">, </w:t>
      </w:r>
      <w:r w:rsidRPr="00D65AF5">
        <w:t>приводятся различные сведения об испытуемых. Обычно указывается их пол</w:t>
      </w:r>
      <w:r>
        <w:t xml:space="preserve">, </w:t>
      </w:r>
      <w:r w:rsidRPr="00D65AF5">
        <w:t>возраст</w:t>
      </w:r>
      <w:r>
        <w:t xml:space="preserve">, </w:t>
      </w:r>
      <w:r w:rsidRPr="00D65AF5">
        <w:t>образование. Иногда даются специальные</w:t>
      </w:r>
      <w:r>
        <w:t xml:space="preserve">, </w:t>
      </w:r>
      <w:r w:rsidRPr="00D65AF5">
        <w:t>важные для данных экспериментов</w:t>
      </w:r>
      <w:r>
        <w:t xml:space="preserve">, </w:t>
      </w:r>
      <w:r w:rsidRPr="00D65AF5">
        <w:t>сведения: например</w:t>
      </w:r>
      <w:r>
        <w:t xml:space="preserve">, </w:t>
      </w:r>
      <w:r w:rsidRPr="00D65AF5">
        <w:t>о нормальной остроте зрения</w:t>
      </w:r>
      <w:r>
        <w:t xml:space="preserve">, </w:t>
      </w:r>
      <w:r w:rsidRPr="00D65AF5">
        <w:t>умственной полноценности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экспериментальных отчетах конца прошлого и начала нашего века также можно обнаружить раздел с характеристикой испытуемых. Но он выглядит совсем необычно. Например</w:t>
      </w:r>
      <w:r>
        <w:t xml:space="preserve">, </w:t>
      </w:r>
      <w:r w:rsidRPr="00D65AF5">
        <w:t>читаешь</w:t>
      </w:r>
      <w:r>
        <w:t xml:space="preserve">, </w:t>
      </w:r>
      <w:r w:rsidRPr="00D65AF5">
        <w:t>что одним испытуемым был профессор психологии с десятилетним инстроспек-ционистским стажем; другой испытуемый был</w:t>
      </w:r>
      <w:r>
        <w:t xml:space="preserve">, </w:t>
      </w:r>
      <w:r w:rsidRPr="00D65AF5">
        <w:t>правда</w:t>
      </w:r>
      <w:r>
        <w:t xml:space="preserve">, </w:t>
      </w:r>
      <w:r w:rsidRPr="00D65AF5">
        <w:t>не профессор</w:t>
      </w:r>
      <w:r>
        <w:t xml:space="preserve">, </w:t>
      </w:r>
      <w:r w:rsidRPr="00D65AF5">
        <w:t>а всего лишь ассистент-психолог</w:t>
      </w:r>
      <w:r>
        <w:t xml:space="preserve">, </w:t>
      </w:r>
      <w:r w:rsidRPr="00D65AF5">
        <w:t>но также опытный интроспекционист</w:t>
      </w:r>
      <w:r>
        <w:t xml:space="preserve">, </w:t>
      </w:r>
      <w:r w:rsidRPr="00D65AF5">
        <w:t>так как прошел 6-месячные курсы интроспекции</w:t>
      </w:r>
      <w:r>
        <w:t xml:space="preserve">, </w:t>
      </w:r>
      <w:r w:rsidRPr="00D65AF5">
        <w:t>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Психологи того времени отмечали важные дополнительные преимущества метода интроспекции.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Во-первых</w:t>
      </w:r>
      <w:r>
        <w:t xml:space="preserve">, </w:t>
      </w:r>
      <w:r w:rsidRPr="00D65AF5">
        <w:t>считалось</w:t>
      </w:r>
      <w:r>
        <w:t xml:space="preserve">, </w:t>
      </w:r>
      <w:r w:rsidRPr="00D65AF5">
        <w:t>что в сознании непосредственно отражается причинная связь психических явлений. Например</w:t>
      </w:r>
      <w:r>
        <w:t xml:space="preserve">, </w:t>
      </w:r>
      <w:r w:rsidRPr="00D65AF5">
        <w:t>если я захотела поднять руку и подняла ее</w:t>
      </w:r>
      <w:r>
        <w:t xml:space="preserve">, </w:t>
      </w:r>
      <w:r w:rsidRPr="00D65AF5">
        <w:t>то причина действия мне непосредственно известна: она присутствует в сознании в форме решения поднять руку. В более сложном случае</w:t>
      </w:r>
      <w:r>
        <w:t xml:space="preserve">, </w:t>
      </w:r>
      <w:r w:rsidRPr="00D65AF5">
        <w:t>если человек вызывает во мне сострадание и я стремлюсь ему всячески помочь</w:t>
      </w:r>
      <w:r>
        <w:t xml:space="preserve">, </w:t>
      </w:r>
      <w:r w:rsidRPr="00D65AF5">
        <w:t>для меня очевидно</w:t>
      </w:r>
      <w:r>
        <w:t xml:space="preserve">, </w:t>
      </w:r>
      <w:r w:rsidRPr="00D65AF5">
        <w:t>что мои действия имеют своей причиной чувство сострадания. Я не только переживаю это чувство</w:t>
      </w:r>
      <w:r>
        <w:t xml:space="preserve">, </w:t>
      </w:r>
      <w:r w:rsidRPr="00D65AF5">
        <w:t>но знаю его связь с моими действиями.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Отсюда положения психологии считалось намного легче</w:t>
      </w:r>
      <w:r>
        <w:t xml:space="preserve">, </w:t>
      </w:r>
      <w:r w:rsidRPr="00D65AF5">
        <w:t>чем положение других наук</w:t>
      </w:r>
      <w:r>
        <w:t xml:space="preserve">, </w:t>
      </w:r>
      <w:r w:rsidRPr="00D65AF5">
        <w:t>которые должны еще доискиваться до причинных связей.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Второе отмечавшееся достоинство: интроспекция поставляет психологические факты</w:t>
      </w:r>
      <w:r>
        <w:t xml:space="preserve">, </w:t>
      </w:r>
      <w:r w:rsidRPr="00D65AF5">
        <w:t>так сказать</w:t>
      </w:r>
      <w:r>
        <w:t xml:space="preserve">, </w:t>
      </w:r>
      <w:r w:rsidRPr="00D65AF5">
        <w:t>в чистом виде</w:t>
      </w:r>
      <w:r>
        <w:t xml:space="preserve">, </w:t>
      </w:r>
      <w:r w:rsidRPr="00D65AF5">
        <w:t>без искажений. В этом отношении психология также выгодно отличается от других наук. Дело в том</w:t>
      </w:r>
      <w:r>
        <w:t xml:space="preserve">, </w:t>
      </w:r>
      <w:r w:rsidRPr="00D65AF5">
        <w:t>что при познании внешнего мира наши органы чувств</w:t>
      </w:r>
      <w:r>
        <w:t xml:space="preserve">, </w:t>
      </w:r>
      <w:r w:rsidRPr="00D65AF5">
        <w:t>вступая во взаимодействие с внешними предметами</w:t>
      </w:r>
      <w:r>
        <w:t xml:space="preserve">, </w:t>
      </w:r>
      <w:r w:rsidRPr="00D65AF5">
        <w:t>искажают их свойства.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Например</w:t>
      </w:r>
      <w:r>
        <w:t xml:space="preserve">, </w:t>
      </w:r>
      <w:r w:rsidRPr="00D65AF5">
        <w:t>за ощущениями света и звука стоят физические реальности</w:t>
      </w:r>
      <w:r>
        <w:t xml:space="preserve"> - </w:t>
      </w:r>
      <w:r w:rsidRPr="00D65AF5">
        <w:t>электромагнитные и воздушные волны</w:t>
      </w:r>
      <w:r>
        <w:t xml:space="preserve">, </w:t>
      </w:r>
      <w:r w:rsidRPr="00D65AF5">
        <w:t>которые совершенно не похожи ни на цвет</w:t>
      </w:r>
      <w:r>
        <w:t xml:space="preserve">, </w:t>
      </w:r>
      <w:r w:rsidRPr="00D65AF5">
        <w:t>ни на звук. И их еще надо как-то "очищать" от внесенных искажений.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отличие от этого для психолога данные ощущения есть именно та действительность</w:t>
      </w:r>
      <w:r>
        <w:t xml:space="preserve">, </w:t>
      </w:r>
      <w:r w:rsidRPr="00D65AF5">
        <w:t>которая его интересует. Любое чувство</w:t>
      </w:r>
      <w:r>
        <w:t xml:space="preserve">, </w:t>
      </w:r>
      <w:r w:rsidRPr="00D65AF5">
        <w:t>которое испытывает человек независимо от его объективной обоснованности или причины</w:t>
      </w:r>
      <w:r>
        <w:t xml:space="preserve">, </w:t>
      </w:r>
      <w:r w:rsidRPr="00D65AF5">
        <w:t>есть истинный психологический факт. Между содержаниями сознаний и внутренним взором нет искажающей призмы!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"В сфере непосредственных данных сознания нет уже различия между объективным и субъективным</w:t>
      </w:r>
      <w:r>
        <w:t xml:space="preserve">, </w:t>
      </w:r>
      <w:r w:rsidRPr="00D65AF5">
        <w:t>реальным и кажущимся</w:t>
      </w:r>
      <w:r>
        <w:t xml:space="preserve">, </w:t>
      </w:r>
      <w:r w:rsidRPr="00D65AF5">
        <w:t>здесь все есть</w:t>
      </w:r>
      <w:r>
        <w:t xml:space="preserve">, </w:t>
      </w:r>
      <w:r w:rsidRPr="00D65AF5">
        <w:t>как кажется</w:t>
      </w:r>
      <w:r>
        <w:t xml:space="preserve">, </w:t>
      </w:r>
      <w:r w:rsidRPr="00D65AF5">
        <w:t>и даже именно потому</w:t>
      </w:r>
      <w:r>
        <w:t xml:space="preserve">, </w:t>
      </w:r>
      <w:r w:rsidRPr="00D65AF5">
        <w:t>что оно кажется: ведь когда что-нибудь нам кажется</w:t>
      </w:r>
      <w:r>
        <w:t xml:space="preserve">, </w:t>
      </w:r>
      <w:r w:rsidRPr="00D65AF5">
        <w:t>что и есть вполне реальный факт нашей внутренней душевной жизни".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применение метода интроспекции подкреплялось еще соображениями об особых преимуществах этого метода.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психологи конца XIX в. начался грандиозный эксперимент по проверке возможностей метода интроспекции. Научные журналы того времени были наполнены статьями с интроспективными отчетами; в них психологи с большими подробностями описывали свои ощущения</w:t>
      </w:r>
      <w:r>
        <w:t xml:space="preserve">, </w:t>
      </w:r>
      <w:r w:rsidRPr="00D65AF5">
        <w:t>состояния</w:t>
      </w:r>
      <w:r>
        <w:t xml:space="preserve">, </w:t>
      </w:r>
      <w:r w:rsidRPr="00D65AF5">
        <w:t>переживания</w:t>
      </w:r>
      <w:r>
        <w:t xml:space="preserve">, </w:t>
      </w:r>
      <w:r w:rsidRPr="00D65AF5">
        <w:t>которые появлялись у них при предъявлении определенных раздражителей</w:t>
      </w:r>
      <w:r>
        <w:t xml:space="preserve">, </w:t>
      </w:r>
      <w:r w:rsidRPr="00D65AF5">
        <w:t>при постановке тех или иных задач.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Надо сказать</w:t>
      </w:r>
      <w:r>
        <w:t xml:space="preserve">, </w:t>
      </w:r>
      <w:r w:rsidRPr="00D65AF5">
        <w:t>что это не были описания фактов сознания в естественных жизненных обстоятельствах</w:t>
      </w:r>
      <w:r>
        <w:t xml:space="preserve">, </w:t>
      </w:r>
      <w:r w:rsidRPr="00D65AF5">
        <w:t>что само по себе могло бы представить интерес. Это были лабораторные опыты</w:t>
      </w:r>
      <w:r>
        <w:t xml:space="preserve">, </w:t>
      </w:r>
      <w:r w:rsidRPr="00D65AF5">
        <w:t>которые проводились "в строго контролируемых условиях"</w:t>
      </w:r>
      <w:r>
        <w:t xml:space="preserve">, </w:t>
      </w:r>
      <w:r w:rsidRPr="00D65AF5">
        <w:t>чтобы получить совпадение результатов у разных испытуемых. Испытуемым предъявлялись отдельные зрительные или слуховые раздражители</w:t>
      </w:r>
      <w:r>
        <w:t xml:space="preserve">, </w:t>
      </w:r>
      <w:r w:rsidRPr="00D65AF5">
        <w:t>изображения предметов</w:t>
      </w:r>
      <w:r>
        <w:t xml:space="preserve">, </w:t>
      </w:r>
      <w:r w:rsidRPr="00D65AF5">
        <w:t>слова</w:t>
      </w:r>
      <w:r>
        <w:t xml:space="preserve">, </w:t>
      </w:r>
      <w:r w:rsidRPr="00D65AF5">
        <w:t>фразы; они должны были воспринимать их</w:t>
      </w:r>
      <w:r>
        <w:t xml:space="preserve">, </w:t>
      </w:r>
      <w:r w:rsidRPr="00D65AF5">
        <w:t>сравнивать между собой</w:t>
      </w:r>
      <w:r>
        <w:t xml:space="preserve">, </w:t>
      </w:r>
      <w:r w:rsidRPr="00D65AF5">
        <w:t>сообщать об ассоциациях</w:t>
      </w:r>
      <w:r>
        <w:t xml:space="preserve">, </w:t>
      </w:r>
      <w:r w:rsidRPr="00D65AF5">
        <w:t>которые у них возникали</w:t>
      </w:r>
      <w:r>
        <w:t xml:space="preserve">, </w:t>
      </w:r>
      <w:r w:rsidRPr="00D65AF5">
        <w:t>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Эксперименты наиболее строгих интроспекционистов (Э. Титченера и его учеников) осложнялись еще двумя дополнительными требованиями.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Во-первых</w:t>
      </w:r>
      <w:r>
        <w:t xml:space="preserve">, </w:t>
      </w:r>
      <w:r w:rsidRPr="00D65AF5">
        <w:t>интроспекция должна была направляться на выделение простейших элементов сознания</w:t>
      </w:r>
      <w:r>
        <w:t xml:space="preserve">, </w:t>
      </w:r>
      <w:r w:rsidRPr="00D65AF5">
        <w:t>т. е. ощущений и элементарных чувств. (Дело в том</w:t>
      </w:r>
      <w:r>
        <w:t xml:space="preserve">, </w:t>
      </w:r>
      <w:r w:rsidRPr="00D65AF5">
        <w:t>что метод интроспекции с самого начала соединился с атомистическим подходом в психологии) т.е. убеждением</w:t>
      </w:r>
      <w:r>
        <w:t xml:space="preserve">, </w:t>
      </w:r>
      <w:r w:rsidRPr="00D65AF5">
        <w:t>что исследовать</w:t>
      </w:r>
      <w:r>
        <w:t xml:space="preserve"> - </w:t>
      </w:r>
      <w:r w:rsidRPr="00D65AF5">
        <w:t>значит.разлагать сложные процессы на простейшие элементы.)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Во-вторых</w:t>
      </w:r>
      <w:r>
        <w:t xml:space="preserve">, </w:t>
      </w:r>
      <w:r w:rsidRPr="00D65AF5">
        <w:t>испытуемые должны были избегать в своих ответах терминов</w:t>
      </w:r>
      <w:r>
        <w:t xml:space="preserve">, </w:t>
      </w:r>
      <w:r w:rsidRPr="00D65AF5">
        <w:t>описывающих внешние объекты</w:t>
      </w:r>
      <w:r>
        <w:t xml:space="preserve">, </w:t>
      </w:r>
      <w:r w:rsidRPr="00D65AF5">
        <w:t>а говорить только о своих ощущениях</w:t>
      </w:r>
      <w:r>
        <w:t xml:space="preserve">, </w:t>
      </w:r>
      <w:r w:rsidRPr="00D65AF5">
        <w:t>которые вызывались этими объектами</w:t>
      </w:r>
      <w:r>
        <w:t xml:space="preserve">, </w:t>
      </w:r>
      <w:r w:rsidRPr="00D65AF5">
        <w:t>и о качествах этих ощущений. Например</w:t>
      </w:r>
      <w:r>
        <w:t xml:space="preserve">, </w:t>
      </w:r>
      <w:r w:rsidRPr="00D65AF5">
        <w:t>испытуемый не мог сказать: "Мне было предъявлено большое</w:t>
      </w:r>
      <w:r>
        <w:t xml:space="preserve">, </w:t>
      </w:r>
      <w:r w:rsidRPr="00D65AF5">
        <w:t>красное яблоко". А должен был сообщить примерно следующее: "Сначала я получил ощущение красного</w:t>
      </w:r>
      <w:r>
        <w:t xml:space="preserve">, </w:t>
      </w:r>
      <w:r w:rsidRPr="00D65AF5">
        <w:t>и оно затмило все остальное; потом оно сменилось впечатлением круглого</w:t>
      </w:r>
      <w:r>
        <w:t xml:space="preserve">, </w:t>
      </w:r>
      <w:r w:rsidRPr="00D65AF5">
        <w:t>одновременно с которым возникло легкое щекотание в языке</w:t>
      </w:r>
      <w:r>
        <w:t xml:space="preserve">, </w:t>
      </w:r>
      <w:r w:rsidRPr="00D65AF5">
        <w:t>по-видимому</w:t>
      </w:r>
      <w:r>
        <w:t xml:space="preserve">, </w:t>
      </w:r>
      <w:r w:rsidRPr="00D65AF5">
        <w:t>след вкусового ощущения. Появилось также быстро преходящее мускульное ощущение в правой руке...".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Ответ в терминах внешних объектов был назван Э. Титченером "ошибкой стимула"</w:t>
      </w:r>
      <w:r>
        <w:t xml:space="preserve"> - </w:t>
      </w:r>
      <w:r w:rsidRPr="00D65AF5">
        <w:t>известный термин интроспективной психологии</w:t>
      </w:r>
      <w:r>
        <w:t xml:space="preserve">, </w:t>
      </w:r>
      <w:r w:rsidRPr="00D65AF5">
        <w:t>отражающей ее атомистическую направленность на элементы сознания.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По мере расширения этого рода исследований стали обнаруживаться крупные проблемы и трудности.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Во-первых</w:t>
      </w:r>
      <w:r>
        <w:t xml:space="preserve">, </w:t>
      </w:r>
      <w:r w:rsidRPr="00D65AF5">
        <w:t>становилась все более очевидной бессмысленность такой "экспериментальной психологии". По словам одного автора</w:t>
      </w:r>
      <w:r>
        <w:t xml:space="preserve">, </w:t>
      </w:r>
      <w:r w:rsidRPr="00D65AF5">
        <w:t>в то время от психологии отвернулись все</w:t>
      </w:r>
      <w:r>
        <w:t xml:space="preserve">, </w:t>
      </w:r>
      <w:r w:rsidRPr="00D65AF5">
        <w:t>кто не считал ее своей профессией.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Другим неприятным следствием были накапливающиеся противоречия в результатах. Результаты не совпадали не только у различных авторов</w:t>
      </w:r>
      <w:r>
        <w:t xml:space="preserve">, </w:t>
      </w:r>
      <w:r w:rsidRPr="00D65AF5">
        <w:t>но даже иногда у одного и того же автора при работе с разными испытуемыми.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Больше того</w:t>
      </w:r>
      <w:r>
        <w:t xml:space="preserve">, </w:t>
      </w:r>
      <w:r w:rsidRPr="00D65AF5">
        <w:t>зашатались основы психологии</w:t>
      </w:r>
      <w:r>
        <w:t xml:space="preserve"> - </w:t>
      </w:r>
      <w:r w:rsidRPr="00D65AF5">
        <w:t>элементы сознания. Психологи стали находить такие содержания сознания</w:t>
      </w:r>
      <w:r>
        <w:t xml:space="preserve">, </w:t>
      </w:r>
      <w:r w:rsidRPr="00D65AF5">
        <w:t>которые никак не могли быть разложены на отдельные ощущения или представлены в виде их сумм. Возьмите мелодию</w:t>
      </w:r>
      <w:r>
        <w:t xml:space="preserve">, </w:t>
      </w:r>
      <w:r w:rsidRPr="00D65AF5">
        <w:t>говорили они</w:t>
      </w:r>
      <w:r>
        <w:t xml:space="preserve">, </w:t>
      </w:r>
      <w:r w:rsidRPr="00D65AF5">
        <w:t>и перенесите ее в другую тональность; в ней изменится каждый звук</w:t>
      </w:r>
      <w:r>
        <w:t xml:space="preserve">, </w:t>
      </w:r>
      <w:r w:rsidRPr="00D65AF5">
        <w:t>однако мелодия при этом сохранится. Значит</w:t>
      </w:r>
      <w:r>
        <w:t xml:space="preserve">, </w:t>
      </w:r>
      <w:r w:rsidRPr="00D65AF5">
        <w:t>не отдельные звуки определяют мелодию</w:t>
      </w:r>
      <w:r>
        <w:t xml:space="preserve">, </w:t>
      </w:r>
      <w:r w:rsidRPr="00D65AF5">
        <w:t>не простая их совокупность</w:t>
      </w:r>
      <w:r>
        <w:t xml:space="preserve">, </w:t>
      </w:r>
      <w:r w:rsidRPr="00D65AF5">
        <w:t>а какое-то особое качество</w:t>
      </w:r>
      <w:r>
        <w:t xml:space="preserve">, </w:t>
      </w:r>
      <w:r w:rsidRPr="00D65AF5">
        <w:t>которое связано с отношениями между-звуками. Это</w:t>
      </w:r>
      <w:r>
        <w:t xml:space="preserve"> - </w:t>
      </w:r>
      <w:r w:rsidRPr="00D65AF5">
        <w:t>качество целостной структуры (-нем.- "гештальта")</w:t>
      </w:r>
      <w:r>
        <w:t xml:space="preserve">, </w:t>
      </w:r>
      <w:r w:rsidRPr="00D65AF5">
        <w:t>не суммы элементов.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Далее</w:t>
      </w:r>
      <w:r>
        <w:t xml:space="preserve">, </w:t>
      </w:r>
      <w:r w:rsidRPr="00D65AF5">
        <w:t>систематическое применение интроспекции стало обнаруживать нечувственные</w:t>
      </w:r>
      <w:r>
        <w:t xml:space="preserve">, </w:t>
      </w:r>
      <w:r w:rsidRPr="00D65AF5">
        <w:t>или безобразные</w:t>
      </w:r>
      <w:r>
        <w:t xml:space="preserve">, </w:t>
      </w:r>
      <w:r w:rsidRPr="00D65AF5">
        <w:t>элементы сознания. Среди них</w:t>
      </w:r>
      <w:r>
        <w:t xml:space="preserve">, </w:t>
      </w:r>
      <w:r w:rsidRPr="00D65AF5">
        <w:t>например</w:t>
      </w:r>
      <w:r>
        <w:t xml:space="preserve">, </w:t>
      </w:r>
      <w:r w:rsidRPr="00D65AF5">
        <w:t>"чистые" движения мысли</w:t>
      </w:r>
      <w:r>
        <w:t xml:space="preserve">, </w:t>
      </w:r>
      <w:r w:rsidRPr="00D65AF5">
        <w:t>без которых</w:t>
      </w:r>
      <w:r>
        <w:t xml:space="preserve">, </w:t>
      </w:r>
      <w:r w:rsidRPr="00D65AF5">
        <w:t>как оказалось</w:t>
      </w:r>
      <w:r>
        <w:t xml:space="preserve">, </w:t>
      </w:r>
      <w:r w:rsidRPr="00D65AF5">
        <w:t>невозможно достоверно описать процесс мышления.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Наконец</w:t>
      </w:r>
      <w:r>
        <w:t xml:space="preserve">, </w:t>
      </w:r>
      <w:r w:rsidRPr="00D65AF5">
        <w:t>стали выявляться неосознаваемые причины некоторых явлений сознания (о них подробнее ниже).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Таким образом</w:t>
      </w:r>
      <w:r>
        <w:t xml:space="preserve">, </w:t>
      </w:r>
      <w:r w:rsidRPr="00D65AF5">
        <w:t>вместо торжества науки</w:t>
      </w:r>
      <w:r>
        <w:t xml:space="preserve">, </w:t>
      </w:r>
      <w:r w:rsidRPr="00D65AF5">
        <w:t>обладающей таким уникальным методом</w:t>
      </w:r>
      <w:r>
        <w:t xml:space="preserve">, </w:t>
      </w:r>
      <w:r w:rsidRPr="00D65AF5">
        <w:t>в психологии стала назревать ситуация кризиса.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чем же было дело? Дело было в том</w:t>
      </w:r>
      <w:r>
        <w:t xml:space="preserve">, </w:t>
      </w:r>
      <w:r w:rsidRPr="00D65AF5">
        <w:t>что доводы</w:t>
      </w:r>
      <w:r>
        <w:t xml:space="preserve">, </w:t>
      </w:r>
      <w:r w:rsidRPr="00D65AF5">
        <w:t>выдвигаемые в защиту метода интроспекции</w:t>
      </w:r>
      <w:r>
        <w:t xml:space="preserve">, </w:t>
      </w:r>
      <w:r w:rsidRPr="00D65AF5">
        <w:t>не были строго проверены. Это были утверждения</w:t>
      </w:r>
      <w:r>
        <w:t xml:space="preserve">, </w:t>
      </w:r>
      <w:r w:rsidRPr="00D65AF5">
        <w:t>которые казались верными лишь на первый взгляд.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самом деле</w:t>
      </w:r>
      <w:r>
        <w:t xml:space="preserve">, </w:t>
      </w:r>
      <w:r w:rsidRPr="00D65AF5">
        <w:t>начну с утверждения о возможности раздвоения сознания. Казалось бы</w:t>
      </w:r>
      <w:r>
        <w:t xml:space="preserve">, </w:t>
      </w:r>
      <w:r w:rsidRPr="00D65AF5">
        <w:t>мы действительно можем что-то делать и одновременно следить за собой. Например</w:t>
      </w:r>
      <w:r>
        <w:t xml:space="preserve">, </w:t>
      </w:r>
      <w:r w:rsidRPr="00D65AF5">
        <w:t>писать</w:t>
      </w:r>
      <w:r>
        <w:t xml:space="preserve"> - </w:t>
      </w:r>
      <w:r w:rsidRPr="00D65AF5">
        <w:t>и следить за почерком</w:t>
      </w:r>
      <w:r>
        <w:t xml:space="preserve">, </w:t>
      </w:r>
      <w:r w:rsidRPr="00D65AF5">
        <w:t>читать вслух</w:t>
      </w:r>
      <w:r>
        <w:t xml:space="preserve"> - </w:t>
      </w:r>
      <w:r w:rsidRPr="00D65AF5">
        <w:t>и следить за выразительностью чтения. Казалось бы так</w:t>
      </w:r>
      <w:r>
        <w:t xml:space="preserve"> - </w:t>
      </w:r>
      <w:r w:rsidRPr="00D65AF5">
        <w:t>и в то же время не так или по крайней мере не совсем так!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Разве не менее известно</w:t>
      </w:r>
      <w:r>
        <w:t xml:space="preserve">, </w:t>
      </w:r>
      <w:r w:rsidRPr="00D65AF5">
        <w:t>что наблюдение за ходом собственной деятельности мешает этой деятельности</w:t>
      </w:r>
      <w:r>
        <w:t xml:space="preserve">, </w:t>
      </w:r>
      <w:r w:rsidRPr="00D65AF5">
        <w:t>а то и вовсе ее разрушает? Следя за почерком</w:t>
      </w:r>
      <w:r>
        <w:t xml:space="preserve">, </w:t>
      </w:r>
      <w:r w:rsidRPr="00D65AF5">
        <w:t>мы можем потерять мысль; стараясь читать с выражением</w:t>
      </w:r>
      <w:r>
        <w:t xml:space="preserve"> - </w:t>
      </w:r>
      <w:r w:rsidRPr="00D65AF5">
        <w:t>перестать понимать текст.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Известно</w:t>
      </w:r>
      <w:r>
        <w:t xml:space="preserve">, </w:t>
      </w:r>
      <w:r w:rsidRPr="00D65AF5">
        <w:t>насколько разрушающим образом действует рефлексия на протекание наших чувств: от нее они бледнеют</w:t>
      </w:r>
      <w:r>
        <w:t xml:space="preserve">, </w:t>
      </w:r>
      <w:r w:rsidRPr="00D65AF5">
        <w:t>искажаются</w:t>
      </w:r>
      <w:r>
        <w:t xml:space="preserve">, </w:t>
      </w:r>
      <w:r w:rsidRPr="00D65AF5">
        <w:t>а то и вовсе исчезают. И напротив</w:t>
      </w:r>
      <w:r>
        <w:t xml:space="preserve">, </w:t>
      </w:r>
      <w:r w:rsidRPr="00D65AF5">
        <w:t>насколько "отдача чувству" исключает возможность рефлексии!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психологии специально исследовался вопрос о возможности одновременного осуществления двух деятельностей. Было показано</w:t>
      </w:r>
      <w:r>
        <w:t xml:space="preserve">, </w:t>
      </w:r>
      <w:r w:rsidRPr="00D65AF5">
        <w:t>что это возможно либо путем быстрых переходов от одной деятельности к другой</w:t>
      </w:r>
      <w:r>
        <w:t xml:space="preserve">, </w:t>
      </w:r>
      <w:r w:rsidRPr="00D65AF5">
        <w:t>либо если одна из деятельностей относительно проста и протекает "автоматически". Например</w:t>
      </w:r>
      <w:r>
        <w:t xml:space="preserve">, </w:t>
      </w:r>
      <w:r w:rsidRPr="00D65AF5">
        <w:t>можно вязать на спицах и смотреть телевизор</w:t>
      </w:r>
      <w:r>
        <w:t xml:space="preserve">, </w:t>
      </w:r>
      <w:r w:rsidRPr="00D65AF5">
        <w:t>но вязание останавливается в наиболее захватывающих местах; во время проигрывания гамм можно о чем-то думать</w:t>
      </w:r>
      <w:r>
        <w:t xml:space="preserve">, </w:t>
      </w:r>
      <w:r w:rsidRPr="00D65AF5">
        <w:t>но это невозможно при исполнении трудной пьесы.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Если применить все сказанное к интроспекции (а ведь она тоже вторая деятельность)</w:t>
      </w:r>
      <w:r>
        <w:t xml:space="preserve">, </w:t>
      </w:r>
      <w:r w:rsidRPr="00D65AF5">
        <w:t>то придется признать</w:t>
      </w:r>
      <w:r>
        <w:t xml:space="preserve">, </w:t>
      </w:r>
      <w:r w:rsidRPr="00D65AF5">
        <w:t>что ее возможности крайне ограничены. Интроспекцию настоящего</w:t>
      </w:r>
      <w:r>
        <w:t xml:space="preserve">, </w:t>
      </w:r>
      <w:r w:rsidRPr="00D65AF5">
        <w:t>полнокровного акта сознания можно осуществить</w:t>
      </w:r>
      <w:r>
        <w:t xml:space="preserve">, </w:t>
      </w:r>
      <w:r w:rsidRPr="00D65AF5">
        <w:t>только прервав его. Надо сказать</w:t>
      </w:r>
      <w:r>
        <w:t xml:space="preserve">, </w:t>
      </w:r>
      <w:r w:rsidRPr="00D65AF5">
        <w:t>что интроспекционисты довольно быстро это поняли. Они отмечали</w:t>
      </w:r>
      <w:r>
        <w:t xml:space="preserve">, </w:t>
      </w:r>
      <w:r w:rsidRPr="00D65AF5">
        <w:t>что приходится наблюдать не столько сам непосредственно текущий процесс</w:t>
      </w:r>
      <w:r>
        <w:t xml:space="preserve">, </w:t>
      </w:r>
      <w:r w:rsidRPr="00D65AF5">
        <w:t>сколько его затухающий след. А чтобы следы памяти сохраняли возможно большую полноту</w:t>
      </w:r>
      <w:r>
        <w:t xml:space="preserve">, </w:t>
      </w:r>
      <w:r w:rsidRPr="00D65AF5">
        <w:t>надо процесс дробить (актами интроспекции) на мелкие порции. Таким образом</w:t>
      </w:r>
      <w:r>
        <w:t xml:space="preserve">, </w:t>
      </w:r>
      <w:r w:rsidRPr="00D65AF5">
        <w:t>интроспекция превращалась в "дробную" ретроспекцию.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Остановимся на следующем утверждении</w:t>
      </w:r>
      <w:r>
        <w:t xml:space="preserve"> - </w:t>
      </w:r>
      <w:r w:rsidRPr="00D65AF5">
        <w:t>якобы возможности с помощью интроспекции выявлять причинно-следственные связи в сфере сознания.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Пожалуй</w:t>
      </w:r>
      <w:r>
        <w:t xml:space="preserve">, </w:t>
      </w:r>
      <w:r w:rsidRPr="00D65AF5">
        <w:t>примерами отдельных</w:t>
      </w:r>
      <w:r>
        <w:t xml:space="preserve">, </w:t>
      </w:r>
      <w:r w:rsidRPr="00D65AF5">
        <w:t>так называемых произвольных</w:t>
      </w:r>
      <w:r>
        <w:t xml:space="preserve">, </w:t>
      </w:r>
      <w:r w:rsidRPr="00D65AF5">
        <w:t>действий справедливость этого тезиса и ограничивается. Зато с каким количеством необъяснимых фактов собственного сознания мы встречаемся повседневно! Неожиданно всплывшее воспоминание или изменившееся настроение часто заставляет нас проводить настоящую исследовательскую работу по отысканию их причин. Или возьмем процесс мышления: разве мы всегда знаем</w:t>
      </w:r>
      <w:r>
        <w:t xml:space="preserve">, </w:t>
      </w:r>
      <w:r w:rsidRPr="00D65AF5">
        <w:t>какими путями пришла нам в голову та или иная мысль? История научных открытий и технических изобретений изобилует описаниями внезапных озарений!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 вообще</w:t>
      </w:r>
      <w:r>
        <w:t xml:space="preserve">, </w:t>
      </w:r>
      <w:r w:rsidRPr="00D65AF5">
        <w:t>если бы человек мог непосредственно усматривать причины психических процессов</w:t>
      </w:r>
      <w:r>
        <w:t xml:space="preserve">, </w:t>
      </w:r>
      <w:r w:rsidRPr="00D65AF5">
        <w:t>то психология была бы совсем не нужна! Итак</w:t>
      </w:r>
      <w:r>
        <w:t xml:space="preserve">, </w:t>
      </w:r>
      <w:r w:rsidRPr="00D65AF5">
        <w:t>тезис о непосредственной открытости причин на проверку оказывается неверен.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Наконец</w:t>
      </w:r>
      <w:r>
        <w:t xml:space="preserve">, </w:t>
      </w:r>
      <w:r w:rsidRPr="00D65AF5">
        <w:t>рассмотрим мнение о том</w:t>
      </w:r>
      <w:r>
        <w:t xml:space="preserve">, </w:t>
      </w:r>
      <w:r w:rsidRPr="00D65AF5">
        <w:t>что интроспекция поставляет сведения о фактах сознания в неискаженном виде. Что это не так</w:t>
      </w:r>
      <w:r>
        <w:t xml:space="preserve">, </w:t>
      </w:r>
      <w:r w:rsidRPr="00D65AF5">
        <w:t>видно уже из сделанного выше замечания о вмешательстве интроспекции в исследуемый процесс. Даже когда человек дает отчет по памяти о только что пережитом опыте</w:t>
      </w:r>
      <w:r>
        <w:t xml:space="preserve">, </w:t>
      </w:r>
      <w:r w:rsidRPr="00D65AF5">
        <w:t>он и тогда неизбежно его искажает</w:t>
      </w:r>
      <w:r>
        <w:t xml:space="preserve">, </w:t>
      </w:r>
      <w:r w:rsidRPr="00D65AF5">
        <w:t>ибо направляет внимание только на определенные его стороны или моменты.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Именно это искажающее влияние внимания</w:t>
      </w:r>
      <w:r>
        <w:t xml:space="preserve">, </w:t>
      </w:r>
      <w:r w:rsidRPr="00D65AF5">
        <w:t>особенно внимания наблюдателя</w:t>
      </w:r>
      <w:r>
        <w:t xml:space="preserve">, </w:t>
      </w:r>
      <w:r w:rsidRPr="00D65AF5">
        <w:t>который знает</w:t>
      </w:r>
      <w:r>
        <w:t xml:space="preserve">, </w:t>
      </w:r>
      <w:r w:rsidRPr="00D65AF5">
        <w:t>что он ищет</w:t>
      </w:r>
      <w:r>
        <w:t xml:space="preserve">, </w:t>
      </w:r>
      <w:r w:rsidRPr="00D65AF5">
        <w:t>настойчиво отмечалось критиками обсуждаемого метода. Интроспекционист</w:t>
      </w:r>
      <w:r>
        <w:t xml:space="preserve">, </w:t>
      </w:r>
      <w:r w:rsidRPr="00D65AF5">
        <w:t>писали они не без иронии</w:t>
      </w:r>
      <w:r>
        <w:t xml:space="preserve">, </w:t>
      </w:r>
      <w:r w:rsidRPr="00D65AF5">
        <w:t>находит в фактах сознания только те элементы</w:t>
      </w:r>
      <w:r>
        <w:t xml:space="preserve">, </w:t>
      </w:r>
      <w:r w:rsidRPr="00D65AF5">
        <w:t>которые соответствуют его теории. Если это теория чувственных элементов</w:t>
      </w:r>
      <w:r>
        <w:t xml:space="preserve">, </w:t>
      </w:r>
      <w:r w:rsidRPr="00D65AF5">
        <w:t>он находит ощущения</w:t>
      </w:r>
      <w:r>
        <w:t xml:space="preserve">, </w:t>
      </w:r>
      <w:r w:rsidRPr="00D65AF5">
        <w:t>если безобразных элементов</w:t>
      </w:r>
      <w:r>
        <w:t xml:space="preserve">, </w:t>
      </w:r>
      <w:r w:rsidRPr="00D65AF5">
        <w:t>- то движения "чистой" мысли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практика использования и углубленное обсуждение метода интроспекции обнаружили ряд фундаментальных его недостатков. Они были настолько существенны</w:t>
      </w:r>
      <w:r>
        <w:t xml:space="preserve">, </w:t>
      </w:r>
      <w:r w:rsidRPr="00D65AF5">
        <w:t>что поставили под сомнение метод в целом</w:t>
      </w:r>
      <w:r>
        <w:t xml:space="preserve">, </w:t>
      </w:r>
      <w:r w:rsidRPr="00D65AF5">
        <w:t>а с ним и предмет психологии</w:t>
      </w:r>
      <w:r>
        <w:t xml:space="preserve"> - </w:t>
      </w:r>
      <w:r w:rsidRPr="00D65AF5">
        <w:t>тот предмет</w:t>
      </w:r>
      <w:r>
        <w:t xml:space="preserve">, </w:t>
      </w:r>
      <w:r w:rsidRPr="00D65AF5">
        <w:t>с которым метод интроспекции был неразрывно связан и естественным следствием постулирования которого он являлся Во втором десятилетии нашего века</w:t>
      </w:r>
      <w:r>
        <w:t xml:space="preserve">, </w:t>
      </w:r>
      <w:r w:rsidRPr="00D65AF5">
        <w:t>т. е. спустя немногим более 30 лет после основания научной психологии</w:t>
      </w:r>
      <w:r>
        <w:t xml:space="preserve">, </w:t>
      </w:r>
      <w:r w:rsidRPr="00D65AF5">
        <w:t>в ней произошла революция: смена предмета психологии. Им стало не сознание</w:t>
      </w:r>
      <w:r>
        <w:t xml:space="preserve">, </w:t>
      </w:r>
      <w:r w:rsidRPr="00D65AF5">
        <w:t>а поведение человека и животных.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Дж. Уотсон</w:t>
      </w:r>
      <w:r>
        <w:t xml:space="preserve">, </w:t>
      </w:r>
      <w:r w:rsidRPr="00D65AF5">
        <w:t>пионер этого нового направления писал: "...психология должна... отказаться от субъективного предмета изучения</w:t>
      </w:r>
      <w:r>
        <w:t xml:space="preserve">, </w:t>
      </w:r>
      <w:r w:rsidRPr="00D65AF5">
        <w:t>интроспективного метода исследования и прежней терминологии. Сознание с его структурными элементами</w:t>
      </w:r>
      <w:r>
        <w:t xml:space="preserve">, </w:t>
      </w:r>
      <w:r w:rsidRPr="00D65AF5">
        <w:t>неразложимыми ощущениями и чувственными тонами</w:t>
      </w:r>
      <w:r>
        <w:t xml:space="preserve">, </w:t>
      </w:r>
      <w:r w:rsidRPr="00D65AF5">
        <w:t>с его процессами</w:t>
      </w:r>
      <w:r>
        <w:t xml:space="preserve">, </w:t>
      </w:r>
      <w:r w:rsidRPr="00D65AF5">
        <w:t>вниманием</w:t>
      </w:r>
      <w:r>
        <w:t xml:space="preserve">, </w:t>
      </w:r>
      <w:r w:rsidRPr="00D65AF5">
        <w:t>восприятием</w:t>
      </w:r>
      <w:r>
        <w:t xml:space="preserve">, </w:t>
      </w:r>
      <w:r w:rsidRPr="00D65AF5">
        <w:t>воображением</w:t>
      </w:r>
      <w:r>
        <w:t xml:space="preserve"> - </w:t>
      </w:r>
      <w:r w:rsidRPr="00D65AF5">
        <w:t>все это только фразы</w:t>
      </w:r>
      <w:r>
        <w:t xml:space="preserve">, </w:t>
      </w:r>
      <w:r w:rsidRPr="00D65AF5">
        <w:t>не поддающиеся определению".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 следующей лекции я буду подробно говорить об этой революции. А сейчас рассмотрим</w:t>
      </w:r>
      <w:r>
        <w:t xml:space="preserve">, </w:t>
      </w:r>
      <w:r w:rsidRPr="00D65AF5">
        <w:t>какой оказалась судьба сознания в психологии. Удалось ли психологии полностью порвать с фактами сознания</w:t>
      </w:r>
      <w:r>
        <w:t xml:space="preserve">, </w:t>
      </w:r>
      <w:r w:rsidRPr="00D65AF5">
        <w:t>с самим понятием сознания?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Конечно нет. Заявление Дж. Уотсона было "криком души" психолога</w:t>
      </w:r>
      <w:r>
        <w:t xml:space="preserve">, </w:t>
      </w:r>
      <w:r w:rsidRPr="00D65AF5">
        <w:t>заведенного в тупик. Однако после любого "крика души" наступают рабочие будни. И в будни психологии стали возвращаться факты сознания. Однако с ними стали обращаться иначе. Как же?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Возьмем для иллюстрации современные исследования восприятия человека. Чем они в принципе отличаются от экспериментов интроспекционистов?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 в наши дни</w:t>
      </w:r>
      <w:r>
        <w:t xml:space="preserve">, </w:t>
      </w:r>
      <w:r w:rsidRPr="00D65AF5">
        <w:t>когда хотят исследовать Процесс восприятия</w:t>
      </w:r>
      <w:r>
        <w:t xml:space="preserve">, </w:t>
      </w:r>
      <w:r w:rsidRPr="00D65AF5">
        <w:t>Например зрительного восприятия человека</w:t>
      </w:r>
      <w:r>
        <w:t xml:space="preserve">, </w:t>
      </w:r>
      <w:r w:rsidRPr="00D65AF5">
        <w:t>то берут испытуемого и предъявляют ему зрительный объект (изображение</w:t>
      </w:r>
      <w:r>
        <w:t xml:space="preserve">, </w:t>
      </w:r>
      <w:r w:rsidRPr="00D65AF5">
        <w:t>предмет</w:t>
      </w:r>
      <w:r>
        <w:t xml:space="preserve">, </w:t>
      </w:r>
      <w:r w:rsidRPr="00D65AF5">
        <w:t>картину)</w:t>
      </w:r>
      <w:r>
        <w:t xml:space="preserve">, </w:t>
      </w:r>
      <w:r w:rsidRPr="00D65AF5">
        <w:t>а затем спрашивают</w:t>
      </w:r>
      <w:r>
        <w:t xml:space="preserve">, </w:t>
      </w:r>
      <w:r w:rsidRPr="00D65AF5">
        <w:t>что он увидел. До сих пор как будто бы то же самое. Однако есть существенные отличия: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Во-первых</w:t>
      </w:r>
      <w:r>
        <w:t xml:space="preserve">, </w:t>
      </w:r>
      <w:r w:rsidRPr="00D65AF5">
        <w:t>берется не изощренный в самонаблюдении профессор-психолог</w:t>
      </w:r>
      <w:r>
        <w:t xml:space="preserve">, </w:t>
      </w:r>
      <w:r w:rsidRPr="00D65AF5">
        <w:t>а "наивный" наблюдатель</w:t>
      </w:r>
      <w:r>
        <w:t xml:space="preserve">, </w:t>
      </w:r>
      <w:r w:rsidRPr="00D65AF5">
        <w:t>и чем меньше он знает психологию</w:t>
      </w:r>
      <w:r>
        <w:t xml:space="preserve">, </w:t>
      </w:r>
      <w:r w:rsidRPr="00D65AF5">
        <w:t>тем лучше. Во-вторых</w:t>
      </w:r>
      <w:r>
        <w:t xml:space="preserve">, </w:t>
      </w:r>
      <w:r w:rsidRPr="00D65AF5">
        <w:t>от испытуемого требуется не аналитический</w:t>
      </w:r>
      <w:r>
        <w:t xml:space="preserve">, </w:t>
      </w:r>
      <w:r w:rsidRPr="00D65AF5">
        <w:t>а самый обычный отчет о воспринятом</w:t>
      </w:r>
      <w:r>
        <w:t xml:space="preserve">, </w:t>
      </w:r>
      <w:r w:rsidRPr="00D65AF5">
        <w:t>т. е. отчет в тех терминах</w:t>
      </w:r>
      <w:r>
        <w:t xml:space="preserve">, </w:t>
      </w:r>
      <w:r w:rsidRPr="00D65AF5">
        <w:t>которыми он пользуется в повседневной жизни.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Вы можете спросить: "Что же тут можно исследовать? Мы ежедневно производим десятки и сотни наблюдений</w:t>
      </w:r>
      <w:r>
        <w:t xml:space="preserve">, </w:t>
      </w:r>
      <w:r w:rsidRPr="00D65AF5">
        <w:t>выступая в роли "наивного наблюдателя"; можем рассказать</w:t>
      </w:r>
      <w:r>
        <w:t xml:space="preserve">, </w:t>
      </w:r>
      <w:r w:rsidRPr="00D65AF5">
        <w:t>если нас спросят</w:t>
      </w:r>
      <w:r>
        <w:t xml:space="preserve">, </w:t>
      </w:r>
      <w:r w:rsidRPr="00D65AF5">
        <w:t>обо всем виденном</w:t>
      </w:r>
      <w:r>
        <w:t xml:space="preserve">, </w:t>
      </w:r>
      <w:r w:rsidRPr="00D65AF5">
        <w:t>но вряд ли это продвинет наши знания о процессе восприятия. Интроспекционисты по крайней мере улавливали какие то оттенки и детали".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Но это только начало. Экспериментатор-психолог для того и существует</w:t>
      </w:r>
      <w:r>
        <w:t xml:space="preserve">, </w:t>
      </w:r>
      <w:r w:rsidRPr="00D65AF5">
        <w:t>чтобы придумать экспериментальный прием</w:t>
      </w:r>
      <w:r>
        <w:t xml:space="preserve">, </w:t>
      </w:r>
      <w:r w:rsidRPr="00D65AF5">
        <w:t>который заставит таинственный процесс открыться и обнажить свои механизмы. Например</w:t>
      </w:r>
      <w:r>
        <w:t xml:space="preserve">, </w:t>
      </w:r>
      <w:r w:rsidRPr="00D65AF5">
        <w:t>он помещает на глаза испытуемого перевертывающие призмы</w:t>
      </w:r>
      <w:r>
        <w:t xml:space="preserve">, </w:t>
      </w:r>
      <w:r w:rsidRPr="00D65AF5">
        <w:t>или предварительно помещает испытуемого в условия "сенсорного голода"</w:t>
      </w:r>
      <w:r>
        <w:t xml:space="preserve">, </w:t>
      </w:r>
      <w:r w:rsidRPr="00D65AF5">
        <w:t>или использует особых испытуемых</w:t>
      </w:r>
      <w:r>
        <w:t xml:space="preserve"> - </w:t>
      </w:r>
      <w:r w:rsidRPr="00D65AF5">
        <w:t>взрослых лиц</w:t>
      </w:r>
      <w:r>
        <w:t xml:space="preserve">, </w:t>
      </w:r>
      <w:r w:rsidRPr="00D65AF5">
        <w:t>которые впервые увидели мир в результате успешной глазной операции и т. д.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 так</w:t>
      </w:r>
      <w:r>
        <w:t xml:space="preserve">, </w:t>
      </w:r>
      <w:r w:rsidRPr="00D65AF5">
        <w:t xml:space="preserve">в экспериментах интроспекционистов предъявлялся обычный объект в обычных условиях; от испытуемого </w:t>
      </w:r>
      <w:r>
        <w:t xml:space="preserve">, </w:t>
      </w:r>
      <w:r w:rsidRPr="00D65AF5">
        <w:t>же требовался изощренный анализ "внутреннего опытах</w:t>
      </w:r>
      <w:r>
        <w:t xml:space="preserve">, </w:t>
      </w:r>
      <w:r w:rsidRPr="00D65AF5">
        <w:t>аналитическая установка</w:t>
      </w:r>
      <w:r>
        <w:t xml:space="preserve">, </w:t>
      </w:r>
      <w:r w:rsidRPr="00D65AF5">
        <w:t>избегание "ошибки стимула"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современных исследованиях происходит все наоборот. Главная нагрузка ложится на экспериментатора</w:t>
      </w:r>
      <w:r>
        <w:t xml:space="preserve">, </w:t>
      </w:r>
      <w:r w:rsidRPr="00D65AF5">
        <w:t>который должен проявить изобретательность. Он организует подбор специальных объектов или специальных условий их предъявлений; использует специальные устройства</w:t>
      </w:r>
      <w:r>
        <w:t xml:space="preserve">, </w:t>
      </w:r>
      <w:r w:rsidRPr="00D65AF5">
        <w:t>подбирает специальных испытуемых и т. п. От испытуемого же требуется обычный ответ в обычных терминах.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Если бы в наши дни явился Э. Титченер</w:t>
      </w:r>
      <w:r>
        <w:t xml:space="preserve">, </w:t>
      </w:r>
      <w:r w:rsidRPr="00D65AF5">
        <w:t>он бы сказал: "Но вы без конца впадаете в ошибку стимула!" На что мне</w:t>
      </w:r>
      <w:r>
        <w:t xml:space="preserve">, </w:t>
      </w:r>
      <w:r w:rsidRPr="00D65AF5">
        <w:t>ответили бы: "Да</w:t>
      </w:r>
      <w:r>
        <w:t xml:space="preserve">, </w:t>
      </w:r>
      <w:r w:rsidRPr="00D65AF5">
        <w:t>но это не "ошибка"</w:t>
      </w:r>
      <w:r>
        <w:t xml:space="preserve">, </w:t>
      </w:r>
      <w:r w:rsidRPr="00D65AF5">
        <w:t>а реальные психологические факты; вы же впадали в ошибку аналитической интроспекции".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еще раз четко разделим две позиции по отношению к интроспекции</w:t>
      </w:r>
      <w:r>
        <w:t xml:space="preserve"> - </w:t>
      </w:r>
      <w:r w:rsidRPr="00D65AF5">
        <w:t>ту</w:t>
      </w:r>
      <w:r>
        <w:t xml:space="preserve">, </w:t>
      </w:r>
      <w:r w:rsidRPr="00D65AF5">
        <w:t>которую занимала психология сознания</w:t>
      </w:r>
      <w:r>
        <w:t xml:space="preserve">, </w:t>
      </w:r>
      <w:r w:rsidRPr="00D65AF5">
        <w:t>и нашу</w:t>
      </w:r>
      <w:r>
        <w:t xml:space="preserve">, </w:t>
      </w:r>
      <w:r w:rsidRPr="00D65AF5">
        <w:t>современную.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Эти позиции следует прежде всего развести терминологически. Хотя "самонаблюдение" есть почти буквальный перевод слова "интроспекция"</w:t>
      </w:r>
      <w:r>
        <w:t xml:space="preserve">, </w:t>
      </w:r>
      <w:r w:rsidRPr="00D65AF5">
        <w:t>за этими двумя терминами</w:t>
      </w:r>
      <w:r>
        <w:t xml:space="preserve">, </w:t>
      </w:r>
      <w:r w:rsidRPr="00D65AF5">
        <w:t>по крайней мере в нашей литературе</w:t>
      </w:r>
      <w:r>
        <w:t xml:space="preserve">, </w:t>
      </w:r>
      <w:r w:rsidRPr="00D65AF5">
        <w:t>закрепились разные позиции.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Первую мы озаглавим как метод интроспекции. Вторую</w:t>
      </w:r>
      <w:r>
        <w:t xml:space="preserve"> - </w:t>
      </w:r>
      <w:r w:rsidRPr="00D65AF5">
        <w:t>как использование данных самонаблюдения. Каждую из этих позиций можно охарактеризовать по крайней мере по двум следующим пунктам: во-первых</w:t>
      </w:r>
      <w:r>
        <w:t xml:space="preserve">, </w:t>
      </w:r>
      <w:r w:rsidRPr="00D65AF5">
        <w:t>по тому</w:t>
      </w:r>
      <w:r>
        <w:t xml:space="preserve">, </w:t>
      </w:r>
      <w:r w:rsidRPr="00D65AF5">
        <w:t>что и как наблюдается; во-вторых</w:t>
      </w:r>
      <w:r>
        <w:t xml:space="preserve">, </w:t>
      </w:r>
      <w:r w:rsidRPr="00D65AF5">
        <w:t>по тому</w:t>
      </w:r>
      <w:r>
        <w:t xml:space="preserve">, </w:t>
      </w:r>
      <w:r w:rsidRPr="00D65AF5">
        <w:t xml:space="preserve">как полученные данные используются в научных целях. 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позиция интроспекционистов предполагает раздвоение сознания на основную деятельность и деятельность самонаблюдения</w:t>
      </w:r>
      <w:r>
        <w:t xml:space="preserve">, </w:t>
      </w:r>
      <w:r w:rsidRPr="00D65AF5">
        <w:t>а также непосредственное получение с помощью последней знаний о законах душевной жизни.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нашей позиции "данные самонаблюдения" означают факты сознания</w:t>
      </w:r>
      <w:r>
        <w:t xml:space="preserve">, </w:t>
      </w:r>
      <w:r w:rsidRPr="00D65AF5">
        <w:t>о которых субъект знает в силу их свойства быть непосредственно открытыми ему. Сознавать что-то</w:t>
      </w:r>
      <w:r>
        <w:t xml:space="preserve"> - </w:t>
      </w:r>
      <w:r w:rsidRPr="00D65AF5">
        <w:t>значит непосредственно знать это. Сторонники интроспекции</w:t>
      </w:r>
      <w:r>
        <w:t xml:space="preserve">, </w:t>
      </w:r>
      <w:r w:rsidRPr="00D65AF5">
        <w:t>с нашей точки зрения</w:t>
      </w:r>
      <w:r>
        <w:t xml:space="preserve">, </w:t>
      </w:r>
      <w:r w:rsidRPr="00D65AF5">
        <w:t>делают ненужное добавление: зачем субъекту специально рассматривать содержания своего сознания</w:t>
      </w:r>
      <w:r>
        <w:t xml:space="preserve">, </w:t>
      </w:r>
      <w:r w:rsidRPr="00D65AF5">
        <w:t>когда они и так открыты ему? Итак</w:t>
      </w:r>
      <w:r>
        <w:t xml:space="preserve">, </w:t>
      </w:r>
      <w:r w:rsidRPr="00D65AF5">
        <w:t>вместо рефлексии</w:t>
      </w:r>
      <w:r>
        <w:t xml:space="preserve"> - </w:t>
      </w:r>
      <w:r w:rsidRPr="00D65AF5">
        <w:t>эффект прямого знания.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 второй пункт нашей позиции: в отличие от метода интроспекции использование данных самонаблюдения предполагает обращение к фактам сознания как к явлениям или как к "сырому материалу"</w:t>
      </w:r>
      <w:r>
        <w:t xml:space="preserve">, </w:t>
      </w:r>
      <w:r w:rsidRPr="00D65AF5">
        <w:t>а не как к сведениям о закономерных связях и причинных отношениях. Регистрация фактов сознания</w:t>
      </w:r>
      <w:r>
        <w:t xml:space="preserve"> - </w:t>
      </w:r>
      <w:r w:rsidRPr="00D65AF5">
        <w:t>не метод научного исследования</w:t>
      </w:r>
      <w:r>
        <w:t xml:space="preserve">, </w:t>
      </w:r>
      <w:r w:rsidRPr="00D65AF5">
        <w:t>а лишь один из способов получения исходных данных. Экспериментатор должен в каждом отдельном случае применить специальный методический прием</w:t>
      </w:r>
      <w:r>
        <w:t xml:space="preserve">, </w:t>
      </w:r>
      <w:r w:rsidRPr="00D65AF5">
        <w:t>который позволит вскрыть интересующие его связи. Он должен полагаться на изобретательность своего ума</w:t>
      </w:r>
      <w:r>
        <w:t xml:space="preserve">, </w:t>
      </w:r>
      <w:r w:rsidRPr="00D65AF5">
        <w:t>а не на изощренность самонаблюдения испытуемого. Вот в каком смысле можно говорить об использовании данных самонаблюдения.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После этого итога я хочу остановиться на некоторых трудных вопросах. Они могут возникнуть или уже возникли у вас при придирчивом рассмотрении обеих позиций.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Первый вопрос</w:t>
      </w:r>
      <w:r>
        <w:t xml:space="preserve">, </w:t>
      </w:r>
      <w:r w:rsidRPr="00D65AF5">
        <w:t>которого мы уже немного касались: "Что же</w:t>
      </w:r>
      <w:r>
        <w:t xml:space="preserve">, </w:t>
      </w:r>
      <w:r w:rsidRPr="00D65AF5">
        <w:t>раздвоение сознания возможно или нет? Разве невозможно что-то делать</w:t>
      </w:r>
      <w:r>
        <w:t xml:space="preserve"> - </w:t>
      </w:r>
      <w:r w:rsidRPr="00D65AF5">
        <w:t>и одновременно наблюдать за тем</w:t>
      </w:r>
      <w:r>
        <w:t xml:space="preserve">, </w:t>
      </w:r>
      <w:r w:rsidRPr="00D65AF5">
        <w:t>что делаешь?" Отвечаю: эта возможность раз двоения сознания существует. Но во-первых</w:t>
      </w:r>
      <w:r>
        <w:t xml:space="preserve">, </w:t>
      </w:r>
      <w:r w:rsidRPr="00D65AF5">
        <w:t>она существует не всегда: например</w:t>
      </w:r>
      <w:r>
        <w:t xml:space="preserve">, </w:t>
      </w:r>
      <w:r w:rsidRPr="00D65AF5">
        <w:t>раздвоение сознание невозможно при полной отдаче какой-либо деятельности или переживанию. Когда же все-таки оно удается</w:t>
      </w:r>
      <w:r>
        <w:t xml:space="preserve">, </w:t>
      </w:r>
      <w:r w:rsidRPr="00D65AF5">
        <w:t>то наблюдение как вторая деятельность вносит искажение в основной процесс. Получается нечто</w:t>
      </w:r>
      <w:r>
        <w:t xml:space="preserve">, </w:t>
      </w:r>
      <w:r w:rsidRPr="00D65AF5">
        <w:t>похожее на "деланную улыбку"</w:t>
      </w:r>
      <w:r>
        <w:t xml:space="preserve">, </w:t>
      </w:r>
      <w:r w:rsidRPr="00D65AF5">
        <w:t>"принужденную походку" и т. п. Ведь и в этих житейских случаях мы раздваиваем наше сознание: улыбаемся или идем</w:t>
      </w:r>
      <w:r>
        <w:t xml:space="preserve"> - </w:t>
      </w:r>
      <w:r w:rsidRPr="00D65AF5">
        <w:t>и одновременно следим за тем</w:t>
      </w:r>
      <w:r>
        <w:t xml:space="preserve">, </w:t>
      </w:r>
      <w:r w:rsidRPr="00D65AF5">
        <w:t>как это выглядит.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Примерно то же происходит и при попытках интроспекции как специального наблюдения. Надо сказать</w:t>
      </w:r>
      <w:r>
        <w:t xml:space="preserve">, </w:t>
      </w:r>
      <w:r w:rsidRPr="00D65AF5">
        <w:t>что сами интроспекционисты многократно отмечали ненадежность тех фактов</w:t>
      </w:r>
      <w:r>
        <w:t xml:space="preserve">, </w:t>
      </w:r>
      <w:r w:rsidRPr="00D65AF5">
        <w:t>которые получались с помощью их метода. Я зачитаю вам слова одного психолога</w:t>
      </w:r>
      <w:r>
        <w:t xml:space="preserve">, </w:t>
      </w:r>
      <w:r w:rsidRPr="00D65AF5">
        <w:t xml:space="preserve">написанные в </w:t>
      </w:r>
      <w:smartTag w:uri="urn:schemas-microsoft-com:office:smarttags" w:element="metricconverter">
        <w:smartTagPr>
          <w:attr w:name="ProductID" w:val="1902 г"/>
        </w:smartTagPr>
        <w:r w:rsidRPr="00D65AF5">
          <w:t>1902 г</w:t>
        </w:r>
      </w:smartTag>
      <w:r w:rsidRPr="00D65AF5">
        <w:t>. по этому поводу: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"Разные чувства</w:t>
      </w:r>
      <w:r>
        <w:t xml:space="preserve"> - </w:t>
      </w:r>
      <w:r w:rsidRPr="00D65AF5">
        <w:t>гнева</w:t>
      </w:r>
      <w:r>
        <w:t xml:space="preserve">, </w:t>
      </w:r>
      <w:r w:rsidRPr="00D65AF5">
        <w:t>страха</w:t>
      </w:r>
      <w:r>
        <w:t xml:space="preserve">, </w:t>
      </w:r>
      <w:r w:rsidRPr="00D65AF5">
        <w:t>жалости</w:t>
      </w:r>
      <w:r>
        <w:t xml:space="preserve">, </w:t>
      </w:r>
      <w:r w:rsidRPr="00D65AF5">
        <w:t>любви</w:t>
      </w:r>
      <w:r>
        <w:t xml:space="preserve">, </w:t>
      </w:r>
      <w:r w:rsidRPr="00D65AF5">
        <w:t>ненависти</w:t>
      </w:r>
      <w:r>
        <w:t xml:space="preserve">, </w:t>
      </w:r>
      <w:r w:rsidRPr="00D65AF5">
        <w:t>стыда</w:t>
      </w:r>
      <w:r>
        <w:t xml:space="preserve">, </w:t>
      </w:r>
      <w:r w:rsidRPr="00D65AF5">
        <w:t>нежности</w:t>
      </w:r>
      <w:r>
        <w:t xml:space="preserve">, </w:t>
      </w:r>
      <w:r w:rsidRPr="00D65AF5">
        <w:t>любопытства</w:t>
      </w:r>
      <w:r>
        <w:t xml:space="preserve">, </w:t>
      </w:r>
      <w:r w:rsidRPr="00D65AF5">
        <w:t>удивления</w:t>
      </w:r>
      <w:r>
        <w:t xml:space="preserve"> - </w:t>
      </w:r>
      <w:r w:rsidRPr="00D65AF5">
        <w:t>мы переживаем постоянно: и вот можно спорить и более или менее безнадежно спорить о том</w:t>
      </w:r>
      <w:r>
        <w:t xml:space="preserve">, </w:t>
      </w:r>
      <w:r w:rsidRPr="00D65AF5">
        <w:t>в чем же собственно эти чувства состоят и что мы в них воспринимаем? Нужно ли лучшее доказательство той печальной для психолога истины</w:t>
      </w:r>
      <w:r>
        <w:t xml:space="preserve">, </w:t>
      </w:r>
      <w:r w:rsidRPr="00D65AF5">
        <w:t>что в нашем внутреннем мире</w:t>
      </w:r>
      <w:r>
        <w:t xml:space="preserve">, </w:t>
      </w:r>
      <w:r w:rsidRPr="00D65AF5">
        <w:t>хотя он всецело открыт нашему самосознанию</w:t>
      </w:r>
      <w:r>
        <w:t xml:space="preserve">, </w:t>
      </w:r>
      <w:r w:rsidRPr="00D65AF5">
        <w:t>далеко не все ясно для нас самих и далеко не все вмещается в отчетливые и определенные формулы."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Эти слова относятся именно к данным интроспекции. Их автор так и пишет: "спорить о том</w:t>
      </w:r>
      <w:r>
        <w:t xml:space="preserve">, </w:t>
      </w:r>
      <w:r w:rsidRPr="00D65AF5">
        <w:t>что мы в этих чувствах воспринимаем". Сами чувства полнокровны</w:t>
      </w:r>
      <w:r>
        <w:t xml:space="preserve">, </w:t>
      </w:r>
      <w:r w:rsidRPr="00D65AF5">
        <w:t>полноценны</w:t>
      </w:r>
      <w:r>
        <w:t xml:space="preserve">, </w:t>
      </w:r>
      <w:r w:rsidRPr="00D65AF5">
        <w:t>подчеркивает он. Наблюдение же за ними дает нечеткие</w:t>
      </w:r>
      <w:r>
        <w:t xml:space="preserve">, </w:t>
      </w:r>
      <w:r w:rsidRPr="00D65AF5">
        <w:t>неоформленные впечатления.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Итак</w:t>
      </w:r>
      <w:r>
        <w:t xml:space="preserve">, </w:t>
      </w:r>
      <w:r w:rsidRPr="00D65AF5">
        <w:t>возможность раздвоения сознания</w:t>
      </w:r>
      <w:r>
        <w:t xml:space="preserve">, </w:t>
      </w:r>
      <w:r w:rsidRPr="00D65AF5">
        <w:t>или интроспекция</w:t>
      </w:r>
      <w:r>
        <w:t xml:space="preserve">, </w:t>
      </w:r>
      <w:r w:rsidRPr="00D65AF5">
        <w:t>существует. Но психология не собирается основываться на неопределенных фактах</w:t>
      </w:r>
      <w:r>
        <w:t xml:space="preserve">, </w:t>
      </w:r>
      <w:r w:rsidRPr="00D65AF5">
        <w:t>которые она поставляет. Мы можем располагать гораздо более надежными данными</w:t>
      </w:r>
      <w:r>
        <w:t xml:space="preserve">, </w:t>
      </w:r>
      <w:r w:rsidRPr="00D65AF5">
        <w:t>которые получаем в результате непосредственного опыта. Это ответ на первый вопрос.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Второй вопрос. Он может у вас возникнуть особенно в связи с примерами</w:t>
      </w:r>
      <w:r>
        <w:t xml:space="preserve">, </w:t>
      </w:r>
      <w:r w:rsidRPr="00D65AF5">
        <w:t>которые приводились выше</w:t>
      </w:r>
      <w:r>
        <w:t xml:space="preserve">, </w:t>
      </w:r>
      <w:r w:rsidRPr="00D65AF5">
        <w:t>примерами из исследований восприятия.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 этой области экспериментальной психологии широко используются отчеты испытуемых о том</w:t>
      </w:r>
      <w:r>
        <w:t xml:space="preserve">, </w:t>
      </w:r>
      <w:r w:rsidRPr="00D65AF5">
        <w:t>что они видят</w:t>
      </w:r>
      <w:r>
        <w:t xml:space="preserve">, </w:t>
      </w:r>
      <w:r w:rsidRPr="00D65AF5">
        <w:t>слышат и т. п. Не есть ли это отчеты об интроспекции? Именно этот вопрос разбирает известный советский психолог Б.М. Теплов в своей работе</w:t>
      </w:r>
      <w:r>
        <w:t xml:space="preserve">, </w:t>
      </w:r>
      <w:r w:rsidRPr="00D65AF5">
        <w:t>посвященной объективному методу в психологии.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"Никакой здравомыслящий человек</w:t>
      </w:r>
      <w:r>
        <w:t xml:space="preserve">, - </w:t>
      </w:r>
      <w:r w:rsidRPr="00D65AF5">
        <w:t>пишет он</w:t>
      </w:r>
      <w:r>
        <w:t xml:space="preserve">, </w:t>
      </w:r>
      <w:r w:rsidRPr="00D65AF5">
        <w:t>- не скажет</w:t>
      </w:r>
      <w:r>
        <w:t xml:space="preserve">, </w:t>
      </w:r>
      <w:r w:rsidRPr="00D65AF5">
        <w:t>что военный наблюдатель</w:t>
      </w:r>
      <w:r>
        <w:t xml:space="preserve">, </w:t>
      </w:r>
      <w:r w:rsidRPr="00D65AF5">
        <w:t>дающий такое</w:t>
      </w:r>
      <w:r>
        <w:t xml:space="preserve">, </w:t>
      </w:r>
      <w:r w:rsidRPr="00D65AF5">
        <w:t>например</w:t>
      </w:r>
      <w:r>
        <w:t xml:space="preserve">, </w:t>
      </w:r>
      <w:r w:rsidRPr="00D65AF5">
        <w:t>показание: "Около опушки леса появился неприятельский танк"</w:t>
      </w:r>
      <w:r>
        <w:t xml:space="preserve">, </w:t>
      </w:r>
      <w:r w:rsidRPr="00D65AF5">
        <w:t>занимается интроспекцией и дает показания самонаблюдения....Совершенно очевидно</w:t>
      </w:r>
      <w:r>
        <w:t xml:space="preserve">, </w:t>
      </w:r>
      <w:r w:rsidRPr="00D65AF5">
        <w:t>что здесь человек занимается не интроспекцией</w:t>
      </w:r>
      <w:r>
        <w:t xml:space="preserve">, </w:t>
      </w:r>
      <w:r w:rsidRPr="00D65AF5">
        <w:t>а "экстроспекцией"</w:t>
      </w:r>
      <w:r>
        <w:t xml:space="preserve">, </w:t>
      </w:r>
      <w:r w:rsidRPr="00D65AF5">
        <w:t>не "внутренним восприятием"</w:t>
      </w:r>
      <w:r>
        <w:t xml:space="preserve">, </w:t>
      </w:r>
      <w:r w:rsidRPr="00D65AF5">
        <w:t>а самым обычным внешним восприятием".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Рассуждения Б. М. Теплова вполне справедливы. Однако термин "экстроспекция" может ввести вас в заблуждение. Вы можете сказать: "Хорошо</w:t>
      </w:r>
      <w:r>
        <w:t xml:space="preserve">, </w:t>
      </w:r>
      <w:r w:rsidRPr="00D65AF5">
        <w:t>мы согласны</w:t>
      </w:r>
      <w:r>
        <w:t xml:space="preserve">, </w:t>
      </w:r>
      <w:r w:rsidRPr="00D65AF5">
        <w:t>что регистрация внешних событий не интроспекция. Пожалуйста</w:t>
      </w:r>
      <w:r>
        <w:t xml:space="preserve">, </w:t>
      </w:r>
      <w:r w:rsidRPr="00D65AF5">
        <w:t>называйте ее</w:t>
      </w:r>
      <w:r>
        <w:t xml:space="preserve">, </w:t>
      </w:r>
      <w:r w:rsidRPr="00D65AF5">
        <w:t>если хотите</w:t>
      </w:r>
      <w:r>
        <w:t xml:space="preserve">, </w:t>
      </w:r>
      <w:r w:rsidRPr="00D65AF5">
        <w:t>экстроспекцией. Но оставьте термин "интроспекция" для обозначения отчетов о внутренних психических состояниях и явлениях</w:t>
      </w:r>
      <w:r>
        <w:t xml:space="preserve"> - </w:t>
      </w:r>
      <w:r w:rsidRPr="00D65AF5">
        <w:t>эмоциях</w:t>
      </w:r>
      <w:r>
        <w:t xml:space="preserve">, </w:t>
      </w:r>
      <w:r w:rsidRPr="00D65AF5">
        <w:t>мыслях</w:t>
      </w:r>
      <w:r>
        <w:t xml:space="preserve">, </w:t>
      </w:r>
      <w:r w:rsidRPr="00D65AF5">
        <w:t>галлюцинациях и т. п.".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Ошибка такого рассуждения состоит в следующем. Главное различие между обозначенными нами противоположными точками зрения основывается не на разной локализации переживаемого события: во внешнем мире</w:t>
      </w:r>
      <w:r>
        <w:t xml:space="preserve"> - </w:t>
      </w:r>
      <w:r w:rsidRPr="00D65AF5">
        <w:t>или внутри субъекта. Главное состоит в различных подходах к сознанию: либо как к единому процессу</w:t>
      </w:r>
      <w:r>
        <w:t xml:space="preserve">, </w:t>
      </w:r>
      <w:r w:rsidRPr="00D65AF5">
        <w:t>либо как к "удвоенному" процессу.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Б. М. Теплов привел пример с танком потому</w:t>
      </w:r>
      <w:r>
        <w:t xml:space="preserve">, </w:t>
      </w:r>
      <w:r w:rsidRPr="00D65AF5">
        <w:t>что он ярко показывает отсутствие в отчете командира наблюдения за собственным наблюдением. Но то же отсутствие рефлексирующего наблюдения может иметь место и при эмоциональном переживании. Полагаю</w:t>
      </w:r>
      <w:r>
        <w:t xml:space="preserve">, </w:t>
      </w:r>
      <w:r w:rsidRPr="00D65AF5">
        <w:t>что и экстроспекция и интроспекция в обсуждаемом нами смысле может объединить термин "моноспекция".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Наконец</w:t>
      </w:r>
      <w:r>
        <w:t xml:space="preserve">, </w:t>
      </w:r>
      <w:r w:rsidRPr="00D65AF5">
        <w:t>третий вопрос. Вы справедливо можете спросить: "Но ведь существует процесс познания себя! Пишут же некоторые авторы о том</w:t>
      </w:r>
      <w:r>
        <w:t xml:space="preserve">, </w:t>
      </w:r>
      <w:r w:rsidRPr="00D65AF5">
        <w:t>что если бы не было самонаблюдения</w:t>
      </w:r>
      <w:r>
        <w:t xml:space="preserve">, </w:t>
      </w:r>
      <w:r w:rsidRPr="00D65AF5">
        <w:t>то не было бы и самопознания</w:t>
      </w:r>
      <w:r>
        <w:t xml:space="preserve">, </w:t>
      </w:r>
      <w:r w:rsidRPr="00D65AF5">
        <w:t>самооценки</w:t>
      </w:r>
      <w:r>
        <w:t xml:space="preserve">, </w:t>
      </w:r>
      <w:r w:rsidRPr="00D65AF5">
        <w:t>самосознания. Ведь все это есть! Чем же самопознание</w:t>
      </w:r>
      <w:r>
        <w:t xml:space="preserve">, </w:t>
      </w:r>
      <w:r w:rsidRPr="00D65AF5">
        <w:t>самооценка</w:t>
      </w:r>
      <w:r>
        <w:t xml:space="preserve">, </w:t>
      </w:r>
      <w:r w:rsidRPr="00D65AF5">
        <w:t>самосознание отличаются от интроспекции?"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Отличие</w:t>
      </w:r>
      <w:r>
        <w:t xml:space="preserve">, </w:t>
      </w:r>
      <w:r w:rsidRPr="00D65AF5">
        <w:t>на мой взгляд</w:t>
      </w:r>
      <w:r>
        <w:t xml:space="preserve">, </w:t>
      </w:r>
      <w:r w:rsidRPr="00D65AF5">
        <w:t>двоякое. Во-первых</w:t>
      </w:r>
      <w:r>
        <w:t xml:space="preserve">, </w:t>
      </w:r>
      <w:r w:rsidRPr="00D65AF5">
        <w:t>процессы познания и оценки себя гораздо более сложны и продолжительны</w:t>
      </w:r>
      <w:r>
        <w:t xml:space="preserve">, </w:t>
      </w:r>
      <w:r w:rsidRPr="00D65AF5">
        <w:t>чем обычный акт интроспекции. В них входят</w:t>
      </w:r>
      <w:r>
        <w:t xml:space="preserve">, </w:t>
      </w:r>
      <w:r w:rsidRPr="00D65AF5">
        <w:t>конечно</w:t>
      </w:r>
      <w:r>
        <w:t xml:space="preserve">, </w:t>
      </w:r>
      <w:r w:rsidRPr="00D65AF5">
        <w:t>данные самонаблюдения</w:t>
      </w:r>
      <w:r>
        <w:t xml:space="preserve">, </w:t>
      </w:r>
      <w:r w:rsidRPr="00D65AF5">
        <w:t>но только как первичный материал</w:t>
      </w:r>
      <w:r>
        <w:t xml:space="preserve">, </w:t>
      </w:r>
      <w:r w:rsidRPr="00D65AF5">
        <w:t>который накапливается и подвергается обработке: сравнению</w:t>
      </w:r>
      <w:r>
        <w:t xml:space="preserve">, </w:t>
      </w:r>
      <w:r w:rsidRPr="00D65AF5">
        <w:t>обобщению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Например</w:t>
      </w:r>
      <w:r>
        <w:t xml:space="preserve">, </w:t>
      </w:r>
      <w:r w:rsidRPr="00D65AF5">
        <w:t>вы можете оценить себя как человека излишне эмоционального</w:t>
      </w:r>
      <w:r>
        <w:t xml:space="preserve">, </w:t>
      </w:r>
      <w:r w:rsidRPr="00D65AF5">
        <w:t>и основанием будут</w:t>
      </w:r>
      <w:r>
        <w:t xml:space="preserve">, </w:t>
      </w:r>
      <w:r w:rsidRPr="00D65AF5">
        <w:t>конечно</w:t>
      </w:r>
      <w:r>
        <w:t xml:space="preserve">, </w:t>
      </w:r>
      <w:r w:rsidRPr="00D65AF5">
        <w:t>испытываемые вами слитком интенсивные переживания (данные самонаблюдения). Но для заключения о таком своем свойстве нужно набрать достаточное количество случаев</w:t>
      </w:r>
      <w:r>
        <w:t xml:space="preserve">, </w:t>
      </w:r>
      <w:r w:rsidRPr="00D65AF5">
        <w:t>убедиться в их типичности</w:t>
      </w:r>
      <w:r>
        <w:t xml:space="preserve">, </w:t>
      </w:r>
      <w:r w:rsidRPr="00D65AF5">
        <w:t>увидеть более спокойный способ реагирования других людей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Во-вторых</w:t>
      </w:r>
      <w:r>
        <w:t xml:space="preserve">, </w:t>
      </w:r>
      <w:r w:rsidRPr="00D65AF5">
        <w:t>сведения о себе мы получаем не только (а часто и не столько) из самонаблюдения</w:t>
      </w:r>
      <w:r>
        <w:t xml:space="preserve">, </w:t>
      </w:r>
      <w:r w:rsidRPr="00D65AF5">
        <w:t>но и из внешних источников. Ими являются объективные результаты наших действий</w:t>
      </w:r>
      <w:r>
        <w:t xml:space="preserve">, </w:t>
      </w:r>
      <w:r w:rsidRPr="00D65AF5">
        <w:t>отношения к нам других людей и т. п.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Наверное</w:t>
      </w:r>
      <w:r>
        <w:t xml:space="preserve">, </w:t>
      </w:r>
      <w:r w:rsidRPr="00D65AF5">
        <w:t>трудно сказать об этом лучше</w:t>
      </w:r>
      <w:r>
        <w:t xml:space="preserve">, </w:t>
      </w:r>
      <w:r w:rsidRPr="00D65AF5">
        <w:t>чем это сделал Г.Х. Андерсен в сказке "Гадкий утенок". Помните тот волнующий момент</w:t>
      </w:r>
      <w:r>
        <w:t xml:space="preserve">, </w:t>
      </w:r>
      <w:r w:rsidRPr="00D65AF5">
        <w:t>когда утенок</w:t>
      </w:r>
      <w:r>
        <w:t xml:space="preserve">, </w:t>
      </w:r>
      <w:r w:rsidRPr="00D65AF5">
        <w:t>став молодым лебедем</w:t>
      </w:r>
      <w:r>
        <w:t xml:space="preserve">, </w:t>
      </w:r>
      <w:r w:rsidRPr="00D65AF5">
        <w:t>подплыл к царственным птицам и сказал: "Убейте меня!"</w:t>
      </w:r>
      <w:r>
        <w:t xml:space="preserve">, </w:t>
      </w:r>
      <w:r w:rsidRPr="00D65AF5">
        <w:t>все еще чувствуя себя уродливым и жалким существом. Смог бы он за счет одной "интроспекции" изменить эту самооценку</w:t>
      </w:r>
      <w:r>
        <w:t xml:space="preserve">, </w:t>
      </w:r>
      <w:r w:rsidRPr="00D65AF5">
        <w:t>если бы восхищенные сородичи не склонили бы перед ним головы?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Теперь</w:t>
      </w:r>
      <w:r>
        <w:t xml:space="preserve">, </w:t>
      </w:r>
      <w:r w:rsidRPr="00D65AF5">
        <w:t>я надеюсь</w:t>
      </w:r>
      <w:r>
        <w:t xml:space="preserve">, </w:t>
      </w:r>
      <w:r w:rsidRPr="00D65AF5">
        <w:t>вы сможете разобраться в целом ряде различных терминов</w:t>
      </w:r>
      <w:r>
        <w:t xml:space="preserve">, </w:t>
      </w:r>
      <w:r w:rsidRPr="00D65AF5">
        <w:t>которые будут встречаться в психологической литературе.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Метод интроспекции</w:t>
      </w:r>
      <w:r>
        <w:t xml:space="preserve"> - </w:t>
      </w:r>
      <w:r w:rsidRPr="00D65AF5">
        <w:t>метод изучения свойств и законов сознания с помощью рефлексивного наблюдения. Иногда он называется субъективным методом. Его разновидностями являются метод аналитической интроспекции и метод систематической интроспекции.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Речевой отчет</w:t>
      </w:r>
      <w:r>
        <w:t xml:space="preserve"> - </w:t>
      </w:r>
      <w:r w:rsidRPr="00D65AF5">
        <w:t>сообщение испытуемого о явлениях сознания при наивной (неинтроспективной</w:t>
      </w:r>
      <w:r>
        <w:t xml:space="preserve">, </w:t>
      </w:r>
      <w:r w:rsidRPr="00D65AF5">
        <w:t>неаналитической) установке. То же иногда называют субъективным отчетом</w:t>
      </w:r>
      <w:r>
        <w:t xml:space="preserve">, </w:t>
      </w:r>
      <w:r w:rsidRPr="00D65AF5">
        <w:t>субъективными показаниями</w:t>
      </w:r>
      <w:r>
        <w:t xml:space="preserve">, </w:t>
      </w:r>
      <w:r w:rsidRPr="00D65AF5">
        <w:t>феноменальными данными</w:t>
      </w:r>
      <w:r>
        <w:t xml:space="preserve">, </w:t>
      </w:r>
      <w:r w:rsidRPr="00D65AF5">
        <w:t>данными самонаблюдения.</w:t>
      </w:r>
    </w:p>
    <w:p w:rsidR="00414B51" w:rsidRPr="00D65AF5" w:rsidRDefault="00414B51" w:rsidP="00414B51">
      <w:pPr>
        <w:spacing w:before="120"/>
        <w:ind w:firstLine="567"/>
        <w:jc w:val="both"/>
      </w:pPr>
      <w:r w:rsidRPr="00D65AF5">
        <w:t>Гиппенрейтер Ю.Б. Введение в общую психологию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B51"/>
    <w:rsid w:val="001A35F6"/>
    <w:rsid w:val="00414B51"/>
    <w:rsid w:val="004373D0"/>
    <w:rsid w:val="006E37FA"/>
    <w:rsid w:val="00746310"/>
    <w:rsid w:val="00811DD4"/>
    <w:rsid w:val="00D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D00021-3AF2-409B-AAEF-B4959177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4B51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интроспекции и проблема самонаблюдения</vt:lpstr>
    </vt:vector>
  </TitlesOfParts>
  <Company>Home</Company>
  <LinksUpToDate>false</LinksUpToDate>
  <CharactersWithSpaces>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интроспекции и проблема самонаблюдения</dc:title>
  <dc:subject/>
  <dc:creator>User</dc:creator>
  <cp:keywords/>
  <dc:description/>
  <cp:lastModifiedBy>admin</cp:lastModifiedBy>
  <cp:revision>2</cp:revision>
  <dcterms:created xsi:type="dcterms:W3CDTF">2014-03-28T17:08:00Z</dcterms:created>
  <dcterms:modified xsi:type="dcterms:W3CDTF">2014-03-28T17:08:00Z</dcterms:modified>
</cp:coreProperties>
</file>