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071C" w:rsidRPr="00120EB3" w:rsidRDefault="00AF071C" w:rsidP="00AF071C">
      <w:pPr>
        <w:spacing w:before="120"/>
        <w:jc w:val="center"/>
        <w:rPr>
          <w:b/>
          <w:sz w:val="32"/>
        </w:rPr>
      </w:pPr>
      <w:r w:rsidRPr="00120EB3">
        <w:rPr>
          <w:b/>
          <w:sz w:val="32"/>
        </w:rPr>
        <w:t>Молодежь и власть. Скрытый конфликт поколений</w:t>
      </w:r>
    </w:p>
    <w:p w:rsidR="00AF071C" w:rsidRPr="00AF071C" w:rsidRDefault="00AF071C" w:rsidP="00AF071C">
      <w:pPr>
        <w:spacing w:before="120"/>
        <w:jc w:val="center"/>
        <w:rPr>
          <w:sz w:val="28"/>
        </w:rPr>
      </w:pPr>
      <w:r w:rsidRPr="00AF071C">
        <w:rPr>
          <w:sz w:val="28"/>
        </w:rPr>
        <w:t>Алексей Неживой</w:t>
      </w:r>
    </w:p>
    <w:p w:rsidR="00AF071C" w:rsidRPr="00DD5D2F" w:rsidRDefault="00AF071C" w:rsidP="00AF071C">
      <w:pPr>
        <w:spacing w:before="120"/>
        <w:ind w:firstLine="567"/>
        <w:jc w:val="both"/>
      </w:pPr>
      <w:r w:rsidRPr="00DD5D2F">
        <w:t>Статья эта посвящена проблемам современной молодежи</w:t>
      </w:r>
      <w:r>
        <w:t xml:space="preserve">, </w:t>
      </w:r>
      <w:r w:rsidRPr="00DD5D2F">
        <w:t>проблемам фактической невозможности социализации этой молодежи в условиях того</w:t>
      </w:r>
      <w:r>
        <w:t xml:space="preserve">, </w:t>
      </w:r>
      <w:r w:rsidRPr="00DD5D2F">
        <w:t>что социальная структура современного российского общества и законы по которым живёт это общество</w:t>
      </w:r>
      <w:r>
        <w:t xml:space="preserve"> - </w:t>
      </w:r>
      <w:r w:rsidRPr="00DD5D2F">
        <w:t>прямо противоречат её основным социальным потребностям: самореализация</w:t>
      </w:r>
      <w:r>
        <w:t xml:space="preserve">, </w:t>
      </w:r>
      <w:r w:rsidRPr="00DD5D2F">
        <w:t>экономическое благополучие</w:t>
      </w:r>
      <w:r>
        <w:t xml:space="preserve">, </w:t>
      </w:r>
      <w:r w:rsidRPr="00DD5D2F">
        <w:t xml:space="preserve">семья. Начнём с того как формировались структура и законы современного общества. </w:t>
      </w:r>
    </w:p>
    <w:p w:rsidR="00AF071C" w:rsidRPr="00DD5D2F" w:rsidRDefault="00AF071C" w:rsidP="00AF071C">
      <w:pPr>
        <w:spacing w:before="120"/>
        <w:ind w:firstLine="567"/>
        <w:jc w:val="both"/>
      </w:pPr>
      <w:r w:rsidRPr="00DD5D2F">
        <w:t>Когда в конце 80-х молодые люди лицезрели с экранов телевизоров прожектор перестройки и длинные монологи Горбачева о самоокупаемости и кооперативах</w:t>
      </w:r>
      <w:r>
        <w:t xml:space="preserve">, </w:t>
      </w:r>
      <w:r w:rsidRPr="00DD5D2F">
        <w:t>забавные внешне перепалки Сахарова в Верховном Совете</w:t>
      </w:r>
      <w:r>
        <w:t xml:space="preserve">, </w:t>
      </w:r>
      <w:r w:rsidRPr="00DD5D2F">
        <w:t>слушали песни Гребенщикова</w:t>
      </w:r>
      <w:r>
        <w:t xml:space="preserve">, </w:t>
      </w:r>
      <w:r w:rsidRPr="00DD5D2F">
        <w:t>Цоя</w:t>
      </w:r>
      <w:r>
        <w:t xml:space="preserve">, </w:t>
      </w:r>
      <w:r w:rsidRPr="00DD5D2F">
        <w:t>Шевщука и Бутусова</w:t>
      </w:r>
      <w:r>
        <w:t xml:space="preserve">, </w:t>
      </w:r>
      <w:r w:rsidRPr="00DD5D2F">
        <w:t>сталкивались с продовольственным дефицитом – у молодежи в процессе социализации вырабатывалось специфическое сознание времен конца перестройки. Основными социальными ценностями становились понятие свободы от государства</w:t>
      </w:r>
      <w:r>
        <w:t xml:space="preserve">, </w:t>
      </w:r>
      <w:r w:rsidRPr="00DD5D2F">
        <w:t>стремление добиться материального благополучия</w:t>
      </w:r>
      <w:r>
        <w:t xml:space="preserve">, </w:t>
      </w:r>
      <w:r w:rsidRPr="00DD5D2F">
        <w:t>правовой нигилизм. Тепличные условия застойного детства с другой стороны не позволили выработаться у поколения перестройки защитных механизмов – все хотели свободы</w:t>
      </w:r>
      <w:r>
        <w:t xml:space="preserve">, </w:t>
      </w:r>
      <w:r w:rsidRPr="00DD5D2F">
        <w:t>экономического благополучия</w:t>
      </w:r>
      <w:r>
        <w:t xml:space="preserve">, </w:t>
      </w:r>
      <w:r w:rsidRPr="00DD5D2F">
        <w:t>но никто не понимал</w:t>
      </w:r>
      <w:r>
        <w:t xml:space="preserve">, </w:t>
      </w:r>
      <w:r w:rsidRPr="00DD5D2F">
        <w:t>как?</w:t>
      </w:r>
      <w:r>
        <w:t xml:space="preserve">, </w:t>
      </w:r>
      <w:r w:rsidRPr="00DD5D2F">
        <w:t>и ничего не боялся. Это поколение было в целом аполитично</w:t>
      </w:r>
      <w:r>
        <w:t xml:space="preserve">, </w:t>
      </w:r>
      <w:r w:rsidRPr="00DD5D2F">
        <w:t>занято своим благополучием и безразлично к проблемам государства и общества. Политика – поколение перестройки не интересовала. Те из этого поколения</w:t>
      </w:r>
      <w:r>
        <w:t xml:space="preserve">, </w:t>
      </w:r>
      <w:r w:rsidRPr="00DD5D2F">
        <w:t>кто успел и выжил</w:t>
      </w:r>
      <w:r>
        <w:t xml:space="preserve">, </w:t>
      </w:r>
      <w:r w:rsidRPr="00DD5D2F">
        <w:t>неплохо пристроились</w:t>
      </w:r>
      <w:r>
        <w:t xml:space="preserve">, </w:t>
      </w:r>
      <w:r w:rsidRPr="00DD5D2F">
        <w:t>образовав существующий сейчас класс капиталистов от олигархов до предпринимателей средней руки</w:t>
      </w:r>
      <w:r>
        <w:t xml:space="preserve">, </w:t>
      </w:r>
      <w:r w:rsidRPr="00DD5D2F">
        <w:t>который неплохо инкорпорировался к началу 2000-х и поделил между собой экономику и власть в стране. Часть этого поколения уже через бизнес в период президентства Путина пришла в политику</w:t>
      </w:r>
      <w:r>
        <w:t xml:space="preserve">, </w:t>
      </w:r>
      <w:r w:rsidRPr="00DD5D2F">
        <w:t>образовав костяк сегодняшней правящей партии «Единая Россия»</w:t>
      </w:r>
      <w:r>
        <w:t xml:space="preserve"> - </w:t>
      </w:r>
      <w:r w:rsidRPr="00DD5D2F">
        <w:t>став чиновниками. Самая младшая часть поколения перестройки не успев вступить в самостоятельную жизнь не успела урвать практически ничего и была</w:t>
      </w:r>
      <w:r>
        <w:t xml:space="preserve">, </w:t>
      </w:r>
      <w:r w:rsidRPr="00DD5D2F">
        <w:t>также как представители старших поколений с их «устаревшими ценностями»</w:t>
      </w:r>
      <w:r>
        <w:t xml:space="preserve">, </w:t>
      </w:r>
      <w:r w:rsidRPr="00DD5D2F">
        <w:t>фактическим статистом происходящего в стране дележа остатков государства – эта часть дала начало многочисленной группе клерков</w:t>
      </w:r>
      <w:r>
        <w:t xml:space="preserve">, </w:t>
      </w:r>
      <w:r w:rsidRPr="00DD5D2F">
        <w:t>оттесненных от управления финансовыми потоками</w:t>
      </w:r>
      <w:r>
        <w:t xml:space="preserve">, </w:t>
      </w:r>
      <w:r w:rsidRPr="00DD5D2F">
        <w:t xml:space="preserve">но исправно их обслуживающими. В начале </w:t>
      </w:r>
      <w:smartTag w:uri="urn:schemas-microsoft-com:office:smarttags" w:element="metricconverter">
        <w:smartTagPr>
          <w:attr w:name="ProductID" w:val="2008 г"/>
        </w:smartTagPr>
        <w:r w:rsidRPr="00DD5D2F">
          <w:t>2008 г</w:t>
        </w:r>
      </w:smartTag>
      <w:r w:rsidRPr="00DD5D2F">
        <w:t>. на одном из круглых столов посвященных проблемам молодежи Сергей Марков</w:t>
      </w:r>
      <w:r>
        <w:t xml:space="preserve">, </w:t>
      </w:r>
      <w:r w:rsidRPr="00DD5D2F">
        <w:t>являющийся одним из идеологов партии «Единая Россия»</w:t>
      </w:r>
      <w:r>
        <w:t xml:space="preserve">, </w:t>
      </w:r>
      <w:r w:rsidRPr="00DD5D2F">
        <w:t>заявил участникам</w:t>
      </w:r>
      <w:r>
        <w:t xml:space="preserve">, </w:t>
      </w:r>
      <w:r w:rsidRPr="00DD5D2F">
        <w:t>что в начале 90-х его поколение захватило власть в стране. Впрочем</w:t>
      </w:r>
      <w:r>
        <w:t xml:space="preserve">, </w:t>
      </w:r>
      <w:r w:rsidRPr="00DD5D2F">
        <w:t>затем он очень быстро покинул мероприятие и избежал необходимости давать ответ</w:t>
      </w:r>
      <w:r>
        <w:t xml:space="preserve">, </w:t>
      </w:r>
      <w:r w:rsidRPr="00DD5D2F">
        <w:t>кто же несёт ответственность за глобальное крушение государственности</w:t>
      </w:r>
      <w:r>
        <w:t xml:space="preserve">, </w:t>
      </w:r>
      <w:r w:rsidRPr="00DD5D2F">
        <w:t xml:space="preserve">экономический хаос и демографический коллапс 90-х. </w:t>
      </w:r>
    </w:p>
    <w:p w:rsidR="00AF071C" w:rsidRPr="00DD5D2F" w:rsidRDefault="00AF071C" w:rsidP="00AF071C">
      <w:pPr>
        <w:spacing w:before="120"/>
        <w:ind w:firstLine="567"/>
        <w:jc w:val="both"/>
      </w:pPr>
      <w:r w:rsidRPr="00DD5D2F">
        <w:t>К концу 90-х хаос зашел настолько далеко</w:t>
      </w:r>
      <w:r>
        <w:t xml:space="preserve">, </w:t>
      </w:r>
      <w:r w:rsidRPr="00DD5D2F">
        <w:t>что поколение 90-х стало терять власть. Старшие поколения требовали возврата к старому государству – «Назад в СССР»</w:t>
      </w:r>
      <w:r>
        <w:t xml:space="preserve">, </w:t>
      </w:r>
      <w:r w:rsidRPr="00DD5D2F">
        <w:t>к тому времени верхушка правящего возрастного «класса» уже сформировала и оформила свои финансовые капиталы</w:t>
      </w:r>
      <w:r>
        <w:t xml:space="preserve">, </w:t>
      </w:r>
      <w:r w:rsidRPr="00DD5D2F">
        <w:t>осознала свой политический интерес – а именно возможность утери финансовой и политической власти с последующей перспективой понести ответственность за содеянное в стране по полной. Новая власть</w:t>
      </w:r>
      <w:r>
        <w:t xml:space="preserve"> - </w:t>
      </w:r>
      <w:r w:rsidRPr="00DD5D2F">
        <w:t>олигархи проявили политическую волю: так на свет появилась партия «Единая Россия» и никому до этого не известный полковник КГБ – Владимир Путин в качестве президента. Поскольку ситуация выходила из-под контроля</w:t>
      </w:r>
      <w:r>
        <w:t xml:space="preserve">, </w:t>
      </w:r>
      <w:r w:rsidRPr="00DD5D2F">
        <w:t>то играть в демократию было уже смертельно опасно</w:t>
      </w:r>
      <w:r>
        <w:t xml:space="preserve">, </w:t>
      </w:r>
      <w:r w:rsidRPr="00DD5D2F">
        <w:t>остановились на схеме КПСС</w:t>
      </w:r>
      <w:r>
        <w:t xml:space="preserve">, </w:t>
      </w:r>
      <w:r w:rsidRPr="00DD5D2F">
        <w:t>соответственно отказавшись от попыток копирования западных демократий. На этом этапе власти очень помогли фактическое сотрудничество КПРФ и ЛДПР</w:t>
      </w:r>
      <w:r>
        <w:t xml:space="preserve">, </w:t>
      </w:r>
      <w:r w:rsidRPr="00DD5D2F">
        <w:t>которые фактически согласились играть роль системной оппозиции. С Жириновским всё понятно</w:t>
      </w:r>
      <w:r>
        <w:t xml:space="preserve">, </w:t>
      </w:r>
      <w:r w:rsidRPr="00DD5D2F">
        <w:t>он и его партия возникли в результате развала СССР и являлись частью новой политической системы</w:t>
      </w:r>
      <w:r>
        <w:t xml:space="preserve">, </w:t>
      </w:r>
      <w:r w:rsidRPr="00DD5D2F">
        <w:t>этой частью они и остаются сейчас. Непонятна позиция Зюганова и его окружения. КПРФ в конце 90-х электорально преобладала над властью</w:t>
      </w:r>
      <w:r>
        <w:t xml:space="preserve">, </w:t>
      </w:r>
      <w:r w:rsidRPr="00DD5D2F">
        <w:t>это преобладание обеспечила политическая программа реставрации СССР. Однако в результате либо отсутствия политической воли</w:t>
      </w:r>
      <w:r>
        <w:t xml:space="preserve">, </w:t>
      </w:r>
      <w:r w:rsidRPr="00DD5D2F">
        <w:t>либо других непонятных причин – верхушка КПРФ отказалась от упавшей ей прямо под ноги власти утеревшись ролью системной оппозиции и сменив программные установки на декларацию государственного патриотизма. Последовавшие за этим перехват «Единой Россией» и президентом Путином патриотической риторики</w:t>
      </w:r>
      <w:r>
        <w:t xml:space="preserve">, </w:t>
      </w:r>
      <w:r w:rsidRPr="00DD5D2F">
        <w:t>глобальное удорожание газа и нефти позволили власти стабилизироваться и структурироваться. В жертву собственному инстинкту самосохранения олигархи принесли власть</w:t>
      </w:r>
      <w:r>
        <w:t xml:space="preserve">, </w:t>
      </w:r>
      <w:r w:rsidRPr="00DD5D2F">
        <w:t>которой пришлось поделиться с чиновниками</w:t>
      </w:r>
      <w:r>
        <w:t xml:space="preserve">, </w:t>
      </w:r>
      <w:r w:rsidRPr="00DD5D2F">
        <w:t>которые в большинстве своём были рекрутированы из той же возрастной группы</w:t>
      </w:r>
      <w:r>
        <w:t xml:space="preserve">, </w:t>
      </w:r>
      <w:r w:rsidRPr="00DD5D2F">
        <w:t>что и сами олигархи. А самое главное властью пришлось поделиться с приглашенным менеджментом новой политической структуры – силовиками</w:t>
      </w:r>
      <w:r>
        <w:t xml:space="preserve">, </w:t>
      </w:r>
      <w:r w:rsidRPr="00DD5D2F">
        <w:t>офицерами бывшего КГБ и МВД. Не все признали новую систему</w:t>
      </w:r>
      <w:r>
        <w:t xml:space="preserve">, </w:t>
      </w:r>
      <w:r w:rsidRPr="00DD5D2F">
        <w:t>но их быстро поставили на место. Где сейчас Гусинский</w:t>
      </w:r>
      <w:r>
        <w:t xml:space="preserve">, </w:t>
      </w:r>
      <w:r w:rsidRPr="00DD5D2F">
        <w:t>Березовский</w:t>
      </w:r>
      <w:r>
        <w:t xml:space="preserve">, </w:t>
      </w:r>
      <w:r w:rsidRPr="00DD5D2F">
        <w:t>Ходорковский и многие другие? С усилением чиновничества и силовиков и в условиях отсутствия контроля последними была перехвачена политическая и экономическая власть в стране – власть приобрела чёткую клановую структуру. Кланы формировались по нескольким принципам: семейному</w:t>
      </w:r>
      <w:r>
        <w:t xml:space="preserve">, </w:t>
      </w:r>
      <w:r w:rsidRPr="00DD5D2F">
        <w:t>местечковому</w:t>
      </w:r>
      <w:r>
        <w:t xml:space="preserve">, </w:t>
      </w:r>
      <w:r w:rsidRPr="00DD5D2F">
        <w:t>общности коррупционного ресурса и т.д. Страна испытала и испытывает фактический полный передел: бандиты были вытеснены из экономики</w:t>
      </w:r>
      <w:r>
        <w:t xml:space="preserve">, </w:t>
      </w:r>
      <w:r w:rsidRPr="00DD5D2F">
        <w:t>экономика сначала была монополизирована бизнес структурами</w:t>
      </w:r>
      <w:r>
        <w:t xml:space="preserve">, </w:t>
      </w:r>
      <w:r w:rsidRPr="00DD5D2F">
        <w:t>наиболее тесно сотрудничавшими с правящими кланами чиновников и силовиков</w:t>
      </w:r>
      <w:r>
        <w:t xml:space="preserve">, </w:t>
      </w:r>
      <w:r w:rsidRPr="00DD5D2F">
        <w:t>а затем начался процесс вытеснения из неё самих этих структур и перераспределение их собственности в полугосударственные холдинги</w:t>
      </w:r>
      <w:r>
        <w:t xml:space="preserve">, </w:t>
      </w:r>
      <w:r w:rsidRPr="00DD5D2F">
        <w:t>контролируемые чиновничьими кланами. Кланы окончательно стали закрытыми. Бум цен на нефть сделал этот процесс для взаимоотношения между кланами относительно безболезненным. Вместе с описанным процессом изменялось и само поколение перестройки. Новыми ценностями его стали – круговая порука</w:t>
      </w:r>
      <w:r>
        <w:t xml:space="preserve">, </w:t>
      </w:r>
      <w:r w:rsidRPr="00DD5D2F">
        <w:t>стремление взять под контроль все финансовые потоки</w:t>
      </w:r>
      <w:r>
        <w:t xml:space="preserve">, </w:t>
      </w:r>
      <w:r w:rsidRPr="00DD5D2F">
        <w:t>получение безраздельной власти в государстве</w:t>
      </w:r>
      <w:r>
        <w:t xml:space="preserve"> - </w:t>
      </w:r>
      <w:r w:rsidRPr="00DD5D2F">
        <w:t>внешними проявлениями стали изменения в избирательном и карательном законодательстве</w:t>
      </w:r>
      <w:r>
        <w:t xml:space="preserve">, </w:t>
      </w:r>
      <w:r w:rsidRPr="00DD5D2F">
        <w:t>открытое без всякого стеснения применение административного ресурса. Возрастным изменением стало достижение самыми младшими членами сорокалетнего порога возраста</w:t>
      </w:r>
      <w:r>
        <w:t xml:space="preserve">, </w:t>
      </w:r>
      <w:r w:rsidRPr="00DD5D2F">
        <w:t>то есть поколение перестройки перестало быть молодым. К сорокалетнему порогу подходит и та её часть</w:t>
      </w:r>
      <w:r>
        <w:t xml:space="preserve">, </w:t>
      </w:r>
      <w:r w:rsidRPr="00DD5D2F">
        <w:t>которая дала начало «классу» клерков. Вместе с поколением перестройки из политики ушла лояльность молодежи к власти. Почему?</w:t>
      </w:r>
    </w:p>
    <w:p w:rsidR="00AF071C" w:rsidRPr="00DD5D2F" w:rsidRDefault="00AF071C" w:rsidP="00AF071C">
      <w:pPr>
        <w:spacing w:before="120"/>
        <w:ind w:firstLine="567"/>
        <w:jc w:val="both"/>
      </w:pPr>
      <w:r w:rsidRPr="00DD5D2F">
        <w:t>Да потому</w:t>
      </w:r>
      <w:r>
        <w:t xml:space="preserve">, </w:t>
      </w:r>
      <w:r w:rsidRPr="00DD5D2F">
        <w:t>что закрытая</w:t>
      </w:r>
      <w:r>
        <w:t xml:space="preserve">, </w:t>
      </w:r>
      <w:r w:rsidRPr="00DD5D2F">
        <w:t>клановая структура российской власти</w:t>
      </w:r>
      <w:r>
        <w:t xml:space="preserve">, </w:t>
      </w:r>
      <w:r w:rsidRPr="00DD5D2F">
        <w:t>полное отсутствие на фоне всеохватывающей коррупции экономических механизмов саморегулировки общества не оставляет новой молодежи никакой стабильной социальной ниши в российском обществе. Поколению</w:t>
      </w:r>
      <w:r>
        <w:t xml:space="preserve">, </w:t>
      </w:r>
      <w:r w:rsidRPr="00DD5D2F">
        <w:t>находящемуся у власти</w:t>
      </w:r>
      <w:r>
        <w:t xml:space="preserve">, </w:t>
      </w:r>
      <w:r w:rsidRPr="00DD5D2F">
        <w:t>нет дела до проблем: материального и социального благополучия новой молодежи. Привыкшие пилить и контролировать никогда не поделятся с остальными коррупционным ресурсом</w:t>
      </w:r>
      <w:r>
        <w:t xml:space="preserve">, </w:t>
      </w:r>
      <w:r w:rsidRPr="00DD5D2F">
        <w:t>отсутствие реальной экономики в стране не дает возможности реализоваться молодежи и в этой сфере. Ярким симптомом социального конфликта являются попытки власти создавать проправительственные молодежные организации. Налицо осознание политическим руководством угрозы со стороны молодежи. Однако власть совершила стратегическую ошибку. Она ничего не в состоянии дать молодежи для удовлетворения её социальных и насущных потребностей</w:t>
      </w:r>
      <w:r>
        <w:t xml:space="preserve">, </w:t>
      </w:r>
      <w:r w:rsidRPr="00DD5D2F">
        <w:t>как не заигрывай конфликт экономических интересов неизбежен. Непонятно</w:t>
      </w:r>
      <w:r>
        <w:t xml:space="preserve">, </w:t>
      </w:r>
      <w:r w:rsidRPr="00DD5D2F">
        <w:t>зачем тогда помогать молодежи политически самоорганизовываться</w:t>
      </w:r>
      <w:r>
        <w:t xml:space="preserve">, </w:t>
      </w:r>
      <w:r w:rsidRPr="00DD5D2F">
        <w:t>да ещё на идеях государственного патриотизма</w:t>
      </w:r>
      <w:r>
        <w:t xml:space="preserve">, </w:t>
      </w:r>
      <w:r w:rsidRPr="00DD5D2F">
        <w:t>которые власть не в состоянии подкрепить экономической базой. Сейчас во многих регионах всё чаще возникают конфликты</w:t>
      </w:r>
      <w:r>
        <w:t xml:space="preserve">, </w:t>
      </w:r>
      <w:r w:rsidRPr="00DD5D2F">
        <w:t>между пока ещё лояльными власти молодежными организациями и местными чиновничьими кланами. Недавно власть затеяла очередной громкий и пустой пиар проект по искоренению коррупции и тут же на этой почве возникло несколько конфликтов</w:t>
      </w:r>
      <w:r>
        <w:t xml:space="preserve">, </w:t>
      </w:r>
      <w:r w:rsidRPr="00DD5D2F">
        <w:t xml:space="preserve">когда молодежь справедливо обвинила власти на местах в этой самой коррупции. </w:t>
      </w:r>
    </w:p>
    <w:p w:rsidR="00AF071C" w:rsidRDefault="00AF071C" w:rsidP="00AF071C">
      <w:pPr>
        <w:spacing w:before="120"/>
        <w:ind w:firstLine="567"/>
        <w:jc w:val="both"/>
      </w:pPr>
      <w:r w:rsidRPr="00DD5D2F">
        <w:t>В конце немного об оппозиции. Очевидно</w:t>
      </w:r>
      <w:r>
        <w:t xml:space="preserve">, </w:t>
      </w:r>
      <w:r w:rsidRPr="00DD5D2F">
        <w:t>что существующая в стране власть обречена</w:t>
      </w:r>
      <w:r>
        <w:t xml:space="preserve">, </w:t>
      </w:r>
      <w:r w:rsidRPr="00DD5D2F">
        <w:t>прежде всего экономически. В условиях отсутствия экономических механизмов саморегулирования общества и пестрой клановой системы построения у власти не могут эффективно работать механизмы внутреннего самосохранения. В России ни кто ни за что не отвечает</w:t>
      </w:r>
      <w:r>
        <w:t xml:space="preserve">, </w:t>
      </w:r>
      <w:r w:rsidRPr="00DD5D2F">
        <w:t>но зато все кто может контролирует и пилит</w:t>
      </w:r>
      <w:r>
        <w:t xml:space="preserve">, </w:t>
      </w:r>
      <w:r w:rsidRPr="00DD5D2F">
        <w:t>как только пропадет коррупционный ресурс – высокие цены на продаваемое сырьё на первые роли выйдут экономическая неэффективность и экономические конфликты между кланами</w:t>
      </w:r>
      <w:r>
        <w:t xml:space="preserve">, </w:t>
      </w:r>
      <w:r w:rsidRPr="00DD5D2F">
        <w:t>ни кто не будет уже заботится о целостности государства и власти</w:t>
      </w:r>
      <w:r>
        <w:t xml:space="preserve">, </w:t>
      </w:r>
      <w:r w:rsidRPr="00DD5D2F">
        <w:t>не будет об этом заботится и остальной народ</w:t>
      </w:r>
      <w:r>
        <w:t xml:space="preserve">, </w:t>
      </w:r>
      <w:r w:rsidRPr="00DD5D2F">
        <w:t>возникнет ситуация подобная 1991 году – кланы будут делить власть и территорию. Современная молодежь</w:t>
      </w:r>
      <w:r>
        <w:t xml:space="preserve">, </w:t>
      </w:r>
      <w:r w:rsidRPr="00DD5D2F">
        <w:t>однако</w:t>
      </w:r>
      <w:r>
        <w:t xml:space="preserve">, </w:t>
      </w:r>
      <w:r w:rsidRPr="00DD5D2F">
        <w:t>сильно отличается от поколения перестройки. Она социально ущемлена</w:t>
      </w:r>
      <w:r>
        <w:t xml:space="preserve">, </w:t>
      </w:r>
      <w:r w:rsidRPr="00DD5D2F">
        <w:t>налицо явный экономический конфликт интересов с существующей властью и ей есть</w:t>
      </w:r>
      <w:r>
        <w:t xml:space="preserve">, </w:t>
      </w:r>
      <w:r w:rsidRPr="00DD5D2F">
        <w:t>что терять с распадом государства. Современное государство не дает ей возможности самореализоваться. Молодежь не организована</w:t>
      </w:r>
      <w:r>
        <w:t xml:space="preserve">, </w:t>
      </w:r>
      <w:r w:rsidRPr="00DD5D2F">
        <w:t>понятия не имеет о способах собственной социальной защиты</w:t>
      </w:r>
      <w:r>
        <w:t xml:space="preserve">, </w:t>
      </w:r>
      <w:r w:rsidRPr="00DD5D2F">
        <w:t>чтобы её организовать</w:t>
      </w:r>
      <w:r>
        <w:t xml:space="preserve">, </w:t>
      </w:r>
      <w:r w:rsidRPr="00DD5D2F">
        <w:t>информировать и обучить оппозиция должна целенаправленно приложить усилия. Однако судя по всему современная системная оппозиция «достойна» существующей в стране власти и представляет из себя такие же замкнутые узко-корпорированные группы в которых нет места энергии</w:t>
      </w:r>
      <w:r>
        <w:t xml:space="preserve">, </w:t>
      </w:r>
      <w:r w:rsidRPr="00DD5D2F">
        <w:t>творчеству и абсолютизму молодежи.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F071C"/>
    <w:rsid w:val="00083515"/>
    <w:rsid w:val="00120EB3"/>
    <w:rsid w:val="001A35F6"/>
    <w:rsid w:val="00777BD3"/>
    <w:rsid w:val="008019F2"/>
    <w:rsid w:val="00811DD4"/>
    <w:rsid w:val="00A60852"/>
    <w:rsid w:val="00AF071C"/>
    <w:rsid w:val="00DD5D2F"/>
    <w:rsid w:val="00E2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4B814406-C592-4835-81FF-915B8F163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71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F071C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1396</Words>
  <Characters>7963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Молодежь и власть</vt:lpstr>
    </vt:vector>
  </TitlesOfParts>
  <Company>Home</Company>
  <LinksUpToDate>false</LinksUpToDate>
  <CharactersWithSpaces>9341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Молодежь и власть</dc:title>
  <dc:subject/>
  <dc:creator>User</dc:creator>
  <cp:keywords/>
  <dc:description/>
  <cp:lastModifiedBy>Irina</cp:lastModifiedBy>
  <cp:revision>2</cp:revision>
  <dcterms:created xsi:type="dcterms:W3CDTF">2014-08-12T14:02:00Z</dcterms:created>
  <dcterms:modified xsi:type="dcterms:W3CDTF">2014-08-12T14:02:00Z</dcterms:modified>
</cp:coreProperties>
</file>