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B66" w:rsidRPr="00396F95" w:rsidRDefault="002F6B66" w:rsidP="002F6B66">
      <w:pPr>
        <w:spacing w:before="120"/>
        <w:jc w:val="center"/>
        <w:rPr>
          <w:b/>
          <w:sz w:val="32"/>
        </w:rPr>
      </w:pPr>
      <w:r w:rsidRPr="00396F95">
        <w:rPr>
          <w:b/>
          <w:sz w:val="32"/>
        </w:rPr>
        <w:t>Наука и техника в античном мире</w:t>
      </w:r>
    </w:p>
    <w:p w:rsidR="002F6B66" w:rsidRPr="00396F95" w:rsidRDefault="002F6B66" w:rsidP="002F6B66">
      <w:pPr>
        <w:spacing w:before="120"/>
        <w:jc w:val="center"/>
        <w:rPr>
          <w:sz w:val="28"/>
        </w:rPr>
      </w:pPr>
      <w:r w:rsidRPr="00396F95">
        <w:rPr>
          <w:sz w:val="28"/>
        </w:rPr>
        <w:t>Запарий В. В., Нефедов С. А.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До VII века до н. э. Греция была периферией ближневосточной цивилизации. Греки учились у Востока: они позаимствовали у финикийцев алфавит и конструкцию кораблей</w:t>
      </w:r>
      <w:r>
        <w:t xml:space="preserve">, </w:t>
      </w:r>
      <w:r w:rsidRPr="001447D6">
        <w:t>у египтян – искусство скульптуры и начала математических знаний. Знаменитый философ Пифагор долго жил в Египте</w:t>
      </w:r>
      <w:r>
        <w:t xml:space="preserve">, </w:t>
      </w:r>
      <w:r w:rsidRPr="001447D6">
        <w:t>пытаясь познакомиться с жрецами и проникнуть в их тайны; он привез из Египта теорему Пифагора и магию чисел. Подражая жрецам</w:t>
      </w:r>
      <w:r>
        <w:t xml:space="preserve">, </w:t>
      </w:r>
      <w:r w:rsidRPr="001447D6">
        <w:t>Пифагор основал тайное общество философов; его последователи верили в переселение душ и утверждали</w:t>
      </w:r>
      <w:r>
        <w:t xml:space="preserve">, </w:t>
      </w:r>
      <w:r w:rsidRPr="001447D6">
        <w:t>что Земля – это шар.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Греция была малоплодородной страной</w:t>
      </w:r>
      <w:r>
        <w:t xml:space="preserve">, </w:t>
      </w:r>
      <w:r w:rsidRPr="001447D6">
        <w:t>ее население не могло прокормиться земледелием; многие занимались рыболовством</w:t>
      </w:r>
      <w:r>
        <w:t xml:space="preserve">, </w:t>
      </w:r>
      <w:r w:rsidRPr="001447D6">
        <w:t>другие уезжали в поисках лучшей доли в дальние страны</w:t>
      </w:r>
      <w:r>
        <w:t xml:space="preserve">, </w:t>
      </w:r>
      <w:r w:rsidRPr="001447D6">
        <w:t>основывали колонии на берегах Средиземного моря. Изобретением</w:t>
      </w:r>
      <w:r>
        <w:t xml:space="preserve">, </w:t>
      </w:r>
      <w:r w:rsidRPr="001447D6">
        <w:t>которое сделало Грецию богатой страной</w:t>
      </w:r>
      <w:r>
        <w:t xml:space="preserve">, </w:t>
      </w:r>
      <w:r w:rsidRPr="001447D6">
        <w:t>стало создание триеры – нового типа боевого корабля. Первая триера была построена около 630 года до н. э. коринфским мастером Аминоклом; это был корабль с тремя рядами весел и экипажем в 170 гребцов и 20-30 воинов. Длина триеры составляла 40-</w:t>
      </w:r>
      <w:smartTag w:uri="urn:schemas-microsoft-com:office:smarttags" w:element="metricconverter">
        <w:smartTagPr>
          <w:attr w:name="ProductID" w:val="50 метров"/>
        </w:smartTagPr>
        <w:r w:rsidRPr="001447D6">
          <w:t>50 метров</w:t>
        </w:r>
      </w:smartTag>
      <w:r w:rsidRPr="001447D6">
        <w:t xml:space="preserve"> при ширине 5-</w:t>
      </w:r>
      <w:smartTag w:uri="urn:schemas-microsoft-com:office:smarttags" w:element="metricconverter">
        <w:smartTagPr>
          <w:attr w:name="ProductID" w:val="7 метров"/>
        </w:smartTagPr>
        <w:r w:rsidRPr="001447D6">
          <w:t>7 метров</w:t>
        </w:r>
      </w:smartTag>
      <w:r>
        <w:t xml:space="preserve">, </w:t>
      </w:r>
      <w:r w:rsidRPr="001447D6">
        <w:t>водоизмещение – около 230 тонн. Большая скорость и маневренность позволяли триере эффективно использовать свое главное оружие – таран</w:t>
      </w:r>
      <w:r>
        <w:t xml:space="preserve">, </w:t>
      </w:r>
      <w:r w:rsidRPr="001447D6">
        <w:t xml:space="preserve">который пробивал днище кораблей противника. 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Триера была фундаментальным открытием; она позволила грекам завоевать господство на Средиземном море и овладеть всей морской торговлей. Финикийцы</w:t>
      </w:r>
      <w:r>
        <w:t xml:space="preserve">, </w:t>
      </w:r>
      <w:r w:rsidRPr="001447D6">
        <w:t>которые до этого были первыми купцами Средиземноморья</w:t>
      </w:r>
      <w:r>
        <w:t xml:space="preserve">, </w:t>
      </w:r>
      <w:r w:rsidRPr="001447D6">
        <w:t>пытались противостоять грекам</w:t>
      </w:r>
      <w:r>
        <w:t xml:space="preserve">, </w:t>
      </w:r>
      <w:r w:rsidRPr="001447D6">
        <w:t>но их флот был разгромлен греческими триерами в битве при Саламине. Все морские пути теперь проходили через Пирей и Коринф</w:t>
      </w:r>
      <w:r>
        <w:t xml:space="preserve">, </w:t>
      </w:r>
      <w:r w:rsidRPr="001447D6">
        <w:t>огромные прибыли от посреднической торговли обеспечили процветание греческих городов. Прибыли от торговли вкладывались в ремесло; прежде всего в производство керамики; керамические сосуды были универсальной тарой того времени – зерно</w:t>
      </w:r>
      <w:r>
        <w:t xml:space="preserve">, </w:t>
      </w:r>
      <w:r w:rsidRPr="001447D6">
        <w:t>вино</w:t>
      </w:r>
      <w:r>
        <w:t xml:space="preserve">, </w:t>
      </w:r>
      <w:r w:rsidRPr="001447D6">
        <w:t xml:space="preserve">масло и многие другие продукты хранились в амфорах. 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Афины стали главным ремесленным центром Средиземноморья</w:t>
      </w:r>
      <w:r>
        <w:t xml:space="preserve">, </w:t>
      </w:r>
      <w:r w:rsidRPr="001447D6">
        <w:t>однако у греческих предпринимателей не хватало рабочей силы – тогда они стали покупать рабов. Рабов покупали у варваров</w:t>
      </w:r>
      <w:r>
        <w:t xml:space="preserve">, </w:t>
      </w:r>
      <w:r w:rsidRPr="001447D6">
        <w:t>живших по берегам Черного моря</w:t>
      </w:r>
      <w:r>
        <w:t xml:space="preserve">, </w:t>
      </w:r>
      <w:r w:rsidRPr="001447D6">
        <w:t>везли в Афины и обучали ремеслу; они работали в больших ремесленных мастерских</w:t>
      </w:r>
      <w:r>
        <w:t xml:space="preserve">, </w:t>
      </w:r>
      <w:r w:rsidRPr="001447D6">
        <w:t>эргастириях. Таким образом</w:t>
      </w:r>
      <w:r>
        <w:t xml:space="preserve">, </w:t>
      </w:r>
      <w:r w:rsidRPr="001447D6">
        <w:t>создание триеры породило греческую торговлю и греческое рабовладение. Греческое общество было буржуазным обществом купцов и предпринимателей; то обстоятельство</w:t>
      </w:r>
      <w:r>
        <w:t xml:space="preserve">, </w:t>
      </w:r>
      <w:r w:rsidRPr="001447D6">
        <w:t>что эти предприниматели использовали рабский труд</w:t>
      </w:r>
      <w:r>
        <w:t xml:space="preserve">, </w:t>
      </w:r>
      <w:r w:rsidRPr="001447D6">
        <w:t>не меняет сути дела: плантаторы американских южных штатов тоже использовали рабов. Основной чертой буржуазного общества является столкновение частных интересов</w:t>
      </w:r>
      <w:r>
        <w:t xml:space="preserve">, </w:t>
      </w:r>
      <w:r w:rsidRPr="001447D6">
        <w:t xml:space="preserve">которое приводило к бесконечным судебным процессам. 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В греческих судах каждый должен был защищать себя сам; на этих процессах истцы и ответчики изощрялись в ораторском искусстве; вскоре этому искусству стали учить в частных школах</w:t>
      </w:r>
      <w:r>
        <w:t xml:space="preserve">, </w:t>
      </w:r>
      <w:r w:rsidRPr="001447D6">
        <w:t>в которых преподавали мудрецы-«софисты». Признанным главой софистов был Протагор; он утверждал</w:t>
      </w:r>
      <w:r>
        <w:t xml:space="preserve">, </w:t>
      </w:r>
      <w:r w:rsidRPr="001447D6">
        <w:t>что «человек есть мера всех вещей» и что истина – это то</w:t>
      </w:r>
      <w:r>
        <w:t xml:space="preserve">, </w:t>
      </w:r>
      <w:r w:rsidRPr="001447D6">
        <w:t>что кажется большинству (то есть большинству судей). Ученик Протагора Перикл стал первым политиком</w:t>
      </w:r>
      <w:r>
        <w:t xml:space="preserve">, </w:t>
      </w:r>
      <w:r w:rsidRPr="001447D6">
        <w:t>освоившим ораторское искусство; благодаря этому искусству он 30 лет правил Афинами.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От софистов и Протагора пошла вся греческая философия; в значительной степени она сводилась к умозрительным рассуждениям</w:t>
      </w:r>
      <w:r>
        <w:t xml:space="preserve">, </w:t>
      </w:r>
      <w:r w:rsidRPr="001447D6">
        <w:t>которые сегодня назвали бы ненаучными. Тем не менее</w:t>
      </w:r>
      <w:r>
        <w:t xml:space="preserve">, </w:t>
      </w:r>
      <w:r w:rsidRPr="001447D6">
        <w:t>в рассуждениях философов встречались и рациональные мысли. Сократ первым поставил вопрос об объективности знания; он подвергал сомнению привычные истины и верования и утверждал</w:t>
      </w:r>
      <w:r>
        <w:t xml:space="preserve">, </w:t>
      </w:r>
      <w:r w:rsidRPr="001447D6">
        <w:t>что «я знаю только то</w:t>
      </w:r>
      <w:r>
        <w:t xml:space="preserve">, </w:t>
      </w:r>
      <w:r w:rsidRPr="001447D6">
        <w:t>что ничего не знаю». Анаксагор пошел еще дальше – он отрицал существование богов и пытался создать свою картину мира</w:t>
      </w:r>
      <w:r>
        <w:t xml:space="preserve">, </w:t>
      </w:r>
      <w:r w:rsidRPr="001447D6">
        <w:t>он утверждал</w:t>
      </w:r>
      <w:r>
        <w:t xml:space="preserve">, </w:t>
      </w:r>
      <w:r w:rsidRPr="001447D6">
        <w:t>что тела состоят из мельчайших частичек. Последователь Анаксагора Демокрит назвал эти частички атомами и попробовал применить бесконечно малые величины в математических вычислениях; он получил формулу для объема конуса. Однако афиняне были возмущены попытками отрицать существование богов</w:t>
      </w:r>
      <w:r>
        <w:t xml:space="preserve">, </w:t>
      </w:r>
      <w:r w:rsidRPr="001447D6">
        <w:t>Протагор и Анаксагор были изгнаны из Афин</w:t>
      </w:r>
      <w:r>
        <w:t xml:space="preserve">, </w:t>
      </w:r>
      <w:r w:rsidRPr="001447D6">
        <w:t xml:space="preserve">а Сократ по приговору суда был вынужден испить чашу с ядом. 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Учеником Сократа был знаменитый философ Платон (427-347). Платон верил в существование души и в переселение душ после смерти. Для истории науки важны не философские искания Платона</w:t>
      </w:r>
      <w:r>
        <w:t xml:space="preserve">, </w:t>
      </w:r>
      <w:r w:rsidRPr="001447D6">
        <w:t>а то</w:t>
      </w:r>
      <w:r>
        <w:t xml:space="preserve">, </w:t>
      </w:r>
      <w:r w:rsidRPr="001447D6">
        <w:t>что он был основателем социологии</w:t>
      </w:r>
      <w:r>
        <w:t xml:space="preserve">, </w:t>
      </w:r>
      <w:r w:rsidRPr="001447D6">
        <w:t>науки об обществе и государстве. Платон предложил проект идеального государства</w:t>
      </w:r>
      <w:r>
        <w:t xml:space="preserve">, </w:t>
      </w:r>
      <w:r w:rsidRPr="001447D6">
        <w:t>которым управляет каста философов наподобие египетских жрецов (надо сказать</w:t>
      </w:r>
      <w:r>
        <w:t xml:space="preserve">, </w:t>
      </w:r>
      <w:r w:rsidRPr="001447D6">
        <w:t>что Платон бывал в Египте). Опорой философов являются воины</w:t>
      </w:r>
      <w:r>
        <w:t xml:space="preserve">, </w:t>
      </w:r>
      <w:r w:rsidRPr="001447D6">
        <w:t>«стражи»</w:t>
      </w:r>
      <w:r>
        <w:t xml:space="preserve">, </w:t>
      </w:r>
      <w:r w:rsidRPr="001447D6">
        <w:t>похожие на спартанцев</w:t>
      </w:r>
      <w:r>
        <w:t xml:space="preserve">, </w:t>
      </w:r>
      <w:r w:rsidRPr="001447D6">
        <w:t xml:space="preserve">они живут одной общиной и имеют все общее – в том числе общих жен. 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Платон утверждал</w:t>
      </w:r>
      <w:r>
        <w:t xml:space="preserve">, </w:t>
      </w:r>
      <w:r w:rsidRPr="001447D6">
        <w:t>что его идеальное государство существовало в Атлантиде</w:t>
      </w:r>
      <w:r>
        <w:t xml:space="preserve">, </w:t>
      </w:r>
      <w:r w:rsidRPr="001447D6">
        <w:t>стране расположенной где-то на Западе</w:t>
      </w:r>
      <w:r>
        <w:t xml:space="preserve">, </w:t>
      </w:r>
      <w:r w:rsidRPr="001447D6">
        <w:t>на затонувшем впоследствии материке. Конечно</w:t>
      </w:r>
      <w:r>
        <w:t xml:space="preserve">, </w:t>
      </w:r>
      <w:r w:rsidRPr="001447D6">
        <w:t>это была «научная фантастика» тех времен. Более важно</w:t>
      </w:r>
      <w:r>
        <w:t xml:space="preserve">, </w:t>
      </w:r>
      <w:r w:rsidRPr="001447D6">
        <w:t>что Платон и его ученик Дион пытались создать идеальное государства в Сиракузах</w:t>
      </w:r>
      <w:r>
        <w:t xml:space="preserve">, </w:t>
      </w:r>
      <w:r w:rsidRPr="001447D6">
        <w:t xml:space="preserve">на Сицилии; этот политический эксперимент привел к гражданской войне и разорению Сиракуз. 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Социологические исследования Платона продолжал Аристотель; он написал знаменитый трактат «Политика»</w:t>
      </w:r>
      <w:r>
        <w:t xml:space="preserve">, </w:t>
      </w:r>
      <w:r w:rsidRPr="001447D6">
        <w:t xml:space="preserve">этот трактат содержал сравнительный анализ общественного строя большинства известных тогда государств. 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Аристотель выдвинул ряд положений</w:t>
      </w:r>
      <w:r>
        <w:t xml:space="preserve">, </w:t>
      </w:r>
      <w:r w:rsidRPr="001447D6">
        <w:t>принятых современной социологией; он утверждал</w:t>
      </w:r>
      <w:r>
        <w:t xml:space="preserve">, </w:t>
      </w:r>
      <w:r w:rsidRPr="001447D6">
        <w:t>в частности</w:t>
      </w:r>
      <w:r>
        <w:t xml:space="preserve">, </w:t>
      </w:r>
      <w:r w:rsidRPr="001447D6">
        <w:t>что ведущим фактором общественного развития является рост населения; что перенаселение порождает голод</w:t>
      </w:r>
      <w:r>
        <w:t xml:space="preserve">, </w:t>
      </w:r>
      <w:r w:rsidRPr="001447D6">
        <w:t>восстания</w:t>
      </w:r>
      <w:r>
        <w:t xml:space="preserve">, </w:t>
      </w:r>
      <w:r w:rsidRPr="001447D6">
        <w:t>гражданские войны и установление «тирании». Цель «тиранов» – установление «справедливости» и равномерный передел земли. Аристотель известен как основатель биологии; он описывал и систематизировал различные виды животных – так же как он описывал и систематизировал государства; таких исследователей позже стали называть «систематиками».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Аристотель был учителем Александра Македонского</w:t>
      </w:r>
      <w:r>
        <w:t xml:space="preserve">, </w:t>
      </w:r>
      <w:r w:rsidRPr="001447D6">
        <w:t>знаменитого завоевателя полумира. Македонские завоевания были вызваны новым изобретением в военной сфере – созданием македонской фаланги. Воины Александра имели копья 6-метровой длины и стоявшие сзади клали свои копья на плечи передних. Действия в составе фаланги требовали большой слаженности</w:t>
      </w:r>
      <w:r>
        <w:t xml:space="preserve">, </w:t>
      </w:r>
      <w:r w:rsidRPr="001447D6">
        <w:t>и отец Александра</w:t>
      </w:r>
      <w:r>
        <w:t xml:space="preserve">, </w:t>
      </w:r>
      <w:r w:rsidRPr="001447D6">
        <w:t>Филипп</w:t>
      </w:r>
      <w:r>
        <w:t xml:space="preserve">, </w:t>
      </w:r>
      <w:r w:rsidRPr="001447D6">
        <w:t>потратил много времени на обучение своих солдат. Македонская фаланга была фундаментальным открытием</w:t>
      </w:r>
      <w:r>
        <w:t xml:space="preserve">, </w:t>
      </w:r>
      <w:r w:rsidRPr="001447D6">
        <w:t>это открытие вызвало волну македонских завоеваний и появление нового культурного круга</w:t>
      </w:r>
      <w:r>
        <w:t xml:space="preserve">, </w:t>
      </w:r>
      <w:r w:rsidRPr="001447D6">
        <w:t xml:space="preserve">который историки называют эллинистическим миром. 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Александр проявлял интерес к наукам и помог Аристотелю создать первое высшее учебное заведение</w:t>
      </w:r>
      <w:r>
        <w:t xml:space="preserve">, </w:t>
      </w:r>
      <w:r w:rsidRPr="001447D6">
        <w:t>«Ликей»; он взял с собой в поход племянника Аристотеля Каллисфена. Каллисфен и его помощники описывали природу завоеванных стран</w:t>
      </w:r>
      <w:r>
        <w:t xml:space="preserve">, </w:t>
      </w:r>
      <w:r w:rsidRPr="001447D6">
        <w:t>измеряли широту местности</w:t>
      </w:r>
      <w:r>
        <w:t xml:space="preserve">, </w:t>
      </w:r>
      <w:r w:rsidRPr="001447D6">
        <w:t>посылали Аристотелю чучела диковинных животных и собранные ими гербарии. После смерти Александра роль покровителя наук взял на себя его друг и полководец Птолемей. При разделе империи Александра Птолемею достался Египет</w:t>
      </w:r>
      <w:r>
        <w:t xml:space="preserve">, </w:t>
      </w:r>
      <w:r w:rsidRPr="001447D6">
        <w:t>и он основал в Александрии по образцу Ликея новый научный центр</w:t>
      </w:r>
      <w:r>
        <w:t xml:space="preserve">, </w:t>
      </w:r>
      <w:r w:rsidRPr="001447D6">
        <w:t>Мусей. Здания Мусея располагались среди прекрасного парка</w:t>
      </w:r>
      <w:r>
        <w:t xml:space="preserve">, </w:t>
      </w:r>
      <w:r w:rsidRPr="001447D6">
        <w:t>там были аудитории для студентов</w:t>
      </w:r>
      <w:r>
        <w:t xml:space="preserve">, </w:t>
      </w:r>
      <w:r w:rsidRPr="001447D6">
        <w:t>дома преподавателей. Обсерватория</w:t>
      </w:r>
      <w:r>
        <w:t xml:space="preserve">, </w:t>
      </w:r>
      <w:r w:rsidRPr="001447D6">
        <w:t>ботанический сад</w:t>
      </w:r>
      <w:r>
        <w:t xml:space="preserve">, </w:t>
      </w:r>
      <w:r w:rsidRPr="001447D6">
        <w:t>и замечательная библиотека – в ней насчитывалось 700 тысяч рукописей. Преподаватели Мусея получали царское жалование; среди них были не только философы и механики</w:t>
      </w:r>
      <w:r>
        <w:t xml:space="preserve">, </w:t>
      </w:r>
      <w:r w:rsidRPr="001447D6">
        <w:t>но и поэты</w:t>
      </w:r>
      <w:r>
        <w:t xml:space="preserve">, </w:t>
      </w:r>
      <w:r w:rsidRPr="001447D6">
        <w:t>и восточные мудрецы</w:t>
      </w:r>
      <w:r>
        <w:t xml:space="preserve">, </w:t>
      </w:r>
      <w:r w:rsidRPr="001447D6">
        <w:t>переводившие на греческий язык египетские и вавилонские трактаты. Египетский жрец Манефон был автором трактата «Египетские древности»</w:t>
      </w:r>
      <w:r>
        <w:t xml:space="preserve">, </w:t>
      </w:r>
      <w:r w:rsidRPr="001447D6">
        <w:t xml:space="preserve">а вавилонский жрец Бероэс написал «Вавилонские древности»; 72 еврейских мудреца перевели на греческий язык Библию. 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Мусей был первым научным центром</w:t>
      </w:r>
      <w:r>
        <w:t xml:space="preserve">, </w:t>
      </w:r>
      <w:r w:rsidRPr="001447D6">
        <w:t>щедро финансируемым государством и его деятельность показала</w:t>
      </w:r>
      <w:r>
        <w:t xml:space="preserve">, </w:t>
      </w:r>
      <w:r w:rsidRPr="001447D6">
        <w:t>что если есть деньги – то будет и наука. По существу</w:t>
      </w:r>
      <w:r>
        <w:t xml:space="preserve">, </w:t>
      </w:r>
      <w:r w:rsidRPr="001447D6">
        <w:t>день рождения Мусея и был днем рождения античной науки. Главой Мусея</w:t>
      </w:r>
      <w:r>
        <w:t xml:space="preserve">, </w:t>
      </w:r>
      <w:r w:rsidRPr="001447D6">
        <w:t>«библиотекарем»</w:t>
      </w:r>
      <w:r>
        <w:t xml:space="preserve">, </w:t>
      </w:r>
      <w:r w:rsidRPr="001447D6">
        <w:t>был географ Эратосфен</w:t>
      </w:r>
      <w:r>
        <w:t xml:space="preserve">, </w:t>
      </w:r>
      <w:r w:rsidRPr="001447D6">
        <w:t>сумевший</w:t>
      </w:r>
      <w:r>
        <w:t xml:space="preserve">, </w:t>
      </w:r>
      <w:r w:rsidRPr="001447D6">
        <w:t>измеряя широту в различных пунктах</w:t>
      </w:r>
      <w:r>
        <w:t xml:space="preserve">, </w:t>
      </w:r>
      <w:r w:rsidRPr="001447D6">
        <w:t>вычислить длину меридиана; таким образом</w:t>
      </w:r>
      <w:r>
        <w:t xml:space="preserve">, </w:t>
      </w:r>
      <w:r w:rsidRPr="001447D6">
        <w:t>было окончательно доказано</w:t>
      </w:r>
      <w:r>
        <w:t xml:space="preserve">, </w:t>
      </w:r>
      <w:r w:rsidRPr="001447D6">
        <w:t>что Земля – это шар. Евклид создал геометрию – ту</w:t>
      </w:r>
      <w:r>
        <w:t xml:space="preserve">, </w:t>
      </w:r>
      <w:r w:rsidRPr="001447D6">
        <w:t>которую сейчас проходят в школах. Он положил в основу науки строгие доказательства; когда Птолемей попросил у него обойтись без доказательств</w:t>
      </w:r>
      <w:r>
        <w:t xml:space="preserve">, </w:t>
      </w:r>
      <w:r w:rsidRPr="001447D6">
        <w:t>Евклид ответил: «Для царей нет особых путей в математике». Ученик Евклида Аполлоний Пергский продолжил труды своего учителя и описал свойства эллипса</w:t>
      </w:r>
      <w:r>
        <w:t xml:space="preserve">, </w:t>
      </w:r>
      <w:r w:rsidRPr="001447D6">
        <w:t>параболы и гиперболы. В Мусейоне активно обсуждалась гипотеза Аристарха Самосского о том</w:t>
      </w:r>
      <w:r>
        <w:t xml:space="preserve">, </w:t>
      </w:r>
      <w:r w:rsidRPr="001447D6">
        <w:t>что Земля вращается по окружности вокруг Солнца</w:t>
      </w:r>
      <w:r>
        <w:t xml:space="preserve"> - </w:t>
      </w:r>
      <w:r w:rsidRPr="001447D6">
        <w:t>однако оказалось</w:t>
      </w:r>
      <w:r>
        <w:t xml:space="preserve">, </w:t>
      </w:r>
      <w:r w:rsidRPr="001447D6">
        <w:t>что она противоречит наблюдениям (дело в том</w:t>
      </w:r>
      <w:r>
        <w:t xml:space="preserve">, </w:t>
      </w:r>
      <w:r w:rsidRPr="001447D6">
        <w:t>что Земля движется не по кругу</w:t>
      </w:r>
      <w:r>
        <w:t xml:space="preserve">, </w:t>
      </w:r>
      <w:r w:rsidRPr="001447D6">
        <w:t>а по эллипсу). В результате ученые Мусейона во главе с Клавдием Птолемеем (II в. н.э) создали теорию эпициклов. В соответствии с этой теорией Земля находится в центре Вселенной</w:t>
      </w:r>
      <w:r>
        <w:t xml:space="preserve">, </w:t>
      </w:r>
      <w:r w:rsidRPr="001447D6">
        <w:t>вокруг располагаются прозрачные сферы</w:t>
      </w:r>
      <w:r>
        <w:t xml:space="preserve">, </w:t>
      </w:r>
      <w:r w:rsidRPr="001447D6">
        <w:t>объемлющие одна другую; вместе с этими сферами по сложным эпициклам движутся Солнце и планеты. За последней сферой неподвижных звезд Птолемей поместил «жилище блаженных». Труд Птолемея «Великое математическое построение астрономии в 13 книгах» («Magiste syntaxis») был главным руководством по астрономии вплоть до Нового времени. Птолемей создал научную географию и дал координаты 8 тысяч различных географических пунктов – это «Руководство по географии» использовалось европейцами до времен Колумба.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Создание Мусея совпало по времени с новым переворотом в военном деле</w:t>
      </w:r>
      <w:r>
        <w:t xml:space="preserve">, </w:t>
      </w:r>
      <w:r w:rsidRPr="001447D6">
        <w:t>изобретением военных машин</w:t>
      </w:r>
      <w:r>
        <w:t xml:space="preserve">, </w:t>
      </w:r>
      <w:r w:rsidRPr="001447D6">
        <w:t>баллисты и катапульты. Появление баллисты изменило тактику морских сражений; если раньше главным оружием триеры был таран</w:t>
      </w:r>
      <w:r>
        <w:t xml:space="preserve">, </w:t>
      </w:r>
      <w:r w:rsidRPr="001447D6">
        <w:t>то теперь стали строить огромные корабли с башнями</w:t>
      </w:r>
      <w:r>
        <w:t xml:space="preserve">, </w:t>
      </w:r>
      <w:r w:rsidRPr="001447D6">
        <w:t>на которые устанавливали баллисты. Эти корабли назывались пентерами</w:t>
      </w:r>
      <w:r>
        <w:t xml:space="preserve">, </w:t>
      </w:r>
      <w:r w:rsidRPr="001447D6">
        <w:t>за каждым веслом на них сидело по 5 и более гребцов</w:t>
      </w:r>
      <w:r>
        <w:t xml:space="preserve">, </w:t>
      </w:r>
      <w:r w:rsidRPr="001447D6">
        <w:t>а общее число гребцов достигало тысячи человек. Именно баллиста позволила царю Птолемею завоевать господство на морях; Александрия заняла место Афин и стала главным торговым центром Средиземноморья. Из Александрии по каналу можно было попасть в Красное море</w:t>
      </w:r>
      <w:r>
        <w:t xml:space="preserve">, </w:t>
      </w:r>
      <w:r w:rsidRPr="001447D6">
        <w:t>и корабли александрийских греков плавали даже к берегам Индии. Символом торгового могущества Александрии стал 130-метровый Фаросский маяк – одно из чудес света</w:t>
      </w:r>
      <w:r>
        <w:t xml:space="preserve">, </w:t>
      </w:r>
      <w:r w:rsidRPr="001447D6">
        <w:t xml:space="preserve">построенное Состратом Книдским по приказу Птолемея II. 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“Царь Птолемей посвящает богам-спасителям на благо мореплавателям”</w:t>
      </w:r>
      <w:r>
        <w:t xml:space="preserve">, - </w:t>
      </w:r>
      <w:r w:rsidRPr="001447D6">
        <w:t>гласила надпись на гипсовой плите у подножия маяка – но со временем гипс отвалился и из-под него показалась другая надпись</w:t>
      </w:r>
      <w:r>
        <w:t xml:space="preserve">, </w:t>
      </w:r>
      <w:r w:rsidRPr="001447D6">
        <w:t>вырезанная на мраморе: “Сострат из Книда посвящает богам-спасителям на благо мореплавателям”.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Создание баллисты знаменовало рождение инженерной науки</w:t>
      </w:r>
      <w:r>
        <w:t xml:space="preserve">, </w:t>
      </w:r>
      <w:r w:rsidRPr="001447D6">
        <w:t>«механики». Первым великим механиком был знаменитый строитель военных машин Архимед</w:t>
      </w:r>
      <w:r>
        <w:t xml:space="preserve">, </w:t>
      </w:r>
      <w:r w:rsidRPr="001447D6">
        <w:t>проживший большую часть жизни в Александрии. Архимед на языке математики описал использование клина</w:t>
      </w:r>
      <w:r>
        <w:t xml:space="preserve">, </w:t>
      </w:r>
      <w:r w:rsidRPr="001447D6">
        <w:t>блока</w:t>
      </w:r>
      <w:r>
        <w:t xml:space="preserve">, </w:t>
      </w:r>
      <w:r w:rsidRPr="001447D6">
        <w:t>лебедки</w:t>
      </w:r>
      <w:r>
        <w:t xml:space="preserve">, </w:t>
      </w:r>
      <w:r w:rsidRPr="001447D6">
        <w:t>винта и рычага. Вместе с корабельным мастером Архием Архимед построил для сиракузского царя Гиерона «Сиракузянку» – огромный корабль-дворец с великолепными залами и бассейнами. Корабль приводили в движение две тысячи гребцов</w:t>
      </w:r>
      <w:r>
        <w:t xml:space="preserve">, </w:t>
      </w:r>
      <w:r w:rsidRPr="001447D6">
        <w:t>а на башнях стояли баллисты</w:t>
      </w:r>
      <w:r>
        <w:t xml:space="preserve">, </w:t>
      </w:r>
      <w:r w:rsidRPr="001447D6">
        <w:t>бросавшие в противника трехпудовые камни. Тысячи рабочих впряглись в канаты</w:t>
      </w:r>
      <w:r>
        <w:t xml:space="preserve">, </w:t>
      </w:r>
      <w:r w:rsidRPr="001447D6">
        <w:t>чтобы спустить корабль на воду – но не смогли сдвинуть его с места; тогда Архимед сделал лебедку</w:t>
      </w:r>
      <w:r>
        <w:t xml:space="preserve">, </w:t>
      </w:r>
      <w:r w:rsidRPr="001447D6">
        <w:t>с помощью которой царь сдвинул корабль в одиночку. Архимеду приписывается открытие законов гидростатики и изобретение «архимедова винта» – водоподъемного устройства</w:t>
      </w:r>
      <w:r>
        <w:t xml:space="preserve">, </w:t>
      </w:r>
      <w:r w:rsidRPr="001447D6">
        <w:t>которое использовалось для орошения полей. Из других александрийских инженеров получили известность Ктесибий</w:t>
      </w:r>
      <w:r>
        <w:t xml:space="preserve">, </w:t>
      </w:r>
      <w:r w:rsidRPr="001447D6">
        <w:t>изобретатель водяных часов и пожарного насоса</w:t>
      </w:r>
      <w:r>
        <w:t xml:space="preserve">, </w:t>
      </w:r>
      <w:r w:rsidRPr="001447D6">
        <w:t>и Герон</w:t>
      </w:r>
      <w:r>
        <w:t xml:space="preserve">, </w:t>
      </w:r>
      <w:r w:rsidRPr="001447D6">
        <w:t>создавший аэропил – прообраз паровой турбины. В Александрии был изобретен так же перегонный куб</w:t>
      </w:r>
      <w:r>
        <w:t xml:space="preserve">, </w:t>
      </w:r>
      <w:r w:rsidRPr="001447D6">
        <w:t>который позже стали использовать для получения спирта.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В III веке до н. э. начинается эпоха римских завоеваний. Возвышение Рима было связано с новым военным изобретением</w:t>
      </w:r>
      <w:r>
        <w:t xml:space="preserve">, </w:t>
      </w:r>
      <w:r w:rsidRPr="001447D6">
        <w:t>созданием легиона. Новое оружие римлян породило новую волну завоеваний и появление нового культурного круга</w:t>
      </w:r>
      <w:r>
        <w:t xml:space="preserve">, </w:t>
      </w:r>
      <w:r w:rsidRPr="001447D6">
        <w:t>который историки называют pax Romana</w:t>
      </w:r>
      <w:r>
        <w:t xml:space="preserve">, </w:t>
      </w:r>
      <w:r w:rsidRPr="001447D6">
        <w:t>«Римский мир». Завоевав Грецию и Египет</w:t>
      </w:r>
      <w:r>
        <w:t xml:space="preserve">, </w:t>
      </w:r>
      <w:r w:rsidRPr="001447D6">
        <w:t>римляне переняли как греческую культуру</w:t>
      </w:r>
      <w:r>
        <w:t xml:space="preserve">, </w:t>
      </w:r>
      <w:r w:rsidRPr="001447D6">
        <w:t xml:space="preserve">так научные достижения Мусея. 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Главным техническим достижением римлян было создание цемента и бетона. Римляне научились использовать опалубку и строить бетонные сооружения; в качестве наполнителя использовали щебень. Во II в. н. э. в Риме был построен Пантеон</w:t>
      </w:r>
      <w:r>
        <w:t xml:space="preserve">, </w:t>
      </w:r>
      <w:r w:rsidRPr="001447D6">
        <w:t xml:space="preserve">«Храм всех богов» с литым бетонным куполом диаметром </w:t>
      </w:r>
      <w:smartTag w:uri="urn:schemas-microsoft-com:office:smarttags" w:element="metricconverter">
        <w:smartTagPr>
          <w:attr w:name="ProductID" w:val="43 метра"/>
        </w:smartTagPr>
        <w:r w:rsidRPr="001447D6">
          <w:t>43 метра</w:t>
        </w:r>
      </w:smartTag>
      <w:r w:rsidRPr="001447D6">
        <w:t xml:space="preserve"> – позднее это сооружение стало образцом для архитекторов Нового времени. Римляне использовали цемент и бетон при строительстве дорог и мостов; римские дороги вызывали восхищение у историков последующих эпох. Мост через Дунай</w:t>
      </w:r>
      <w:r>
        <w:t xml:space="preserve">, </w:t>
      </w:r>
      <w:r w:rsidRPr="001447D6">
        <w:t>построенный архитектором Аполлодором</w:t>
      </w:r>
      <w:r>
        <w:t xml:space="preserve">, </w:t>
      </w:r>
      <w:r w:rsidRPr="001447D6">
        <w:t>был одним из чудес того времени – он имел в длину более километра. Вершиной римского строительного искусства стал храм Святой Софии в Константинополе</w:t>
      </w:r>
      <w:r>
        <w:t xml:space="preserve">, </w:t>
      </w:r>
      <w:r w:rsidRPr="001447D6">
        <w:t xml:space="preserve">построенный Анфимием из Тралл; этот храм имел купол диаметром в </w:t>
      </w:r>
      <w:smartTag w:uri="urn:schemas-microsoft-com:office:smarttags" w:element="metricconverter">
        <w:smartTagPr>
          <w:attr w:name="ProductID" w:val="33 метра"/>
        </w:smartTagPr>
        <w:r w:rsidRPr="001447D6">
          <w:t>33 метра</w:t>
        </w:r>
      </w:smartTag>
      <w:r>
        <w:t xml:space="preserve">, </w:t>
      </w:r>
      <w:r w:rsidRPr="001447D6">
        <w:t xml:space="preserve">установленный на пилонах 23-метровой высоты. 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Самым знаменитым ученым и инженером римского времени был Марк Витрувий</w:t>
      </w:r>
      <w:r>
        <w:t xml:space="preserve">, </w:t>
      </w:r>
      <w:r w:rsidRPr="001447D6">
        <w:t>живший I веке до н.э. По просьбе императора Августа Витрувий написал «Десять книг об архитектуре»</w:t>
      </w:r>
      <w:r>
        <w:t xml:space="preserve"> - </w:t>
      </w:r>
      <w:r w:rsidRPr="001447D6">
        <w:t>обширный труд</w:t>
      </w:r>
      <w:r>
        <w:t xml:space="preserve">, </w:t>
      </w:r>
      <w:r w:rsidRPr="001447D6">
        <w:t xml:space="preserve">рассказывавший о строительном ремесле и о различных машинах; в этом труде содержится первое описание водяной мельницы. В XV веке труд Витрувия стал пособием для архитекторов Нового времени. 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Витрувий в своей работе использовал труды ученых из Александрийского Мусея</w:t>
      </w:r>
      <w:r>
        <w:t xml:space="preserve">, </w:t>
      </w:r>
      <w:r w:rsidRPr="001447D6">
        <w:t xml:space="preserve">который функционировал до конца IV века. В последние века существования Мусея в нем работали такие знаменитые ученые как Папп и Диофант. В 391 году Мусей был разрушен во время религиозного погрома – христиане обвиняли ученых в поклонении языческим богам. 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Роль христианства в развитии науки можно понять</w:t>
      </w:r>
      <w:r>
        <w:t xml:space="preserve">, </w:t>
      </w:r>
      <w:r w:rsidRPr="001447D6">
        <w:t>только разобравшись в существе этой идеологии. Как известно</w:t>
      </w:r>
      <w:r>
        <w:t xml:space="preserve">, </w:t>
      </w:r>
      <w:r w:rsidRPr="001447D6">
        <w:t>основатель социал-демократической партии Германии Карл Каутский считал Иисуса создателем социалистической идеологии. «Поди</w:t>
      </w:r>
      <w:r>
        <w:t xml:space="preserve">, </w:t>
      </w:r>
      <w:r w:rsidRPr="001447D6">
        <w:t>все</w:t>
      </w:r>
      <w:r>
        <w:t xml:space="preserve">, </w:t>
      </w:r>
      <w:r w:rsidRPr="001447D6">
        <w:t>что имеешь</w:t>
      </w:r>
      <w:r>
        <w:t xml:space="preserve">, </w:t>
      </w:r>
      <w:r w:rsidRPr="001447D6">
        <w:t>продай и раздай нищим</w:t>
      </w:r>
      <w:r>
        <w:t xml:space="preserve">, - </w:t>
      </w:r>
      <w:r w:rsidRPr="001447D6">
        <w:t>сказал Иисус богачу. – Удобнее верблюду пройти сквозь игольи уши</w:t>
      </w:r>
      <w:r>
        <w:t xml:space="preserve">, </w:t>
      </w:r>
      <w:r w:rsidRPr="001447D6">
        <w:t>нежели богатому войти в Царствие Божие». «Все верующие были вместе и продавали имение и всякую собственность и разделяли всем</w:t>
      </w:r>
      <w:r>
        <w:t xml:space="preserve">, </w:t>
      </w:r>
      <w:r w:rsidRPr="001447D6">
        <w:t>смотря по нужде каждого»</w:t>
      </w:r>
      <w:r>
        <w:t xml:space="preserve">, - </w:t>
      </w:r>
      <w:r w:rsidRPr="001447D6">
        <w:t>говорится в деяниях апостолов. Впоследствии христиане признали частную собственность</w:t>
      </w:r>
      <w:r>
        <w:t xml:space="preserve">, </w:t>
      </w:r>
      <w:r w:rsidRPr="001447D6">
        <w:t xml:space="preserve">но истинно верующие монахи и теперь живут коммунами. Христианство было социалистической идеологией; благодаря этому оно стало религией народа и одержало победу. 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Однако вместе с тем христианство претендовало на роль монопольной идеологии</w:t>
      </w:r>
      <w:r>
        <w:t xml:space="preserve">, </w:t>
      </w:r>
      <w:r w:rsidRPr="001447D6">
        <w:t>он боролось с другими религиями и с другими богами</w:t>
      </w:r>
      <w:r>
        <w:t xml:space="preserve">, </w:t>
      </w:r>
      <w:r w:rsidRPr="001447D6">
        <w:t>преследуя всякое инакомыслие. Никто не имел права усомниться в том</w:t>
      </w:r>
      <w:r>
        <w:t xml:space="preserve">, </w:t>
      </w:r>
      <w:r w:rsidRPr="001447D6">
        <w:t>что написано в Библии – а в Библии было написано</w:t>
      </w:r>
      <w:r>
        <w:t xml:space="preserve">, </w:t>
      </w:r>
      <w:r w:rsidRPr="001447D6">
        <w:t>что Земля лежит посреди Океана и накрыта как шатром</w:t>
      </w:r>
      <w:r>
        <w:t xml:space="preserve">, </w:t>
      </w:r>
      <w:r w:rsidRPr="001447D6">
        <w:t>семью куполами неба</w:t>
      </w:r>
      <w:r>
        <w:t xml:space="preserve">, </w:t>
      </w:r>
      <w:r w:rsidRPr="001447D6">
        <w:t>что в центре мира находится Иерусалим</w:t>
      </w:r>
      <w:r>
        <w:t xml:space="preserve">, </w:t>
      </w:r>
      <w:r w:rsidRPr="001447D6">
        <w:t>а на Востоке</w:t>
      </w:r>
      <w:r>
        <w:t xml:space="preserve">, </w:t>
      </w:r>
      <w:r w:rsidRPr="001447D6">
        <w:t>за Индией</w:t>
      </w:r>
      <w:r>
        <w:t xml:space="preserve">, </w:t>
      </w:r>
      <w:r w:rsidRPr="001447D6">
        <w:t>расположен рай и там берут начало четыре священные реки: Тигр</w:t>
      </w:r>
      <w:r>
        <w:t xml:space="preserve">, </w:t>
      </w:r>
      <w:r w:rsidRPr="001447D6">
        <w:t>Евфрат</w:t>
      </w:r>
      <w:r>
        <w:t xml:space="preserve">, </w:t>
      </w:r>
      <w:r w:rsidRPr="001447D6">
        <w:t>Инд и Ганг. Это была древняя картина мира</w:t>
      </w:r>
      <w:r>
        <w:t xml:space="preserve">, </w:t>
      </w:r>
      <w:r w:rsidRPr="001447D6">
        <w:t>позаимствованная когда-то из Вавилона</w:t>
      </w:r>
      <w:r>
        <w:t xml:space="preserve">, </w:t>
      </w:r>
      <w:r w:rsidRPr="001447D6">
        <w:t>и она никак не совмещалась с античной наукой. В конце концов</w:t>
      </w:r>
      <w:r>
        <w:t xml:space="preserve">, </w:t>
      </w:r>
      <w:r w:rsidRPr="001447D6">
        <w:t>отцы церкви</w:t>
      </w:r>
      <w:r>
        <w:t xml:space="preserve">, </w:t>
      </w:r>
      <w:r w:rsidRPr="001447D6">
        <w:t>согласились принять систему Клавдия Птолемея</w:t>
      </w:r>
      <w:r>
        <w:t xml:space="preserve">, </w:t>
      </w:r>
      <w:r w:rsidRPr="001447D6">
        <w:t>потихоньку признали</w:t>
      </w:r>
      <w:r>
        <w:t xml:space="preserve">, </w:t>
      </w:r>
      <w:r w:rsidRPr="001447D6">
        <w:t>что наша планета – шар</w:t>
      </w:r>
      <w:r>
        <w:t xml:space="preserve">, </w:t>
      </w:r>
      <w:r w:rsidRPr="001447D6">
        <w:t>и перенесли рай за седьмую птолемеевскую сферу</w:t>
      </w:r>
      <w:r>
        <w:t xml:space="preserve">, </w:t>
      </w:r>
      <w:r w:rsidRPr="001447D6">
        <w:t>в «жилище блаженных». Однако в дальнейшем</w:t>
      </w:r>
      <w:r>
        <w:t xml:space="preserve">, </w:t>
      </w:r>
      <w:r w:rsidRPr="001447D6">
        <w:t>когда церковь утвердилась</w:t>
      </w:r>
      <w:r>
        <w:t xml:space="preserve">, </w:t>
      </w:r>
      <w:r w:rsidRPr="001447D6">
        <w:t>она уже не могла пойти на уступки Копернику и Галилею.</w:t>
      </w:r>
    </w:p>
    <w:p w:rsidR="002F6B66" w:rsidRPr="001447D6" w:rsidRDefault="002F6B66" w:rsidP="002F6B66">
      <w:pPr>
        <w:spacing w:before="120"/>
        <w:ind w:firstLine="567"/>
        <w:jc w:val="both"/>
      </w:pPr>
      <w:r w:rsidRPr="001447D6">
        <w:t>Церковь подавляла свободомыслие ученых</w:t>
      </w:r>
      <w:r>
        <w:t xml:space="preserve">, </w:t>
      </w:r>
      <w:r w:rsidRPr="001447D6">
        <w:t>но причиной гибели античной науки было не всевластие церкви. В III веке н. э. далеко на Востоке появилось новое оружие</w:t>
      </w:r>
      <w:r>
        <w:t xml:space="preserve">, </w:t>
      </w:r>
      <w:r w:rsidRPr="001447D6">
        <w:t xml:space="preserve">которое принесло гибель античной цивилизации.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B66"/>
    <w:rsid w:val="001447D6"/>
    <w:rsid w:val="001A35F6"/>
    <w:rsid w:val="002F6B66"/>
    <w:rsid w:val="00396F95"/>
    <w:rsid w:val="006915C9"/>
    <w:rsid w:val="00811DD4"/>
    <w:rsid w:val="00B704C2"/>
    <w:rsid w:val="00D97B4C"/>
    <w:rsid w:val="00F9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D071C1-18F1-47FA-8C3A-133DC4F8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B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6B6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Наука и техника в античном мире</vt:lpstr>
    </vt:vector>
  </TitlesOfParts>
  <Company>Home</Company>
  <LinksUpToDate>false</LinksUpToDate>
  <CharactersWithSpaces>15270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Наука и техника в античном мире</dc:title>
  <dc:subject/>
  <dc:creator>User</dc:creator>
  <cp:keywords/>
  <dc:description/>
  <cp:lastModifiedBy>admin</cp:lastModifiedBy>
  <cp:revision>2</cp:revision>
  <dcterms:created xsi:type="dcterms:W3CDTF">2014-03-28T17:01:00Z</dcterms:created>
  <dcterms:modified xsi:type="dcterms:W3CDTF">2014-03-28T17:01:00Z</dcterms:modified>
</cp:coreProperties>
</file>