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F53" w:rsidRPr="00491ED4" w:rsidRDefault="00FF2F53" w:rsidP="00FF2F53">
      <w:pPr>
        <w:spacing w:before="120"/>
        <w:jc w:val="center"/>
        <w:rPr>
          <w:b/>
          <w:bCs/>
          <w:sz w:val="32"/>
          <w:szCs w:val="32"/>
        </w:rPr>
      </w:pPr>
      <w:bookmarkStart w:id="0" w:name="+HoBEBysQiRm/WscCCseag"/>
      <w:bookmarkEnd w:id="0"/>
      <w:r w:rsidRPr="00491ED4">
        <w:rPr>
          <w:b/>
          <w:bCs/>
          <w:sz w:val="32"/>
          <w:szCs w:val="32"/>
        </w:rPr>
        <w:t>Некоторые особенности проявления аномалий электрического поля в приземной атмосфере перед землетрясениями</w:t>
      </w:r>
    </w:p>
    <w:p w:rsidR="00FF2F53" w:rsidRPr="00491ED4" w:rsidRDefault="00FF2F53" w:rsidP="00FF2F53">
      <w:pPr>
        <w:spacing w:before="120"/>
        <w:jc w:val="center"/>
        <w:rPr>
          <w:sz w:val="28"/>
          <w:szCs w:val="28"/>
        </w:rPr>
      </w:pPr>
      <w:r w:rsidRPr="00491ED4">
        <w:rPr>
          <w:sz w:val="28"/>
          <w:szCs w:val="28"/>
        </w:rPr>
        <w:t>О. П. Руленко</w:t>
      </w:r>
    </w:p>
    <w:p w:rsidR="00FF2F53" w:rsidRDefault="00FF2F53" w:rsidP="00FF2F53">
      <w:pPr>
        <w:spacing w:before="120"/>
        <w:ind w:firstLine="567"/>
        <w:jc w:val="both"/>
      </w:pPr>
      <w:r w:rsidRPr="008D6510">
        <w:t>С помощью корреляционно - регрессионного анализа рассмотрено наличие линейной зависимости времени возникновения двух типов наблюдаемых аномалий электрического поля от магнитуды землетрясения и эпицентрального расстояния. Оценено среднее значение коэффициента тензочувствительности аномалий поля первого типа, которое равно 4</w:t>
      </w:r>
      <w:r w:rsidRPr="008D6510">
        <w:rPr>
          <w:vertAlign w:val="superscript"/>
        </w:rPr>
        <w:t>.</w:t>
      </w:r>
      <w:r w:rsidRPr="008D6510">
        <w:t>10</w:t>
      </w:r>
      <w:r w:rsidRPr="008D6510">
        <w:rPr>
          <w:vertAlign w:val="superscript"/>
        </w:rPr>
        <w:t>8</w:t>
      </w:r>
      <w:r w:rsidRPr="008D6510">
        <w:t>. Установлено, что физический процесс, вызывающий появление аномалий обоих типов, протекает в эпицентре примерно за 30 часов - 1 час до землетрясения.</w:t>
      </w:r>
      <w:r>
        <w:t xml:space="preserve"> </w:t>
      </w:r>
    </w:p>
    <w:p w:rsidR="00FF2F53" w:rsidRDefault="00FF2F53" w:rsidP="00FF2F53">
      <w:pPr>
        <w:spacing w:before="120"/>
        <w:ind w:firstLine="567"/>
        <w:jc w:val="both"/>
      </w:pPr>
      <w:r w:rsidRPr="008D6510">
        <w:t>Состояние вопроса. К настоящему времени в различных сейсмоактивных регионах мира зарегистрированы аномальные изменения электрического поля в приземной атмосфере, возникающие за первые десятки часов - первые часы перед землетрясениями в зоне подготовки [16]. Вместе с другими предвестниками такого же масштаба времени они могут использоваться для изучения процессов, протекающих на заключительной стадии подготовки землетрясений, и оперативного прогноза. Для этого необходимо знать особенности проявления данных аномалий, которые не изучены.</w:t>
      </w:r>
      <w:r>
        <w:t xml:space="preserve"> </w:t>
      </w:r>
    </w:p>
    <w:p w:rsidR="00FF2F53" w:rsidRDefault="00FF2F53" w:rsidP="00FF2F53">
      <w:pPr>
        <w:spacing w:before="120"/>
        <w:ind w:firstLine="567"/>
        <w:jc w:val="both"/>
      </w:pPr>
      <w:r w:rsidRPr="008D6510">
        <w:t xml:space="preserve">Главной задачей при изучении любого предвестника землетрясений и использовании его в эмпирическом прогнозе является установление связи времени возникновения предвестника </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INCLUDEPICTURE  "C:\\www\\doc2html\\work\\bestreferat-5280-13906745756403\\input\\geo\\delta-2.gif" \* MERG</w:instrText>
      </w:r>
      <w:r w:rsidR="0093195D">
        <w:instrText>EFORMATINET</w:instrText>
      </w:r>
      <w:r w:rsidR="0093195D">
        <w:instrText xml:space="preserve"> </w:instrText>
      </w:r>
      <w:r w:rsidR="0093195D">
        <w:fldChar w:fldCharType="separate"/>
      </w:r>
      <w:r w:rsidR="0093195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lta.gif (67 bytes)" style="width:9pt;height:10.5pt">
            <v:imagedata r:id="rId4" r:href="rId5"/>
          </v:shape>
        </w:pict>
      </w:r>
      <w:r w:rsidR="0093195D">
        <w:fldChar w:fldCharType="end"/>
      </w:r>
      <w:r>
        <w:fldChar w:fldCharType="end"/>
      </w:r>
      <w:r w:rsidRPr="008D6510">
        <w:t xml:space="preserve">Т (интервала времени от момента его появления до момента землетрясения) с энергией землетрясения и эпицентральным расстоянием R. С помощью этой связи, используя несколько станций, можно определить энергию готовящегося землетрясения и координаты его эпицентра [19,20]. В работе [15] на сводном графике предвестников различной физической природы по 9 случаям наблюдений впервые, как известно автору, рассмотрена зависимость </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INCLUDEPICTURE  "C:\\www\\doc2html\\work\\bestreferat-5280-13906745756403\\input\\geo\\delta-2.gif" \* MERGEFORMATINET</w:instrText>
      </w:r>
      <w:r w:rsidR="0093195D">
        <w:instrText xml:space="preserve"> </w:instrText>
      </w:r>
      <w:r w:rsidR="0093195D">
        <w:fldChar w:fldCharType="separate"/>
      </w:r>
      <w:r w:rsidR="0093195D">
        <w:pict>
          <v:shape id="_x0000_i1026" type="#_x0000_t75" alt="delta.gif (67 bytes)" style="width:9pt;height:10.5pt">
            <v:imagedata r:id="rId4" r:href="rId6"/>
          </v:shape>
        </w:pict>
      </w:r>
      <w:r w:rsidR="0093195D">
        <w:fldChar w:fldCharType="end"/>
      </w:r>
      <w:r>
        <w:fldChar w:fldCharType="end"/>
      </w:r>
      <w:r w:rsidRPr="008D6510">
        <w:t>Т аномалий градиента потенциала электрического поля в приземной атмосфере от энергии землетрясения. Однако, кроме констатации факта, что эти аномалии являются краткосрочными предвестниками, других выводов не сделано. В [7] по 11 случаям наблюдений аномалий градиента потенциала электрического поля установлена линейная корреляционная зависимость lg</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INCLUDEPICTURE  "C:\\www\\doc2html\\work\\bestreferat-5280-13906745756403\\input\\geo\\delta-2.gif" \* MERGEFORMATINET</w:instrText>
      </w:r>
      <w:r w:rsidR="0093195D">
        <w:instrText xml:space="preserve"> </w:instrText>
      </w:r>
      <w:r w:rsidR="0093195D">
        <w:fldChar w:fldCharType="separate"/>
      </w:r>
      <w:r w:rsidR="0093195D">
        <w:pict>
          <v:shape id="_x0000_i1027" type="#_x0000_t75" alt="delta.gif (67 bytes)" style="width:9pt;height:10.5pt">
            <v:imagedata r:id="rId4" r:href="rId7"/>
          </v:shape>
        </w:pict>
      </w:r>
      <w:r w:rsidR="0093195D">
        <w:fldChar w:fldCharType="end"/>
      </w:r>
      <w:r>
        <w:fldChar w:fldCharType="end"/>
      </w:r>
      <w:r w:rsidRPr="008D6510">
        <w:t>Т этих аномалий от энергетического класса землетрясения К, а в [6] - от магнитуды</w:t>
      </w:r>
      <w:r>
        <w:t xml:space="preserve"> </w:t>
      </w:r>
      <w:r w:rsidRPr="008D6510">
        <w:t xml:space="preserve">землетрясения М. Связь между </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INCLUDEPICTURE  "C:\\www\\doc2html\\</w:instrText>
      </w:r>
      <w:r w:rsidR="0093195D">
        <w:instrText>work\\bestreferat-5280-13906745756403\\input\\geo\\delta-2.gif" \* MERGEFORMATINET</w:instrText>
      </w:r>
      <w:r w:rsidR="0093195D">
        <w:instrText xml:space="preserve"> </w:instrText>
      </w:r>
      <w:r w:rsidR="0093195D">
        <w:fldChar w:fldCharType="separate"/>
      </w:r>
      <w:r w:rsidR="0093195D">
        <w:pict>
          <v:shape id="_x0000_i1028" type="#_x0000_t75" alt="delta.gif (67 bytes)" style="width:9pt;height:10.5pt">
            <v:imagedata r:id="rId4" r:href="rId8"/>
          </v:shape>
        </w:pict>
      </w:r>
      <w:r w:rsidR="0093195D">
        <w:fldChar w:fldCharType="end"/>
      </w:r>
      <w:r>
        <w:fldChar w:fldCharType="end"/>
      </w:r>
      <w:r w:rsidRPr="008D6510">
        <w:t>Т и R для сейсмоаномальных изменений электрического поля в приземной атмосфере до настоящего времени не рассматривалась.</w:t>
      </w:r>
      <w:r>
        <w:t xml:space="preserve"> </w:t>
      </w:r>
    </w:p>
    <w:p w:rsidR="00FF2F53" w:rsidRDefault="00FF2F53" w:rsidP="00FF2F53">
      <w:pPr>
        <w:spacing w:before="120"/>
        <w:ind w:firstLine="567"/>
        <w:jc w:val="both"/>
      </w:pPr>
      <w:r w:rsidRPr="008D6510">
        <w:t xml:space="preserve">В [15] были использованы только данные работы [2], а в [6,7] - в основном данные работы [2], которые получены в Средней Азии. Однако со времени опубликования [2] (1954 г.) появились новые результаты наблюдений аномальных изменений напряженности электрического поля Е в приземной атмосфере перед землетрясениями, полученные в различных сейсмоактивных регионах. Анализ мировых литературных данных, проведенный в [16], показал, что регистрируемые перед землетрясениями на фоне нормального или близкого к нему атмосферного электрического поля аномалии Е по форме можно разделить на два основных типа. Аномалии первого типа имеют бухтообразную отрицательную форму, а второго - форму пакета колебаний с некоторым набором частот. Установлены механизмы образования этих аномалий: соответственно квазистатический газоэлектрический и динамический механоэлектрический. Первый механизм связан с увеличением содержания в приземном воздухе основного естественного ионизатора </w:t>
      </w:r>
      <w:r w:rsidRPr="008D6510">
        <w:rPr>
          <w:vertAlign w:val="superscript"/>
        </w:rPr>
        <w:t>222</w:t>
      </w:r>
      <w:r w:rsidRPr="008D6510">
        <w:t>Rn в результате увеличения его потока с поверхности земли и возникновением известного в атмосферном электричестве явления образования отрицательного объемного электрического заряда ("реверс электродного эффекта"). Второй механизм связан с совокупностью существующих односторонних и возвратно-поступательных движений сторон разломов, которые сопровождаются механоэлектрическими преобразованиями энергии и появлением в зоне разлома отличного от нуля суммарного электрического момента. Причиной возникновения обоих механизмов образования аномалий Е является усиление деформирования приповерхностных слоев земной коры в зоне подготовки землетрясения.</w:t>
      </w:r>
      <w:r>
        <w:t xml:space="preserve"> </w:t>
      </w:r>
    </w:p>
    <w:p w:rsidR="00FF2F53" w:rsidRPr="008D6510" w:rsidRDefault="00FF2F53" w:rsidP="00FF2F53">
      <w:pPr>
        <w:spacing w:before="120"/>
        <w:ind w:firstLine="567"/>
        <w:jc w:val="both"/>
      </w:pPr>
      <w:r w:rsidRPr="008D6510">
        <w:t>Разные механизмы образования аномалий электрического поля каждого типа должны вызвать разные особенности их проявления. В отмеченных же выше работах [6,7] данные анализировались без разделения аномалий поля на два типа. Одной из причин этого было то, что в [2], откуда взята основная часть данных, регистрировались абсолютные значения градиента потенциала электрического поля, которые не позволяют выделять аномалии первого типа. Кроме того, большая часть данных в работе [2] получена для сильных повторных толчков катастрофического Хаитского землетрясения 10.07.1949 г. Нас же интересуют особенности проявления аномалий электрического поля при подготовке главного события без учета его афтершоков, поэтому данные [2] нами не рассматривались.</w:t>
      </w:r>
      <w:r>
        <w:t xml:space="preserve"> </w:t>
      </w:r>
    </w:p>
    <w:tbl>
      <w:tblPr>
        <w:tblpPr w:leftFromText="45" w:rightFromText="45" w:vertAnchor="text" w:tblpXSpec="right" w:tblpYSpec="center"/>
        <w:tblW w:w="650" w:type="pct"/>
        <w:tblCellSpacing w:w="15" w:type="dxa"/>
        <w:tblCellMar>
          <w:top w:w="15" w:type="dxa"/>
          <w:left w:w="15" w:type="dxa"/>
          <w:bottom w:w="15" w:type="dxa"/>
          <w:right w:w="15" w:type="dxa"/>
        </w:tblCellMar>
        <w:tblLook w:val="0000" w:firstRow="0" w:lastRow="0" w:firstColumn="0" w:lastColumn="0" w:noHBand="0" w:noVBand="0"/>
      </w:tblPr>
      <w:tblGrid>
        <w:gridCol w:w="3658"/>
      </w:tblGrid>
      <w:tr w:rsidR="00FF2F53" w:rsidRPr="008D6510" w:rsidTr="005F0D2D">
        <w:trPr>
          <w:tblCellSpacing w:w="15" w:type="dxa"/>
        </w:trPr>
        <w:tc>
          <w:tcPr>
            <w:tcW w:w="0" w:type="auto"/>
            <w:vAlign w:val="center"/>
          </w:tcPr>
          <w:p w:rsidR="00FF2F53" w:rsidRPr="008D6510" w:rsidRDefault="00FF2F53" w:rsidP="005F0D2D">
            <w:pPr>
              <w:spacing w:before="120"/>
              <w:ind w:firstLine="567"/>
              <w:jc w:val="both"/>
              <w:rPr>
                <w:color w:val="000000"/>
              </w:rPr>
            </w:pPr>
            <w:r>
              <w:rPr>
                <w:color w:val="660000"/>
              </w:rPr>
              <w:fldChar w:fldCharType="begin"/>
            </w:r>
            <w:r w:rsidR="00B34657">
              <w:rPr>
                <w:color w:val="660000"/>
              </w:rPr>
              <w:instrText xml:space="preserve"> INCLUDEPICTURE "C:\\www\\doc2html\\work\\bestreferat-5280-13906745756403\\input\\geo\\ris1sm-13.gif" \* MERGEFORMAT </w:instrText>
            </w:r>
            <w:r>
              <w:rPr>
                <w:color w:val="660000"/>
              </w:rPr>
              <w:fldChar w:fldCharType="separate"/>
            </w:r>
            <w:r w:rsidR="0093195D">
              <w:rPr>
                <w:color w:val="660000"/>
              </w:rPr>
              <w:fldChar w:fldCharType="begin"/>
            </w:r>
            <w:r w:rsidR="0093195D">
              <w:rPr>
                <w:color w:val="660000"/>
              </w:rPr>
              <w:instrText xml:space="preserve"> </w:instrText>
            </w:r>
            <w:r w:rsidR="0093195D">
              <w:rPr>
                <w:color w:val="660000"/>
              </w:rPr>
              <w:instrText>INCLUDEPICTURE  "C:\\www\\doc2html\\work\\bestreferat-5280-13906745756403\\input\\geo\\ris1sm-13.gif" \* MERGEFORMATINET</w:instrText>
            </w:r>
            <w:r w:rsidR="0093195D">
              <w:rPr>
                <w:color w:val="660000"/>
              </w:rPr>
              <w:instrText xml:space="preserve"> </w:instrText>
            </w:r>
            <w:r w:rsidR="0093195D">
              <w:rPr>
                <w:color w:val="660000"/>
              </w:rPr>
              <w:fldChar w:fldCharType="separate"/>
            </w:r>
            <w:r w:rsidR="0093195D">
              <w:rPr>
                <w:color w:val="660000"/>
              </w:rPr>
              <w:pict>
                <v:shape id="_x0000_i1029" type="#_x0000_t75" alt="ris1sm.gif (4714 bytes)" href="javascript:if(confirm('http://geo.web.ru/db/msg.html?mid=1164996&amp;uri=fig1.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96&amp;uri=fig1.htm'" style="width:150pt;height:164.25pt" o:button="t">
                  <v:imagedata r:id="rId9" r:href="rId10"/>
                </v:shape>
              </w:pict>
            </w:r>
            <w:r w:rsidR="0093195D">
              <w:rPr>
                <w:color w:val="660000"/>
              </w:rPr>
              <w:fldChar w:fldCharType="end"/>
            </w:r>
            <w:r>
              <w:rPr>
                <w:color w:val="660000"/>
              </w:rPr>
              <w:fldChar w:fldCharType="end"/>
            </w:r>
          </w:p>
        </w:tc>
      </w:tr>
      <w:tr w:rsidR="00FF2F53" w:rsidRPr="008D6510" w:rsidTr="005F0D2D">
        <w:trPr>
          <w:tblCellSpacing w:w="15" w:type="dxa"/>
        </w:trPr>
        <w:tc>
          <w:tcPr>
            <w:tcW w:w="0" w:type="auto"/>
            <w:vAlign w:val="center"/>
          </w:tcPr>
          <w:p w:rsidR="00FF2F53" w:rsidRPr="008D6510" w:rsidRDefault="00FF2F53" w:rsidP="005F0D2D">
            <w:pPr>
              <w:spacing w:before="120"/>
              <w:ind w:firstLine="567"/>
              <w:jc w:val="both"/>
            </w:pPr>
            <w:r w:rsidRPr="008D6510">
              <w:t>Рис. 1</w:t>
            </w:r>
          </w:p>
        </w:tc>
      </w:tr>
    </w:tbl>
    <w:p w:rsidR="00FF2F53" w:rsidRPr="00491ED4" w:rsidRDefault="00FF2F53" w:rsidP="00FF2F53">
      <w:pPr>
        <w:spacing w:before="120"/>
        <w:jc w:val="center"/>
        <w:rPr>
          <w:b/>
          <w:bCs/>
          <w:sz w:val="28"/>
          <w:szCs w:val="28"/>
        </w:rPr>
      </w:pPr>
      <w:r w:rsidRPr="00491ED4">
        <w:rPr>
          <w:b/>
          <w:bCs/>
          <w:sz w:val="28"/>
          <w:szCs w:val="28"/>
        </w:rPr>
        <w:t xml:space="preserve">Анализ данных. </w:t>
      </w:r>
    </w:p>
    <w:p w:rsidR="00FF2F53" w:rsidRDefault="00FF2F53" w:rsidP="00FF2F53">
      <w:pPr>
        <w:spacing w:before="120"/>
        <w:ind w:firstLine="567"/>
        <w:jc w:val="both"/>
      </w:pPr>
      <w:r w:rsidRPr="008D6510">
        <w:t xml:space="preserve">Учитывая вышесказанное, рассмотрим связь времени возникновения </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INCLUDEPICTURE  "C:\\www\\doc2html\\work\\bestreferat</w:instrText>
      </w:r>
      <w:r w:rsidR="0093195D">
        <w:instrText>-5280-13906745756403\\input\\geo\\delta-2.gif" \* MERGEFORMATINET</w:instrText>
      </w:r>
      <w:r w:rsidR="0093195D">
        <w:instrText xml:space="preserve"> </w:instrText>
      </w:r>
      <w:r w:rsidR="0093195D">
        <w:fldChar w:fldCharType="separate"/>
      </w:r>
      <w:r w:rsidR="0093195D">
        <w:pict>
          <v:shape id="_x0000_i1030" type="#_x0000_t75" alt="delta.gif (67 bytes)" style="width:9pt;height:10.5pt">
            <v:imagedata r:id="rId4" r:href="rId11"/>
          </v:shape>
        </w:pict>
      </w:r>
      <w:r w:rsidR="0093195D">
        <w:fldChar w:fldCharType="end"/>
      </w:r>
      <w:r>
        <w:fldChar w:fldCharType="end"/>
      </w:r>
      <w:r w:rsidRPr="008D6510">
        <w:t xml:space="preserve">Т аномалий напряженности электрического поля Е каждого типа с магнитудой землетрясения М и эпицентральным расстоянием R. Данные взяты из работ [4,9,13,17,18,21-24]. Число случаев регистрации аномалий Е первого типа равно 11, а второго - 9. Если аномалия Е появлялась перед землетрясением два раза [9], то рассматривалась только первая аномалия, как фиксирующая момент попадания пункта наблюдения в зону пространственно-временного влияния очага готовящегося землетрясения. Если же аномалия Е наблюдалась перед двумя землетрясениями с близкорасположенными очагами, и второе землетрясение, имевшее большую энергию, происходило через несколько часов после первого [22,24], то в качестве репера бралось первое землетрясение, как указывающее в некотором приближении на окончание заключительной стадии подготовки этих землетрясений. Соотношение между К и М учитывалось по известной формуле Гутенберга К = 1,5М + 4,8. Для выяснения наличия, оценки тесноты и формы связи </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INCLUDEPICTURE  "C:\\www\\doc2html\\work\\bestreferat-5280-13906745756403\\input\\geo\\delta-2.gif" \* MERGEFORMATINET</w:instrText>
      </w:r>
      <w:r w:rsidR="0093195D">
        <w:instrText xml:space="preserve"> </w:instrText>
      </w:r>
      <w:r w:rsidR="0093195D">
        <w:fldChar w:fldCharType="separate"/>
      </w:r>
      <w:r w:rsidR="0093195D">
        <w:pict>
          <v:shape id="_x0000_i1031" type="#_x0000_t75" alt="delta.gif (67 bytes)" style="width:9pt;height:10.5pt">
            <v:imagedata r:id="rId4" r:href="rId12"/>
          </v:shape>
        </w:pict>
      </w:r>
      <w:r w:rsidR="0093195D">
        <w:fldChar w:fldCharType="end"/>
      </w:r>
      <w:r>
        <w:fldChar w:fldCharType="end"/>
      </w:r>
      <w:r w:rsidRPr="008D6510">
        <w:t xml:space="preserve">Т с М и R использовался корреляционно-регрессионный анализ. Ввиду небольшого числа данных и их значительного разброса рассматривалась гипотеза о линейной связи </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INCLUDEPICTURE  "C:\\www\\doc2html\\work\\bestreferat-5280-13906745756403\\input\\geo\\delta-2.gif" \* MERGEFORMATINET</w:instrText>
      </w:r>
      <w:r w:rsidR="0093195D">
        <w:instrText xml:space="preserve"> </w:instrText>
      </w:r>
      <w:r w:rsidR="0093195D">
        <w:fldChar w:fldCharType="separate"/>
      </w:r>
      <w:r w:rsidR="0093195D">
        <w:pict>
          <v:shape id="_x0000_i1032" type="#_x0000_t75" alt="delta.gif (67 bytes)" style="width:9pt;height:10.5pt">
            <v:imagedata r:id="rId4" r:href="rId13"/>
          </v:shape>
        </w:pict>
      </w:r>
      <w:r w:rsidR="0093195D">
        <w:fldChar w:fldCharType="end"/>
      </w:r>
      <w:r>
        <w:fldChar w:fldCharType="end"/>
      </w:r>
      <w:r w:rsidRPr="008D6510">
        <w:t>Т с М и R как первое приближение к возможной реальной связи. Анализ данных проводился с помощью системы STATISTICA [3].</w:t>
      </w:r>
      <w:r>
        <w:t xml:space="preserve"> </w:t>
      </w:r>
    </w:p>
    <w:p w:rsidR="00FF2F53" w:rsidRPr="008D6510" w:rsidRDefault="00FF2F53" w:rsidP="00FF2F53">
      <w:pPr>
        <w:spacing w:before="120"/>
        <w:ind w:firstLine="567"/>
        <w:jc w:val="both"/>
      </w:pPr>
      <w:r w:rsidRPr="008D6510">
        <w:t>Коэффициент корреляции r вычислялся для самих пар величин (</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INCLUDEPICTURE  "C:\\www\\doc2html\\work\\bestreferat-5280-13906745756403</w:instrText>
      </w:r>
      <w:r w:rsidR="0093195D">
        <w:instrText>\\input\\geo\\delta-2.gif" \* MERGEFORMATINET</w:instrText>
      </w:r>
      <w:r w:rsidR="0093195D">
        <w:instrText xml:space="preserve"> </w:instrText>
      </w:r>
      <w:r w:rsidR="0093195D">
        <w:fldChar w:fldCharType="separate"/>
      </w:r>
      <w:r w:rsidR="0093195D">
        <w:pict>
          <v:shape id="_x0000_i1033" type="#_x0000_t75" alt="delta.gif (67 bytes)" style="width:9pt;height:10.5pt">
            <v:imagedata r:id="rId4" r:href="rId14"/>
          </v:shape>
        </w:pict>
      </w:r>
      <w:r w:rsidR="0093195D">
        <w:fldChar w:fldCharType="end"/>
      </w:r>
      <w:r>
        <w:fldChar w:fldCharType="end"/>
      </w:r>
      <w:r w:rsidRPr="008D6510">
        <w:t>Т, М), (</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INCLUDEPICTURE  "C:\\www\\doc2html\\work\\bestreferat-5280-13906745756403\\inpu</w:instrText>
      </w:r>
      <w:r w:rsidR="0093195D">
        <w:instrText>t\\geo\\delta-2.gif" \* MERGEFORMATINET</w:instrText>
      </w:r>
      <w:r w:rsidR="0093195D">
        <w:instrText xml:space="preserve"> </w:instrText>
      </w:r>
      <w:r w:rsidR="0093195D">
        <w:fldChar w:fldCharType="separate"/>
      </w:r>
      <w:r w:rsidR="0093195D">
        <w:pict>
          <v:shape id="_x0000_i1034" type="#_x0000_t75" alt="delta.gif (67 bytes)" style="width:9pt;height:10.5pt">
            <v:imagedata r:id="rId4" r:href="rId15"/>
          </v:shape>
        </w:pict>
      </w:r>
      <w:r w:rsidR="0093195D">
        <w:fldChar w:fldCharType="end"/>
      </w:r>
      <w:r>
        <w:fldChar w:fldCharType="end"/>
      </w:r>
      <w:r w:rsidRPr="008D6510">
        <w:t>Т, R) и разных сочетаний их преобразований: (lg</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INCLUDEPICTURE  "C:\\www\\doc2html\\work\\bestreferat-5280-13906745756403\\input\\geo\\delta-2.gif" \* MERGEFORMATINET</w:instrText>
      </w:r>
      <w:r w:rsidR="0093195D">
        <w:instrText xml:space="preserve"> </w:instrText>
      </w:r>
      <w:r w:rsidR="0093195D">
        <w:fldChar w:fldCharType="separate"/>
      </w:r>
      <w:r w:rsidR="0093195D">
        <w:pict>
          <v:shape id="_x0000_i1035" type="#_x0000_t75" alt="delta.gif (67 bytes)" style="width:9pt;height:10.5pt">
            <v:imagedata r:id="rId4" r:href="rId16"/>
          </v:shape>
        </w:pict>
      </w:r>
      <w:r w:rsidR="0093195D">
        <w:fldChar w:fldCharType="end"/>
      </w:r>
      <w:r>
        <w:fldChar w:fldCharType="end"/>
      </w:r>
      <w:r w:rsidRPr="008D6510">
        <w:t>Т, М), (lg</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w:instrText>
      </w:r>
      <w:r w:rsidR="0093195D">
        <w:instrText>UDEPICTURE  "C:\\www\\doc2html\\work\\bestreferat-5280-13906745756403\\input\\geo\\delta-2.gif" \* MERGEFORMATINET</w:instrText>
      </w:r>
      <w:r w:rsidR="0093195D">
        <w:instrText xml:space="preserve"> </w:instrText>
      </w:r>
      <w:r w:rsidR="0093195D">
        <w:fldChar w:fldCharType="separate"/>
      </w:r>
      <w:r w:rsidR="0093195D">
        <w:pict>
          <v:shape id="_x0000_i1036" type="#_x0000_t75" alt="delta.gif (67 bytes)" style="width:9pt;height:10.5pt">
            <v:imagedata r:id="rId4" r:href="rId17"/>
          </v:shape>
        </w:pict>
      </w:r>
      <w:r w:rsidR="0093195D">
        <w:fldChar w:fldCharType="end"/>
      </w:r>
      <w:r>
        <w:fldChar w:fldCharType="end"/>
      </w:r>
      <w:r w:rsidRPr="008D6510">
        <w:t>Т, R), (lg</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INCLUDEP</w:instrText>
      </w:r>
      <w:r w:rsidR="0093195D">
        <w:instrText>ICTURE  "C:\\www\\doc2html\\work\\bestreferat-5280-13906745756403\\input\\geo\\delta-2.gif" \* MERGEFORMATINET</w:instrText>
      </w:r>
      <w:r w:rsidR="0093195D">
        <w:instrText xml:space="preserve"> </w:instrText>
      </w:r>
      <w:r w:rsidR="0093195D">
        <w:fldChar w:fldCharType="separate"/>
      </w:r>
      <w:r w:rsidR="0093195D">
        <w:pict>
          <v:shape id="_x0000_i1037" type="#_x0000_t75" alt="delta.gif (67 bytes)" style="width:9pt;height:10.5pt">
            <v:imagedata r:id="rId4" r:href="rId18"/>
          </v:shape>
        </w:pict>
      </w:r>
      <w:r w:rsidR="0093195D">
        <w:fldChar w:fldCharType="end"/>
      </w:r>
      <w:r>
        <w:fldChar w:fldCharType="end"/>
      </w:r>
      <w:r w:rsidRPr="008D6510">
        <w:t>Т, lgR), (</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INCLUDEPICTU</w:instrText>
      </w:r>
      <w:r w:rsidR="0093195D">
        <w:instrText>RE  "C:\\www\\doc2html\\work\\bestreferat-5280-13906745756403\\input\\geo\\delta-2.gif" \* MERGEFORMATINET</w:instrText>
      </w:r>
      <w:r w:rsidR="0093195D">
        <w:instrText xml:space="preserve"> </w:instrText>
      </w:r>
      <w:r w:rsidR="0093195D">
        <w:fldChar w:fldCharType="separate"/>
      </w:r>
      <w:r w:rsidR="0093195D">
        <w:pict>
          <v:shape id="_x0000_i1038" type="#_x0000_t75" alt="delta.gif (67 bytes)" style="width:9pt;height:10.5pt">
            <v:imagedata r:id="rId4" r:href="rId19"/>
          </v:shape>
        </w:pict>
      </w:r>
      <w:r w:rsidR="0093195D">
        <w:fldChar w:fldCharType="end"/>
      </w:r>
      <w:r>
        <w:fldChar w:fldCharType="end"/>
      </w:r>
      <w:r w:rsidRPr="008D6510">
        <w:t xml:space="preserve">Т, lgR). Пара величин или сочетание преобразований, для которых будет наибольшее значение </w:t>
      </w:r>
      <w:r>
        <w:fldChar w:fldCharType="begin"/>
      </w:r>
      <w:r w:rsidR="00B34657">
        <w:instrText xml:space="preserve"> INCLUDEPICTURE "C:\\www\\doc2html\\work\\bestreferat-5280-13906745756403\\input\\geo\\modul.gif" \* MERGEFORMAT </w:instrText>
      </w:r>
      <w:r>
        <w:fldChar w:fldCharType="separate"/>
      </w:r>
      <w:r w:rsidR="0093195D">
        <w:fldChar w:fldCharType="begin"/>
      </w:r>
      <w:r w:rsidR="0093195D">
        <w:instrText xml:space="preserve"> </w:instrText>
      </w:r>
      <w:r w:rsidR="0093195D">
        <w:instrText>INCLUDEPICTURE  "C:\\www\\doc2html\\work\\bestreferat-5280-13906745756403\\input\\geo\\modul.gif" \* MERGEFORMATINET</w:instrText>
      </w:r>
      <w:r w:rsidR="0093195D">
        <w:instrText xml:space="preserve"> </w:instrText>
      </w:r>
      <w:r w:rsidR="0093195D">
        <w:fldChar w:fldCharType="separate"/>
      </w:r>
      <w:r w:rsidR="0093195D">
        <w:pict>
          <v:shape id="_x0000_i1039" type="#_x0000_t75" alt="modul.gif (47 bytes)" style="width:1.5pt;height:11.25pt">
            <v:imagedata r:id="rId20" r:href="rId21"/>
          </v:shape>
        </w:pict>
      </w:r>
      <w:r w:rsidR="0093195D">
        <w:fldChar w:fldCharType="end"/>
      </w:r>
      <w:r>
        <w:fldChar w:fldCharType="end"/>
      </w:r>
      <w:r>
        <w:fldChar w:fldCharType="begin"/>
      </w:r>
      <w:r w:rsidR="00B34657">
        <w:instrText xml:space="preserve"> INCLUDEPICTURE "C:\\www\\doc2html\\work\\bestreferat-5280-13906745756403\\input\\geo\\ro-2.gif" \* MERGEFORMAT </w:instrText>
      </w:r>
      <w:r>
        <w:fldChar w:fldCharType="separate"/>
      </w:r>
      <w:r w:rsidR="0093195D">
        <w:fldChar w:fldCharType="begin"/>
      </w:r>
      <w:r w:rsidR="0093195D">
        <w:instrText xml:space="preserve"> </w:instrText>
      </w:r>
      <w:r w:rsidR="0093195D">
        <w:instrText>INCLUDEPICTURE  "C:\\www\\doc2html\\work\\bestreferat-5280-13906745756403\\input\\geo\\ro-2.gif" \* MERGEFORMATINET</w:instrText>
      </w:r>
      <w:r w:rsidR="0093195D">
        <w:instrText xml:space="preserve"> </w:instrText>
      </w:r>
      <w:r w:rsidR="0093195D">
        <w:fldChar w:fldCharType="separate"/>
      </w:r>
      <w:r w:rsidR="0093195D">
        <w:pict>
          <v:shape id="_x0000_i1040" type="#_x0000_t75" alt="ro.gif (64 bytes)" style="width:6.75pt;height:11.25pt">
            <v:imagedata r:id="rId22" r:href="rId23"/>
          </v:shape>
        </w:pict>
      </w:r>
      <w:r w:rsidR="0093195D">
        <w:fldChar w:fldCharType="end"/>
      </w:r>
      <w:r>
        <w:fldChar w:fldCharType="end"/>
      </w:r>
      <w:r>
        <w:fldChar w:fldCharType="begin"/>
      </w:r>
      <w:r w:rsidR="00B34657">
        <w:instrText xml:space="preserve"> INCLUDEPICTURE "C:\\www\\doc2html\\work\\bestreferat-5280-13906745756403\\input\\geo\\modul.gif" \* MERGEFORMAT </w:instrText>
      </w:r>
      <w:r>
        <w:fldChar w:fldCharType="separate"/>
      </w:r>
      <w:r w:rsidR="0093195D">
        <w:fldChar w:fldCharType="begin"/>
      </w:r>
      <w:r w:rsidR="0093195D">
        <w:instrText xml:space="preserve"> </w:instrText>
      </w:r>
      <w:r w:rsidR="0093195D">
        <w:instrText>INCLUDEPICTURE  "C:\\www\\doc2html\\work\\bestreferat-5280-13906745756403\\input\\geo\\modul.gif" \* MERGEFORMATINET</w:instrText>
      </w:r>
      <w:r w:rsidR="0093195D">
        <w:instrText xml:space="preserve"> </w:instrText>
      </w:r>
      <w:r w:rsidR="0093195D">
        <w:fldChar w:fldCharType="separate"/>
      </w:r>
      <w:r w:rsidR="0093195D">
        <w:pict>
          <v:shape id="_x0000_i1041" type="#_x0000_t75" alt="modul.gif (47 bytes)" style="width:1.5pt;height:11.25pt">
            <v:imagedata r:id="rId20" r:href="rId24"/>
          </v:shape>
        </w:pict>
      </w:r>
      <w:r w:rsidR="0093195D">
        <w:fldChar w:fldCharType="end"/>
      </w:r>
      <w:r>
        <w:fldChar w:fldCharType="end"/>
      </w:r>
      <w:r w:rsidRPr="008D6510">
        <w:t xml:space="preserve">, является той комбинацией, которой соответствует наиболее сильная линейная связь. Для </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INCLUDEPICTURE  "C:\\www\\doc2html\\work\\bestreferat-5280-13906745756403\\input\\geo\\delta-2.gif" \* MERGEFORMATINET</w:instrText>
      </w:r>
      <w:r w:rsidR="0093195D">
        <w:instrText xml:space="preserve"> </w:instrText>
      </w:r>
      <w:r w:rsidR="0093195D">
        <w:fldChar w:fldCharType="separate"/>
      </w:r>
      <w:r w:rsidR="0093195D">
        <w:pict>
          <v:shape id="_x0000_i1042" type="#_x0000_t75" alt="delta.gif (67 bytes)" style="width:9pt;height:10.5pt">
            <v:imagedata r:id="rId4" r:href="rId25"/>
          </v:shape>
        </w:pict>
      </w:r>
      <w:r w:rsidR="0093195D">
        <w:fldChar w:fldCharType="end"/>
      </w:r>
      <w:r>
        <w:fldChar w:fldCharType="end"/>
      </w:r>
      <w:r w:rsidRPr="008D6510">
        <w:t>Т и М это наблюдалось при рассмотрении зависимости lg</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INCLUDEPICTURE  "C:\\www\\doc2html\\work\\bestreferat-5280-13906745756403\\input\\geo\\delta-2.gif" \* MERGEFORMATINET</w:instrText>
      </w:r>
      <w:r w:rsidR="0093195D">
        <w:instrText xml:space="preserve"> </w:instrText>
      </w:r>
      <w:r w:rsidR="0093195D">
        <w:fldChar w:fldCharType="separate"/>
      </w:r>
      <w:r w:rsidR="0093195D">
        <w:pict>
          <v:shape id="_x0000_i1043" type="#_x0000_t75" alt="delta.gif (67 bytes)" style="width:9pt;height:10.5pt">
            <v:imagedata r:id="rId4" r:href="rId26"/>
          </v:shape>
        </w:pict>
      </w:r>
      <w:r w:rsidR="0093195D">
        <w:fldChar w:fldCharType="end"/>
      </w:r>
      <w:r>
        <w:fldChar w:fldCharType="end"/>
      </w:r>
      <w:r w:rsidRPr="008D6510">
        <w:t>Т от М, что понятно, поскольку М пропорциональна десятичному логарифму энергии землетрясения. Наибольшее значение</w:t>
      </w:r>
      <w:r>
        <w:t xml:space="preserve"> </w:t>
      </w:r>
      <w:r>
        <w:fldChar w:fldCharType="begin"/>
      </w:r>
      <w:r w:rsidR="00B34657">
        <w:instrText xml:space="preserve"> INCLUDEPICTURE "C:\\www\\doc2html\\work\\bestreferat-5280-13906745756403\\input\\geo\\modul.gif" \* MERGEFORMAT </w:instrText>
      </w:r>
      <w:r>
        <w:fldChar w:fldCharType="separate"/>
      </w:r>
      <w:r w:rsidR="0093195D">
        <w:fldChar w:fldCharType="begin"/>
      </w:r>
      <w:r w:rsidR="0093195D">
        <w:instrText xml:space="preserve"> </w:instrText>
      </w:r>
      <w:r w:rsidR="0093195D">
        <w:instrText>INCLUDEPICTURE  "C:\\www</w:instrText>
      </w:r>
      <w:r w:rsidR="0093195D">
        <w:instrText>\\doc2html\\work\\bestreferat-5280-13906745756403\\input\\geo\\modul.gif" \* MERGEFORMATINET</w:instrText>
      </w:r>
      <w:r w:rsidR="0093195D">
        <w:instrText xml:space="preserve"> </w:instrText>
      </w:r>
      <w:r w:rsidR="0093195D">
        <w:fldChar w:fldCharType="separate"/>
      </w:r>
      <w:r w:rsidR="0093195D">
        <w:pict>
          <v:shape id="_x0000_i1044" type="#_x0000_t75" alt="modul.gif (47 bytes)" style="width:1.5pt;height:11.25pt">
            <v:imagedata r:id="rId20" r:href="rId27"/>
          </v:shape>
        </w:pict>
      </w:r>
      <w:r w:rsidR="0093195D">
        <w:fldChar w:fldCharType="end"/>
      </w:r>
      <w:r>
        <w:fldChar w:fldCharType="end"/>
      </w:r>
      <w:r>
        <w:fldChar w:fldCharType="begin"/>
      </w:r>
      <w:r w:rsidR="00B34657">
        <w:instrText xml:space="preserve"> INCLUDEPICTURE "C:\\www\\doc2html\\work\\bestreferat-5280-13906745756403\\input\\geo\\ro-2.gif" \* MERGEFORMAT </w:instrText>
      </w:r>
      <w:r>
        <w:fldChar w:fldCharType="separate"/>
      </w:r>
      <w:r w:rsidR="0093195D">
        <w:fldChar w:fldCharType="begin"/>
      </w:r>
      <w:r w:rsidR="0093195D">
        <w:instrText xml:space="preserve"> </w:instrText>
      </w:r>
      <w:r w:rsidR="0093195D">
        <w:instrText>INCLUDEPICTURE  "C:\\www\\doc2html\\work\\b</w:instrText>
      </w:r>
      <w:r w:rsidR="0093195D">
        <w:instrText>estreferat-5280-13906745756403\\input\\geo\\ro-2.gif" \* MERGEFORMATINET</w:instrText>
      </w:r>
      <w:r w:rsidR="0093195D">
        <w:instrText xml:space="preserve"> </w:instrText>
      </w:r>
      <w:r w:rsidR="0093195D">
        <w:fldChar w:fldCharType="separate"/>
      </w:r>
      <w:r w:rsidR="0093195D">
        <w:pict>
          <v:shape id="_x0000_i1045" type="#_x0000_t75" alt="ro.gif (64 bytes)" style="width:6.75pt;height:11.25pt">
            <v:imagedata r:id="rId22" r:href="rId28"/>
          </v:shape>
        </w:pict>
      </w:r>
      <w:r w:rsidR="0093195D">
        <w:fldChar w:fldCharType="end"/>
      </w:r>
      <w:r>
        <w:fldChar w:fldCharType="end"/>
      </w:r>
      <w:r>
        <w:fldChar w:fldCharType="begin"/>
      </w:r>
      <w:r w:rsidR="00B34657">
        <w:instrText xml:space="preserve"> INCLUDEPICTURE "C:\\www\\doc2html\\work\\bestreferat-5280-13906745756403\\input\\geo\\modul.gif" \* MERGEFORMAT </w:instrText>
      </w:r>
      <w:r>
        <w:fldChar w:fldCharType="separate"/>
      </w:r>
      <w:r w:rsidR="0093195D">
        <w:fldChar w:fldCharType="begin"/>
      </w:r>
      <w:r w:rsidR="0093195D">
        <w:instrText xml:space="preserve"> </w:instrText>
      </w:r>
      <w:r w:rsidR="0093195D">
        <w:instrText>INCLUDEPICTURE  "C:\\www\\doc2html\\work\\bestreferat-5280-13906745756403\\input\\geo\\modul.gif" \* MERGEFORMATINET</w:instrText>
      </w:r>
      <w:r w:rsidR="0093195D">
        <w:instrText xml:space="preserve"> </w:instrText>
      </w:r>
      <w:r w:rsidR="0093195D">
        <w:fldChar w:fldCharType="separate"/>
      </w:r>
      <w:r w:rsidR="0093195D">
        <w:pict>
          <v:shape id="_x0000_i1046" type="#_x0000_t75" alt="modul.gif (47 bytes)" style="width:1.5pt;height:11.25pt">
            <v:imagedata r:id="rId20" r:href="rId29"/>
          </v:shape>
        </w:pict>
      </w:r>
      <w:r w:rsidR="0093195D">
        <w:fldChar w:fldCharType="end"/>
      </w:r>
      <w:r>
        <w:fldChar w:fldCharType="end"/>
      </w:r>
      <w:r w:rsidRPr="008D6510">
        <w:t xml:space="preserve">для </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INCLUDEPICTU</w:instrText>
      </w:r>
      <w:r w:rsidR="0093195D">
        <w:instrText>RE  "C:\\www\\doc2html\\work\\bestreferat-5280-13906745756403\\input\\geo\\delta-2.gif" \* MERGEFORMATINET</w:instrText>
      </w:r>
      <w:r w:rsidR="0093195D">
        <w:instrText xml:space="preserve"> </w:instrText>
      </w:r>
      <w:r w:rsidR="0093195D">
        <w:fldChar w:fldCharType="separate"/>
      </w:r>
      <w:r w:rsidR="0093195D">
        <w:pict>
          <v:shape id="_x0000_i1047" type="#_x0000_t75" alt="delta.gif (67 bytes)" style="width:9pt;height:10.5pt">
            <v:imagedata r:id="rId4" r:href="rId30"/>
          </v:shape>
        </w:pict>
      </w:r>
      <w:r w:rsidR="0093195D">
        <w:fldChar w:fldCharType="end"/>
      </w:r>
      <w:r>
        <w:fldChar w:fldCharType="end"/>
      </w:r>
      <w:r w:rsidRPr="008D6510">
        <w:t xml:space="preserve">Т и R было у зависимости </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w:instrText>
      </w:r>
      <w:r w:rsidR="0093195D">
        <w:instrText>NCLUDEPICTURE  "C:\\www\\doc2html\\work\\bestreferat-5280-13906745756403\\input\\geo\\delta-2.gif" \* MERGEFORMATINET</w:instrText>
      </w:r>
      <w:r w:rsidR="0093195D">
        <w:instrText xml:space="preserve"> </w:instrText>
      </w:r>
      <w:r w:rsidR="0093195D">
        <w:fldChar w:fldCharType="separate"/>
      </w:r>
      <w:r w:rsidR="0093195D">
        <w:pict>
          <v:shape id="_x0000_i1048" type="#_x0000_t75" alt="delta.gif (67 bytes)" style="width:9pt;height:10.5pt">
            <v:imagedata r:id="rId4" r:href="rId31"/>
          </v:shape>
        </w:pict>
      </w:r>
      <w:r w:rsidR="0093195D">
        <w:fldChar w:fldCharType="end"/>
      </w:r>
      <w:r>
        <w:fldChar w:fldCharType="end"/>
      </w:r>
      <w:r w:rsidRPr="008D6510">
        <w:t>Т от R. Поэтому в дальнейшем рассматривались регрессионные модели вида</w:t>
      </w:r>
    </w:p>
    <w:p w:rsidR="00FF2F53" w:rsidRPr="008D6510" w:rsidRDefault="00FF2F53" w:rsidP="00FF2F53">
      <w:pPr>
        <w:spacing w:before="120"/>
        <w:ind w:firstLine="567"/>
        <w:jc w:val="both"/>
        <w:rPr>
          <w:lang w:val="en-US"/>
        </w:rPr>
      </w:pPr>
      <w:r w:rsidRPr="008D6510">
        <w:rPr>
          <w:lang w:val="en-US"/>
        </w:rPr>
        <w:t>lg</w:t>
      </w:r>
      <w:r w:rsidRPr="008D6510">
        <w:rPr>
          <w:lang w:val="en-US"/>
        </w:rPr>
        <w:fldChar w:fldCharType="begin"/>
      </w:r>
      <w:r w:rsidR="00B34657">
        <w:rPr>
          <w:lang w:val="en-US"/>
        </w:rPr>
        <w:instrText xml:space="preserve"> INCLUDEPICTURE "C:\\www\\doc2html\\work\\bestreferat-5280-13906745756403\\input\\geo\\delta-2.gif" \* MERGEFORMAT </w:instrText>
      </w:r>
      <w:r w:rsidRPr="008D6510">
        <w:rPr>
          <w:lang w:val="en-US"/>
        </w:rPr>
        <w:fldChar w:fldCharType="separate"/>
      </w:r>
      <w:r w:rsidR="0093195D">
        <w:fldChar w:fldCharType="begin"/>
      </w:r>
      <w:r w:rsidR="0093195D">
        <w:instrText xml:space="preserve"> </w:instrText>
      </w:r>
      <w:r w:rsidR="0093195D">
        <w:instrText>INCLUDEPICTURE  "C:\\www\\doc2html\\work\\bestreferat-5280-13906745756403\\input\\geo\\delta-2.gif" \* MERGEFORMATINET</w:instrText>
      </w:r>
      <w:r w:rsidR="0093195D">
        <w:instrText xml:space="preserve"> </w:instrText>
      </w:r>
      <w:r w:rsidR="0093195D">
        <w:fldChar w:fldCharType="separate"/>
      </w:r>
      <w:r w:rsidR="0093195D">
        <w:pict>
          <v:shape id="_x0000_i1049" type="#_x0000_t75" alt="delta.gif (67 bytes)" style="width:9pt;height:10.5pt">
            <v:imagedata r:id="rId4" r:href="rId32"/>
          </v:shape>
        </w:pict>
      </w:r>
      <w:r w:rsidR="0093195D">
        <w:fldChar w:fldCharType="end"/>
      </w:r>
      <w:r w:rsidRPr="008D6510">
        <w:rPr>
          <w:lang w:val="en-US"/>
        </w:rPr>
        <w:fldChar w:fldCharType="end"/>
      </w:r>
      <w:r w:rsidRPr="008D6510">
        <w:t>Т</w:t>
      </w:r>
      <w:r w:rsidRPr="008D6510">
        <w:rPr>
          <w:lang w:val="en-US"/>
        </w:rPr>
        <w:t xml:space="preserve"> = </w:t>
      </w:r>
      <w:r w:rsidRPr="008D6510">
        <w:t>а</w:t>
      </w:r>
      <w:r w:rsidRPr="008D6510">
        <w:rPr>
          <w:vertAlign w:val="subscript"/>
          <w:lang w:val="en-US"/>
        </w:rPr>
        <w:t xml:space="preserve">0 </w:t>
      </w:r>
      <w:r w:rsidRPr="008D6510">
        <w:rPr>
          <w:lang w:val="en-US"/>
        </w:rPr>
        <w:t>+ a</w:t>
      </w:r>
      <w:r w:rsidRPr="008D6510">
        <w:rPr>
          <w:vertAlign w:val="subscript"/>
          <w:lang w:val="en-US"/>
        </w:rPr>
        <w:t>1</w:t>
      </w:r>
      <w:r w:rsidRPr="008D6510">
        <w:t>М</w:t>
      </w:r>
      <w:r w:rsidRPr="008D6510">
        <w:rPr>
          <w:lang w:val="en-US"/>
        </w:rPr>
        <w:t xml:space="preserve"> + </w:t>
      </w:r>
      <w:r w:rsidRPr="008D6510">
        <w:rPr>
          <w:lang w:val="en-US"/>
        </w:rPr>
        <w:fldChar w:fldCharType="begin"/>
      </w:r>
      <w:r w:rsidR="00B34657">
        <w:rPr>
          <w:lang w:val="en-US"/>
        </w:rPr>
        <w:instrText xml:space="preserve"> INCLUDEPICTURE "C:\\www\\doc2html\\work\\bestreferat-5280-13906745756403\\input\\geo\\epsilonsm.gif" \* MERGEFORMAT </w:instrText>
      </w:r>
      <w:r w:rsidRPr="008D6510">
        <w:rPr>
          <w:lang w:val="en-US"/>
        </w:rPr>
        <w:fldChar w:fldCharType="separate"/>
      </w:r>
      <w:r w:rsidR="0093195D">
        <w:fldChar w:fldCharType="begin"/>
      </w:r>
      <w:r w:rsidR="0093195D">
        <w:instrText xml:space="preserve"> </w:instrText>
      </w:r>
      <w:r w:rsidR="0093195D">
        <w:instrText>INCLUDEPICTURE  "C:\\www\\doc2html\\work\\bestreferat-5280-13906745756403\\input\\geo\\epsilonsm.gif" \* MERGEFORMATINET</w:instrText>
      </w:r>
      <w:r w:rsidR="0093195D">
        <w:instrText xml:space="preserve"> </w:instrText>
      </w:r>
      <w:r w:rsidR="0093195D">
        <w:fldChar w:fldCharType="separate"/>
      </w:r>
      <w:r w:rsidR="0093195D">
        <w:pict>
          <v:shape id="_x0000_i1050" type="#_x0000_t75" alt="epsilonsm.gif (58 bytes)" style="width:6.75pt;height:9.75pt">
            <v:imagedata r:id="rId33" r:href="rId34"/>
          </v:shape>
        </w:pict>
      </w:r>
      <w:r w:rsidR="0093195D">
        <w:fldChar w:fldCharType="end"/>
      </w:r>
      <w:r w:rsidRPr="008D6510">
        <w:rPr>
          <w:lang w:val="en-US"/>
        </w:rPr>
        <w:fldChar w:fldCharType="end"/>
      </w:r>
      <w:r w:rsidRPr="008D6510">
        <w:rPr>
          <w:lang w:val="en-US"/>
        </w:rPr>
        <w:t>,</w:t>
      </w:r>
      <w:r>
        <w:rPr>
          <w:lang w:val="en-US"/>
        </w:rPr>
        <w:t xml:space="preserve"> </w:t>
      </w:r>
      <w:r w:rsidRPr="008D6510">
        <w:rPr>
          <w:lang w:val="en-US"/>
        </w:rPr>
        <w:t>(1)</w:t>
      </w:r>
    </w:p>
    <w:p w:rsidR="00FF2F53" w:rsidRPr="008D6510" w:rsidRDefault="00FF2F53" w:rsidP="00FF2F53">
      <w:pPr>
        <w:spacing w:before="120"/>
        <w:ind w:firstLine="567"/>
        <w:jc w:val="both"/>
        <w:rPr>
          <w:lang w:val="en-US"/>
        </w:rPr>
      </w:pPr>
      <w:r w:rsidRPr="008D6510">
        <w:rPr>
          <w:lang w:val="en-US"/>
        </w:rPr>
        <w:fldChar w:fldCharType="begin"/>
      </w:r>
      <w:r w:rsidR="00B34657">
        <w:rPr>
          <w:lang w:val="en-US"/>
        </w:rPr>
        <w:instrText xml:space="preserve"> INCLUDEPICTURE "C:\\www\\doc2html\\work\\bestreferat-5280-13906745756403\\input\\geo\\delta-2.gif" \* MERGEFORMAT </w:instrText>
      </w:r>
      <w:r w:rsidRPr="008D6510">
        <w:rPr>
          <w:lang w:val="en-US"/>
        </w:rPr>
        <w:fldChar w:fldCharType="separate"/>
      </w:r>
      <w:r w:rsidR="0093195D">
        <w:fldChar w:fldCharType="begin"/>
      </w:r>
      <w:r w:rsidR="0093195D">
        <w:instrText xml:space="preserve"> </w:instrText>
      </w:r>
      <w:r w:rsidR="0093195D">
        <w:instrText>INCLUDEPICTURE  "C:\\www\\doc2html\\work\\bestreferat-5280-13906745756403\\input\\geo\\delta-2.gif" \* MERGEFORMATINET</w:instrText>
      </w:r>
      <w:r w:rsidR="0093195D">
        <w:instrText xml:space="preserve"> </w:instrText>
      </w:r>
      <w:r w:rsidR="0093195D">
        <w:fldChar w:fldCharType="separate"/>
      </w:r>
      <w:r w:rsidR="0093195D">
        <w:pict>
          <v:shape id="_x0000_i1051" type="#_x0000_t75" alt="delta.gif (67 bytes)" style="width:9pt;height:10.5pt">
            <v:imagedata r:id="rId4" r:href="rId35"/>
          </v:shape>
        </w:pict>
      </w:r>
      <w:r w:rsidR="0093195D">
        <w:fldChar w:fldCharType="end"/>
      </w:r>
      <w:r w:rsidRPr="008D6510">
        <w:rPr>
          <w:lang w:val="en-US"/>
        </w:rPr>
        <w:fldChar w:fldCharType="end"/>
      </w:r>
      <w:r w:rsidRPr="008D6510">
        <w:t>Т</w:t>
      </w:r>
      <w:r w:rsidRPr="008D6510">
        <w:rPr>
          <w:lang w:val="en-US"/>
        </w:rPr>
        <w:t xml:space="preserve"> = b</w:t>
      </w:r>
      <w:r w:rsidRPr="008D6510">
        <w:rPr>
          <w:vertAlign w:val="subscript"/>
          <w:lang w:val="en-US"/>
        </w:rPr>
        <w:t>0</w:t>
      </w:r>
      <w:r w:rsidRPr="008D6510">
        <w:rPr>
          <w:lang w:val="en-US"/>
        </w:rPr>
        <w:t xml:space="preserve"> + b</w:t>
      </w:r>
      <w:r w:rsidRPr="008D6510">
        <w:rPr>
          <w:vertAlign w:val="subscript"/>
          <w:lang w:val="en-US"/>
        </w:rPr>
        <w:t>1</w:t>
      </w:r>
      <w:r w:rsidRPr="008D6510">
        <w:rPr>
          <w:lang w:val="en-US"/>
        </w:rPr>
        <w:t xml:space="preserve">R + </w:t>
      </w:r>
      <w:r w:rsidRPr="008D6510">
        <w:rPr>
          <w:lang w:val="en-US"/>
        </w:rPr>
        <w:fldChar w:fldCharType="begin"/>
      </w:r>
      <w:r w:rsidR="00B34657">
        <w:rPr>
          <w:lang w:val="en-US"/>
        </w:rPr>
        <w:instrText xml:space="preserve"> INCLUDEPICTURE "C:\\www\\doc2html\\work\\bestreferat-5280-13906745756403\\input\\geo\\epsilonsm.gif" \* MERGEFORMAT </w:instrText>
      </w:r>
      <w:r w:rsidRPr="008D6510">
        <w:rPr>
          <w:lang w:val="en-US"/>
        </w:rPr>
        <w:fldChar w:fldCharType="separate"/>
      </w:r>
      <w:r w:rsidR="0093195D">
        <w:fldChar w:fldCharType="begin"/>
      </w:r>
      <w:r w:rsidR="0093195D">
        <w:instrText xml:space="preserve"> </w:instrText>
      </w:r>
      <w:r w:rsidR="0093195D">
        <w:instrText>INCLUDEPICTURE  "C:\\www\\doc2html\\work\\bestreferat-5280-13906745756403\\input\\geo\\epsilonsm.gif" \* MERGEFORMATINET</w:instrText>
      </w:r>
      <w:r w:rsidR="0093195D">
        <w:instrText xml:space="preserve"> </w:instrText>
      </w:r>
      <w:r w:rsidR="0093195D">
        <w:fldChar w:fldCharType="separate"/>
      </w:r>
      <w:r w:rsidR="0093195D">
        <w:pict>
          <v:shape id="_x0000_i1052" type="#_x0000_t75" alt="epsilonsm.gif (58 bytes)" style="width:6.75pt;height:9.75pt">
            <v:imagedata r:id="rId33" r:href="rId36"/>
          </v:shape>
        </w:pict>
      </w:r>
      <w:r w:rsidR="0093195D">
        <w:fldChar w:fldCharType="end"/>
      </w:r>
      <w:r w:rsidRPr="008D6510">
        <w:rPr>
          <w:lang w:val="en-US"/>
        </w:rPr>
        <w:fldChar w:fldCharType="end"/>
      </w:r>
      <w:r w:rsidRPr="008D6510">
        <w:rPr>
          <w:lang w:val="en-US"/>
        </w:rPr>
        <w:t>,</w:t>
      </w:r>
      <w:r>
        <w:rPr>
          <w:lang w:val="en-US"/>
        </w:rPr>
        <w:t xml:space="preserve"> </w:t>
      </w:r>
      <w:r w:rsidRPr="008D6510">
        <w:rPr>
          <w:lang w:val="en-US"/>
        </w:rPr>
        <w:t>(2)</w:t>
      </w:r>
    </w:p>
    <w:p w:rsidR="00FF2F53" w:rsidRDefault="00FF2F53" w:rsidP="00FF2F53">
      <w:pPr>
        <w:spacing w:before="120"/>
        <w:ind w:firstLine="567"/>
        <w:jc w:val="both"/>
      </w:pPr>
      <w:r w:rsidRPr="008D6510">
        <w:t>где а</w:t>
      </w:r>
      <w:r w:rsidRPr="008D6510">
        <w:rPr>
          <w:vertAlign w:val="subscript"/>
        </w:rPr>
        <w:t>0</w:t>
      </w:r>
      <w:r w:rsidRPr="008D6510">
        <w:t>,</w:t>
      </w:r>
      <w:r w:rsidRPr="008D6510">
        <w:rPr>
          <w:vertAlign w:val="subscript"/>
        </w:rPr>
        <w:t xml:space="preserve"> </w:t>
      </w:r>
      <w:r w:rsidRPr="008D6510">
        <w:t>а</w:t>
      </w:r>
      <w:r w:rsidRPr="008D6510">
        <w:rPr>
          <w:vertAlign w:val="subscript"/>
        </w:rPr>
        <w:t>1</w:t>
      </w:r>
      <w:r w:rsidRPr="008D6510">
        <w:t>, b</w:t>
      </w:r>
      <w:r w:rsidRPr="008D6510">
        <w:rPr>
          <w:vertAlign w:val="subscript"/>
        </w:rPr>
        <w:t>0</w:t>
      </w:r>
      <w:r w:rsidRPr="008D6510">
        <w:t>, b</w:t>
      </w:r>
      <w:r w:rsidRPr="008D6510">
        <w:rPr>
          <w:vertAlign w:val="subscript"/>
        </w:rPr>
        <w:t xml:space="preserve">1 </w:t>
      </w:r>
      <w:r w:rsidRPr="008D6510">
        <w:t xml:space="preserve">- константы; </w:t>
      </w:r>
      <w:r>
        <w:fldChar w:fldCharType="begin"/>
      </w:r>
      <w:r w:rsidR="00B34657">
        <w:instrText xml:space="preserve"> INCLUDEPICTURE "C:\\www\\doc2html\\work\\bestreferat-5280-13906745756403\\input\\geo\\epsilonsm.gif" \* MERGEFORMAT </w:instrText>
      </w:r>
      <w:r>
        <w:fldChar w:fldCharType="separate"/>
      </w:r>
      <w:r w:rsidR="0093195D">
        <w:fldChar w:fldCharType="begin"/>
      </w:r>
      <w:r w:rsidR="0093195D">
        <w:instrText xml:space="preserve"> </w:instrText>
      </w:r>
      <w:r w:rsidR="0093195D">
        <w:instrText>INCLUDEPICTURE  "C:\\www\\doc2html\\work\\bestreferat-5280-13906745756403\\input\\geo\\epsilonsm.gif" \* MERGE</w:instrText>
      </w:r>
      <w:r w:rsidR="0093195D">
        <w:instrText>FORMATINET</w:instrText>
      </w:r>
      <w:r w:rsidR="0093195D">
        <w:instrText xml:space="preserve"> </w:instrText>
      </w:r>
      <w:r w:rsidR="0093195D">
        <w:fldChar w:fldCharType="separate"/>
      </w:r>
      <w:r w:rsidR="0093195D">
        <w:pict>
          <v:shape id="_x0000_i1053" type="#_x0000_t75" alt="epsilonsm.gif (58 bytes)" style="width:6.75pt;height:9.75pt">
            <v:imagedata r:id="rId33" r:href="rId37"/>
          </v:shape>
        </w:pict>
      </w:r>
      <w:r w:rsidR="0093195D">
        <w:fldChar w:fldCharType="end"/>
      </w:r>
      <w:r>
        <w:fldChar w:fldCharType="end"/>
      </w:r>
      <w:r w:rsidRPr="008D6510">
        <w:t>- остаточная компонента.</w:t>
      </w:r>
      <w:r>
        <w:t xml:space="preserve"> </w:t>
      </w:r>
    </w:p>
    <w:p w:rsidR="00FF2F53" w:rsidRPr="008D6510" w:rsidRDefault="00FF2F53" w:rsidP="00FF2F53">
      <w:pPr>
        <w:spacing w:before="120"/>
        <w:ind w:firstLine="567"/>
        <w:jc w:val="both"/>
      </w:pPr>
      <w:r w:rsidRPr="008D6510">
        <w:t>На рис.1 представлены зависимости lg</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INCLUDEPICTURE  "C:\\www\\doc2html\\work\\bestreferat-5280-1</w:instrText>
      </w:r>
      <w:r w:rsidR="0093195D">
        <w:instrText>3906745756403\\input\\geo\\delta-2.gif" \* MERGEFORMATINET</w:instrText>
      </w:r>
      <w:r w:rsidR="0093195D">
        <w:instrText xml:space="preserve"> </w:instrText>
      </w:r>
      <w:r w:rsidR="0093195D">
        <w:fldChar w:fldCharType="separate"/>
      </w:r>
      <w:r w:rsidR="0093195D">
        <w:pict>
          <v:shape id="_x0000_i1054" type="#_x0000_t75" alt="delta.gif (67 bytes)" style="width:9pt;height:10.5pt">
            <v:imagedata r:id="rId4" r:href="rId38"/>
          </v:shape>
        </w:pict>
      </w:r>
      <w:r w:rsidR="0093195D">
        <w:fldChar w:fldCharType="end"/>
      </w:r>
      <w:r>
        <w:fldChar w:fldCharType="end"/>
      </w:r>
      <w:r w:rsidRPr="008D6510">
        <w:t xml:space="preserve">Т от М, </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INCLUDEPICTURE  "C:\\www\\doc2html\\work\\bestreferat-5280-1390674</w:instrText>
      </w:r>
      <w:r w:rsidR="0093195D">
        <w:instrText>5756403\\input\\geo\\delta-2.gif" \* MERGEFORMATINET</w:instrText>
      </w:r>
      <w:r w:rsidR="0093195D">
        <w:instrText xml:space="preserve"> </w:instrText>
      </w:r>
      <w:r w:rsidR="0093195D">
        <w:fldChar w:fldCharType="separate"/>
      </w:r>
      <w:r w:rsidR="0093195D">
        <w:pict>
          <v:shape id="_x0000_i1055" type="#_x0000_t75" alt="delta.gif (67 bytes)" style="width:9pt;height:10.5pt">
            <v:imagedata r:id="rId4" r:href="rId39"/>
          </v:shape>
        </w:pict>
      </w:r>
      <w:r w:rsidR="0093195D">
        <w:fldChar w:fldCharType="end"/>
      </w:r>
      <w:r>
        <w:fldChar w:fldCharType="end"/>
      </w:r>
      <w:r w:rsidRPr="008D6510">
        <w:t>Т от R и соответствующие прямые линии регрессии, а в табл.1 даны оценки параметров линейной корреляционной связи lg</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INCLUDEPICTURE  "C:\\www\\doc2html\\work\\bestreferat-5280-13906745756403\\input\\geo\\delta-2.gif" \* MERGEFORMATINET</w:instrText>
      </w:r>
      <w:r w:rsidR="0093195D">
        <w:instrText xml:space="preserve"> </w:instrText>
      </w:r>
      <w:r w:rsidR="0093195D">
        <w:fldChar w:fldCharType="separate"/>
      </w:r>
      <w:r w:rsidR="0093195D">
        <w:pict>
          <v:shape id="_x0000_i1056" type="#_x0000_t75" alt="delta.gif (67 bytes)" style="width:9pt;height:10.5pt">
            <v:imagedata r:id="rId4" r:href="rId40"/>
          </v:shape>
        </w:pict>
      </w:r>
      <w:r w:rsidR="0093195D">
        <w:fldChar w:fldCharType="end"/>
      </w:r>
      <w:r>
        <w:fldChar w:fldCharType="end"/>
      </w:r>
      <w:r w:rsidRPr="008D6510">
        <w:t xml:space="preserve">Т с М и </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INCLUDEPICTURE  "C:\\www\\doc2html\\work\\bestreferat-5280-13906745756403\\input\\geo\\delta-2.gif" \* MERGEFORMATINET</w:instrText>
      </w:r>
      <w:r w:rsidR="0093195D">
        <w:instrText xml:space="preserve"> </w:instrText>
      </w:r>
      <w:r w:rsidR="0093195D">
        <w:fldChar w:fldCharType="separate"/>
      </w:r>
      <w:r w:rsidR="0093195D">
        <w:pict>
          <v:shape id="_x0000_i1057" type="#_x0000_t75" alt="delta.gif (67 bytes)" style="width:9pt;height:10.5pt">
            <v:imagedata r:id="rId4" r:href="rId41"/>
          </v:shape>
        </w:pict>
      </w:r>
      <w:r w:rsidR="0093195D">
        <w:fldChar w:fldCharType="end"/>
      </w:r>
      <w:r>
        <w:fldChar w:fldCharType="end"/>
      </w:r>
      <w:r w:rsidRPr="008D6510">
        <w:t xml:space="preserve">Т с R для аномалий Е каждого типа. </w:t>
      </w:r>
    </w:p>
    <w:p w:rsidR="00FF2F53" w:rsidRPr="008D6510" w:rsidRDefault="00FF2F53" w:rsidP="00FF2F53">
      <w:pPr>
        <w:spacing w:before="120"/>
        <w:ind w:firstLine="567"/>
        <w:jc w:val="both"/>
      </w:pPr>
      <w:r w:rsidRPr="008D6510">
        <w:t>Таблица 1. Оценки параметров линейной корреляционной связи lg</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INCLUDEPICTURE  "C:\\www\\doc2html\\work\\bestreferat-5280-13906745756403\\input\\geo\\delta-2.gif" \* MERGEFORMATINET</w:instrText>
      </w:r>
      <w:r w:rsidR="0093195D">
        <w:instrText xml:space="preserve"> </w:instrText>
      </w:r>
      <w:r w:rsidR="0093195D">
        <w:fldChar w:fldCharType="separate"/>
      </w:r>
      <w:r w:rsidR="0093195D">
        <w:pict>
          <v:shape id="_x0000_i1058" type="#_x0000_t75" alt="delta.gif (67 bytes)" style="width:9pt;height:10.5pt">
            <v:imagedata r:id="rId4" r:href="rId42"/>
          </v:shape>
        </w:pict>
      </w:r>
      <w:r w:rsidR="0093195D">
        <w:fldChar w:fldCharType="end"/>
      </w:r>
      <w:r>
        <w:fldChar w:fldCharType="end"/>
      </w:r>
      <w:r w:rsidRPr="008D6510">
        <w:t xml:space="preserve">Т с М и </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w:instrText>
      </w:r>
      <w:r w:rsidR="0093195D">
        <w:instrText>EPICTURE  "C:\\www\\doc2html\\work\\bestreferat-5280-13906745756403\\input\\geo\\delta-2.gif" \* MERGEFORMATINET</w:instrText>
      </w:r>
      <w:r w:rsidR="0093195D">
        <w:instrText xml:space="preserve"> </w:instrText>
      </w:r>
      <w:r w:rsidR="0093195D">
        <w:fldChar w:fldCharType="separate"/>
      </w:r>
      <w:r w:rsidR="0093195D">
        <w:pict>
          <v:shape id="_x0000_i1059" type="#_x0000_t75" alt="delta.gif (67 bytes)" style="width:9pt;height:10.5pt">
            <v:imagedata r:id="rId4" r:href="rId43"/>
          </v:shape>
        </w:pict>
      </w:r>
      <w:r w:rsidR="0093195D">
        <w:fldChar w:fldCharType="end"/>
      </w:r>
      <w:r>
        <w:fldChar w:fldCharType="end"/>
      </w:r>
      <w:r w:rsidRPr="008D6510">
        <w:t>Т с R для аномалий напряженности электрического поля первого (А) и второго (Б) типа</w:t>
      </w:r>
    </w:p>
    <w:tbl>
      <w:tblPr>
        <w:tblW w:w="8955" w:type="dxa"/>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624"/>
        <w:gridCol w:w="1435"/>
        <w:gridCol w:w="1359"/>
        <w:gridCol w:w="1208"/>
        <w:gridCol w:w="1329"/>
      </w:tblGrid>
      <w:tr w:rsidR="00FF2F53" w:rsidRPr="008D6510" w:rsidTr="005F0D2D">
        <w:trPr>
          <w:tblCellSpacing w:w="0" w:type="dxa"/>
        </w:trPr>
        <w:tc>
          <w:tcPr>
            <w:tcW w:w="3600" w:type="dxa"/>
            <w:vMerge w:val="restart"/>
            <w:tcBorders>
              <w:top w:val="outset" w:sz="6" w:space="0" w:color="auto"/>
              <w:bottom w:val="outset" w:sz="6" w:space="0" w:color="auto"/>
              <w:right w:val="outset" w:sz="6" w:space="0" w:color="auto"/>
            </w:tcBorders>
            <w:vAlign w:val="center"/>
          </w:tcPr>
          <w:p w:rsidR="00FF2F53" w:rsidRPr="008D6510" w:rsidRDefault="00FF2F53" w:rsidP="005F0D2D">
            <w:pPr>
              <w:jc w:val="both"/>
              <w:rPr>
                <w:color w:val="000000"/>
              </w:rPr>
            </w:pPr>
            <w:r>
              <w:t xml:space="preserve"> </w:t>
            </w:r>
            <w:r w:rsidRPr="008D6510">
              <w:t>Параметр</w:t>
            </w:r>
            <w:r>
              <w:t xml:space="preserve"> </w:t>
            </w:r>
          </w:p>
        </w:tc>
        <w:tc>
          <w:tcPr>
            <w:tcW w:w="5295" w:type="dxa"/>
            <w:gridSpan w:val="4"/>
            <w:tcBorders>
              <w:top w:val="outset" w:sz="6" w:space="0" w:color="auto"/>
              <w:left w:val="outset" w:sz="6" w:space="0" w:color="auto"/>
              <w:bottom w:val="outset" w:sz="6" w:space="0" w:color="auto"/>
            </w:tcBorders>
            <w:vAlign w:val="center"/>
          </w:tcPr>
          <w:p w:rsidR="00FF2F53" w:rsidRPr="008D6510" w:rsidRDefault="00FF2F53" w:rsidP="005F0D2D">
            <w:pPr>
              <w:jc w:val="both"/>
              <w:rPr>
                <w:color w:val="000000"/>
              </w:rPr>
            </w:pPr>
            <w:r w:rsidRPr="008D6510">
              <w:t>Связь</w:t>
            </w:r>
          </w:p>
        </w:tc>
      </w:tr>
      <w:tr w:rsidR="00FF2F53" w:rsidRPr="008D6510" w:rsidTr="005F0D2D">
        <w:trPr>
          <w:tblCellSpacing w:w="0" w:type="dxa"/>
        </w:trPr>
        <w:tc>
          <w:tcPr>
            <w:tcW w:w="0" w:type="auto"/>
            <w:vMerge/>
            <w:tcBorders>
              <w:top w:val="outset" w:sz="6" w:space="0" w:color="auto"/>
              <w:bottom w:val="outset" w:sz="6" w:space="0" w:color="auto"/>
              <w:right w:val="outset" w:sz="6" w:space="0" w:color="auto"/>
            </w:tcBorders>
            <w:vAlign w:val="center"/>
          </w:tcPr>
          <w:p w:rsidR="00FF2F53" w:rsidRPr="008D6510" w:rsidRDefault="00FF2F53" w:rsidP="005F0D2D">
            <w:pPr>
              <w:jc w:val="both"/>
              <w:rPr>
                <w:color w:val="000000"/>
              </w:rPr>
            </w:pPr>
          </w:p>
        </w:tc>
        <w:tc>
          <w:tcPr>
            <w:tcW w:w="2775" w:type="dxa"/>
            <w:gridSpan w:val="2"/>
            <w:tcBorders>
              <w:top w:val="outset" w:sz="6" w:space="0" w:color="auto"/>
              <w:left w:val="outset" w:sz="6" w:space="0" w:color="auto"/>
              <w:bottom w:val="outset" w:sz="6" w:space="0" w:color="auto"/>
              <w:right w:val="outset" w:sz="6" w:space="0" w:color="auto"/>
            </w:tcBorders>
            <w:vAlign w:val="center"/>
          </w:tcPr>
          <w:p w:rsidR="00FF2F53" w:rsidRPr="008D6510" w:rsidRDefault="00FF2F53" w:rsidP="005F0D2D">
            <w:pPr>
              <w:jc w:val="both"/>
              <w:rPr>
                <w:color w:val="000000"/>
              </w:rPr>
            </w:pPr>
            <w:r>
              <w:t xml:space="preserve"> </w:t>
            </w:r>
            <w:r w:rsidRPr="008D6510">
              <w:t>lg</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INCLUDEPICTURE  "C:\\www\\doc2html\\work\\bestreferat-5280-13906745756403\\input\\geo\\delta-2.gif" \* MERGEFORMATINET</w:instrText>
            </w:r>
            <w:r w:rsidR="0093195D">
              <w:instrText xml:space="preserve"> </w:instrText>
            </w:r>
            <w:r w:rsidR="0093195D">
              <w:fldChar w:fldCharType="separate"/>
            </w:r>
            <w:r w:rsidR="0093195D">
              <w:pict>
                <v:shape id="_x0000_i1060" type="#_x0000_t75" alt="delta.gif (67 bytes)" style="width:9pt;height:10.5pt">
                  <v:imagedata r:id="rId4" r:href="rId44"/>
                </v:shape>
              </w:pict>
            </w:r>
            <w:r w:rsidR="0093195D">
              <w:fldChar w:fldCharType="end"/>
            </w:r>
            <w:r>
              <w:fldChar w:fldCharType="end"/>
            </w:r>
            <w:r w:rsidRPr="008D6510">
              <w:t>Т с М</w:t>
            </w:r>
          </w:p>
        </w:tc>
        <w:tc>
          <w:tcPr>
            <w:tcW w:w="2490" w:type="dxa"/>
            <w:gridSpan w:val="2"/>
            <w:tcBorders>
              <w:top w:val="outset" w:sz="6" w:space="0" w:color="auto"/>
              <w:left w:val="outset" w:sz="6" w:space="0" w:color="auto"/>
              <w:bottom w:val="outset" w:sz="6" w:space="0" w:color="auto"/>
            </w:tcBorders>
            <w:vAlign w:val="center"/>
          </w:tcPr>
          <w:p w:rsidR="00FF2F53" w:rsidRPr="008D6510" w:rsidRDefault="00FF2F53" w:rsidP="005F0D2D">
            <w:pPr>
              <w:jc w:val="both"/>
              <w:rPr>
                <w:color w:val="000000"/>
              </w:rPr>
            </w:pPr>
            <w:r>
              <w:t xml:space="preserve"> </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INCLUDEPICTURE  "C:\\www\\doc2html\\work\\bestreferat-5280-13906745756403\\input\\geo\\delta-2.gif" \* MERGEFORMATINET</w:instrText>
            </w:r>
            <w:r w:rsidR="0093195D">
              <w:instrText xml:space="preserve"> </w:instrText>
            </w:r>
            <w:r w:rsidR="0093195D">
              <w:fldChar w:fldCharType="separate"/>
            </w:r>
            <w:r w:rsidR="0093195D">
              <w:pict>
                <v:shape id="_x0000_i1061" type="#_x0000_t75" alt="delta.gif (67 bytes)" style="width:9pt;height:10.5pt">
                  <v:imagedata r:id="rId4" r:href="rId45"/>
                </v:shape>
              </w:pict>
            </w:r>
            <w:r w:rsidR="0093195D">
              <w:fldChar w:fldCharType="end"/>
            </w:r>
            <w:r>
              <w:fldChar w:fldCharType="end"/>
            </w:r>
            <w:r w:rsidRPr="008D6510">
              <w:t>Т с R</w:t>
            </w:r>
          </w:p>
        </w:tc>
      </w:tr>
      <w:tr w:rsidR="00FF2F53" w:rsidRPr="008D6510" w:rsidTr="005F0D2D">
        <w:trPr>
          <w:tblCellSpacing w:w="0" w:type="dxa"/>
        </w:trPr>
        <w:tc>
          <w:tcPr>
            <w:tcW w:w="0" w:type="auto"/>
            <w:vMerge/>
            <w:tcBorders>
              <w:top w:val="outset" w:sz="6" w:space="0" w:color="auto"/>
              <w:bottom w:val="outset" w:sz="6" w:space="0" w:color="auto"/>
              <w:right w:val="outset" w:sz="6" w:space="0" w:color="auto"/>
            </w:tcBorders>
            <w:vAlign w:val="center"/>
          </w:tcPr>
          <w:p w:rsidR="00FF2F53" w:rsidRPr="008D6510" w:rsidRDefault="00FF2F53" w:rsidP="005F0D2D">
            <w:pPr>
              <w:jc w:val="both"/>
              <w:rPr>
                <w:color w:val="000000"/>
              </w:rPr>
            </w:pPr>
          </w:p>
        </w:tc>
        <w:tc>
          <w:tcPr>
            <w:tcW w:w="1425" w:type="dxa"/>
            <w:tcBorders>
              <w:top w:val="outset" w:sz="6" w:space="0" w:color="auto"/>
              <w:left w:val="outset" w:sz="6" w:space="0" w:color="auto"/>
              <w:bottom w:val="outset" w:sz="6" w:space="0" w:color="auto"/>
              <w:right w:val="outset" w:sz="6" w:space="0" w:color="auto"/>
            </w:tcBorders>
            <w:vAlign w:val="center"/>
          </w:tcPr>
          <w:p w:rsidR="00FF2F53" w:rsidRPr="008D6510" w:rsidRDefault="00FF2F53" w:rsidP="005F0D2D">
            <w:pPr>
              <w:jc w:val="both"/>
              <w:rPr>
                <w:color w:val="000000"/>
              </w:rPr>
            </w:pPr>
            <w:r w:rsidRPr="008D6510">
              <w:t>А</w:t>
            </w:r>
          </w:p>
        </w:tc>
        <w:tc>
          <w:tcPr>
            <w:tcW w:w="1320" w:type="dxa"/>
            <w:tcBorders>
              <w:top w:val="outset" w:sz="6" w:space="0" w:color="auto"/>
              <w:left w:val="outset" w:sz="6" w:space="0" w:color="auto"/>
              <w:bottom w:val="outset" w:sz="6" w:space="0" w:color="auto"/>
              <w:right w:val="outset" w:sz="6" w:space="0" w:color="auto"/>
            </w:tcBorders>
            <w:vAlign w:val="center"/>
          </w:tcPr>
          <w:p w:rsidR="00FF2F53" w:rsidRPr="008D6510" w:rsidRDefault="00FF2F53" w:rsidP="005F0D2D">
            <w:pPr>
              <w:jc w:val="both"/>
              <w:rPr>
                <w:color w:val="000000"/>
              </w:rPr>
            </w:pPr>
            <w:r>
              <w:t xml:space="preserve"> </w:t>
            </w:r>
            <w:r w:rsidRPr="008D6510">
              <w:t>Б</w:t>
            </w:r>
          </w:p>
        </w:tc>
        <w:tc>
          <w:tcPr>
            <w:tcW w:w="1200" w:type="dxa"/>
            <w:tcBorders>
              <w:top w:val="outset" w:sz="6" w:space="0" w:color="auto"/>
              <w:left w:val="outset" w:sz="6" w:space="0" w:color="auto"/>
              <w:bottom w:val="outset" w:sz="6" w:space="0" w:color="auto"/>
              <w:right w:val="outset" w:sz="6" w:space="0" w:color="auto"/>
            </w:tcBorders>
            <w:vAlign w:val="center"/>
          </w:tcPr>
          <w:p w:rsidR="00FF2F53" w:rsidRPr="008D6510" w:rsidRDefault="00FF2F53" w:rsidP="005F0D2D">
            <w:pPr>
              <w:jc w:val="both"/>
              <w:rPr>
                <w:color w:val="000000"/>
              </w:rPr>
            </w:pPr>
            <w:r w:rsidRPr="008D6510">
              <w:t>А</w:t>
            </w:r>
          </w:p>
        </w:tc>
        <w:tc>
          <w:tcPr>
            <w:tcW w:w="1260" w:type="dxa"/>
            <w:tcBorders>
              <w:top w:val="outset" w:sz="6" w:space="0" w:color="auto"/>
              <w:left w:val="outset" w:sz="6" w:space="0" w:color="auto"/>
              <w:bottom w:val="outset" w:sz="6" w:space="0" w:color="auto"/>
            </w:tcBorders>
            <w:vAlign w:val="center"/>
          </w:tcPr>
          <w:p w:rsidR="00FF2F53" w:rsidRPr="008D6510" w:rsidRDefault="00FF2F53" w:rsidP="005F0D2D">
            <w:pPr>
              <w:jc w:val="both"/>
              <w:rPr>
                <w:color w:val="000000"/>
              </w:rPr>
            </w:pPr>
            <w:r>
              <w:t xml:space="preserve"> </w:t>
            </w:r>
            <w:r w:rsidRPr="008D6510">
              <w:t>Б</w:t>
            </w:r>
          </w:p>
        </w:tc>
      </w:tr>
      <w:tr w:rsidR="00FF2F53" w:rsidRPr="008D6510" w:rsidTr="005F0D2D">
        <w:trPr>
          <w:tblCellSpacing w:w="0" w:type="dxa"/>
        </w:trPr>
        <w:tc>
          <w:tcPr>
            <w:tcW w:w="3600" w:type="dxa"/>
            <w:tcBorders>
              <w:top w:val="outset" w:sz="6" w:space="0" w:color="auto"/>
              <w:bottom w:val="outset" w:sz="6" w:space="0" w:color="auto"/>
              <w:right w:val="outset" w:sz="6" w:space="0" w:color="auto"/>
            </w:tcBorders>
            <w:vAlign w:val="center"/>
          </w:tcPr>
          <w:p w:rsidR="00FF2F53" w:rsidRPr="008D6510" w:rsidRDefault="00FF2F53" w:rsidP="005F0D2D">
            <w:pPr>
              <w:jc w:val="both"/>
            </w:pPr>
            <w:r>
              <w:fldChar w:fldCharType="begin"/>
            </w:r>
            <w:r w:rsidR="00B34657">
              <w:instrText xml:space="preserve"> INCLUDEPICTURE "C:\\www\\doc2html\\work\\bestreferat-5280-13906745756403\\input\\geo\\ro-2.gif" \* MERGEFORMAT </w:instrText>
            </w:r>
            <w:r>
              <w:fldChar w:fldCharType="separate"/>
            </w:r>
            <w:r w:rsidR="0093195D">
              <w:fldChar w:fldCharType="begin"/>
            </w:r>
            <w:r w:rsidR="0093195D">
              <w:instrText xml:space="preserve"> </w:instrText>
            </w:r>
            <w:r w:rsidR="0093195D">
              <w:instrText>INCLUDEPICTURE  "C:\\www\\doc2html\\work\\bestreferat-5280-13906745756403\\input\\geo\\ro-2.gif" \* MERGEFORMATINET</w:instrText>
            </w:r>
            <w:r w:rsidR="0093195D">
              <w:instrText xml:space="preserve"> </w:instrText>
            </w:r>
            <w:r w:rsidR="0093195D">
              <w:fldChar w:fldCharType="separate"/>
            </w:r>
            <w:r w:rsidR="0093195D">
              <w:pict>
                <v:shape id="_x0000_i1062" type="#_x0000_t75" alt="ro.gif (64 bytes)" style="width:6.75pt;height:11.25pt">
                  <v:imagedata r:id="rId22" r:href="rId46"/>
                </v:shape>
              </w:pict>
            </w:r>
            <w:r w:rsidR="0093195D">
              <w:fldChar w:fldCharType="end"/>
            </w:r>
            <w:r>
              <w:fldChar w:fldCharType="end"/>
            </w:r>
          </w:p>
          <w:p w:rsidR="00FF2F53" w:rsidRPr="008D6510" w:rsidRDefault="00FF2F53" w:rsidP="005F0D2D">
            <w:pPr>
              <w:jc w:val="both"/>
            </w:pPr>
            <w:r w:rsidRPr="008D6510">
              <w:t>p</w:t>
            </w:r>
            <w:r>
              <w:t xml:space="preserve"> </w:t>
            </w:r>
          </w:p>
          <w:p w:rsidR="00FF2F53" w:rsidRPr="008D6510" w:rsidRDefault="00FF2F53" w:rsidP="005F0D2D">
            <w:pPr>
              <w:jc w:val="both"/>
            </w:pPr>
            <w:r w:rsidRPr="008D6510">
              <w:t>a</w:t>
            </w:r>
            <w:r w:rsidRPr="008D6510">
              <w:rPr>
                <w:vertAlign w:val="subscript"/>
              </w:rPr>
              <w:t>0</w:t>
            </w:r>
            <w:r>
              <w:t xml:space="preserve"> </w:t>
            </w:r>
          </w:p>
          <w:p w:rsidR="00FF2F53" w:rsidRPr="008D6510" w:rsidRDefault="00FF2F53" w:rsidP="005F0D2D">
            <w:pPr>
              <w:jc w:val="both"/>
            </w:pPr>
            <w:r w:rsidRPr="008D6510">
              <w:t>a</w:t>
            </w:r>
            <w:r w:rsidRPr="008D6510">
              <w:rPr>
                <w:vertAlign w:val="subscript"/>
              </w:rPr>
              <w:t>1</w:t>
            </w:r>
            <w:r w:rsidRPr="008D6510">
              <w:t xml:space="preserve"> </w:t>
            </w:r>
          </w:p>
          <w:p w:rsidR="00FF2F53" w:rsidRPr="008D6510" w:rsidRDefault="00FF2F53" w:rsidP="005F0D2D">
            <w:pPr>
              <w:jc w:val="both"/>
            </w:pPr>
            <w:r w:rsidRPr="008D6510">
              <w:t>b</w:t>
            </w:r>
            <w:r w:rsidRPr="008D6510">
              <w:rPr>
                <w:vertAlign w:val="subscript"/>
              </w:rPr>
              <w:t>0</w:t>
            </w:r>
            <w:r w:rsidRPr="008D6510">
              <w:t xml:space="preserve"> </w:t>
            </w:r>
          </w:p>
          <w:p w:rsidR="00FF2F53" w:rsidRPr="008D6510" w:rsidRDefault="00FF2F53" w:rsidP="005F0D2D">
            <w:pPr>
              <w:jc w:val="both"/>
            </w:pPr>
            <w:r w:rsidRPr="008D6510">
              <w:t>b</w:t>
            </w:r>
            <w:r w:rsidRPr="008D6510">
              <w:rPr>
                <w:vertAlign w:val="subscript"/>
              </w:rPr>
              <w:t>1</w:t>
            </w:r>
            <w:r w:rsidRPr="008D6510">
              <w:t xml:space="preserve"> </w:t>
            </w:r>
          </w:p>
          <w:p w:rsidR="00FF2F53" w:rsidRDefault="00FF2F53" w:rsidP="005F0D2D">
            <w:pPr>
              <w:jc w:val="both"/>
            </w:pPr>
            <w:r w:rsidRPr="008D6510">
              <w:t>F</w:t>
            </w:r>
            <w:r>
              <w:t xml:space="preserve"> </w:t>
            </w:r>
          </w:p>
          <w:p w:rsidR="00FF2F53" w:rsidRPr="008D6510" w:rsidRDefault="00FF2F53" w:rsidP="005F0D2D">
            <w:pPr>
              <w:jc w:val="both"/>
            </w:pPr>
            <w:r>
              <w:fldChar w:fldCharType="begin"/>
            </w:r>
            <w:r w:rsidR="00B34657">
              <w:instrText xml:space="preserve"> INCLUDEPICTURE "C:\\www\\doc2html\\work\\bestreferat-5280-13906745756403\\input\\geo\\fi-1.gif" \* MERGEFORMAT </w:instrText>
            </w:r>
            <w:r>
              <w:fldChar w:fldCharType="separate"/>
            </w:r>
            <w:r w:rsidR="0093195D">
              <w:fldChar w:fldCharType="begin"/>
            </w:r>
            <w:r w:rsidR="0093195D">
              <w:instrText xml:space="preserve"> </w:instrText>
            </w:r>
            <w:r w:rsidR="0093195D">
              <w:instrText>INCLUDEPICTURE  "C:\\www\\doc2html\\work\\bestreferat-5280-13906745756403\\input\\geo\\fi-1.gif" \* MERGEFORMATINET</w:instrText>
            </w:r>
            <w:r w:rsidR="0093195D">
              <w:instrText xml:space="preserve"> </w:instrText>
            </w:r>
            <w:r w:rsidR="0093195D">
              <w:fldChar w:fldCharType="separate"/>
            </w:r>
            <w:r w:rsidR="0093195D">
              <w:pict>
                <v:shape id="_x0000_i1063" type="#_x0000_t75" alt="fi.gif (67 bytes)" style="width:9.75pt;height:9pt">
                  <v:imagedata r:id="rId47" r:href="rId48"/>
                </v:shape>
              </w:pict>
            </w:r>
            <w:r w:rsidR="0093195D">
              <w:fldChar w:fldCharType="end"/>
            </w:r>
            <w:r>
              <w:fldChar w:fldCharType="end"/>
            </w:r>
          </w:p>
        </w:tc>
        <w:tc>
          <w:tcPr>
            <w:tcW w:w="1425" w:type="dxa"/>
            <w:tcBorders>
              <w:top w:val="outset" w:sz="6" w:space="0" w:color="auto"/>
              <w:left w:val="outset" w:sz="6" w:space="0" w:color="auto"/>
              <w:bottom w:val="outset" w:sz="6" w:space="0" w:color="auto"/>
              <w:right w:val="outset" w:sz="6" w:space="0" w:color="auto"/>
            </w:tcBorders>
            <w:vAlign w:val="center"/>
          </w:tcPr>
          <w:p w:rsidR="00FF2F53" w:rsidRPr="008D6510" w:rsidRDefault="00FF2F53" w:rsidP="005F0D2D">
            <w:pPr>
              <w:jc w:val="both"/>
            </w:pPr>
            <w:r w:rsidRPr="008D6510">
              <w:t xml:space="preserve">0,22 </w:t>
            </w:r>
          </w:p>
          <w:p w:rsidR="00FF2F53" w:rsidRPr="008D6510" w:rsidRDefault="00FF2F53" w:rsidP="005F0D2D">
            <w:pPr>
              <w:jc w:val="both"/>
            </w:pPr>
            <w:r w:rsidRPr="008D6510">
              <w:t>0,506</w:t>
            </w:r>
          </w:p>
          <w:p w:rsidR="00FF2F53" w:rsidRDefault="00FF2F53" w:rsidP="005F0D2D">
            <w:pPr>
              <w:jc w:val="both"/>
            </w:pPr>
            <w:r w:rsidRPr="008D6510">
              <w:t>0,31</w:t>
            </w:r>
            <w:r>
              <w:t xml:space="preserve"> </w:t>
            </w:r>
          </w:p>
          <w:p w:rsidR="00FF2F53" w:rsidRDefault="00FF2F53" w:rsidP="005F0D2D">
            <w:pPr>
              <w:jc w:val="both"/>
            </w:pPr>
            <w:r w:rsidRPr="008D6510">
              <w:t>0,07</w:t>
            </w:r>
            <w:r>
              <w:t xml:space="preserve">   </w:t>
            </w:r>
          </w:p>
          <w:p w:rsidR="00FF2F53" w:rsidRDefault="00FF2F53" w:rsidP="005F0D2D">
            <w:pPr>
              <w:jc w:val="both"/>
            </w:pPr>
          </w:p>
          <w:p w:rsidR="00FF2F53" w:rsidRDefault="00FF2F53" w:rsidP="005F0D2D">
            <w:pPr>
              <w:jc w:val="both"/>
            </w:pPr>
          </w:p>
          <w:p w:rsidR="00FF2F53" w:rsidRDefault="00FF2F53" w:rsidP="005F0D2D">
            <w:pPr>
              <w:jc w:val="both"/>
            </w:pPr>
            <w:r w:rsidRPr="008D6510">
              <w:t>0,48</w:t>
            </w:r>
            <w:r>
              <w:t xml:space="preserve"> </w:t>
            </w:r>
          </w:p>
          <w:p w:rsidR="00FF2F53" w:rsidRPr="008D6510" w:rsidRDefault="00FF2F53" w:rsidP="005F0D2D">
            <w:pPr>
              <w:jc w:val="both"/>
            </w:pPr>
            <w:r w:rsidRPr="008D6510">
              <w:t>0,28</w:t>
            </w:r>
          </w:p>
        </w:tc>
        <w:tc>
          <w:tcPr>
            <w:tcW w:w="1320" w:type="dxa"/>
            <w:tcBorders>
              <w:top w:val="outset" w:sz="6" w:space="0" w:color="auto"/>
              <w:left w:val="outset" w:sz="6" w:space="0" w:color="auto"/>
              <w:bottom w:val="outset" w:sz="6" w:space="0" w:color="auto"/>
              <w:right w:val="outset" w:sz="6" w:space="0" w:color="auto"/>
            </w:tcBorders>
            <w:vAlign w:val="center"/>
          </w:tcPr>
          <w:p w:rsidR="00FF2F53" w:rsidRPr="008D6510" w:rsidRDefault="00FF2F53" w:rsidP="005F0D2D">
            <w:pPr>
              <w:jc w:val="both"/>
            </w:pPr>
            <w:r w:rsidRPr="008D6510">
              <w:t xml:space="preserve">- 0,65 </w:t>
            </w:r>
          </w:p>
          <w:p w:rsidR="00FF2F53" w:rsidRDefault="00FF2F53" w:rsidP="005F0D2D">
            <w:pPr>
              <w:jc w:val="both"/>
            </w:pPr>
            <w:r w:rsidRPr="008D6510">
              <w:t>0,059</w:t>
            </w:r>
            <w:r>
              <w:t xml:space="preserve"> </w:t>
            </w:r>
          </w:p>
          <w:p w:rsidR="00FF2F53" w:rsidRDefault="00FF2F53" w:rsidP="005F0D2D">
            <w:pPr>
              <w:jc w:val="both"/>
            </w:pPr>
            <w:r w:rsidRPr="008D6510">
              <w:t>2,01</w:t>
            </w:r>
            <w:r>
              <w:t xml:space="preserve"> </w:t>
            </w:r>
          </w:p>
          <w:p w:rsidR="00FF2F53" w:rsidRDefault="00FF2F53" w:rsidP="005F0D2D">
            <w:pPr>
              <w:jc w:val="both"/>
            </w:pPr>
            <w:r w:rsidRPr="008D6510">
              <w:t>- 0,29</w:t>
            </w:r>
            <w:r>
              <w:t xml:space="preserve">  </w:t>
            </w:r>
          </w:p>
          <w:p w:rsidR="00FF2F53" w:rsidRDefault="00FF2F53" w:rsidP="005F0D2D">
            <w:pPr>
              <w:jc w:val="both"/>
            </w:pPr>
          </w:p>
          <w:p w:rsidR="00FF2F53" w:rsidRPr="008D6510" w:rsidRDefault="00FF2F53" w:rsidP="005F0D2D">
            <w:pPr>
              <w:jc w:val="both"/>
            </w:pPr>
          </w:p>
          <w:p w:rsidR="00FF2F53" w:rsidRDefault="00FF2F53" w:rsidP="005F0D2D">
            <w:pPr>
              <w:jc w:val="both"/>
            </w:pPr>
            <w:r w:rsidRPr="008D6510">
              <w:t>5,09</w:t>
            </w:r>
            <w:r>
              <w:t xml:space="preserve"> </w:t>
            </w:r>
          </w:p>
          <w:p w:rsidR="00FF2F53" w:rsidRPr="008D6510" w:rsidRDefault="00FF2F53" w:rsidP="005F0D2D">
            <w:pPr>
              <w:jc w:val="both"/>
            </w:pPr>
            <w:r w:rsidRPr="008D6510">
              <w:t>0,45</w:t>
            </w:r>
          </w:p>
        </w:tc>
        <w:tc>
          <w:tcPr>
            <w:tcW w:w="1200" w:type="dxa"/>
            <w:tcBorders>
              <w:top w:val="outset" w:sz="6" w:space="0" w:color="auto"/>
              <w:left w:val="outset" w:sz="6" w:space="0" w:color="auto"/>
              <w:bottom w:val="outset" w:sz="6" w:space="0" w:color="auto"/>
              <w:right w:val="outset" w:sz="6" w:space="0" w:color="auto"/>
            </w:tcBorders>
            <w:vAlign w:val="center"/>
          </w:tcPr>
          <w:p w:rsidR="00FF2F53" w:rsidRPr="008D6510" w:rsidRDefault="00FF2F53" w:rsidP="005F0D2D">
            <w:pPr>
              <w:jc w:val="both"/>
            </w:pPr>
            <w:r w:rsidRPr="008D6510">
              <w:t xml:space="preserve">0,13 </w:t>
            </w:r>
          </w:p>
          <w:p w:rsidR="00FF2F53" w:rsidRDefault="00FF2F53" w:rsidP="005F0D2D">
            <w:pPr>
              <w:jc w:val="both"/>
            </w:pPr>
            <w:r w:rsidRPr="008D6510">
              <w:t>0,693</w:t>
            </w:r>
            <w:r>
              <w:t xml:space="preserve">  </w:t>
            </w:r>
          </w:p>
          <w:p w:rsidR="00FF2F53" w:rsidRDefault="00FF2F53" w:rsidP="005F0D2D">
            <w:pPr>
              <w:jc w:val="both"/>
            </w:pPr>
          </w:p>
          <w:p w:rsidR="00FF2F53" w:rsidRPr="008D6510" w:rsidRDefault="00FF2F53" w:rsidP="005F0D2D">
            <w:pPr>
              <w:jc w:val="both"/>
            </w:pPr>
          </w:p>
          <w:p w:rsidR="00FF2F53" w:rsidRPr="008D6510" w:rsidRDefault="00FF2F53" w:rsidP="005F0D2D">
            <w:pPr>
              <w:jc w:val="both"/>
            </w:pPr>
            <w:r w:rsidRPr="008D6510">
              <w:t>4,91</w:t>
            </w:r>
          </w:p>
          <w:p w:rsidR="00FF2F53" w:rsidRPr="008D6510" w:rsidRDefault="00FF2F53" w:rsidP="005F0D2D">
            <w:pPr>
              <w:jc w:val="both"/>
            </w:pPr>
            <w:r w:rsidRPr="008D6510">
              <w:t>0,006</w:t>
            </w:r>
          </w:p>
          <w:p w:rsidR="00FF2F53" w:rsidRDefault="00FF2F53" w:rsidP="005F0D2D">
            <w:pPr>
              <w:jc w:val="both"/>
            </w:pPr>
            <w:r w:rsidRPr="008D6510">
              <w:t>0,17</w:t>
            </w:r>
            <w:r>
              <w:t xml:space="preserve"> </w:t>
            </w:r>
          </w:p>
          <w:p w:rsidR="00FF2F53" w:rsidRPr="008D6510" w:rsidRDefault="00FF2F53" w:rsidP="005F0D2D">
            <w:pPr>
              <w:jc w:val="both"/>
            </w:pPr>
            <w:r w:rsidRPr="008D6510">
              <w:t>2,94</w:t>
            </w:r>
          </w:p>
        </w:tc>
        <w:tc>
          <w:tcPr>
            <w:tcW w:w="1260" w:type="dxa"/>
            <w:tcBorders>
              <w:top w:val="outset" w:sz="6" w:space="0" w:color="auto"/>
              <w:left w:val="outset" w:sz="6" w:space="0" w:color="auto"/>
              <w:bottom w:val="outset" w:sz="6" w:space="0" w:color="auto"/>
            </w:tcBorders>
            <w:vAlign w:val="center"/>
          </w:tcPr>
          <w:p w:rsidR="00FF2F53" w:rsidRPr="008D6510" w:rsidRDefault="00FF2F53" w:rsidP="005F0D2D">
            <w:pPr>
              <w:jc w:val="both"/>
            </w:pPr>
            <w:r w:rsidRPr="008D6510">
              <w:t xml:space="preserve">- 0,72 </w:t>
            </w:r>
          </w:p>
          <w:p w:rsidR="00FF2F53" w:rsidRDefault="00FF2F53" w:rsidP="005F0D2D">
            <w:pPr>
              <w:jc w:val="both"/>
            </w:pPr>
            <w:r w:rsidRPr="008D6510">
              <w:t>0,027</w:t>
            </w:r>
            <w:r>
              <w:t xml:space="preserve">  </w:t>
            </w:r>
          </w:p>
          <w:p w:rsidR="00FF2F53" w:rsidRDefault="00FF2F53" w:rsidP="005F0D2D">
            <w:pPr>
              <w:jc w:val="both"/>
            </w:pPr>
          </w:p>
          <w:p w:rsidR="00FF2F53" w:rsidRPr="008D6510" w:rsidRDefault="00FF2F53" w:rsidP="005F0D2D">
            <w:pPr>
              <w:jc w:val="both"/>
            </w:pPr>
          </w:p>
          <w:p w:rsidR="00FF2F53" w:rsidRPr="008D6510" w:rsidRDefault="00FF2F53" w:rsidP="005F0D2D">
            <w:pPr>
              <w:jc w:val="both"/>
            </w:pPr>
            <w:r w:rsidRPr="008D6510">
              <w:t>19,32</w:t>
            </w:r>
          </w:p>
          <w:p w:rsidR="00FF2F53" w:rsidRPr="008D6510" w:rsidRDefault="00FF2F53" w:rsidP="005F0D2D">
            <w:pPr>
              <w:jc w:val="both"/>
            </w:pPr>
            <w:r w:rsidRPr="008D6510">
              <w:t>- 0,11</w:t>
            </w:r>
          </w:p>
          <w:p w:rsidR="00FF2F53" w:rsidRDefault="00FF2F53" w:rsidP="005F0D2D">
            <w:pPr>
              <w:jc w:val="both"/>
            </w:pPr>
            <w:r w:rsidRPr="008D6510">
              <w:t>7,71</w:t>
            </w:r>
            <w:r>
              <w:t xml:space="preserve"> </w:t>
            </w:r>
          </w:p>
          <w:p w:rsidR="00FF2F53" w:rsidRPr="008D6510" w:rsidRDefault="00FF2F53" w:rsidP="005F0D2D">
            <w:pPr>
              <w:jc w:val="both"/>
            </w:pPr>
            <w:r w:rsidRPr="008D6510">
              <w:t>7,35</w:t>
            </w:r>
          </w:p>
        </w:tc>
      </w:tr>
    </w:tbl>
    <w:p w:rsidR="00FF2F53" w:rsidRDefault="00FF2F53" w:rsidP="00FF2F53">
      <w:pPr>
        <w:spacing w:before="120"/>
        <w:ind w:firstLine="567"/>
        <w:jc w:val="both"/>
      </w:pPr>
      <w:r w:rsidRPr="008D6510">
        <w:t xml:space="preserve">Примечание. </w:t>
      </w:r>
      <w:r>
        <w:fldChar w:fldCharType="begin"/>
      </w:r>
      <w:r w:rsidR="00B34657">
        <w:instrText xml:space="preserve"> INCLUDEPICTURE "C:\\www\\doc2html\\work\\bestreferat-5280-13906745756403\\input\\geo\\ro-2.gif" \* MERGEFORMAT </w:instrText>
      </w:r>
      <w:r>
        <w:fldChar w:fldCharType="separate"/>
      </w:r>
      <w:r w:rsidR="0093195D">
        <w:fldChar w:fldCharType="begin"/>
      </w:r>
      <w:r w:rsidR="0093195D">
        <w:instrText xml:space="preserve"> </w:instrText>
      </w:r>
      <w:r w:rsidR="0093195D">
        <w:instrText>INCLUDEPICTURE  "C:\\www\\doc2html\\work\\bestreferat-5280-13906745756403\\input\\geo\\ro-2.gif" \* MERGEFORMATINET</w:instrText>
      </w:r>
      <w:r w:rsidR="0093195D">
        <w:instrText xml:space="preserve"> </w:instrText>
      </w:r>
      <w:r w:rsidR="0093195D">
        <w:fldChar w:fldCharType="separate"/>
      </w:r>
      <w:r w:rsidR="0093195D">
        <w:pict>
          <v:shape id="_x0000_i1064" type="#_x0000_t75" alt="ro.gif (64 bytes)" style="width:6.75pt;height:11.25pt">
            <v:imagedata r:id="rId22" r:href="rId49"/>
          </v:shape>
        </w:pict>
      </w:r>
      <w:r w:rsidR="0093195D">
        <w:fldChar w:fldCharType="end"/>
      </w:r>
      <w:r>
        <w:fldChar w:fldCharType="end"/>
      </w:r>
      <w:r w:rsidRPr="008D6510">
        <w:t>- выборочный коэффициент корреляции; p - уровень значимости нулевой гипотезы;</w:t>
      </w:r>
      <w:r>
        <w:t xml:space="preserve"> </w:t>
      </w:r>
      <w:r w:rsidRPr="008D6510">
        <w:t>a</w:t>
      </w:r>
      <w:r w:rsidRPr="008D6510">
        <w:rPr>
          <w:vertAlign w:val="subscript"/>
        </w:rPr>
        <w:t>0</w:t>
      </w:r>
      <w:r w:rsidRPr="008D6510">
        <w:t>, a</w:t>
      </w:r>
      <w:r w:rsidRPr="008D6510">
        <w:rPr>
          <w:vertAlign w:val="subscript"/>
        </w:rPr>
        <w:t>1,</w:t>
      </w:r>
      <w:r w:rsidRPr="008D6510">
        <w:t xml:space="preserve"> b</w:t>
      </w:r>
      <w:r w:rsidRPr="008D6510">
        <w:rPr>
          <w:vertAlign w:val="subscript"/>
        </w:rPr>
        <w:t>0</w:t>
      </w:r>
      <w:r w:rsidRPr="008D6510">
        <w:t>, b</w:t>
      </w:r>
      <w:r w:rsidRPr="008D6510">
        <w:rPr>
          <w:vertAlign w:val="subscript"/>
        </w:rPr>
        <w:t>1</w:t>
      </w:r>
      <w:r w:rsidRPr="008D6510">
        <w:t xml:space="preserve"> - константы в (1) и (2); F - критерий Фишера в дисперсионном анализе модели регрессии; </w:t>
      </w:r>
      <w:r>
        <w:fldChar w:fldCharType="begin"/>
      </w:r>
      <w:r w:rsidR="00B34657">
        <w:instrText xml:space="preserve"> INCLUDEPICTURE "C:\\www\\doc2html\\work\\bestreferat-5280-13906745756403\\input\\geo\\fi-1.gif" \* MERGEFORMAT </w:instrText>
      </w:r>
      <w:r>
        <w:fldChar w:fldCharType="separate"/>
      </w:r>
      <w:r w:rsidR="0093195D">
        <w:fldChar w:fldCharType="begin"/>
      </w:r>
      <w:r w:rsidR="0093195D">
        <w:instrText xml:space="preserve"> </w:instrText>
      </w:r>
      <w:r w:rsidR="0093195D">
        <w:instrText>INCLUDEPICTURE  "C:\\www\\doc2html\\work\\bestreferat-5280-13906745756403\\input\\geo\\fi-1.gif" \* MERGEFORMATINET</w:instrText>
      </w:r>
      <w:r w:rsidR="0093195D">
        <w:instrText xml:space="preserve"> </w:instrText>
      </w:r>
      <w:r w:rsidR="0093195D">
        <w:fldChar w:fldCharType="separate"/>
      </w:r>
      <w:r w:rsidR="0093195D">
        <w:pict>
          <v:shape id="_x0000_i1065" type="#_x0000_t75" alt="fi.gif (67 bytes)" style="width:9.75pt;height:9pt">
            <v:imagedata r:id="rId47" r:href="rId50"/>
          </v:shape>
        </w:pict>
      </w:r>
      <w:r w:rsidR="0093195D">
        <w:fldChar w:fldCharType="end"/>
      </w:r>
      <w:r>
        <w:fldChar w:fldCharType="end"/>
      </w:r>
      <w:r w:rsidRPr="008D6510">
        <w:t xml:space="preserve">- стандартная ошибка оценки. </w:t>
      </w:r>
      <w:r>
        <w:t xml:space="preserve"> </w:t>
      </w:r>
    </w:p>
    <w:p w:rsidR="00FF2F53" w:rsidRPr="008D6510" w:rsidRDefault="00FF2F53" w:rsidP="00FF2F53">
      <w:pPr>
        <w:spacing w:before="120"/>
        <w:ind w:firstLine="567"/>
        <w:jc w:val="both"/>
      </w:pPr>
      <w:r w:rsidRPr="008D6510">
        <w:t xml:space="preserve">Как видно из табл.1, статистически значимая линейная связь есть только между </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INCLUDEPICTURE  "C:\\www\\doc2html\\work\\bestrefera</w:instrText>
      </w:r>
      <w:r w:rsidR="0093195D">
        <w:instrText>t-5280-13906745756403\\input\\geo\\delta-2.gif" \* MERGEFORMATINET</w:instrText>
      </w:r>
      <w:r w:rsidR="0093195D">
        <w:instrText xml:space="preserve"> </w:instrText>
      </w:r>
      <w:r w:rsidR="0093195D">
        <w:fldChar w:fldCharType="separate"/>
      </w:r>
      <w:r w:rsidR="0093195D">
        <w:pict>
          <v:shape id="_x0000_i1066" type="#_x0000_t75" alt="delta.gif (67 bytes)" style="width:9pt;height:10.5pt">
            <v:imagedata r:id="rId4" r:href="rId51"/>
          </v:shape>
        </w:pict>
      </w:r>
      <w:r w:rsidR="0093195D">
        <w:fldChar w:fldCharType="end"/>
      </w:r>
      <w:r>
        <w:fldChar w:fldCharType="end"/>
      </w:r>
      <w:r w:rsidRPr="008D6510">
        <w:t>Т и</w:t>
      </w:r>
      <w:r>
        <w:t xml:space="preserve"> </w:t>
      </w:r>
      <w:r w:rsidRPr="008D6510">
        <w:t>R для аномалий Е второго типа, где p = 0,027 и F принимает самое большое значение, равное 7,71. Эта связь имеет вид</w:t>
      </w:r>
    </w:p>
    <w:p w:rsidR="00FF2F53" w:rsidRDefault="00FF2F53" w:rsidP="00FF2F53">
      <w:pPr>
        <w:spacing w:before="120"/>
        <w:ind w:firstLine="567"/>
        <w:jc w:val="both"/>
      </w:pP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INCLUDEPICTURE  "C:\\www\\doc2html\\work\\bestreferat-5280-13906745756403\\input\\geo\\delta-2.gif" \* MERGEFORMATINET</w:instrText>
      </w:r>
      <w:r w:rsidR="0093195D">
        <w:instrText xml:space="preserve"> </w:instrText>
      </w:r>
      <w:r w:rsidR="0093195D">
        <w:fldChar w:fldCharType="separate"/>
      </w:r>
      <w:r w:rsidR="0093195D">
        <w:pict>
          <v:shape id="_x0000_i1067" type="#_x0000_t75" alt="delta.gif (67 bytes)" style="width:9pt;height:10.5pt">
            <v:imagedata r:id="rId4" r:href="rId52"/>
          </v:shape>
        </w:pict>
      </w:r>
      <w:r w:rsidR="0093195D">
        <w:fldChar w:fldCharType="end"/>
      </w:r>
      <w:r>
        <w:fldChar w:fldCharType="end"/>
      </w:r>
      <w:r w:rsidRPr="008D6510">
        <w:t>Т</w:t>
      </w:r>
      <w:r w:rsidRPr="008D6510">
        <w:rPr>
          <w:vertAlign w:val="subscript"/>
        </w:rPr>
        <w:t>2</w:t>
      </w:r>
      <w:r w:rsidRPr="008D6510">
        <w:t>, ч = 19,32 - 0,11R, км</w:t>
      </w:r>
      <w:r>
        <w:t xml:space="preserve"> </w:t>
      </w:r>
      <w:r w:rsidRPr="008D6510">
        <w:t>(3)</w:t>
      </w:r>
      <w:r>
        <w:t xml:space="preserve"> </w:t>
      </w:r>
    </w:p>
    <w:p w:rsidR="00FF2F53" w:rsidRDefault="00FF2F53" w:rsidP="00FF2F53">
      <w:pPr>
        <w:spacing w:before="120"/>
        <w:ind w:firstLine="567"/>
        <w:jc w:val="both"/>
      </w:pPr>
      <w:r w:rsidRPr="008D6510">
        <w:t xml:space="preserve">С надежностью 0,95 истинный коэффициент корреляции в данном случае -0,93 &lt; </w:t>
      </w:r>
      <w:r>
        <w:fldChar w:fldCharType="begin"/>
      </w:r>
      <w:r w:rsidR="00B34657">
        <w:instrText xml:space="preserve"> INCLUDEPICTURE "C:\\www\\doc2html\\work\\bestreferat-5280-13906745756403\\input\\geo\\ro-2.gif" \* MERGEFORMAT </w:instrText>
      </w:r>
      <w:r>
        <w:fldChar w:fldCharType="separate"/>
      </w:r>
      <w:r w:rsidR="0093195D">
        <w:fldChar w:fldCharType="begin"/>
      </w:r>
      <w:r w:rsidR="0093195D">
        <w:instrText xml:space="preserve"> </w:instrText>
      </w:r>
      <w:r w:rsidR="0093195D">
        <w:instrText>INCLUDEPICTURE  "C:\\www\\doc2html\\work\\bestreferat-5280-13906745756403\\input\\geo\\ro-2.gif" \* MERGEFORMATIN</w:instrText>
      </w:r>
      <w:r w:rsidR="0093195D">
        <w:instrText>ET</w:instrText>
      </w:r>
      <w:r w:rsidR="0093195D">
        <w:instrText xml:space="preserve"> </w:instrText>
      </w:r>
      <w:r w:rsidR="0093195D">
        <w:fldChar w:fldCharType="separate"/>
      </w:r>
      <w:r w:rsidR="0093195D">
        <w:pict>
          <v:shape id="_x0000_i1068" type="#_x0000_t75" alt="ro.gif (64 bytes)" style="width:6.75pt;height:11.25pt">
            <v:imagedata r:id="rId22" r:href="rId53"/>
          </v:shape>
        </w:pict>
      </w:r>
      <w:r w:rsidR="0093195D">
        <w:fldChar w:fldCharType="end"/>
      </w:r>
      <w:r>
        <w:fldChar w:fldCharType="end"/>
      </w:r>
      <w:r w:rsidRPr="008D6510">
        <w:rPr>
          <w:vertAlign w:val="subscript"/>
        </w:rPr>
        <w:t xml:space="preserve">0 </w:t>
      </w:r>
      <w:r w:rsidRPr="008D6510">
        <w:t xml:space="preserve">&lt; -0,08. Границы доверительного интервала определены по методике Фишера [1], используемой при малом объеме выборки. Большая ширина этого интервала обусловлена малым числом данных, которое содержит малую информацию о </w:t>
      </w:r>
      <w:r>
        <w:fldChar w:fldCharType="begin"/>
      </w:r>
      <w:r w:rsidR="00B34657">
        <w:instrText xml:space="preserve"> INCLUDEPICTURE "C:\\www\\doc2html\\work\\bestreferat-5280-13906745756403\\input\\geo\\ro-2.gif" \* MERGEFORMAT </w:instrText>
      </w:r>
      <w:r>
        <w:fldChar w:fldCharType="separate"/>
      </w:r>
      <w:r w:rsidR="0093195D">
        <w:fldChar w:fldCharType="begin"/>
      </w:r>
      <w:r w:rsidR="0093195D">
        <w:instrText xml:space="preserve"> </w:instrText>
      </w:r>
      <w:r w:rsidR="0093195D">
        <w:instrText>INCLUDEPICTURE  "C:\\www\\doc2html\\work\\bestreferat-5280-13906745756403\\input\\geo\\ro-2.gif" \* MERGEFORMATINET</w:instrText>
      </w:r>
      <w:r w:rsidR="0093195D">
        <w:instrText xml:space="preserve"> </w:instrText>
      </w:r>
      <w:r w:rsidR="0093195D">
        <w:fldChar w:fldCharType="separate"/>
      </w:r>
      <w:r w:rsidR="0093195D">
        <w:pict>
          <v:shape id="_x0000_i1069" type="#_x0000_t75" alt="ro.gif (64 bytes)" style="width:6.75pt;height:11.25pt">
            <v:imagedata r:id="rId22" r:href="rId54"/>
          </v:shape>
        </w:pict>
      </w:r>
      <w:r w:rsidR="0093195D">
        <w:fldChar w:fldCharType="end"/>
      </w:r>
      <w:r>
        <w:fldChar w:fldCharType="end"/>
      </w:r>
      <w:r w:rsidRPr="008D6510">
        <w:rPr>
          <w:vertAlign w:val="subscript"/>
        </w:rPr>
        <w:t>0</w:t>
      </w:r>
      <w:r w:rsidRPr="008D6510">
        <w:t>.</w:t>
      </w:r>
      <w:r>
        <w:t xml:space="preserve"> </w:t>
      </w:r>
    </w:p>
    <w:p w:rsidR="00FF2F53" w:rsidRDefault="00FF2F53" w:rsidP="00FF2F53">
      <w:pPr>
        <w:spacing w:before="120"/>
        <w:ind w:firstLine="567"/>
        <w:jc w:val="both"/>
      </w:pPr>
      <w:r w:rsidRPr="008D6510">
        <w:t xml:space="preserve">Согласно (3), время возникновения аномалий Е второго типа уменьшается с увеличением R, т. е. фронт этого предвестника движется от эпицентра готовящегося землетрясения. Такая пространственно-временная особенность проявления свойственна некоторым предвестникам землетрясений, в частности - деформации земной поверхности [20]. Последнее, вместе с деформационной природой аномалий Е, служит дополнительным доказательством реальности связи </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w:instrText>
      </w:r>
      <w:r w:rsidR="0093195D">
        <w:instrText>DEPICTURE  "C:\\www\\doc2html\\work\\bestreferat-5280-13906745756403\\input\\geo\\delta-2.gif" \* MERGEFORMATINET</w:instrText>
      </w:r>
      <w:r w:rsidR="0093195D">
        <w:instrText xml:space="preserve"> </w:instrText>
      </w:r>
      <w:r w:rsidR="0093195D">
        <w:fldChar w:fldCharType="separate"/>
      </w:r>
      <w:r w:rsidR="0093195D">
        <w:pict>
          <v:shape id="_x0000_i1070" type="#_x0000_t75" alt="delta.gif (67 bytes)" style="width:9pt;height:10.5pt">
            <v:imagedata r:id="rId4" r:href="rId55"/>
          </v:shape>
        </w:pict>
      </w:r>
      <w:r w:rsidR="0093195D">
        <w:fldChar w:fldCharType="end"/>
      </w:r>
      <w:r>
        <w:fldChar w:fldCharType="end"/>
      </w:r>
      <w:r w:rsidRPr="008D6510">
        <w:t>Т</w:t>
      </w:r>
      <w:r w:rsidRPr="008D6510">
        <w:rPr>
          <w:vertAlign w:val="subscript"/>
        </w:rPr>
        <w:t>2</w:t>
      </w:r>
      <w:r w:rsidRPr="008D6510">
        <w:t xml:space="preserve"> с R. В данном случае получена самая большая стандартная ошибка оценки </w:t>
      </w:r>
      <w:r>
        <w:fldChar w:fldCharType="begin"/>
      </w:r>
      <w:r w:rsidR="00B34657">
        <w:instrText xml:space="preserve"> INCLUDEPICTURE "C:\\www\\doc2html\\work\\bestreferat-5280-13906745756403\\input\\geo\\fi-1.gif" \* MERGEFORMAT </w:instrText>
      </w:r>
      <w:r>
        <w:fldChar w:fldCharType="separate"/>
      </w:r>
      <w:r w:rsidR="0093195D">
        <w:fldChar w:fldCharType="begin"/>
      </w:r>
      <w:r w:rsidR="0093195D">
        <w:instrText xml:space="preserve"> </w:instrText>
      </w:r>
      <w:r w:rsidR="0093195D">
        <w:instrText>INCLUDEPICTURE  "C:\\www\\doc2html\\work\\bestreferat-5280-13906745756403\\input\\geo\\fi-1.gif" \* MERGEFORMATINET</w:instrText>
      </w:r>
      <w:r w:rsidR="0093195D">
        <w:instrText xml:space="preserve"> </w:instrText>
      </w:r>
      <w:r w:rsidR="0093195D">
        <w:fldChar w:fldCharType="separate"/>
      </w:r>
      <w:r w:rsidR="0093195D">
        <w:pict>
          <v:shape id="_x0000_i1071" type="#_x0000_t75" alt="fi.gif (67 bytes)" style="width:9.75pt;height:9pt">
            <v:imagedata r:id="rId47" r:href="rId56"/>
          </v:shape>
        </w:pict>
      </w:r>
      <w:r w:rsidR="0093195D">
        <w:fldChar w:fldCharType="end"/>
      </w:r>
      <w:r>
        <w:fldChar w:fldCharType="end"/>
      </w:r>
      <w:r w:rsidRPr="008D6510">
        <w:t xml:space="preserve">= 7,35, которая является несмещенной оценкой стандартного отклонения остаточной компоненты. Вероятно </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INCLUDEPICTURE  "C:\\www\\doc2html\\work\\bestreferat-5280-13906745756403\\input\\geo\\delta-2.gif" \* MERGEFORMATINET</w:instrText>
      </w:r>
      <w:r w:rsidR="0093195D">
        <w:instrText xml:space="preserve"> </w:instrText>
      </w:r>
      <w:r w:rsidR="0093195D">
        <w:fldChar w:fldCharType="separate"/>
      </w:r>
      <w:r w:rsidR="0093195D">
        <w:pict>
          <v:shape id="_x0000_i1072" type="#_x0000_t75" alt="delta.gif (67 bytes)" style="width:9pt;height:10.5pt">
            <v:imagedata r:id="rId4" r:href="rId57"/>
          </v:shape>
        </w:pict>
      </w:r>
      <w:r w:rsidR="0093195D">
        <w:fldChar w:fldCharType="end"/>
      </w:r>
      <w:r>
        <w:fldChar w:fldCharType="end"/>
      </w:r>
      <w:r w:rsidRPr="008D6510">
        <w:t>Т</w:t>
      </w:r>
      <w:r w:rsidRPr="008D6510">
        <w:rPr>
          <w:vertAlign w:val="subscript"/>
        </w:rPr>
        <w:t>2</w:t>
      </w:r>
      <w:r>
        <w:rPr>
          <w:vertAlign w:val="subscript"/>
        </w:rPr>
        <w:t xml:space="preserve"> </w:t>
      </w:r>
      <w:r w:rsidRPr="008D6510">
        <w:t>зависит еще от М, о чем свидетельствует близкая к значимой (p = 0,059) обратная связь lg</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INCLUDEPICTURE  "C:\\www\\doc2html\\work\\be</w:instrText>
      </w:r>
      <w:r w:rsidR="0093195D">
        <w:instrText>streferat-5280-13906745756403\\input\\geo\\delta-2.gif" \* MERGEFORMATINET</w:instrText>
      </w:r>
      <w:r w:rsidR="0093195D">
        <w:instrText xml:space="preserve"> </w:instrText>
      </w:r>
      <w:r w:rsidR="0093195D">
        <w:fldChar w:fldCharType="separate"/>
      </w:r>
      <w:r w:rsidR="0093195D">
        <w:pict>
          <v:shape id="_x0000_i1073" type="#_x0000_t75" alt="delta.gif (67 bytes)" style="width:9pt;height:10.5pt">
            <v:imagedata r:id="rId4" r:href="rId58"/>
          </v:shape>
        </w:pict>
      </w:r>
      <w:r w:rsidR="0093195D">
        <w:fldChar w:fldCharType="end"/>
      </w:r>
      <w:r>
        <w:fldChar w:fldCharType="end"/>
      </w:r>
      <w:r w:rsidRPr="008D6510">
        <w:t>Т</w:t>
      </w:r>
      <w:r w:rsidRPr="008D6510">
        <w:rPr>
          <w:vertAlign w:val="subscript"/>
        </w:rPr>
        <w:t>2</w:t>
      </w:r>
      <w:r w:rsidRPr="008D6510">
        <w:t xml:space="preserve"> с М, однако малое число данных не позволяет выразиться значимо этой связи. Не исключено также, что </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INCLUDEPICTURE  "C:\\www\\doc2html\\work\\bestreferat-5280-13906745756403\\input\\geo\\delta-2.gif" \* MERGEFORMATINET</w:instrText>
      </w:r>
      <w:r w:rsidR="0093195D">
        <w:instrText xml:space="preserve"> </w:instrText>
      </w:r>
      <w:r w:rsidR="0093195D">
        <w:fldChar w:fldCharType="separate"/>
      </w:r>
      <w:r w:rsidR="0093195D">
        <w:pict>
          <v:shape id="_x0000_i1074" type="#_x0000_t75" alt="delta.gif (67 bytes)" style="width:9pt;height:10.5pt">
            <v:imagedata r:id="rId4" r:href="rId59"/>
          </v:shape>
        </w:pict>
      </w:r>
      <w:r w:rsidR="0093195D">
        <w:fldChar w:fldCharType="end"/>
      </w:r>
      <w:r>
        <w:fldChar w:fldCharType="end"/>
      </w:r>
      <w:r w:rsidRPr="008D6510">
        <w:t>Т</w:t>
      </w:r>
      <w:r w:rsidRPr="008D6510">
        <w:rPr>
          <w:vertAlign w:val="subscript"/>
        </w:rPr>
        <w:t>2</w:t>
      </w:r>
      <w:r w:rsidRPr="008D6510">
        <w:t xml:space="preserve"> зависит нелинейно от R.</w:t>
      </w:r>
      <w:r>
        <w:t xml:space="preserve"> </w:t>
      </w:r>
    </w:p>
    <w:p w:rsidR="00FF2F53" w:rsidRDefault="00FF2F53" w:rsidP="00FF2F53">
      <w:pPr>
        <w:spacing w:before="120"/>
        <w:ind w:firstLine="567"/>
        <w:jc w:val="both"/>
      </w:pPr>
      <w:r w:rsidRPr="008D6510">
        <w:t xml:space="preserve">Время возникновения аномалий Е первого типа не завиcит от R (см. рис.1,б; табл.1), т. е. данные аномалии появляются одновременно во всей зоне проявления. С надежностью 0,95 это время, оцененное по значению в эпицентре землетрясения (R = 0), находится в интервале 1,2 &lt; </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INCLUDEPICTURE  "C:\\www\\doc2html\\work\\bestreferat-5280-13906745756403\\input\\geo\\delta-2.gif" \* MERGEFORMATINET</w:instrText>
      </w:r>
      <w:r w:rsidR="0093195D">
        <w:instrText xml:space="preserve"> </w:instrText>
      </w:r>
      <w:r w:rsidR="0093195D">
        <w:fldChar w:fldCharType="separate"/>
      </w:r>
      <w:r w:rsidR="0093195D">
        <w:pict>
          <v:shape id="_x0000_i1075" type="#_x0000_t75" alt="delta.gif (67 bytes)" style="width:9pt;height:10.5pt">
            <v:imagedata r:id="rId4" r:href="rId60"/>
          </v:shape>
        </w:pict>
      </w:r>
      <w:r w:rsidR="0093195D">
        <w:fldChar w:fldCharType="end"/>
      </w:r>
      <w:r>
        <w:fldChar w:fldCharType="end"/>
      </w:r>
      <w:r w:rsidRPr="008D6510">
        <w:t>Т</w:t>
      </w:r>
      <w:r w:rsidRPr="008D6510">
        <w:rPr>
          <w:vertAlign w:val="subscript"/>
        </w:rPr>
        <w:t>10</w:t>
      </w:r>
      <w:r w:rsidRPr="008D6510">
        <w:t xml:space="preserve"> &lt; 8,6 ч. С такой же надежностью время возникновения аномалий Е второго типа в эпицентре землетрясения 8,9 &lt; </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INCLUDEPICTURE  "C:\\www\\doc2html\\work\\bestreferat-5280-13906745756403\\input\\geo\\</w:instrText>
      </w:r>
      <w:r w:rsidR="0093195D">
        <w:instrText>delta-2.gif" \* MERGEFORMATINET</w:instrText>
      </w:r>
      <w:r w:rsidR="0093195D">
        <w:instrText xml:space="preserve"> </w:instrText>
      </w:r>
      <w:r w:rsidR="0093195D">
        <w:fldChar w:fldCharType="separate"/>
      </w:r>
      <w:r w:rsidR="0093195D">
        <w:pict>
          <v:shape id="_x0000_i1076" type="#_x0000_t75" alt="delta.gif (67 bytes)" style="width:9pt;height:10.5pt">
            <v:imagedata r:id="rId4" r:href="rId61"/>
          </v:shape>
        </w:pict>
      </w:r>
      <w:r w:rsidR="0093195D">
        <w:fldChar w:fldCharType="end"/>
      </w:r>
      <w:r>
        <w:fldChar w:fldCharType="end"/>
      </w:r>
      <w:r w:rsidRPr="008D6510">
        <w:t>Т</w:t>
      </w:r>
      <w:r w:rsidRPr="008D6510">
        <w:rPr>
          <w:vertAlign w:val="subscript"/>
        </w:rPr>
        <w:t>20</w:t>
      </w:r>
      <w:r w:rsidRPr="008D6510">
        <w:t xml:space="preserve"> &lt; 29,7 ч. Видно, что интервальные оценки </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INCLUDEPICTURE  "C:\\www\\doc2html\\work\\bestreferat-52</w:instrText>
      </w:r>
      <w:r w:rsidR="0093195D">
        <w:instrText>80-13906745756403\\input\\geo\\delta-2.gif" \* MERGEFORMATINET</w:instrText>
      </w:r>
      <w:r w:rsidR="0093195D">
        <w:instrText xml:space="preserve"> </w:instrText>
      </w:r>
      <w:r w:rsidR="0093195D">
        <w:fldChar w:fldCharType="separate"/>
      </w:r>
      <w:r w:rsidR="0093195D">
        <w:pict>
          <v:shape id="_x0000_i1077" type="#_x0000_t75" alt="delta.gif (67 bytes)" style="width:9pt;height:10.5pt">
            <v:imagedata r:id="rId4" r:href="rId62"/>
          </v:shape>
        </w:pict>
      </w:r>
      <w:r w:rsidR="0093195D">
        <w:fldChar w:fldCharType="end"/>
      </w:r>
      <w:r>
        <w:fldChar w:fldCharType="end"/>
      </w:r>
      <w:r w:rsidRPr="008D6510">
        <w:t>Т</w:t>
      </w:r>
      <w:r w:rsidRPr="008D6510">
        <w:rPr>
          <w:vertAlign w:val="subscript"/>
        </w:rPr>
        <w:t>10</w:t>
      </w:r>
      <w:r w:rsidRPr="008D6510">
        <w:t xml:space="preserve"> и </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INCLUDEPICTURE  "C:\\www\\doc2html\\work\\bestreferat-5280-13906</w:instrText>
      </w:r>
      <w:r w:rsidR="0093195D">
        <w:instrText>745756403\\input\\geo\\delta-2.gif" \* MERGEFORMATINET</w:instrText>
      </w:r>
      <w:r w:rsidR="0093195D">
        <w:instrText xml:space="preserve"> </w:instrText>
      </w:r>
      <w:r w:rsidR="0093195D">
        <w:fldChar w:fldCharType="separate"/>
      </w:r>
      <w:r w:rsidR="0093195D">
        <w:pict>
          <v:shape id="_x0000_i1078" type="#_x0000_t75" alt="delta.gif (67 bytes)" style="width:9pt;height:10.5pt">
            <v:imagedata r:id="rId4" r:href="rId63"/>
          </v:shape>
        </w:pict>
      </w:r>
      <w:r w:rsidR="0093195D">
        <w:fldChar w:fldCharType="end"/>
      </w:r>
      <w:r>
        <w:fldChar w:fldCharType="end"/>
      </w:r>
      <w:r w:rsidRPr="008D6510">
        <w:t>Т</w:t>
      </w:r>
      <w:r w:rsidRPr="008D6510">
        <w:rPr>
          <w:vertAlign w:val="subscript"/>
        </w:rPr>
        <w:t>20</w:t>
      </w:r>
      <w:r w:rsidRPr="008D6510">
        <w:t xml:space="preserve"> имеют близкие верхнюю и нижнюю границы. Поэтому можно говорить о едином интервале времени, существующем примерно за 30 часов - 1 час до землетрясения, в котором в эпицентре протекает процесс, вызывающий появление аномалий электрического поля в зоне подготовки. При этом в эпицентре сначала возникают аномалии второго, а затем - первого типа. Поскольку оба типа аномалий поля имеют одинаковую (деформационную) природу, это будет один и тот же физический процесс. Наиболее вероятно, что им является ускоренная ползучесть горных пород, возникающая в очаге готовящегося землетрясения за первые десятки часов - первые часы до его момента и вызывающая резкое увеличение скорости деформирования пород в зоне подготовки, что приводит к появлению различных оперативных предвестников [10-12,14].</w:t>
      </w:r>
      <w:r>
        <w:t xml:space="preserve"> </w:t>
      </w:r>
    </w:p>
    <w:p w:rsidR="00FF2F53" w:rsidRPr="008D6510" w:rsidRDefault="00FF2F53" w:rsidP="00FF2F53">
      <w:pPr>
        <w:spacing w:before="120"/>
        <w:ind w:firstLine="567"/>
        <w:jc w:val="both"/>
      </w:pPr>
      <w:r w:rsidRPr="008D6510">
        <w:t>Аналогично работе [8], в которой рассмотрен коэффициент тензочувствительности аномалий кажущегося электрического сопротивления горных пород перед землетрясениями, рассмотрим коэффициент тензочувствительности аномалий электрического поля первого типа a, так как для них можно определить относительное изменение напряженности поля Е. Под a будем понимать степень уменьшения Е при деформации приповерхностного слоя земной коры в точке наблюдения</w:t>
      </w:r>
    </w:p>
    <w:p w:rsidR="00FF2F53" w:rsidRPr="008D6510" w:rsidRDefault="00FF2F53" w:rsidP="00FF2F53">
      <w:pPr>
        <w:spacing w:before="120"/>
        <w:ind w:firstLine="567"/>
        <w:jc w:val="both"/>
      </w:pPr>
      <w:r>
        <w:fldChar w:fldCharType="begin"/>
      </w:r>
      <w:r w:rsidR="00B34657">
        <w:instrText xml:space="preserve"> INCLUDEPICTURE "C:\\www\\doc2html\\work\\bestreferat-5280-13906745756403\\input\\geo\\imaje1.gif" \* MERGEFORMAT </w:instrText>
      </w:r>
      <w:r>
        <w:fldChar w:fldCharType="separate"/>
      </w:r>
      <w:r w:rsidR="0093195D">
        <w:fldChar w:fldCharType="begin"/>
      </w:r>
      <w:r w:rsidR="0093195D">
        <w:instrText xml:space="preserve"> </w:instrText>
      </w:r>
      <w:r w:rsidR="0093195D">
        <w:instrText>INCLUDEPICTURE  "C:\\www\\doc2html\\work\\bestreferat-5280-13906745756403\\input\\geo\\imaje1.gif" \* MERGEFORMATINET</w:instrText>
      </w:r>
      <w:r w:rsidR="0093195D">
        <w:instrText xml:space="preserve"> </w:instrText>
      </w:r>
      <w:r w:rsidR="0093195D">
        <w:fldChar w:fldCharType="separate"/>
      </w:r>
      <w:r w:rsidR="0093195D">
        <w:pict>
          <v:shape id="_x0000_i1079" type="#_x0000_t75" alt="imaje1.gif (451 bytes)" style="width:68.25pt;height:43.5pt">
            <v:imagedata r:id="rId64" r:href="rId65"/>
          </v:shape>
        </w:pict>
      </w:r>
      <w:r w:rsidR="0093195D">
        <w:fldChar w:fldCharType="end"/>
      </w:r>
      <w:r>
        <w:fldChar w:fldCharType="end"/>
      </w:r>
      <w:r w:rsidRPr="008D6510">
        <w:t>,</w:t>
      </w:r>
      <w:r>
        <w:t xml:space="preserve"> </w:t>
      </w:r>
      <w:r w:rsidRPr="008D6510">
        <w:t>(4)</w:t>
      </w:r>
    </w:p>
    <w:p w:rsidR="00FF2F53" w:rsidRDefault="00FF2F53" w:rsidP="00FF2F53">
      <w:pPr>
        <w:spacing w:before="120"/>
        <w:ind w:firstLine="567"/>
        <w:jc w:val="both"/>
      </w:pPr>
      <w:r w:rsidRPr="008D6510">
        <w:t>где |</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INCLUDEPICTURE  "C:\\www\\doc2html\\work\\bestreferat-5280-13906745756403\\input\\geo\\delta-2.gif" \* MERGEFORMATINET</w:instrText>
      </w:r>
      <w:r w:rsidR="0093195D">
        <w:instrText xml:space="preserve"> </w:instrText>
      </w:r>
      <w:r w:rsidR="0093195D">
        <w:fldChar w:fldCharType="separate"/>
      </w:r>
      <w:r w:rsidR="0093195D">
        <w:pict>
          <v:shape id="_x0000_i1080" type="#_x0000_t75" alt="delta.gif (67 bytes)" style="width:9pt;height:10.5pt">
            <v:imagedata r:id="rId4" r:href="rId66"/>
          </v:shape>
        </w:pict>
      </w:r>
      <w:r w:rsidR="0093195D">
        <w:fldChar w:fldCharType="end"/>
      </w:r>
      <w:r>
        <w:fldChar w:fldCharType="end"/>
      </w:r>
      <w:r w:rsidRPr="008D6510">
        <w:t xml:space="preserve">Е|/Е, </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INCLUDEPICTURE  "C:\\www\\doc2html\\work\\bestreferat-5280-13906745756403\\input\\geo\\delta-2.gif" \* MERGEFORMATINET</w:instrText>
      </w:r>
      <w:r w:rsidR="0093195D">
        <w:instrText xml:space="preserve"> </w:instrText>
      </w:r>
      <w:r w:rsidR="0093195D">
        <w:fldChar w:fldCharType="separate"/>
      </w:r>
      <w:r w:rsidR="0093195D">
        <w:pict>
          <v:shape id="_x0000_i1081" type="#_x0000_t75" alt="delta.gif (67 bytes)" style="width:9pt;height:10.5pt">
            <v:imagedata r:id="rId4" r:href="rId67"/>
          </v:shape>
        </w:pict>
      </w:r>
      <w:r w:rsidR="0093195D">
        <w:fldChar w:fldCharType="end"/>
      </w:r>
      <w:r>
        <w:fldChar w:fldCharType="end"/>
      </w:r>
      <w:r>
        <w:fldChar w:fldCharType="begin"/>
      </w:r>
      <w:r w:rsidR="00B34657">
        <w:instrText xml:space="preserve"> INCLUDEPICTURE "C:\\www\\doc2html\\work\\bestreferat-5280-13906745756403\\input\\geo\\epsilonsm.gif" \* MERGEFORMAT </w:instrText>
      </w:r>
      <w:r>
        <w:fldChar w:fldCharType="separate"/>
      </w:r>
      <w:r w:rsidR="0093195D">
        <w:fldChar w:fldCharType="begin"/>
      </w:r>
      <w:r w:rsidR="0093195D">
        <w:instrText xml:space="preserve"> </w:instrText>
      </w:r>
      <w:r w:rsidR="0093195D">
        <w:instrText>INCLUDEPICTURE  "C:\\www\\doc2html\\work\\bestreferat-5280-13906745756403\\input\\geo\\epsilonsm.gif" \* MERGEFORMATINET</w:instrText>
      </w:r>
      <w:r w:rsidR="0093195D">
        <w:instrText xml:space="preserve"> </w:instrText>
      </w:r>
      <w:r w:rsidR="0093195D">
        <w:fldChar w:fldCharType="separate"/>
      </w:r>
      <w:r w:rsidR="0093195D">
        <w:pict>
          <v:shape id="_x0000_i1082" type="#_x0000_t75" alt="epsilonsm.gif (58 bytes)" style="width:6.75pt;height:9.75pt">
            <v:imagedata r:id="rId33" r:href="rId68"/>
          </v:shape>
        </w:pict>
      </w:r>
      <w:r w:rsidR="0093195D">
        <w:fldChar w:fldCharType="end"/>
      </w:r>
      <w:r>
        <w:fldChar w:fldCharType="end"/>
      </w:r>
      <w:r w:rsidRPr="008D6510">
        <w:t>/</w:t>
      </w:r>
      <w:r>
        <w:fldChar w:fldCharType="begin"/>
      </w:r>
      <w:r w:rsidR="00B34657">
        <w:instrText xml:space="preserve"> INCLUDEPICTURE "C:\\www\\doc2html\\work\\bestreferat-5280-13906745756403\\input\\geo\\epsilonsm.gif" \* MERGEFORMAT </w:instrText>
      </w:r>
      <w:r>
        <w:fldChar w:fldCharType="separate"/>
      </w:r>
      <w:r w:rsidR="0093195D">
        <w:fldChar w:fldCharType="begin"/>
      </w:r>
      <w:r w:rsidR="0093195D">
        <w:instrText xml:space="preserve"> </w:instrText>
      </w:r>
      <w:r w:rsidR="0093195D">
        <w:instrText>INCLUDEPICTURE  "C:\\www\\doc2html\\work\\bestreferat-5280-13906745756403\\input\\geo\\epsilonsm.gif" \* MERGEFORMATINET</w:instrText>
      </w:r>
      <w:r w:rsidR="0093195D">
        <w:instrText xml:space="preserve"> </w:instrText>
      </w:r>
      <w:r w:rsidR="0093195D">
        <w:fldChar w:fldCharType="separate"/>
      </w:r>
      <w:r w:rsidR="0093195D">
        <w:pict>
          <v:shape id="_x0000_i1083" type="#_x0000_t75" alt="epsilonsm.gif (58 bytes)" style="width:6.75pt;height:9.75pt">
            <v:imagedata r:id="rId33" r:href="rId69"/>
          </v:shape>
        </w:pict>
      </w:r>
      <w:r w:rsidR="0093195D">
        <w:fldChar w:fldCharType="end"/>
      </w:r>
      <w:r>
        <w:fldChar w:fldCharType="end"/>
      </w:r>
      <w:r w:rsidRPr="008D6510">
        <w:t xml:space="preserve"> - относительное уменьшение напряженности поля и относительная деформация приповерхностного слоя земной коры. Знак модуля стоит потому, что минимальное значение Е во время аномалии бывает часто отрицательным, т. е. происходит изменение знака поля. Значения |</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INCLUDEPICTURE  "C:\\www\\doc2html\\work\\bestreferat-5280-13906745756403\\input\\geo\\delta-2.gif" \* MERGEFORMATINET</w:instrText>
      </w:r>
      <w:r w:rsidR="0093195D">
        <w:instrText xml:space="preserve"> </w:instrText>
      </w:r>
      <w:r w:rsidR="0093195D">
        <w:fldChar w:fldCharType="separate"/>
      </w:r>
      <w:r w:rsidR="0093195D">
        <w:pict>
          <v:shape id="_x0000_i1084" type="#_x0000_t75" alt="delta.gif (67 bytes)" style="width:9pt;height:10.5pt">
            <v:imagedata r:id="rId4" r:href="rId70"/>
          </v:shape>
        </w:pict>
      </w:r>
      <w:r w:rsidR="0093195D">
        <w:fldChar w:fldCharType="end"/>
      </w:r>
      <w:r>
        <w:fldChar w:fldCharType="end"/>
      </w:r>
      <w:r w:rsidRPr="008D6510">
        <w:t xml:space="preserve">E|/E оценивались по данным работ [9,13,18]. Число случаев регистрации аномалий Е равно 9. Для оценки значений </w:t>
      </w:r>
      <w:r>
        <w:fldChar w:fldCharType="begin"/>
      </w:r>
      <w:r w:rsidR="00B34657">
        <w:instrText xml:space="preserve"> INCLUDEPICTURE "C:\\www\\doc2html\\work\\bestreferat-5280-13906745756403\\input\\geo\\delta-2.gif" \* MERGEFORMAT </w:instrText>
      </w:r>
      <w:r>
        <w:fldChar w:fldCharType="separate"/>
      </w:r>
      <w:r w:rsidR="0093195D">
        <w:fldChar w:fldCharType="begin"/>
      </w:r>
      <w:r w:rsidR="0093195D">
        <w:instrText xml:space="preserve"> </w:instrText>
      </w:r>
      <w:r w:rsidR="0093195D">
        <w:instrText>INCLUDEPICTURE  "C:\\www\\doc2html\\work\\bestreferat-5280-1390674575640</w:instrText>
      </w:r>
      <w:r w:rsidR="0093195D">
        <w:instrText>3\\input\\geo\\delta-2.gif" \* MERGEFORMATINET</w:instrText>
      </w:r>
      <w:r w:rsidR="0093195D">
        <w:instrText xml:space="preserve"> </w:instrText>
      </w:r>
      <w:r w:rsidR="0093195D">
        <w:fldChar w:fldCharType="separate"/>
      </w:r>
      <w:r w:rsidR="0093195D">
        <w:pict>
          <v:shape id="_x0000_i1085" type="#_x0000_t75" alt="delta.gif (67 bytes)" style="width:9pt;height:10.5pt">
            <v:imagedata r:id="rId4" r:href="rId71"/>
          </v:shape>
        </w:pict>
      </w:r>
      <w:r w:rsidR="0093195D">
        <w:fldChar w:fldCharType="end"/>
      </w:r>
      <w:r>
        <w:fldChar w:fldCharType="end"/>
      </w:r>
      <w:r>
        <w:fldChar w:fldCharType="begin"/>
      </w:r>
      <w:r w:rsidR="00B34657">
        <w:instrText xml:space="preserve"> INCLUDEPICTURE "C:\\www\\doc2html\\work\\bestreferat-5280-13906745756403\\input\\geo\\epsilonsm.gif" \* MERGEFORMAT </w:instrText>
      </w:r>
      <w:r>
        <w:fldChar w:fldCharType="separate"/>
      </w:r>
      <w:r w:rsidR="0093195D">
        <w:fldChar w:fldCharType="begin"/>
      </w:r>
      <w:r w:rsidR="0093195D">
        <w:instrText xml:space="preserve"> </w:instrText>
      </w:r>
      <w:r w:rsidR="0093195D">
        <w:instrText>INCLUDEPICTURE  "C:\\www\\doc2html\\work\\bestreferat-5280-13906745756403\\input\\ge</w:instrText>
      </w:r>
      <w:r w:rsidR="0093195D">
        <w:instrText>o\\epsilonsm.gif" \* MERGEFORMATINET</w:instrText>
      </w:r>
      <w:r w:rsidR="0093195D">
        <w:instrText xml:space="preserve"> </w:instrText>
      </w:r>
      <w:r w:rsidR="0093195D">
        <w:fldChar w:fldCharType="separate"/>
      </w:r>
      <w:r w:rsidR="0093195D">
        <w:pict>
          <v:shape id="_x0000_i1086" type="#_x0000_t75" alt="epsilonsm.gif (58 bytes)" style="width:6.75pt;height:9.75pt">
            <v:imagedata r:id="rId33" r:href="rId72"/>
          </v:shape>
        </w:pict>
      </w:r>
      <w:r w:rsidR="0093195D">
        <w:fldChar w:fldCharType="end"/>
      </w:r>
      <w:r>
        <w:fldChar w:fldCharType="end"/>
      </w:r>
      <w:r w:rsidRPr="008D6510">
        <w:t>/</w:t>
      </w:r>
      <w:r>
        <w:fldChar w:fldCharType="begin"/>
      </w:r>
      <w:r w:rsidR="00B34657">
        <w:instrText xml:space="preserve"> INCLUDEPICTURE "C:\\www\\doc2html\\work\\bestreferat-5280-13906745756403\\input\\geo\\epsilonsm.gif" \* MERGEFORMAT </w:instrText>
      </w:r>
      <w:r>
        <w:fldChar w:fldCharType="separate"/>
      </w:r>
      <w:r w:rsidR="0093195D">
        <w:fldChar w:fldCharType="begin"/>
      </w:r>
      <w:r w:rsidR="0093195D">
        <w:instrText xml:space="preserve"> </w:instrText>
      </w:r>
      <w:r w:rsidR="0093195D">
        <w:instrText>INCLUDEPICTURE  "C:\\www\\doc2html\\work\\bestreferat-5280-13906745756403\\input\\geo\\epsilo</w:instrText>
      </w:r>
      <w:r w:rsidR="0093195D">
        <w:instrText>nsm.gif" \* MERGEFORMATINET</w:instrText>
      </w:r>
      <w:r w:rsidR="0093195D">
        <w:instrText xml:space="preserve"> </w:instrText>
      </w:r>
      <w:r w:rsidR="0093195D">
        <w:fldChar w:fldCharType="separate"/>
      </w:r>
      <w:r w:rsidR="0093195D">
        <w:pict>
          <v:shape id="_x0000_i1087" type="#_x0000_t75" alt="epsilonsm.gif (58 bytes)" style="width:6.75pt;height:9.75pt">
            <v:imagedata r:id="rId33" r:href="rId73"/>
          </v:shape>
        </w:pict>
      </w:r>
      <w:r w:rsidR="0093195D">
        <w:fldChar w:fldCharType="end"/>
      </w:r>
      <w:r>
        <w:fldChar w:fldCharType="end"/>
      </w:r>
      <w:r w:rsidRPr="008D6510">
        <w:t xml:space="preserve"> использовались формулы из работы [5]:</w:t>
      </w:r>
      <w:r>
        <w:t xml:space="preserve"> </w:t>
      </w:r>
    </w:p>
    <w:p w:rsidR="00FF2F53" w:rsidRDefault="00FF2F53" w:rsidP="00FF2F53">
      <w:pPr>
        <w:spacing w:before="120"/>
        <w:ind w:firstLine="567"/>
        <w:jc w:val="both"/>
      </w:pPr>
      <w:r>
        <w:fldChar w:fldCharType="begin"/>
      </w:r>
      <w:r w:rsidR="00B34657">
        <w:instrText xml:space="preserve"> INCLUDEPICTURE "C:\\www\\doc2html\\work\\bestreferat-5280-13906745756403\\input\\geo\\imaje2.gif" \* MERGEFORMAT </w:instrText>
      </w:r>
      <w:r>
        <w:fldChar w:fldCharType="separate"/>
      </w:r>
      <w:r w:rsidR="0093195D">
        <w:fldChar w:fldCharType="begin"/>
      </w:r>
      <w:r w:rsidR="0093195D">
        <w:instrText xml:space="preserve"> </w:instrText>
      </w:r>
      <w:r w:rsidR="0093195D">
        <w:instrText>INCLUDEPICTURE  "C:\\www\\doc2html\\work\\bestreferat-5280-1390674</w:instrText>
      </w:r>
      <w:r w:rsidR="0093195D">
        <w:instrText>5756403\\input\\geo\\imaje2.gif" \* MERGEFORMATINET</w:instrText>
      </w:r>
      <w:r w:rsidR="0093195D">
        <w:instrText xml:space="preserve"> </w:instrText>
      </w:r>
      <w:r w:rsidR="0093195D">
        <w:fldChar w:fldCharType="separate"/>
      </w:r>
      <w:r w:rsidR="0093195D">
        <w:pict>
          <v:shape id="_x0000_i1088" type="#_x0000_t75" alt="imaje2.gif (449 bytes)" style="width:122.25pt;height:21.75pt">
            <v:imagedata r:id="rId74" r:href="rId75"/>
          </v:shape>
        </w:pict>
      </w:r>
      <w:r w:rsidR="0093195D">
        <w:fldChar w:fldCharType="end"/>
      </w:r>
      <w:r>
        <w:fldChar w:fldCharType="end"/>
      </w:r>
      <w:r>
        <w:t xml:space="preserve"> </w:t>
      </w:r>
      <w:r w:rsidRPr="008D6510">
        <w:t>при М &lt; 5,</w:t>
      </w:r>
      <w:r>
        <w:t xml:space="preserve"> </w:t>
      </w:r>
      <w:r w:rsidRPr="008D6510">
        <w:t>(5)</w:t>
      </w:r>
      <w:r>
        <w:t xml:space="preserve"> </w:t>
      </w:r>
    </w:p>
    <w:p w:rsidR="00FF2F53" w:rsidRDefault="00FF2F53" w:rsidP="00FF2F53">
      <w:pPr>
        <w:spacing w:before="120"/>
        <w:ind w:firstLine="567"/>
        <w:jc w:val="both"/>
      </w:pPr>
      <w:r>
        <w:fldChar w:fldCharType="begin"/>
      </w:r>
      <w:r w:rsidR="00B34657">
        <w:instrText xml:space="preserve"> INCLUDEPICTURE "C:\\www\\doc2html\\work\\bestreferat-5280-13906745756403\\input\\geo\\imaje3.gif" \* MERGEFORMAT </w:instrText>
      </w:r>
      <w:r>
        <w:fldChar w:fldCharType="separate"/>
      </w:r>
      <w:r w:rsidR="0093195D">
        <w:fldChar w:fldCharType="begin"/>
      </w:r>
      <w:r w:rsidR="0093195D">
        <w:instrText xml:space="preserve"> </w:instrText>
      </w:r>
      <w:r w:rsidR="0093195D">
        <w:instrText>INCLUDEPICTURE  "C:\\www\\doc2html\\work\\bestreferat-5280-139067</w:instrText>
      </w:r>
      <w:r w:rsidR="0093195D">
        <w:instrText>45756403\\input\\geo\\imaje3.gif" \* MERGEFORMATINET</w:instrText>
      </w:r>
      <w:r w:rsidR="0093195D">
        <w:instrText xml:space="preserve"> </w:instrText>
      </w:r>
      <w:r w:rsidR="0093195D">
        <w:fldChar w:fldCharType="separate"/>
      </w:r>
      <w:r w:rsidR="0093195D">
        <w:pict>
          <v:shape id="_x0000_i1089" type="#_x0000_t75" alt="imaje3.gif (448 bytes)" style="width:120.75pt;height:21.75pt">
            <v:imagedata r:id="rId76" r:href="rId77"/>
          </v:shape>
        </w:pict>
      </w:r>
      <w:r w:rsidR="0093195D">
        <w:fldChar w:fldCharType="end"/>
      </w:r>
      <w:r>
        <w:fldChar w:fldCharType="end"/>
      </w:r>
      <w:r>
        <w:t xml:space="preserve"> </w:t>
      </w:r>
      <w:r w:rsidRPr="008D6510">
        <w:t>при М &gt; 5.</w:t>
      </w:r>
      <w:r>
        <w:t xml:space="preserve"> </w:t>
      </w:r>
      <w:r w:rsidRPr="008D6510">
        <w:t>(6)</w:t>
      </w:r>
      <w:r>
        <w:t xml:space="preserve"> </w:t>
      </w:r>
    </w:p>
    <w:p w:rsidR="00FF2F53" w:rsidRPr="008D6510" w:rsidRDefault="00FF2F53" w:rsidP="00FF2F53">
      <w:pPr>
        <w:spacing w:before="120"/>
        <w:ind w:firstLine="567"/>
        <w:jc w:val="both"/>
      </w:pPr>
      <w:r w:rsidRPr="008D6510">
        <w:t>Зависимость lg</w:t>
      </w:r>
      <w:r>
        <w:fldChar w:fldCharType="begin"/>
      </w:r>
      <w:r w:rsidR="00B34657">
        <w:instrText xml:space="preserve"> INCLUDEPICTURE "C:\\www\\doc2html\\work\\bestreferat-5280-13906745756403\\input\\geo\\alfa-1.gif" \* MERGEFORMAT </w:instrText>
      </w:r>
      <w:r>
        <w:fldChar w:fldCharType="separate"/>
      </w:r>
      <w:r w:rsidR="0093195D">
        <w:fldChar w:fldCharType="begin"/>
      </w:r>
      <w:r w:rsidR="0093195D">
        <w:instrText xml:space="preserve"> </w:instrText>
      </w:r>
      <w:r w:rsidR="0093195D">
        <w:instrText>INCLUDEPICTURE  "C:\\www\\doc2html\\work\\bestreferat-5280-13906745756403\\input\\geo\\alfa-1.gif" \* MERGEFORMATINET</w:instrText>
      </w:r>
      <w:r w:rsidR="0093195D">
        <w:instrText xml:space="preserve"> </w:instrText>
      </w:r>
      <w:r w:rsidR="0093195D">
        <w:fldChar w:fldCharType="separate"/>
      </w:r>
      <w:r w:rsidR="0093195D">
        <w:pict>
          <v:shape id="_x0000_i1090" type="#_x0000_t75" alt="alfa.gif (66 bytes)" style="width:9pt;height:9.75pt">
            <v:imagedata r:id="rId78" r:href="rId79"/>
          </v:shape>
        </w:pict>
      </w:r>
      <w:r w:rsidR="0093195D">
        <w:fldChar w:fldCharType="end"/>
      </w:r>
      <w:r>
        <w:fldChar w:fldCharType="end"/>
      </w:r>
      <w:r w:rsidRPr="008D6510">
        <w:t xml:space="preserve"> от М и R вместе с прямыми линиями регрессии приведена на рис.2, в табл.2 даны оценки параметров линейной корреляционной связи lg</w:t>
      </w:r>
      <w:r>
        <w:fldChar w:fldCharType="begin"/>
      </w:r>
      <w:r w:rsidR="00B34657">
        <w:instrText xml:space="preserve"> INCLUDEPICTURE "C:\\www\\doc2html\\work\\bestreferat-5280-13906745756403\\input\\geo\\alfa-1.gif" \* MERGEFORMAT </w:instrText>
      </w:r>
      <w:r>
        <w:fldChar w:fldCharType="separate"/>
      </w:r>
      <w:r w:rsidR="0093195D">
        <w:fldChar w:fldCharType="begin"/>
      </w:r>
      <w:r w:rsidR="0093195D">
        <w:instrText xml:space="preserve"> </w:instrText>
      </w:r>
      <w:r w:rsidR="0093195D">
        <w:instrText>INCLUDEPICTURE  "C:\\www\\doc2html\\work\\bestreferat-5280-13906745756403\\input\\geo\\alfa-1.gif" \* MERGEFORMATINET</w:instrText>
      </w:r>
      <w:r w:rsidR="0093195D">
        <w:instrText xml:space="preserve"> </w:instrText>
      </w:r>
      <w:r w:rsidR="0093195D">
        <w:fldChar w:fldCharType="separate"/>
      </w:r>
      <w:r w:rsidR="0093195D">
        <w:pict>
          <v:shape id="_x0000_i1091" type="#_x0000_t75" alt="alfa.gif (66 bytes)" style="width:9pt;height:9.75pt">
            <v:imagedata r:id="rId78" r:href="rId80"/>
          </v:shape>
        </w:pict>
      </w:r>
      <w:r w:rsidR="0093195D">
        <w:fldChar w:fldCharType="end"/>
      </w:r>
      <w:r>
        <w:fldChar w:fldCharType="end"/>
      </w:r>
      <w:r w:rsidRPr="008D6510">
        <w:t xml:space="preserve"> с М и R.</w:t>
      </w:r>
    </w:p>
    <w:p w:rsidR="00FF2F53" w:rsidRPr="008D6510" w:rsidRDefault="00FF2F53" w:rsidP="00FF2F53">
      <w:pPr>
        <w:spacing w:before="120"/>
        <w:ind w:firstLine="567"/>
        <w:jc w:val="both"/>
      </w:pPr>
      <w:r w:rsidRPr="008D6510">
        <w:t>Таблица 2. Оценки параметров линейной корреляционной связи lg</w:t>
      </w:r>
      <w:r>
        <w:fldChar w:fldCharType="begin"/>
      </w:r>
      <w:r w:rsidR="00B34657">
        <w:instrText xml:space="preserve"> INCLUDEPICTURE "C:\\www\\doc2html\\work\\bestreferat-5280-13906745756403\\input\\geo\\alfa-1.gif" \* MERGEFORMAT </w:instrText>
      </w:r>
      <w:r>
        <w:fldChar w:fldCharType="separate"/>
      </w:r>
      <w:r w:rsidR="0093195D">
        <w:fldChar w:fldCharType="begin"/>
      </w:r>
      <w:r w:rsidR="0093195D">
        <w:instrText xml:space="preserve"> </w:instrText>
      </w:r>
      <w:r w:rsidR="0093195D">
        <w:instrText>INCLUDEPICTURE  "C:\\www\\doc2html\\work\\bestreferat-5280-13906745756403\\input\\geo\\a</w:instrText>
      </w:r>
      <w:r w:rsidR="0093195D">
        <w:instrText>lfa-1.gif" \* MERGEFORMATINET</w:instrText>
      </w:r>
      <w:r w:rsidR="0093195D">
        <w:instrText xml:space="preserve"> </w:instrText>
      </w:r>
      <w:r w:rsidR="0093195D">
        <w:fldChar w:fldCharType="separate"/>
      </w:r>
      <w:r w:rsidR="0093195D">
        <w:pict>
          <v:shape id="_x0000_i1092" type="#_x0000_t75" alt="alfa.gif (66 bytes)" style="width:9pt;height:9.75pt">
            <v:imagedata r:id="rId78" r:href="rId81"/>
          </v:shape>
        </w:pict>
      </w:r>
      <w:r w:rsidR="0093195D">
        <w:fldChar w:fldCharType="end"/>
      </w:r>
      <w:r>
        <w:fldChar w:fldCharType="end"/>
      </w:r>
      <w:r w:rsidRPr="008D6510">
        <w:t xml:space="preserve"> с М и R для аномалий напряженности электрического поля первого типа</w:t>
      </w:r>
    </w:p>
    <w:tbl>
      <w:tblPr>
        <w:tblW w:w="5385" w:type="dxa"/>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215"/>
        <w:gridCol w:w="1638"/>
        <w:gridCol w:w="1532"/>
      </w:tblGrid>
      <w:tr w:rsidR="00FF2F53" w:rsidRPr="008D6510" w:rsidTr="005F0D2D">
        <w:trPr>
          <w:tblCellSpacing w:w="0" w:type="dxa"/>
        </w:trPr>
        <w:tc>
          <w:tcPr>
            <w:tcW w:w="2190" w:type="dxa"/>
            <w:vMerge w:val="restart"/>
            <w:tcBorders>
              <w:top w:val="outset" w:sz="6" w:space="0" w:color="auto"/>
              <w:bottom w:val="outset" w:sz="6" w:space="0" w:color="auto"/>
              <w:right w:val="outset" w:sz="6" w:space="0" w:color="auto"/>
            </w:tcBorders>
            <w:vAlign w:val="center"/>
          </w:tcPr>
          <w:p w:rsidR="00FF2F53" w:rsidRPr="008D6510" w:rsidRDefault="00FF2F53" w:rsidP="005F0D2D">
            <w:pPr>
              <w:jc w:val="both"/>
              <w:rPr>
                <w:color w:val="000000"/>
              </w:rPr>
            </w:pPr>
            <w:r w:rsidRPr="008D6510">
              <w:t>Параметр</w:t>
            </w:r>
          </w:p>
        </w:tc>
        <w:tc>
          <w:tcPr>
            <w:tcW w:w="3135" w:type="dxa"/>
            <w:gridSpan w:val="2"/>
            <w:tcBorders>
              <w:top w:val="outset" w:sz="6" w:space="0" w:color="auto"/>
              <w:left w:val="outset" w:sz="6" w:space="0" w:color="auto"/>
              <w:bottom w:val="outset" w:sz="6" w:space="0" w:color="auto"/>
            </w:tcBorders>
            <w:vAlign w:val="center"/>
          </w:tcPr>
          <w:p w:rsidR="00FF2F53" w:rsidRPr="008D6510" w:rsidRDefault="00FF2F53" w:rsidP="005F0D2D">
            <w:pPr>
              <w:jc w:val="both"/>
              <w:rPr>
                <w:color w:val="000000"/>
              </w:rPr>
            </w:pPr>
            <w:r>
              <w:t xml:space="preserve"> </w:t>
            </w:r>
            <w:r w:rsidRPr="008D6510">
              <w:t>Связь</w:t>
            </w:r>
          </w:p>
        </w:tc>
      </w:tr>
      <w:tr w:rsidR="00FF2F53" w:rsidRPr="008D6510" w:rsidTr="005F0D2D">
        <w:trPr>
          <w:tblCellSpacing w:w="0" w:type="dxa"/>
        </w:trPr>
        <w:tc>
          <w:tcPr>
            <w:tcW w:w="0" w:type="auto"/>
            <w:vMerge/>
            <w:tcBorders>
              <w:top w:val="outset" w:sz="6" w:space="0" w:color="auto"/>
              <w:bottom w:val="outset" w:sz="6" w:space="0" w:color="auto"/>
              <w:right w:val="outset" w:sz="6" w:space="0" w:color="auto"/>
            </w:tcBorders>
            <w:vAlign w:val="center"/>
          </w:tcPr>
          <w:p w:rsidR="00FF2F53" w:rsidRPr="008D6510" w:rsidRDefault="00FF2F53" w:rsidP="005F0D2D">
            <w:pPr>
              <w:jc w:val="both"/>
              <w:rPr>
                <w:color w:val="000000"/>
              </w:rPr>
            </w:pPr>
          </w:p>
        </w:tc>
        <w:tc>
          <w:tcPr>
            <w:tcW w:w="1620" w:type="dxa"/>
            <w:tcBorders>
              <w:top w:val="outset" w:sz="6" w:space="0" w:color="auto"/>
              <w:left w:val="outset" w:sz="6" w:space="0" w:color="auto"/>
              <w:bottom w:val="outset" w:sz="6" w:space="0" w:color="auto"/>
              <w:right w:val="outset" w:sz="6" w:space="0" w:color="auto"/>
            </w:tcBorders>
            <w:vAlign w:val="center"/>
          </w:tcPr>
          <w:p w:rsidR="00FF2F53" w:rsidRPr="008D6510" w:rsidRDefault="00FF2F53" w:rsidP="005F0D2D">
            <w:pPr>
              <w:jc w:val="both"/>
              <w:rPr>
                <w:color w:val="000000"/>
              </w:rPr>
            </w:pPr>
            <w:r w:rsidRPr="008D6510">
              <w:t>lg</w:t>
            </w:r>
            <w:r>
              <w:fldChar w:fldCharType="begin"/>
            </w:r>
            <w:r w:rsidR="00B34657">
              <w:instrText xml:space="preserve"> INCLUDEPICTURE "C:\\www\\doc2html\\work\\bestreferat-5280-13906745756403\\input\\geo\\alfa-1.gif" \* MERGEFORMAT </w:instrText>
            </w:r>
            <w:r>
              <w:fldChar w:fldCharType="separate"/>
            </w:r>
            <w:r w:rsidR="0093195D">
              <w:fldChar w:fldCharType="begin"/>
            </w:r>
            <w:r w:rsidR="0093195D">
              <w:instrText xml:space="preserve"> </w:instrText>
            </w:r>
            <w:r w:rsidR="0093195D">
              <w:instrText xml:space="preserve">INCLUDEPICTURE </w:instrText>
            </w:r>
            <w:r w:rsidR="0093195D">
              <w:instrText xml:space="preserve"> "C:\\www\\doc2html\\work\\bestreferat-5280-13906745756403\\input\\geo\\alfa-1.gif" \* MERGEFORMATINET</w:instrText>
            </w:r>
            <w:r w:rsidR="0093195D">
              <w:instrText xml:space="preserve"> </w:instrText>
            </w:r>
            <w:r w:rsidR="0093195D">
              <w:fldChar w:fldCharType="separate"/>
            </w:r>
            <w:r w:rsidR="0093195D">
              <w:pict>
                <v:shape id="_x0000_i1093" type="#_x0000_t75" alt="alfa.gif (66 bytes)" style="width:9pt;height:9.75pt">
                  <v:imagedata r:id="rId78" r:href="rId82"/>
                </v:shape>
              </w:pict>
            </w:r>
            <w:r w:rsidR="0093195D">
              <w:fldChar w:fldCharType="end"/>
            </w:r>
            <w:r>
              <w:fldChar w:fldCharType="end"/>
            </w:r>
            <w:r w:rsidRPr="008D6510">
              <w:t xml:space="preserve"> с М</w:t>
            </w:r>
          </w:p>
        </w:tc>
        <w:tc>
          <w:tcPr>
            <w:tcW w:w="1485" w:type="dxa"/>
            <w:tcBorders>
              <w:top w:val="outset" w:sz="6" w:space="0" w:color="auto"/>
              <w:left w:val="outset" w:sz="6" w:space="0" w:color="auto"/>
              <w:bottom w:val="outset" w:sz="6" w:space="0" w:color="auto"/>
            </w:tcBorders>
            <w:vAlign w:val="center"/>
          </w:tcPr>
          <w:p w:rsidR="00FF2F53" w:rsidRPr="008D6510" w:rsidRDefault="00FF2F53" w:rsidP="005F0D2D">
            <w:pPr>
              <w:jc w:val="both"/>
              <w:rPr>
                <w:color w:val="000000"/>
              </w:rPr>
            </w:pPr>
            <w:r w:rsidRPr="008D6510">
              <w:t>lg</w:t>
            </w:r>
            <w:r>
              <w:fldChar w:fldCharType="begin"/>
            </w:r>
            <w:r w:rsidR="00B34657">
              <w:instrText xml:space="preserve"> INCLUDEPICTURE "C:\\www\\doc2html\\work\\bestreferat-5280-13906745756403\\input\\geo\\alfa-1.gif" \* MERGEFORMAT </w:instrText>
            </w:r>
            <w:r>
              <w:fldChar w:fldCharType="separate"/>
            </w:r>
            <w:r w:rsidR="0093195D">
              <w:fldChar w:fldCharType="begin"/>
            </w:r>
            <w:r w:rsidR="0093195D">
              <w:instrText xml:space="preserve"> </w:instrText>
            </w:r>
            <w:r w:rsidR="0093195D">
              <w:instrText>INCLUDEPICTURE  "C:\\www</w:instrText>
            </w:r>
            <w:r w:rsidR="0093195D">
              <w:instrText>\\doc2html\\work\\bestreferat-5280-13906745756403\\input\\geo\\alfa-1.gif" \* MERGEFORMATINET</w:instrText>
            </w:r>
            <w:r w:rsidR="0093195D">
              <w:instrText xml:space="preserve"> </w:instrText>
            </w:r>
            <w:r w:rsidR="0093195D">
              <w:fldChar w:fldCharType="separate"/>
            </w:r>
            <w:r w:rsidR="0093195D">
              <w:pict>
                <v:shape id="_x0000_i1094" type="#_x0000_t75" alt="alfa.gif (66 bytes)" style="width:9pt;height:9.75pt">
                  <v:imagedata r:id="rId78" r:href="rId83"/>
                </v:shape>
              </w:pict>
            </w:r>
            <w:r w:rsidR="0093195D">
              <w:fldChar w:fldCharType="end"/>
            </w:r>
            <w:r>
              <w:fldChar w:fldCharType="end"/>
            </w:r>
            <w:r w:rsidRPr="008D6510">
              <w:t xml:space="preserve"> с R</w:t>
            </w:r>
          </w:p>
        </w:tc>
      </w:tr>
      <w:tr w:rsidR="00FF2F53" w:rsidRPr="008D6510" w:rsidTr="005F0D2D">
        <w:trPr>
          <w:tblCellSpacing w:w="0" w:type="dxa"/>
        </w:trPr>
        <w:tc>
          <w:tcPr>
            <w:tcW w:w="2190" w:type="dxa"/>
            <w:tcBorders>
              <w:top w:val="outset" w:sz="6" w:space="0" w:color="auto"/>
              <w:bottom w:val="outset" w:sz="6" w:space="0" w:color="auto"/>
              <w:right w:val="outset" w:sz="6" w:space="0" w:color="auto"/>
            </w:tcBorders>
            <w:vAlign w:val="center"/>
          </w:tcPr>
          <w:p w:rsidR="00FF2F53" w:rsidRDefault="00FF2F53" w:rsidP="005F0D2D">
            <w:pPr>
              <w:jc w:val="both"/>
            </w:pPr>
            <w:r>
              <w:fldChar w:fldCharType="begin"/>
            </w:r>
            <w:r w:rsidR="00B34657">
              <w:instrText xml:space="preserve"> INCLUDEPICTURE "C:\\www\\doc2html\\work\\bestreferat-5280-13906745756403\\input\\geo\\ro-2.gif" \* MERGEFORMAT </w:instrText>
            </w:r>
            <w:r>
              <w:fldChar w:fldCharType="separate"/>
            </w:r>
            <w:r w:rsidR="0093195D">
              <w:fldChar w:fldCharType="begin"/>
            </w:r>
            <w:r w:rsidR="0093195D">
              <w:instrText xml:space="preserve"> </w:instrText>
            </w:r>
            <w:r w:rsidR="0093195D">
              <w:instrText>INCLUDEPICTURE  "C:\\www\\doc2html\\work\\bestreferat-5280-13906745756403\\input\\geo\\ro-2.gif" \* MERGEFORMATINET</w:instrText>
            </w:r>
            <w:r w:rsidR="0093195D">
              <w:instrText xml:space="preserve"> </w:instrText>
            </w:r>
            <w:r w:rsidR="0093195D">
              <w:fldChar w:fldCharType="separate"/>
            </w:r>
            <w:r w:rsidR="0093195D">
              <w:pict>
                <v:shape id="_x0000_i1095" type="#_x0000_t75" alt="ro.gif (64 bytes)" style="width:6.75pt;height:11.25pt">
                  <v:imagedata r:id="rId22" r:href="rId84"/>
                </v:shape>
              </w:pict>
            </w:r>
            <w:r w:rsidR="0093195D">
              <w:fldChar w:fldCharType="end"/>
            </w:r>
            <w:r>
              <w:fldChar w:fldCharType="end"/>
            </w:r>
            <w:r>
              <w:t xml:space="preserve"> </w:t>
            </w:r>
          </w:p>
          <w:p w:rsidR="00FF2F53" w:rsidRPr="008D6510" w:rsidRDefault="00FF2F53" w:rsidP="005F0D2D">
            <w:pPr>
              <w:jc w:val="both"/>
            </w:pPr>
            <w:r w:rsidRPr="008D6510">
              <w:t>p</w:t>
            </w:r>
          </w:p>
          <w:p w:rsidR="00FF2F53" w:rsidRPr="008D6510" w:rsidRDefault="00FF2F53" w:rsidP="005F0D2D">
            <w:pPr>
              <w:jc w:val="both"/>
            </w:pPr>
            <w:r w:rsidRPr="008D6510">
              <w:t>F</w:t>
            </w:r>
          </w:p>
          <w:p w:rsidR="00FF2F53" w:rsidRPr="008D6510" w:rsidRDefault="00FF2F53" w:rsidP="005F0D2D">
            <w:pPr>
              <w:jc w:val="both"/>
            </w:pPr>
            <w:r>
              <w:fldChar w:fldCharType="begin"/>
            </w:r>
            <w:r w:rsidR="00B34657">
              <w:instrText xml:space="preserve"> INCLUDEPICTURE "C:\\www\\doc2html\\work\\bestreferat-5280-13906745756403\\input\\geo\\fi-1.gif" \* MERGEFORMAT </w:instrText>
            </w:r>
            <w:r>
              <w:fldChar w:fldCharType="separate"/>
            </w:r>
            <w:r w:rsidR="0093195D">
              <w:fldChar w:fldCharType="begin"/>
            </w:r>
            <w:r w:rsidR="0093195D">
              <w:instrText xml:space="preserve"> </w:instrText>
            </w:r>
            <w:r w:rsidR="0093195D">
              <w:instrText>INCLUDEPICTURE</w:instrText>
            </w:r>
            <w:r w:rsidR="0093195D">
              <w:instrText xml:space="preserve">  "C:\\www\\doc2html\\work\\bestreferat-5280-13906745756403\\input\\geo\\fi-1.gif" \* MERGEFORMATINET</w:instrText>
            </w:r>
            <w:r w:rsidR="0093195D">
              <w:instrText xml:space="preserve"> </w:instrText>
            </w:r>
            <w:r w:rsidR="0093195D">
              <w:fldChar w:fldCharType="separate"/>
            </w:r>
            <w:r w:rsidR="0093195D">
              <w:pict>
                <v:shape id="_x0000_i1096" type="#_x0000_t75" alt="fi.gif (67 bytes)" style="width:9.75pt;height:9pt">
                  <v:imagedata r:id="rId47" r:href="rId85"/>
                </v:shape>
              </w:pict>
            </w:r>
            <w:r w:rsidR="0093195D">
              <w:fldChar w:fldCharType="end"/>
            </w:r>
            <w:r>
              <w:fldChar w:fldCharType="end"/>
            </w:r>
          </w:p>
        </w:tc>
        <w:tc>
          <w:tcPr>
            <w:tcW w:w="1620" w:type="dxa"/>
            <w:tcBorders>
              <w:top w:val="outset" w:sz="6" w:space="0" w:color="auto"/>
              <w:left w:val="outset" w:sz="6" w:space="0" w:color="auto"/>
              <w:bottom w:val="outset" w:sz="6" w:space="0" w:color="auto"/>
              <w:right w:val="outset" w:sz="6" w:space="0" w:color="auto"/>
            </w:tcBorders>
            <w:vAlign w:val="center"/>
          </w:tcPr>
          <w:p w:rsidR="00FF2F53" w:rsidRDefault="00FF2F53" w:rsidP="005F0D2D">
            <w:pPr>
              <w:jc w:val="both"/>
            </w:pPr>
            <w:r w:rsidRPr="008D6510">
              <w:t xml:space="preserve">- 0,61 </w:t>
            </w:r>
            <w:r>
              <w:t xml:space="preserve"> </w:t>
            </w:r>
          </w:p>
          <w:p w:rsidR="00FF2F53" w:rsidRDefault="00FF2F53" w:rsidP="005F0D2D">
            <w:pPr>
              <w:jc w:val="both"/>
            </w:pPr>
            <w:r w:rsidRPr="008D6510">
              <w:t>0,081</w:t>
            </w:r>
            <w:r>
              <w:t xml:space="preserve"> </w:t>
            </w:r>
          </w:p>
          <w:p w:rsidR="00FF2F53" w:rsidRDefault="00FF2F53" w:rsidP="005F0D2D">
            <w:pPr>
              <w:jc w:val="both"/>
            </w:pPr>
            <w:r w:rsidRPr="008D6510">
              <w:t>4,16</w:t>
            </w:r>
            <w:r>
              <w:t xml:space="preserve"> </w:t>
            </w:r>
          </w:p>
          <w:p w:rsidR="00FF2F53" w:rsidRPr="008D6510" w:rsidRDefault="00FF2F53" w:rsidP="005F0D2D">
            <w:pPr>
              <w:jc w:val="both"/>
            </w:pPr>
            <w:r w:rsidRPr="008D6510">
              <w:t>0,87</w:t>
            </w:r>
          </w:p>
        </w:tc>
        <w:tc>
          <w:tcPr>
            <w:tcW w:w="1485" w:type="dxa"/>
            <w:tcBorders>
              <w:top w:val="outset" w:sz="6" w:space="0" w:color="auto"/>
              <w:left w:val="outset" w:sz="6" w:space="0" w:color="auto"/>
              <w:bottom w:val="outset" w:sz="6" w:space="0" w:color="auto"/>
            </w:tcBorders>
            <w:vAlign w:val="center"/>
          </w:tcPr>
          <w:p w:rsidR="00FF2F53" w:rsidRPr="008D6510" w:rsidRDefault="00FF2F53" w:rsidP="005F0D2D">
            <w:pPr>
              <w:jc w:val="both"/>
            </w:pPr>
            <w:r w:rsidRPr="008D6510">
              <w:t xml:space="preserve">0,19 </w:t>
            </w:r>
          </w:p>
          <w:p w:rsidR="00FF2F53" w:rsidRPr="008D6510" w:rsidRDefault="00FF2F53" w:rsidP="005F0D2D">
            <w:pPr>
              <w:jc w:val="both"/>
            </w:pPr>
            <w:r w:rsidRPr="008D6510">
              <w:t>0,625</w:t>
            </w:r>
          </w:p>
          <w:p w:rsidR="00FF2F53" w:rsidRDefault="00FF2F53" w:rsidP="005F0D2D">
            <w:pPr>
              <w:jc w:val="both"/>
            </w:pPr>
            <w:r w:rsidRPr="008D6510">
              <w:t>0,26</w:t>
            </w:r>
            <w:r>
              <w:t xml:space="preserve"> </w:t>
            </w:r>
          </w:p>
          <w:p w:rsidR="00FF2F53" w:rsidRPr="008D6510" w:rsidRDefault="00FF2F53" w:rsidP="005F0D2D">
            <w:pPr>
              <w:jc w:val="both"/>
            </w:pPr>
            <w:r w:rsidRPr="008D6510">
              <w:t>1,08</w:t>
            </w:r>
          </w:p>
        </w:tc>
      </w:tr>
    </w:tbl>
    <w:p w:rsidR="00FF2F53" w:rsidRPr="008D6510" w:rsidRDefault="00FF2F53" w:rsidP="00FF2F53">
      <w:pPr>
        <w:spacing w:before="120"/>
        <w:ind w:firstLine="567"/>
        <w:jc w:val="both"/>
      </w:pPr>
      <w:r>
        <w:t xml:space="preserve"> </w:t>
      </w:r>
    </w:p>
    <w:tbl>
      <w:tblPr>
        <w:tblpPr w:leftFromText="45" w:rightFromText="45" w:vertAnchor="text" w:tblpXSpec="right" w:tblpYSpec="center"/>
        <w:tblW w:w="1500" w:type="dxa"/>
        <w:tblCellSpacing w:w="15" w:type="dxa"/>
        <w:tblCellMar>
          <w:top w:w="15" w:type="dxa"/>
          <w:left w:w="15" w:type="dxa"/>
          <w:bottom w:w="15" w:type="dxa"/>
          <w:right w:w="15" w:type="dxa"/>
        </w:tblCellMar>
        <w:tblLook w:val="0000" w:firstRow="0" w:lastRow="0" w:firstColumn="0" w:lastColumn="0" w:noHBand="0" w:noVBand="0"/>
      </w:tblPr>
      <w:tblGrid>
        <w:gridCol w:w="3658"/>
      </w:tblGrid>
      <w:tr w:rsidR="00FF2F53" w:rsidRPr="008D6510" w:rsidTr="005F0D2D">
        <w:trPr>
          <w:tblCellSpacing w:w="15" w:type="dxa"/>
        </w:trPr>
        <w:tc>
          <w:tcPr>
            <w:tcW w:w="0" w:type="auto"/>
            <w:vAlign w:val="center"/>
          </w:tcPr>
          <w:p w:rsidR="00FF2F53" w:rsidRPr="008D6510" w:rsidRDefault="00FF2F53" w:rsidP="005F0D2D">
            <w:pPr>
              <w:spacing w:before="120"/>
              <w:ind w:firstLine="567"/>
              <w:jc w:val="both"/>
              <w:rPr>
                <w:color w:val="000000"/>
              </w:rPr>
            </w:pPr>
            <w:r>
              <w:rPr>
                <w:color w:val="660000"/>
              </w:rPr>
              <w:fldChar w:fldCharType="begin"/>
            </w:r>
            <w:r w:rsidR="00B34657">
              <w:rPr>
                <w:color w:val="660000"/>
              </w:rPr>
              <w:instrText xml:space="preserve"> INCLUDEPICTURE "C:\\www\\doc2html\\work\\bestreferat-5280-13906745756403\\input\\geo\\ris2sm-12.gif" \* MERGEFORMAT </w:instrText>
            </w:r>
            <w:r>
              <w:rPr>
                <w:color w:val="660000"/>
              </w:rPr>
              <w:fldChar w:fldCharType="separate"/>
            </w:r>
            <w:r w:rsidR="0093195D">
              <w:rPr>
                <w:color w:val="660000"/>
              </w:rPr>
              <w:fldChar w:fldCharType="begin"/>
            </w:r>
            <w:r w:rsidR="0093195D">
              <w:rPr>
                <w:color w:val="660000"/>
              </w:rPr>
              <w:instrText xml:space="preserve"> </w:instrText>
            </w:r>
            <w:r w:rsidR="0093195D">
              <w:rPr>
                <w:color w:val="660000"/>
              </w:rPr>
              <w:instrText>INCLUDEPICTURE  "C:\\www\\doc2html\\work\\bestreferat-5280-13906745756403\\input\\geo\\ris2sm-12.gif" \* MERGEFORMATINET</w:instrText>
            </w:r>
            <w:r w:rsidR="0093195D">
              <w:rPr>
                <w:color w:val="660000"/>
              </w:rPr>
              <w:instrText xml:space="preserve"> </w:instrText>
            </w:r>
            <w:r w:rsidR="0093195D">
              <w:rPr>
                <w:color w:val="660000"/>
              </w:rPr>
              <w:fldChar w:fldCharType="separate"/>
            </w:r>
            <w:r w:rsidR="0093195D">
              <w:rPr>
                <w:color w:val="660000"/>
              </w:rPr>
              <w:pict>
                <v:shape id="_x0000_i1097" type="#_x0000_t75" alt="ris2sm.gif (2753 bytes)" href="javascript:if(confirm('http://geo.web.ru/db/msg.html?mid=1164996&amp;uri=fig2.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96&amp;uri=fig2.htm'" style="width:150pt;height:78.75pt" o:button="t">
                  <v:imagedata r:id="rId86" r:href="rId87"/>
                </v:shape>
              </w:pict>
            </w:r>
            <w:r w:rsidR="0093195D">
              <w:rPr>
                <w:color w:val="660000"/>
              </w:rPr>
              <w:fldChar w:fldCharType="end"/>
            </w:r>
            <w:r>
              <w:rPr>
                <w:color w:val="660000"/>
              </w:rPr>
              <w:fldChar w:fldCharType="end"/>
            </w:r>
          </w:p>
        </w:tc>
      </w:tr>
      <w:tr w:rsidR="00FF2F53" w:rsidRPr="008D6510" w:rsidTr="005F0D2D">
        <w:trPr>
          <w:tblCellSpacing w:w="15" w:type="dxa"/>
        </w:trPr>
        <w:tc>
          <w:tcPr>
            <w:tcW w:w="0" w:type="auto"/>
            <w:vAlign w:val="center"/>
          </w:tcPr>
          <w:p w:rsidR="00FF2F53" w:rsidRPr="008D6510" w:rsidRDefault="00FF2F53" w:rsidP="005F0D2D">
            <w:pPr>
              <w:spacing w:before="120"/>
              <w:ind w:firstLine="567"/>
              <w:jc w:val="both"/>
            </w:pPr>
            <w:r w:rsidRPr="008D6510">
              <w:t>Рис. 2</w:t>
            </w:r>
          </w:p>
        </w:tc>
      </w:tr>
    </w:tbl>
    <w:p w:rsidR="00FF2F53" w:rsidRDefault="00FF2F53" w:rsidP="00FF2F53">
      <w:pPr>
        <w:spacing w:before="120"/>
        <w:ind w:firstLine="567"/>
        <w:jc w:val="both"/>
      </w:pPr>
      <w:r w:rsidRPr="008D6510">
        <w:t>Примечание. Обозначение параметров см. в таблице 1.</w:t>
      </w:r>
      <w:r>
        <w:t xml:space="preserve"> </w:t>
      </w:r>
    </w:p>
    <w:p w:rsidR="00FF2F53" w:rsidRPr="008D6510" w:rsidRDefault="00FF2F53" w:rsidP="00FF2F53">
      <w:pPr>
        <w:spacing w:before="120"/>
        <w:ind w:firstLine="567"/>
        <w:jc w:val="both"/>
      </w:pPr>
      <w:r w:rsidRPr="008D6510">
        <w:t>Согласно табл.2, статистически значимой линейной связи lg</w:t>
      </w:r>
      <w:r>
        <w:fldChar w:fldCharType="begin"/>
      </w:r>
      <w:r w:rsidR="00B34657">
        <w:instrText xml:space="preserve"> INCLUDEPICTURE "C:\\www\\doc2html\\work\\bestreferat-5280-13906745756403\\input\\geo\\alfa-1.gif" \* MERGEFORMAT </w:instrText>
      </w:r>
      <w:r>
        <w:fldChar w:fldCharType="separate"/>
      </w:r>
      <w:r w:rsidR="0093195D">
        <w:fldChar w:fldCharType="begin"/>
      </w:r>
      <w:r w:rsidR="0093195D">
        <w:instrText xml:space="preserve"> </w:instrText>
      </w:r>
      <w:r w:rsidR="0093195D">
        <w:instrText>INCLUDEPICTURE  "C:\\www\\doc2h</w:instrText>
      </w:r>
      <w:r w:rsidR="0093195D">
        <w:instrText>tml\\work\\bestreferat-5280-13906745756403\\input\\geo\\alfa-1.gif" \* MERGEFORMATINET</w:instrText>
      </w:r>
      <w:r w:rsidR="0093195D">
        <w:instrText xml:space="preserve"> </w:instrText>
      </w:r>
      <w:r w:rsidR="0093195D">
        <w:fldChar w:fldCharType="separate"/>
      </w:r>
      <w:r w:rsidR="0093195D">
        <w:pict>
          <v:shape id="_x0000_i1098" type="#_x0000_t75" alt="alfa.gif (66 bytes)" style="width:9pt;height:9.75pt">
            <v:imagedata r:id="rId78" r:href="rId88"/>
          </v:shape>
        </w:pict>
      </w:r>
      <w:r w:rsidR="0093195D">
        <w:fldChar w:fldCharType="end"/>
      </w:r>
      <w:r>
        <w:fldChar w:fldCharType="end"/>
      </w:r>
      <w:r w:rsidRPr="008D6510">
        <w:t xml:space="preserve"> с М и R нет (p = 0,081 и 0,625, </w:t>
      </w:r>
      <w:r>
        <w:fldChar w:fldCharType="begin"/>
      </w:r>
      <w:r w:rsidR="00B34657">
        <w:instrText xml:space="preserve"> INCLUDEPICTURE "C:\\www\\doc2html\\work\\bestreferat-5280-13906745756403\\input\\geo\\fi-1.gif" \* MERGEFORMAT </w:instrText>
      </w:r>
      <w:r>
        <w:fldChar w:fldCharType="separate"/>
      </w:r>
      <w:r w:rsidR="0093195D">
        <w:fldChar w:fldCharType="begin"/>
      </w:r>
      <w:r w:rsidR="0093195D">
        <w:instrText xml:space="preserve"> </w:instrText>
      </w:r>
      <w:r w:rsidR="0093195D">
        <w:instrText xml:space="preserve">INCLUDEPICTURE  </w:instrText>
      </w:r>
      <w:r w:rsidR="0093195D">
        <w:instrText>"C:\\www\\doc2html\\work\\bestreferat-5280-13906745756403\\input\\geo\\fi-1.gif" \* MERGEFORMATINET</w:instrText>
      </w:r>
      <w:r w:rsidR="0093195D">
        <w:instrText xml:space="preserve"> </w:instrText>
      </w:r>
      <w:r w:rsidR="0093195D">
        <w:fldChar w:fldCharType="separate"/>
      </w:r>
      <w:r w:rsidR="0093195D">
        <w:pict>
          <v:shape id="_x0000_i1099" type="#_x0000_t75" alt="fi.gif (67 bytes)" style="width:9.75pt;height:9pt">
            <v:imagedata r:id="rId47" r:href="rId89"/>
          </v:shape>
        </w:pict>
      </w:r>
      <w:r w:rsidR="0093195D">
        <w:fldChar w:fldCharType="end"/>
      </w:r>
      <w:r>
        <w:fldChar w:fldCharType="end"/>
      </w:r>
      <w:r w:rsidRPr="008D6510">
        <w:t>имеет малые значения).</w:t>
      </w:r>
      <w:r>
        <w:t xml:space="preserve"> </w:t>
      </w:r>
      <w:r w:rsidRPr="008D6510">
        <w:t>Среднее значение</w:t>
      </w:r>
      <w:r>
        <w:t xml:space="preserve"> </w:t>
      </w:r>
      <w:r w:rsidRPr="008D6510">
        <w:t>a</w:t>
      </w:r>
      <w:r>
        <w:t xml:space="preserve"> </w:t>
      </w:r>
      <w:r w:rsidRPr="008D6510">
        <w:t>равно 4</w:t>
      </w:r>
      <w:r w:rsidRPr="008D6510">
        <w:rPr>
          <w:vertAlign w:val="superscript"/>
        </w:rPr>
        <w:t>.</w:t>
      </w:r>
      <w:r w:rsidRPr="008D6510">
        <w:t>10</w:t>
      </w:r>
      <w:r w:rsidRPr="008D6510">
        <w:rPr>
          <w:vertAlign w:val="superscript"/>
        </w:rPr>
        <w:t>8</w:t>
      </w:r>
      <w:r w:rsidRPr="008D6510">
        <w:t>. Оно на два порядка больше значения коэффициента тензочувствительности аномалий кажущегося электрического сопротивления горных пород, равного 1</w:t>
      </w:r>
      <w:r w:rsidRPr="008D6510">
        <w:rPr>
          <w:vertAlign w:val="superscript"/>
        </w:rPr>
        <w:t>.</w:t>
      </w:r>
      <w:r w:rsidRPr="008D6510">
        <w:t>10</w:t>
      </w:r>
      <w:r w:rsidRPr="008D6510">
        <w:rPr>
          <w:vertAlign w:val="superscript"/>
        </w:rPr>
        <w:t>6</w:t>
      </w:r>
      <w:r w:rsidRPr="008D6510">
        <w:t xml:space="preserve"> [8], которое, как и в нашем случае, является средним для различных сейсмоактивных регионов. Большое значение a у аномалий Е первого типа обусловлено, по мнению автора, высокой тензочувствительностью явления, которое лежит в основе механизма образования этих аномалий. Данное явление, известное в атмосферном электричестве как "реверс электродного эффекта", наблюдается широко в асейсмичных регионах [16], где скорость деформирования приповерхностного слоя земной коры под действием тектонических сил значительно меньше, чем при подготовке землетрясения.</w:t>
      </w:r>
    </w:p>
    <w:p w:rsidR="00FF2F53" w:rsidRPr="00491ED4" w:rsidRDefault="00FF2F53" w:rsidP="00FF2F53">
      <w:pPr>
        <w:spacing w:before="120"/>
        <w:jc w:val="center"/>
        <w:rPr>
          <w:b/>
          <w:bCs/>
          <w:sz w:val="28"/>
          <w:szCs w:val="28"/>
        </w:rPr>
      </w:pPr>
      <w:r w:rsidRPr="00491ED4">
        <w:rPr>
          <w:b/>
          <w:bCs/>
          <w:sz w:val="28"/>
          <w:szCs w:val="28"/>
        </w:rPr>
        <w:t xml:space="preserve">Выводы. </w:t>
      </w:r>
    </w:p>
    <w:p w:rsidR="00FF2F53" w:rsidRDefault="00FF2F53" w:rsidP="00FF2F53">
      <w:pPr>
        <w:spacing w:before="120"/>
        <w:ind w:firstLine="567"/>
        <w:jc w:val="both"/>
      </w:pPr>
      <w:r w:rsidRPr="008D6510">
        <w:t>1. Время возникновения аномалий напряженности электрического поля Е первого типа и коэффициент их тензочувствительности не зависят от магнитуды землетрясения М и эпицентрального расстояния R. Среднее значение коэффициента тензочувствительности этих аномалий на два порядка больше среднего значения коэффициента тензочувствительности аномалий кажущегося электрического сопротивления горных пород.</w:t>
      </w:r>
      <w:r>
        <w:t xml:space="preserve"> </w:t>
      </w:r>
    </w:p>
    <w:p w:rsidR="00FF2F53" w:rsidRDefault="00FF2F53" w:rsidP="00FF2F53">
      <w:pPr>
        <w:spacing w:before="120"/>
        <w:ind w:firstLine="567"/>
        <w:jc w:val="both"/>
      </w:pPr>
      <w:r w:rsidRPr="008D6510">
        <w:t>2. Время возникновения аномалий Е второго типа зависит предположи-тельно от М и зависит значимо от R: с увеличением М и R это время уменьшается.</w:t>
      </w:r>
      <w:r>
        <w:t xml:space="preserve"> </w:t>
      </w:r>
    </w:p>
    <w:p w:rsidR="00FF2F53" w:rsidRDefault="00FF2F53" w:rsidP="00FF2F53">
      <w:pPr>
        <w:spacing w:before="120"/>
        <w:ind w:firstLine="567"/>
        <w:jc w:val="both"/>
      </w:pPr>
      <w:r w:rsidRPr="008D6510">
        <w:t>3. Физический процесс, вызывающий появление аномалий Е обоих типов, протекает в эпицентре готовящегося землетрясения примерно за 30 часов - 1 час до его момента. Сначала здесь возникают аномалии второго, а затем - первого типа. Наиболее вероятно, что этим процессом является ускоренная ползучесть горных пород в очаге готовящегося землетрясения.</w:t>
      </w:r>
      <w:r>
        <w:t xml:space="preserve">  </w:t>
      </w:r>
    </w:p>
    <w:p w:rsidR="00FF2F53" w:rsidRPr="00491ED4" w:rsidRDefault="00FF2F53" w:rsidP="00FF2F53">
      <w:pPr>
        <w:spacing w:before="120"/>
        <w:jc w:val="center"/>
        <w:rPr>
          <w:b/>
          <w:bCs/>
          <w:sz w:val="28"/>
          <w:szCs w:val="28"/>
        </w:rPr>
      </w:pPr>
      <w:r w:rsidRPr="00491ED4">
        <w:rPr>
          <w:b/>
          <w:bCs/>
          <w:sz w:val="28"/>
          <w:szCs w:val="28"/>
        </w:rPr>
        <w:t>Список литературы</w:t>
      </w:r>
    </w:p>
    <w:p w:rsidR="00FF2F53" w:rsidRPr="008D6510" w:rsidRDefault="00FF2F53" w:rsidP="00FF2F53">
      <w:pPr>
        <w:spacing w:before="120"/>
        <w:ind w:firstLine="567"/>
        <w:jc w:val="both"/>
      </w:pPr>
      <w:r w:rsidRPr="008D6510">
        <w:t>1.</w:t>
      </w:r>
      <w:r>
        <w:t xml:space="preserve"> </w:t>
      </w:r>
      <w:r w:rsidRPr="008D6510">
        <w:t>Айвазян С. А., Енюков И. С., Мешалкин Л. Д. Прикладная статистика: Исследование зависимостей. М.: Финансы и статистика, 1985. 487 с.</w:t>
      </w:r>
    </w:p>
    <w:p w:rsidR="00FF2F53" w:rsidRPr="008D6510" w:rsidRDefault="00FF2F53" w:rsidP="00FF2F53">
      <w:pPr>
        <w:spacing w:before="120"/>
        <w:ind w:firstLine="567"/>
        <w:jc w:val="both"/>
      </w:pPr>
      <w:r w:rsidRPr="008D6510">
        <w:t>2.</w:t>
      </w:r>
      <w:r>
        <w:t xml:space="preserve"> </w:t>
      </w:r>
      <w:r w:rsidRPr="008D6510">
        <w:t>Бончковский В. Ф. Изменения градиента электрического потенциала атмосферы как один из возможных предвестников землетрясений // Тр. Геофиз. ин-та АН СССР. М., 1954. N 25(152). С. 192-206.</w:t>
      </w:r>
    </w:p>
    <w:p w:rsidR="00FF2F53" w:rsidRPr="008D6510" w:rsidRDefault="00FF2F53" w:rsidP="00FF2F53">
      <w:pPr>
        <w:spacing w:before="120"/>
        <w:ind w:firstLine="567"/>
        <w:jc w:val="both"/>
      </w:pPr>
      <w:r w:rsidRPr="008D6510">
        <w:t>3.</w:t>
      </w:r>
      <w:r>
        <w:t xml:space="preserve"> </w:t>
      </w:r>
      <w:r w:rsidRPr="008D6510">
        <w:t>Боровиков В.П., Боровиков И. П. STATISTICA - Статистический анализ и обработка данных в среде Windows. М.: Филинъ, 1998. 608 с.</w:t>
      </w:r>
    </w:p>
    <w:p w:rsidR="00FF2F53" w:rsidRPr="008D6510" w:rsidRDefault="00FF2F53" w:rsidP="00FF2F53">
      <w:pPr>
        <w:spacing w:before="120"/>
        <w:ind w:firstLine="567"/>
        <w:jc w:val="both"/>
      </w:pPr>
      <w:r w:rsidRPr="008D6510">
        <w:t>4.</w:t>
      </w:r>
      <w:r>
        <w:t xml:space="preserve"> </w:t>
      </w:r>
      <w:r w:rsidRPr="008D6510">
        <w:t>Воробьев А. А., Ремизов В. П. Изменение электрического поля атмосферы как возможный предвестник землетрясений // Электромагнитные поля в биосфере. Т. 1. М.: Наука, 1984. С. 311-315.</w:t>
      </w:r>
    </w:p>
    <w:p w:rsidR="00FF2F53" w:rsidRPr="008D6510" w:rsidRDefault="00FF2F53" w:rsidP="00FF2F53">
      <w:pPr>
        <w:spacing w:before="120"/>
        <w:ind w:firstLine="567"/>
        <w:jc w:val="both"/>
      </w:pPr>
      <w:r w:rsidRPr="008D6510">
        <w:t>5.</w:t>
      </w:r>
      <w:r>
        <w:t xml:space="preserve"> </w:t>
      </w:r>
      <w:r w:rsidRPr="008D6510">
        <w:t>Добровольский И. П. Механика подготовки тектонического землетрясения. М.: ИФЗ АН СССР. 1984. 189 с.</w:t>
      </w:r>
    </w:p>
    <w:p w:rsidR="00FF2F53" w:rsidRPr="008D6510" w:rsidRDefault="00FF2F53" w:rsidP="00FF2F53">
      <w:pPr>
        <w:spacing w:before="120"/>
        <w:ind w:firstLine="567"/>
        <w:jc w:val="both"/>
      </w:pPr>
      <w:r w:rsidRPr="008D6510">
        <w:t>6.</w:t>
      </w:r>
      <w:r>
        <w:t xml:space="preserve"> </w:t>
      </w:r>
      <w:r w:rsidRPr="008D6510">
        <w:t>Зубков С И. Времена возникновения предвестников землетрясений // Изв. АН СССР. Физика Земли. 1987. N 5. С. 87-91.</w:t>
      </w:r>
    </w:p>
    <w:p w:rsidR="00FF2F53" w:rsidRPr="008D6510" w:rsidRDefault="00FF2F53" w:rsidP="00FF2F53">
      <w:pPr>
        <w:spacing w:before="120"/>
        <w:ind w:firstLine="567"/>
        <w:jc w:val="both"/>
      </w:pPr>
      <w:r w:rsidRPr="008D6510">
        <w:t>7.</w:t>
      </w:r>
      <w:r>
        <w:t xml:space="preserve"> </w:t>
      </w:r>
      <w:r w:rsidRPr="008D6510">
        <w:t>Зубков С. И., Мигунов Н. И. О времени возникновения электромагнитных предвестников землетрясений // Геомагнетизм и аэрономия. 1975. Т. XV. N 6. С. 1070-1074.</w:t>
      </w:r>
    </w:p>
    <w:p w:rsidR="00FF2F53" w:rsidRPr="008D6510" w:rsidRDefault="00FF2F53" w:rsidP="00FF2F53">
      <w:pPr>
        <w:spacing w:before="120"/>
        <w:ind w:firstLine="567"/>
        <w:jc w:val="both"/>
      </w:pPr>
      <w:r w:rsidRPr="008D6510">
        <w:t>8.</w:t>
      </w:r>
      <w:r>
        <w:t xml:space="preserve"> </w:t>
      </w:r>
      <w:r w:rsidRPr="008D6510">
        <w:t>Идармачев Ш. Г., Абдулаев Ш.-С. О. Оценка тензочувствительности электрического сопротивления горных пород в сейсмоактивных регионах // Докл. РАН. 1998. Т. 361. N 5. С. 682-684.</w:t>
      </w:r>
    </w:p>
    <w:p w:rsidR="00FF2F53" w:rsidRPr="008D6510" w:rsidRDefault="00FF2F53" w:rsidP="00FF2F53">
      <w:pPr>
        <w:spacing w:before="120"/>
        <w:ind w:firstLine="567"/>
        <w:jc w:val="both"/>
      </w:pPr>
      <w:r w:rsidRPr="008D6510">
        <w:t>9.</w:t>
      </w:r>
      <w:r>
        <w:t xml:space="preserve"> </w:t>
      </w:r>
      <w:r w:rsidRPr="008D6510">
        <w:t>Иманкулов А. Ч., Струминский В. И., Татаринов С. П. Результаты наблюдений аномальных вариаций напряженности электрического поля атмосферы перед землетрясениями // IV Всесоюз. симп. по атмосферному электричеству. Тезисы докладов. Нальчик, 1990. С. 34-35.</w:t>
      </w:r>
    </w:p>
    <w:p w:rsidR="00FF2F53" w:rsidRPr="008D6510" w:rsidRDefault="00FF2F53" w:rsidP="00FF2F53">
      <w:pPr>
        <w:spacing w:before="120"/>
        <w:ind w:firstLine="567"/>
        <w:jc w:val="both"/>
      </w:pPr>
      <w:r w:rsidRPr="008D6510">
        <w:t>10.</w:t>
      </w:r>
      <w:r>
        <w:t xml:space="preserve"> </w:t>
      </w:r>
      <w:r w:rsidRPr="008D6510">
        <w:t>Моргунов В. А. Процессы ползучести в геомеханике // Докл. АН СССР. 1991. Т. 317. N 6. С. 1347-1352.</w:t>
      </w:r>
    </w:p>
    <w:p w:rsidR="00FF2F53" w:rsidRPr="008D6510" w:rsidRDefault="00FF2F53" w:rsidP="00FF2F53">
      <w:pPr>
        <w:spacing w:before="120"/>
        <w:ind w:firstLine="567"/>
        <w:jc w:val="both"/>
      </w:pPr>
      <w:r w:rsidRPr="008D6510">
        <w:t>11.</w:t>
      </w:r>
      <w:r>
        <w:t xml:space="preserve"> </w:t>
      </w:r>
      <w:r w:rsidRPr="008D6510">
        <w:t>Моргунов В. А. Акустическая, электромагнитная эмиссии и деформационный процесс // Динамические процессы в геофизической среде. М.: Наука, 1994. С. 167-185.</w:t>
      </w:r>
    </w:p>
    <w:p w:rsidR="00FF2F53" w:rsidRPr="008D6510" w:rsidRDefault="00FF2F53" w:rsidP="00FF2F53">
      <w:pPr>
        <w:spacing w:before="120"/>
        <w:ind w:firstLine="567"/>
        <w:jc w:val="both"/>
      </w:pPr>
      <w:r w:rsidRPr="008D6510">
        <w:t>12.</w:t>
      </w:r>
      <w:r>
        <w:t xml:space="preserve"> </w:t>
      </w:r>
      <w:r w:rsidRPr="008D6510">
        <w:t>Моргунов В. А. Реальности прогноза землетрясений // Изв. РАН. Физика Земли. 1999. N 1. С. 79-91.</w:t>
      </w:r>
    </w:p>
    <w:p w:rsidR="00FF2F53" w:rsidRPr="008D6510" w:rsidRDefault="00FF2F53" w:rsidP="00FF2F53">
      <w:pPr>
        <w:spacing w:before="120"/>
        <w:ind w:firstLine="567"/>
        <w:jc w:val="both"/>
      </w:pPr>
      <w:r w:rsidRPr="008D6510">
        <w:t>13.</w:t>
      </w:r>
      <w:r>
        <w:t xml:space="preserve"> </w:t>
      </w:r>
      <w:r w:rsidRPr="008D6510">
        <w:t>Моргунов В. А., Матвеев И. В. Электрические и электромагнитные эффекты в эпицентральной зоне афтершоков Спитакского землетрясения // Изв. АН СССР. Физика Земли. 1991. N 11. С. 124-128.</w:t>
      </w:r>
    </w:p>
    <w:p w:rsidR="00FF2F53" w:rsidRPr="008D6510" w:rsidRDefault="00FF2F53" w:rsidP="00FF2F53">
      <w:pPr>
        <w:spacing w:before="120"/>
        <w:ind w:firstLine="567"/>
        <w:jc w:val="both"/>
      </w:pPr>
      <w:r w:rsidRPr="008D6510">
        <w:t>14.</w:t>
      </w:r>
      <w:r>
        <w:t xml:space="preserve"> </w:t>
      </w:r>
      <w:r w:rsidRPr="008D6510">
        <w:t>Моргунов В. А., Шахраманьян М. А. Задачи оперативного прогноза землетрясений // Докл. РАН. 1996. Т. 349. N 6. С. 818-821.</w:t>
      </w:r>
    </w:p>
    <w:p w:rsidR="00FF2F53" w:rsidRPr="008D6510" w:rsidRDefault="00FF2F53" w:rsidP="00FF2F53">
      <w:pPr>
        <w:spacing w:before="120"/>
        <w:ind w:firstLine="567"/>
        <w:jc w:val="both"/>
      </w:pPr>
      <w:r w:rsidRPr="008D6510">
        <w:t>15.</w:t>
      </w:r>
      <w:r>
        <w:t xml:space="preserve"> </w:t>
      </w:r>
      <w:r w:rsidRPr="008D6510">
        <w:t>Мячкин В. И., Зубков С. И. Сводный график предвестников землетрясений // Изв. АН СССР. Физика Земли. 1973. N 6. С. 28-32.</w:t>
      </w:r>
    </w:p>
    <w:p w:rsidR="00FF2F53" w:rsidRPr="008D6510" w:rsidRDefault="00FF2F53" w:rsidP="00FF2F53">
      <w:pPr>
        <w:spacing w:before="120"/>
        <w:ind w:firstLine="567"/>
        <w:jc w:val="both"/>
      </w:pPr>
      <w:r w:rsidRPr="008D6510">
        <w:t>16.</w:t>
      </w:r>
      <w:r>
        <w:t xml:space="preserve"> </w:t>
      </w:r>
      <w:r w:rsidRPr="008D6510">
        <w:t>Руленко О. П. Оперативные предвестники землетрясений в электричестве приземной атмосферы // Вулканология и сейсмология. 2000. N 4. С. 57-68.</w:t>
      </w:r>
    </w:p>
    <w:p w:rsidR="00FF2F53" w:rsidRPr="008D6510" w:rsidRDefault="00FF2F53" w:rsidP="00FF2F53">
      <w:pPr>
        <w:spacing w:before="120"/>
        <w:ind w:firstLine="567"/>
        <w:jc w:val="both"/>
      </w:pPr>
      <w:r w:rsidRPr="008D6510">
        <w:t>17.</w:t>
      </w:r>
      <w:r>
        <w:t xml:space="preserve"> </w:t>
      </w:r>
      <w:r w:rsidRPr="008D6510">
        <w:t>Руленко О. П., Дружин Г. И., Вершинин Е. Ф. Измерения атмосферного электрического поля и естественного электромагнитного излучения перед камчатским землетрясением 13.11.93 г., М=7,0 // Докл. РАН. 1996. Т. 348. N 6. С. 814-816.</w:t>
      </w:r>
    </w:p>
    <w:p w:rsidR="00FF2F53" w:rsidRPr="008D6510" w:rsidRDefault="00FF2F53" w:rsidP="00FF2F53">
      <w:pPr>
        <w:spacing w:before="120"/>
        <w:ind w:firstLine="567"/>
        <w:jc w:val="both"/>
      </w:pPr>
      <w:r w:rsidRPr="008D6510">
        <w:t>18.</w:t>
      </w:r>
      <w:r>
        <w:t xml:space="preserve"> </w:t>
      </w:r>
      <w:r w:rsidRPr="008D6510">
        <w:t>Руленко О. П., Иванов А. В., Шумейко А. В. Краткосрочный атмосферно-электрический предвестник камчатского землетрясения 6 III 1992, М=6,1 // Докл. РАН. 1992. Т. 326. N 6. С. 980-982.</w:t>
      </w:r>
    </w:p>
    <w:p w:rsidR="00FF2F53" w:rsidRPr="008D6510" w:rsidRDefault="00FF2F53" w:rsidP="00FF2F53">
      <w:pPr>
        <w:spacing w:before="120"/>
        <w:ind w:firstLine="567"/>
        <w:jc w:val="both"/>
      </w:pPr>
      <w:r w:rsidRPr="008D6510">
        <w:t>19.</w:t>
      </w:r>
      <w:r>
        <w:t xml:space="preserve"> </w:t>
      </w:r>
      <w:r w:rsidRPr="008D6510">
        <w:t>Сидорин А. Я. Предвестники землетрясений. М.: Наука, 1992. 192 с.</w:t>
      </w:r>
    </w:p>
    <w:p w:rsidR="00FF2F53" w:rsidRPr="008D6510" w:rsidRDefault="00FF2F53" w:rsidP="00FF2F53">
      <w:pPr>
        <w:spacing w:before="120"/>
        <w:ind w:firstLine="567"/>
        <w:jc w:val="both"/>
      </w:pPr>
      <w:r w:rsidRPr="008D6510">
        <w:t>20.</w:t>
      </w:r>
      <w:r>
        <w:t xml:space="preserve"> </w:t>
      </w:r>
      <w:r w:rsidRPr="008D6510">
        <w:t>Соболев Г. А. Основы прогноза землетрясений. М.: Наука, 1993. 313 с.</w:t>
      </w:r>
    </w:p>
    <w:p w:rsidR="00FF2F53" w:rsidRPr="008D6510" w:rsidRDefault="00FF2F53" w:rsidP="00FF2F53">
      <w:pPr>
        <w:spacing w:before="120"/>
        <w:ind w:firstLine="567"/>
        <w:jc w:val="both"/>
      </w:pPr>
      <w:r w:rsidRPr="008D6510">
        <w:t>21.</w:t>
      </w:r>
      <w:r>
        <w:t xml:space="preserve"> </w:t>
      </w:r>
      <w:r w:rsidRPr="008D6510">
        <w:t>Церфас К. Э. Явления атмосферного электричества, предшествующие землетрясениям // Ташкентское землетрясение 26 апреля 1966 года. Ташкент: Фан, 1971. С. 184-187.</w:t>
      </w:r>
    </w:p>
    <w:p w:rsidR="00FF2F53" w:rsidRPr="008D6510" w:rsidRDefault="00FF2F53" w:rsidP="00FF2F53">
      <w:pPr>
        <w:spacing w:before="120"/>
        <w:ind w:firstLine="567"/>
        <w:jc w:val="both"/>
      </w:pPr>
      <w:r w:rsidRPr="008D6510">
        <w:t>22. Чернявский Е. А. Атмосферно-электрические и электро-теллурические явления при землетрясениях // Соц. наука и техника. 1936. N 12. С. 26-35.</w:t>
      </w:r>
    </w:p>
    <w:p w:rsidR="00FF2F53" w:rsidRPr="008D6510" w:rsidRDefault="00FF2F53" w:rsidP="00FF2F53">
      <w:pPr>
        <w:spacing w:before="120"/>
        <w:ind w:firstLine="567"/>
        <w:jc w:val="both"/>
        <w:rPr>
          <w:lang w:val="en-US"/>
        </w:rPr>
      </w:pPr>
      <w:r w:rsidRPr="008D6510">
        <w:t>23. Чернявский Е. А. Атмосферно-электрические предвестники землетрясений // Метеорология и гидрология в Узбекистане. Ташкент</w:t>
      </w:r>
      <w:r w:rsidRPr="008D6510">
        <w:rPr>
          <w:lang w:val="en-US"/>
        </w:rPr>
        <w:t xml:space="preserve">: </w:t>
      </w:r>
      <w:r w:rsidRPr="008D6510">
        <w:t>Изд</w:t>
      </w:r>
      <w:r w:rsidRPr="008D6510">
        <w:rPr>
          <w:lang w:val="en-US"/>
        </w:rPr>
        <w:t>-</w:t>
      </w:r>
      <w:r w:rsidRPr="008D6510">
        <w:t>во</w:t>
      </w:r>
      <w:r w:rsidRPr="008D6510">
        <w:rPr>
          <w:lang w:val="en-US"/>
        </w:rPr>
        <w:t xml:space="preserve"> </w:t>
      </w:r>
      <w:r w:rsidRPr="008D6510">
        <w:t>АН</w:t>
      </w:r>
      <w:r w:rsidRPr="008D6510">
        <w:rPr>
          <w:lang w:val="en-US"/>
        </w:rPr>
        <w:t xml:space="preserve"> </w:t>
      </w:r>
      <w:r w:rsidRPr="008D6510">
        <w:t>УзССР</w:t>
      </w:r>
      <w:r w:rsidRPr="008D6510">
        <w:rPr>
          <w:lang w:val="en-US"/>
        </w:rPr>
        <w:t xml:space="preserve">, 1955. </w:t>
      </w:r>
      <w:r w:rsidRPr="008D6510">
        <w:t>С</w:t>
      </w:r>
      <w:r w:rsidRPr="008D6510">
        <w:rPr>
          <w:lang w:val="en-US"/>
        </w:rPr>
        <w:t>. 317-327.</w:t>
      </w:r>
    </w:p>
    <w:p w:rsidR="00FF2F53" w:rsidRDefault="00FF2F53" w:rsidP="00FF2F53">
      <w:pPr>
        <w:spacing w:before="120"/>
        <w:ind w:firstLine="567"/>
        <w:jc w:val="both"/>
      </w:pPr>
      <w:r w:rsidRPr="008D6510">
        <w:rPr>
          <w:lang w:val="en-US"/>
        </w:rPr>
        <w:t xml:space="preserve">24. Bufe C., Nanevicz J. Atmospheric electric field observations, animal behavior, and earthquakes // Proc. </w:t>
      </w:r>
      <w:r w:rsidRPr="008D6510">
        <w:t>EHRP Conf. I. 23-24 Sept. 1976. California. P. 95-106.</w:t>
      </w:r>
      <w:r>
        <w:t xml:space="preserve"> </w:t>
      </w:r>
    </w:p>
    <w:p w:rsidR="003F3287" w:rsidRDefault="003F3287">
      <w:bookmarkStart w:id="1" w:name="_GoBack"/>
      <w:bookmarkEnd w:id="1"/>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F53"/>
    <w:rsid w:val="003F3287"/>
    <w:rsid w:val="004915ED"/>
    <w:rsid w:val="00491ED4"/>
    <w:rsid w:val="005F0D2D"/>
    <w:rsid w:val="008D6510"/>
    <w:rsid w:val="0093195D"/>
    <w:rsid w:val="00B34657"/>
    <w:rsid w:val="00BB0DE0"/>
    <w:rsid w:val="00C860FA"/>
    <w:rsid w:val="00FF2F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1"/>
    <o:shapelayout v:ext="edit">
      <o:idmap v:ext="edit" data="1"/>
    </o:shapelayout>
  </w:shapeDefaults>
  <w:decimalSymbol w:val=","/>
  <w:listSeparator w:val=";"/>
  <w14:defaultImageDpi w14:val="0"/>
  <w15:docId w15:val="{04990674-CE5B-4828-BF60-15B858E8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F5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input/geo/delta-2.gif" TargetMode="External"/><Relationship Id="rId18" Type="http://schemas.openxmlformats.org/officeDocument/2006/relationships/image" Target="../input/geo/delta-2.gif" TargetMode="External"/><Relationship Id="rId26" Type="http://schemas.openxmlformats.org/officeDocument/2006/relationships/image" Target="../input/geo/delta-2.gif" TargetMode="External"/><Relationship Id="rId39" Type="http://schemas.openxmlformats.org/officeDocument/2006/relationships/image" Target="../input/geo/delta-2.gif" TargetMode="External"/><Relationship Id="rId21" Type="http://schemas.openxmlformats.org/officeDocument/2006/relationships/image" Target="../input/geo/modul.gif" TargetMode="External"/><Relationship Id="rId34" Type="http://schemas.openxmlformats.org/officeDocument/2006/relationships/image" Target="../input/geo/epsilonsm.gif" TargetMode="External"/><Relationship Id="rId42" Type="http://schemas.openxmlformats.org/officeDocument/2006/relationships/image" Target="../input/geo/delta-2.gif" TargetMode="External"/><Relationship Id="rId47" Type="http://schemas.openxmlformats.org/officeDocument/2006/relationships/image" Target="media/image6.png"/><Relationship Id="rId50" Type="http://schemas.openxmlformats.org/officeDocument/2006/relationships/image" Target="../input/geo/fi-1.gif" TargetMode="External"/><Relationship Id="rId55" Type="http://schemas.openxmlformats.org/officeDocument/2006/relationships/image" Target="../input/geo/delta-2.gif" TargetMode="External"/><Relationship Id="rId63" Type="http://schemas.openxmlformats.org/officeDocument/2006/relationships/image" Target="../input/geo/delta-2.gif" TargetMode="External"/><Relationship Id="rId68" Type="http://schemas.openxmlformats.org/officeDocument/2006/relationships/image" Target="../input/geo/epsilonsm.gif" TargetMode="External"/><Relationship Id="rId76" Type="http://schemas.openxmlformats.org/officeDocument/2006/relationships/image" Target="media/image9.png"/><Relationship Id="rId84" Type="http://schemas.openxmlformats.org/officeDocument/2006/relationships/image" Target="../input/geo/ro-2.gif" TargetMode="External"/><Relationship Id="rId89" Type="http://schemas.openxmlformats.org/officeDocument/2006/relationships/image" Target="../input/geo/fi-1.gif" TargetMode="External"/><Relationship Id="rId7" Type="http://schemas.openxmlformats.org/officeDocument/2006/relationships/image" Target="../input/geo/delta-2.gif" TargetMode="External"/><Relationship Id="rId71" Type="http://schemas.openxmlformats.org/officeDocument/2006/relationships/image" Target="../input/geo/delta-2.gif" TargetMode="External"/><Relationship Id="rId2" Type="http://schemas.openxmlformats.org/officeDocument/2006/relationships/settings" Target="settings.xml"/><Relationship Id="rId16" Type="http://schemas.openxmlformats.org/officeDocument/2006/relationships/image" Target="../input/geo/delta-2.gif" TargetMode="External"/><Relationship Id="rId29" Type="http://schemas.openxmlformats.org/officeDocument/2006/relationships/image" Target="../input/geo/modul.gif" TargetMode="External"/><Relationship Id="rId11" Type="http://schemas.openxmlformats.org/officeDocument/2006/relationships/image" Target="../input/geo/delta-2.gif" TargetMode="External"/><Relationship Id="rId24" Type="http://schemas.openxmlformats.org/officeDocument/2006/relationships/image" Target="../input/geo/modul.gif" TargetMode="External"/><Relationship Id="rId32" Type="http://schemas.openxmlformats.org/officeDocument/2006/relationships/image" Target="../input/geo/delta-2.gif" TargetMode="External"/><Relationship Id="rId37" Type="http://schemas.openxmlformats.org/officeDocument/2006/relationships/image" Target="../input/geo/epsilonsm.gif" TargetMode="External"/><Relationship Id="rId40" Type="http://schemas.openxmlformats.org/officeDocument/2006/relationships/image" Target="../input/geo/delta-2.gif" TargetMode="External"/><Relationship Id="rId45" Type="http://schemas.openxmlformats.org/officeDocument/2006/relationships/image" Target="../input/geo/delta-2.gif" TargetMode="External"/><Relationship Id="rId53" Type="http://schemas.openxmlformats.org/officeDocument/2006/relationships/image" Target="../input/geo/ro-2.gif" TargetMode="External"/><Relationship Id="rId58" Type="http://schemas.openxmlformats.org/officeDocument/2006/relationships/image" Target="../input/geo/delta-2.gif" TargetMode="External"/><Relationship Id="rId66" Type="http://schemas.openxmlformats.org/officeDocument/2006/relationships/image" Target="../input/geo/delta-2.gif" TargetMode="External"/><Relationship Id="rId74" Type="http://schemas.openxmlformats.org/officeDocument/2006/relationships/image" Target="media/image8.png"/><Relationship Id="rId79" Type="http://schemas.openxmlformats.org/officeDocument/2006/relationships/image" Target="../input/geo/alfa-1.gif" TargetMode="External"/><Relationship Id="rId87" Type="http://schemas.openxmlformats.org/officeDocument/2006/relationships/image" Target="../input/geo/ris2sm-12.gif" TargetMode="External"/><Relationship Id="rId5" Type="http://schemas.openxmlformats.org/officeDocument/2006/relationships/image" Target="../input/geo/delta-2.gif" TargetMode="External"/><Relationship Id="rId61" Type="http://schemas.openxmlformats.org/officeDocument/2006/relationships/image" Target="../input/geo/delta-2.gif" TargetMode="External"/><Relationship Id="rId82" Type="http://schemas.openxmlformats.org/officeDocument/2006/relationships/image" Target="../input/geo/alfa-1.gif" TargetMode="External"/><Relationship Id="rId90" Type="http://schemas.openxmlformats.org/officeDocument/2006/relationships/fontTable" Target="fontTable.xml"/><Relationship Id="rId19" Type="http://schemas.openxmlformats.org/officeDocument/2006/relationships/image" Target="../input/geo/delta-2.gif" TargetMode="External"/><Relationship Id="rId14" Type="http://schemas.openxmlformats.org/officeDocument/2006/relationships/image" Target="../input/geo/delta-2.gif" TargetMode="External"/><Relationship Id="rId22" Type="http://schemas.openxmlformats.org/officeDocument/2006/relationships/image" Target="media/image4.png"/><Relationship Id="rId27" Type="http://schemas.openxmlformats.org/officeDocument/2006/relationships/image" Target="../input/geo/modul.gif" TargetMode="External"/><Relationship Id="rId30" Type="http://schemas.openxmlformats.org/officeDocument/2006/relationships/image" Target="../input/geo/delta-2.gif" TargetMode="External"/><Relationship Id="rId35" Type="http://schemas.openxmlformats.org/officeDocument/2006/relationships/image" Target="../input/geo/delta-2.gif" TargetMode="External"/><Relationship Id="rId43" Type="http://schemas.openxmlformats.org/officeDocument/2006/relationships/image" Target="../input/geo/delta-2.gif" TargetMode="External"/><Relationship Id="rId48" Type="http://schemas.openxmlformats.org/officeDocument/2006/relationships/image" Target="../input/geo/fi-1.gif" TargetMode="External"/><Relationship Id="rId56" Type="http://schemas.openxmlformats.org/officeDocument/2006/relationships/image" Target="../input/geo/fi-1.gif" TargetMode="External"/><Relationship Id="rId64" Type="http://schemas.openxmlformats.org/officeDocument/2006/relationships/image" Target="media/image7.png"/><Relationship Id="rId69" Type="http://schemas.openxmlformats.org/officeDocument/2006/relationships/image" Target="../input/geo/epsilonsm.gif" TargetMode="External"/><Relationship Id="rId77" Type="http://schemas.openxmlformats.org/officeDocument/2006/relationships/image" Target="../input/geo/imaje3.gif" TargetMode="External"/><Relationship Id="rId8" Type="http://schemas.openxmlformats.org/officeDocument/2006/relationships/image" Target="../input/geo/delta-2.gif" TargetMode="External"/><Relationship Id="rId51" Type="http://schemas.openxmlformats.org/officeDocument/2006/relationships/image" Target="../input/geo/delta-2.gif" TargetMode="External"/><Relationship Id="rId72" Type="http://schemas.openxmlformats.org/officeDocument/2006/relationships/image" Target="../input/geo/epsilonsm.gif" TargetMode="External"/><Relationship Id="rId80" Type="http://schemas.openxmlformats.org/officeDocument/2006/relationships/image" Target="../input/geo/alfa-1.gif" TargetMode="External"/><Relationship Id="rId85" Type="http://schemas.openxmlformats.org/officeDocument/2006/relationships/image" Target="../input/geo/fi-1.gif" TargetMode="External"/><Relationship Id="rId3" Type="http://schemas.openxmlformats.org/officeDocument/2006/relationships/webSettings" Target="webSettings.xml"/><Relationship Id="rId12" Type="http://schemas.openxmlformats.org/officeDocument/2006/relationships/image" Target="../input/geo/delta-2.gif" TargetMode="External"/><Relationship Id="rId17" Type="http://schemas.openxmlformats.org/officeDocument/2006/relationships/image" Target="../input/geo/delta-2.gif" TargetMode="External"/><Relationship Id="rId25" Type="http://schemas.openxmlformats.org/officeDocument/2006/relationships/image" Target="../input/geo/delta-2.gif" TargetMode="External"/><Relationship Id="rId33" Type="http://schemas.openxmlformats.org/officeDocument/2006/relationships/image" Target="media/image5.png"/><Relationship Id="rId38" Type="http://schemas.openxmlformats.org/officeDocument/2006/relationships/image" Target="../input/geo/delta-2.gif" TargetMode="External"/><Relationship Id="rId46" Type="http://schemas.openxmlformats.org/officeDocument/2006/relationships/image" Target="../input/geo/ro-2.gif" TargetMode="External"/><Relationship Id="rId59" Type="http://schemas.openxmlformats.org/officeDocument/2006/relationships/image" Target="../input/geo/delta-2.gif" TargetMode="External"/><Relationship Id="rId67" Type="http://schemas.openxmlformats.org/officeDocument/2006/relationships/image" Target="../input/geo/delta-2.gif" TargetMode="External"/><Relationship Id="rId20" Type="http://schemas.openxmlformats.org/officeDocument/2006/relationships/image" Target="media/image3.png"/><Relationship Id="rId41" Type="http://schemas.openxmlformats.org/officeDocument/2006/relationships/image" Target="../input/geo/delta-2.gif" TargetMode="External"/><Relationship Id="rId54" Type="http://schemas.openxmlformats.org/officeDocument/2006/relationships/image" Target="../input/geo/ro-2.gif" TargetMode="External"/><Relationship Id="rId62" Type="http://schemas.openxmlformats.org/officeDocument/2006/relationships/image" Target="../input/geo/delta-2.gif" TargetMode="External"/><Relationship Id="rId70" Type="http://schemas.openxmlformats.org/officeDocument/2006/relationships/image" Target="../input/geo/delta-2.gif" TargetMode="External"/><Relationship Id="rId75" Type="http://schemas.openxmlformats.org/officeDocument/2006/relationships/image" Target="../input/geo/imaje2.gif" TargetMode="External"/><Relationship Id="rId83" Type="http://schemas.openxmlformats.org/officeDocument/2006/relationships/image" Target="../input/geo/alfa-1.gif" TargetMode="External"/><Relationship Id="rId88" Type="http://schemas.openxmlformats.org/officeDocument/2006/relationships/image" Target="../input/geo/alfa-1.gif"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input/geo/delta-2.gif" TargetMode="External"/><Relationship Id="rId15" Type="http://schemas.openxmlformats.org/officeDocument/2006/relationships/image" Target="../input/geo/delta-2.gif" TargetMode="External"/><Relationship Id="rId23" Type="http://schemas.openxmlformats.org/officeDocument/2006/relationships/image" Target="../input/geo/ro-2.gif" TargetMode="External"/><Relationship Id="rId28" Type="http://schemas.openxmlformats.org/officeDocument/2006/relationships/image" Target="../input/geo/ro-2.gif" TargetMode="External"/><Relationship Id="rId36" Type="http://schemas.openxmlformats.org/officeDocument/2006/relationships/image" Target="../input/geo/epsilonsm.gif" TargetMode="External"/><Relationship Id="rId49" Type="http://schemas.openxmlformats.org/officeDocument/2006/relationships/image" Target="../input/geo/ro-2.gif" TargetMode="External"/><Relationship Id="rId57" Type="http://schemas.openxmlformats.org/officeDocument/2006/relationships/image" Target="../input/geo/delta-2.gif" TargetMode="External"/><Relationship Id="rId10" Type="http://schemas.openxmlformats.org/officeDocument/2006/relationships/image" Target="../input/geo/ris1sm-13.gif" TargetMode="External"/><Relationship Id="rId31" Type="http://schemas.openxmlformats.org/officeDocument/2006/relationships/image" Target="../input/geo/delta-2.gif" TargetMode="External"/><Relationship Id="rId44" Type="http://schemas.openxmlformats.org/officeDocument/2006/relationships/image" Target="../input/geo/delta-2.gif" TargetMode="External"/><Relationship Id="rId52" Type="http://schemas.openxmlformats.org/officeDocument/2006/relationships/image" Target="../input/geo/delta-2.gif" TargetMode="External"/><Relationship Id="rId60" Type="http://schemas.openxmlformats.org/officeDocument/2006/relationships/image" Target="../input/geo/delta-2.gif" TargetMode="External"/><Relationship Id="rId65" Type="http://schemas.openxmlformats.org/officeDocument/2006/relationships/image" Target="../input/geo/imaje1.gif" TargetMode="External"/><Relationship Id="rId73" Type="http://schemas.openxmlformats.org/officeDocument/2006/relationships/image" Target="../input/geo/epsilonsm.gif" TargetMode="External"/><Relationship Id="rId78" Type="http://schemas.openxmlformats.org/officeDocument/2006/relationships/image" Target="media/image10.png"/><Relationship Id="rId81" Type="http://schemas.openxmlformats.org/officeDocument/2006/relationships/image" Target="../input/geo/alfa-1.gif" TargetMode="External"/><Relationship Id="rId86" Type="http://schemas.openxmlformats.org/officeDocument/2006/relationships/image" Target="media/image11.png"/><Relationship Id="rId4"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22215</Words>
  <Characters>12664</Characters>
  <Application>Microsoft Office Word</Application>
  <DocSecurity>0</DocSecurity>
  <Lines>105</Lines>
  <Paragraphs>69</Paragraphs>
  <ScaleCrop>false</ScaleCrop>
  <Company>Home</Company>
  <LinksUpToDate>false</LinksUpToDate>
  <CharactersWithSpaces>34810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особенности проявления аномалий электрического поля в приземной атмосфере перед землетрясениями</dc:title>
  <dc:subject/>
  <dc:creator>User</dc:creator>
  <cp:keywords/>
  <dc:description/>
  <cp:lastModifiedBy>admin</cp:lastModifiedBy>
  <cp:revision>2</cp:revision>
  <dcterms:created xsi:type="dcterms:W3CDTF">2014-01-25T18:29:00Z</dcterms:created>
  <dcterms:modified xsi:type="dcterms:W3CDTF">2014-01-25T18:29:00Z</dcterms:modified>
</cp:coreProperties>
</file>