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36" w:rsidRPr="00F87DC7" w:rsidRDefault="00274C36" w:rsidP="00274C36">
      <w:pPr>
        <w:spacing w:before="120"/>
        <w:jc w:val="center"/>
        <w:rPr>
          <w:b/>
          <w:sz w:val="32"/>
        </w:rPr>
      </w:pPr>
      <w:r w:rsidRPr="00F87DC7">
        <w:rPr>
          <w:b/>
          <w:sz w:val="32"/>
        </w:rPr>
        <w:t>О культуре консалтинга в области СМК</w:t>
      </w:r>
    </w:p>
    <w:p w:rsidR="00274C36" w:rsidRPr="00F87DC7" w:rsidRDefault="00274C36" w:rsidP="00274C36">
      <w:pPr>
        <w:spacing w:before="120"/>
        <w:jc w:val="center"/>
        <w:rPr>
          <w:sz w:val="28"/>
        </w:rPr>
      </w:pPr>
      <w:r w:rsidRPr="00F87DC7">
        <w:rPr>
          <w:sz w:val="28"/>
        </w:rPr>
        <w:t>Дмитрий Тимохин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Управленческий консалтинг</w:t>
      </w:r>
      <w:r>
        <w:t xml:space="preserve">, </w:t>
      </w:r>
      <w:r w:rsidRPr="00BC6947">
        <w:t>как отдельный вид деятельности занял свою нишу на рынке совсем недавно. Но до сих пор разгораются дискуссии</w:t>
      </w:r>
      <w:r>
        <w:t xml:space="preserve">, </w:t>
      </w:r>
      <w:r w:rsidRPr="00BC6947">
        <w:t>темы которых примерно сводятся к следующему</w:t>
      </w:r>
      <w:r>
        <w:t xml:space="preserve"> - </w:t>
      </w:r>
      <w:r w:rsidRPr="00BC6947">
        <w:t>"Консалтинг приносит вред для российской промышленности. Консультант как паразит на теле предприятия высосав последние соки исчезает ничего не дав взамен. Консалтинг в сегодняшней его форме является бедой и проблемой для большинства российских компаний и т. д". Могу утверждать</w:t>
      </w:r>
      <w:r>
        <w:t xml:space="preserve">, </w:t>
      </w:r>
      <w:r w:rsidRPr="00BC6947">
        <w:t>что консалтинг</w:t>
      </w:r>
      <w:r>
        <w:t xml:space="preserve">, </w:t>
      </w:r>
      <w:r w:rsidRPr="00BC6947">
        <w:t>по своей сути</w:t>
      </w:r>
      <w:r>
        <w:t xml:space="preserve">, </w:t>
      </w:r>
      <w:r w:rsidRPr="00BC6947">
        <w:t>необходим для развития промышленности. Другое дело</w:t>
      </w:r>
      <w:r>
        <w:t xml:space="preserve">, </w:t>
      </w:r>
      <w:r w:rsidRPr="00BC6947">
        <w:t xml:space="preserve">что в наших условиях конечная его цель заключается в другом. 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Речь идет о консалтинге по внедрению систем менеджмента на основе международных стандартов. Проблема как мне кажется заключается в том</w:t>
      </w:r>
      <w:r>
        <w:t xml:space="preserve">, </w:t>
      </w:r>
      <w:r w:rsidRPr="00BC6947">
        <w:t>что сам заказчик в лице руководства компании не совсем осознает</w:t>
      </w:r>
      <w:r>
        <w:t xml:space="preserve">, </w:t>
      </w:r>
      <w:r w:rsidRPr="00BC6947">
        <w:t>что он хочет получить от консультанта и каковы цели консалтинга. Приведу слова участника одного из форумов по качеству: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"Когда я еще был новичком в консультантском деле</w:t>
      </w:r>
      <w:r>
        <w:t xml:space="preserve">, </w:t>
      </w:r>
      <w:r w:rsidRPr="00BC6947">
        <w:t>я очень остро переживал то</w:t>
      </w:r>
      <w:r>
        <w:t xml:space="preserve">, </w:t>
      </w:r>
      <w:r w:rsidRPr="00BC6947">
        <w:t>что никак не мог понять чего же клиент хочет от меня</w:t>
      </w:r>
      <w:r>
        <w:t xml:space="preserve">, </w:t>
      </w:r>
      <w:r w:rsidRPr="00BC6947">
        <w:t>и относил это к моей некомпетентности. Я всегда спрашивал клиента: нужен ли ему только сертификат</w:t>
      </w:r>
      <w:r>
        <w:t xml:space="preserve">, </w:t>
      </w:r>
      <w:r w:rsidRPr="00BC6947">
        <w:t>или он еще хочет улучшить процессы? И ответ</w:t>
      </w:r>
      <w:r>
        <w:t xml:space="preserve">, </w:t>
      </w:r>
      <w:r w:rsidRPr="00BC6947">
        <w:t>с редкими исключениями</w:t>
      </w:r>
      <w:r>
        <w:t xml:space="preserve">, </w:t>
      </w:r>
      <w:r w:rsidRPr="00BC6947">
        <w:t>всегда бывал: “Сертификат</w:t>
      </w:r>
      <w:r>
        <w:t xml:space="preserve">, </w:t>
      </w:r>
      <w:r w:rsidRPr="00BC6947">
        <w:t>конечно</w:t>
      </w:r>
      <w:r>
        <w:t xml:space="preserve">, </w:t>
      </w:r>
      <w:r w:rsidRPr="00BC6947">
        <w:t>нужен</w:t>
      </w:r>
      <w:r>
        <w:t xml:space="preserve">, </w:t>
      </w:r>
      <w:r w:rsidRPr="00BC6947">
        <w:t>но прежде всего нам нужны улучшения и рабочая</w:t>
      </w:r>
      <w:r>
        <w:t xml:space="preserve">, </w:t>
      </w:r>
      <w:r w:rsidRPr="00BC6947">
        <w:t>жизнеспособная система.” Согласно тому я начинал работу</w:t>
      </w:r>
      <w:r>
        <w:t xml:space="preserve">, </w:t>
      </w:r>
      <w:r w:rsidRPr="00BC6947">
        <w:t>но по прошествии времени я понял главное "Клиенты не готовы платить за улучшения</w:t>
      </w:r>
      <w:r>
        <w:t xml:space="preserve">, </w:t>
      </w:r>
      <w:r w:rsidRPr="00BC6947">
        <w:t>платят только за получение сертификата</w:t>
      </w:r>
      <w:r>
        <w:t xml:space="preserve">, </w:t>
      </w:r>
      <w:r w:rsidRPr="00BC6947">
        <w:t xml:space="preserve">что бы они ни говорили." 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Как правило руководство не умеет ставить конкретные задачи перед консультантом. У нас пока еще не сложилась культура взаимодействия с консалтинговыми компаниями. И</w:t>
      </w:r>
      <w:r>
        <w:t xml:space="preserve">, </w:t>
      </w:r>
      <w:r w:rsidRPr="00BC6947">
        <w:t>более того</w:t>
      </w:r>
      <w:r>
        <w:t xml:space="preserve">, </w:t>
      </w:r>
      <w:r w:rsidRPr="00BC6947">
        <w:t>в нашей действительности руководителям очень трудно принять и признать необходимость привлечения консультантов для решения вопросов управления. Приглашение консультанта считается признаком несостоятельности руководителя</w:t>
      </w:r>
      <w:r>
        <w:t xml:space="preserve">, </w:t>
      </w:r>
      <w:r w:rsidRPr="00BC6947">
        <w:t>признаком его низкой управленческой квалификации</w:t>
      </w:r>
      <w:r>
        <w:t xml:space="preserve">, </w:t>
      </w:r>
      <w:r w:rsidRPr="00BC6947">
        <w:t>как бы указывающим на то</w:t>
      </w:r>
      <w:r>
        <w:t xml:space="preserve">, </w:t>
      </w:r>
      <w:r w:rsidRPr="00BC6947">
        <w:t xml:space="preserve">что он со своими обязанностями не справляется. 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Вот и получается</w:t>
      </w:r>
      <w:r>
        <w:t xml:space="preserve">, </w:t>
      </w:r>
      <w:r w:rsidRPr="00BC6947">
        <w:t>что основная задача</w:t>
      </w:r>
      <w:r>
        <w:t xml:space="preserve">, </w:t>
      </w:r>
      <w:r w:rsidRPr="00BC6947">
        <w:t>которая ставится перед консультантом</w:t>
      </w:r>
      <w:r>
        <w:t xml:space="preserve"> - </w:t>
      </w:r>
      <w:r w:rsidRPr="00BC6947">
        <w:t>подтверждение соответствия международным стандартам и как следствие получение сертификата. Отталкиваясь от такой</w:t>
      </w:r>
      <w:r>
        <w:t xml:space="preserve">, </w:t>
      </w:r>
      <w:r w:rsidRPr="00BC6947">
        <w:t>вполне конкретной цели и начинается вся работа. Результат сопоставим поставленной задаче. Если в большинстве своем многими ставится задача получения сертификата</w:t>
      </w:r>
      <w:r>
        <w:t xml:space="preserve">, </w:t>
      </w:r>
      <w:r w:rsidRPr="00BC6947">
        <w:t>то они получают сертификат. Спрос рождает предложение. Пока компании будет интересовать такой результат</w:t>
      </w:r>
      <w:r>
        <w:t xml:space="preserve">, </w:t>
      </w:r>
      <w:r w:rsidRPr="00BC6947">
        <w:t xml:space="preserve">найдутся и те кто захочет его предложить. В противном случае услуги подобного плана были бы стерилизованы рынком. 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Но уже сейчас формируется спрос не просто на подтверждающий документ</w:t>
      </w:r>
      <w:r>
        <w:t xml:space="preserve">, </w:t>
      </w:r>
      <w:r w:rsidRPr="00BC6947">
        <w:t>а на конкретные управленческие решения. Многие консалтинговые компании уже реагируют на это. Но есть и такие</w:t>
      </w:r>
      <w:r>
        <w:t xml:space="preserve">, </w:t>
      </w:r>
      <w:r w:rsidRPr="00BC6947">
        <w:t>которые понимают</w:t>
      </w:r>
      <w:r>
        <w:t xml:space="preserve">, </w:t>
      </w:r>
      <w:r w:rsidRPr="00BC6947">
        <w:t>но перейти не могут новый уровень. Они не могут перестроить мышление на новые условия и продолжают работать в старом русле. Между тем</w:t>
      </w:r>
      <w:r>
        <w:t xml:space="preserve">, </w:t>
      </w:r>
      <w:r w:rsidRPr="00BC6947">
        <w:t>чтобы перейти на новый уровень необходимо приложить серьезные усилия</w:t>
      </w:r>
      <w:r>
        <w:t xml:space="preserve">, </w:t>
      </w:r>
      <w:r w:rsidRPr="00BC6947">
        <w:t>которые требуют вливания конкретных финансовых ресурсов. Если в сложившейся сейчас ситуации консультанту в области систем менеджмента качества по ИСО 9001 достаточно иметь набор шаблонов документов и определенные знания</w:t>
      </w:r>
      <w:r>
        <w:t xml:space="preserve">, </w:t>
      </w:r>
      <w:r w:rsidRPr="00BC6947">
        <w:t>связанные с их применением</w:t>
      </w:r>
      <w:r>
        <w:t xml:space="preserve">, </w:t>
      </w:r>
      <w:r w:rsidRPr="00BC6947">
        <w:t>то в новых условиях этого недостаточно. Теперь консультанту в области тех же самых систем менеджмента качества необходимо владеть знаниями и инструментами</w:t>
      </w:r>
      <w:r>
        <w:t xml:space="preserve">, </w:t>
      </w:r>
      <w:r w:rsidRPr="00BC6947">
        <w:t>которые</w:t>
      </w:r>
      <w:r>
        <w:t xml:space="preserve">, </w:t>
      </w:r>
      <w:r w:rsidRPr="00BC6947">
        <w:t>как минимум</w:t>
      </w:r>
      <w:r>
        <w:t xml:space="preserve">, </w:t>
      </w:r>
      <w:r w:rsidRPr="00BC6947">
        <w:t>используются сейчас в компаниях</w:t>
      </w:r>
      <w:r>
        <w:t xml:space="preserve">, </w:t>
      </w:r>
      <w:r w:rsidRPr="00BC6947">
        <w:t>производящих конкурентоспособную продукцию. Управление персоналом</w:t>
      </w:r>
      <w:r>
        <w:t xml:space="preserve">, </w:t>
      </w:r>
      <w:r w:rsidRPr="00BC6947">
        <w:t>управление знаниями</w:t>
      </w:r>
      <w:r>
        <w:t xml:space="preserve">, </w:t>
      </w:r>
      <w:r w:rsidRPr="00BC6947">
        <w:t>стратегическое планирование</w:t>
      </w:r>
      <w:r>
        <w:t xml:space="preserve">, </w:t>
      </w:r>
      <w:r w:rsidRPr="00BC6947">
        <w:t>маркетинговые исследования</w:t>
      </w:r>
      <w:r>
        <w:t xml:space="preserve">, </w:t>
      </w:r>
      <w:r w:rsidRPr="00BC6947">
        <w:t>закупки (логистика)</w:t>
      </w:r>
      <w:r>
        <w:t xml:space="preserve">, </w:t>
      </w:r>
      <w:r w:rsidRPr="00BC6947">
        <w:t>концепция 6 сигм</w:t>
      </w:r>
      <w:r>
        <w:t xml:space="preserve">, </w:t>
      </w:r>
      <w:r w:rsidRPr="00BC6947">
        <w:t>статистические методу</w:t>
      </w:r>
      <w:r>
        <w:t xml:space="preserve">, </w:t>
      </w:r>
      <w:r w:rsidRPr="00BC6947">
        <w:t>FMEA</w:t>
      </w:r>
      <w:r>
        <w:t xml:space="preserve"> - </w:t>
      </w:r>
      <w:r w:rsidRPr="00BC6947">
        <w:t>анализ</w:t>
      </w:r>
      <w:r>
        <w:t xml:space="preserve">, </w:t>
      </w:r>
      <w:r w:rsidRPr="00BC6947">
        <w:t>и т.д.</w:t>
      </w:r>
      <w:r>
        <w:t xml:space="preserve"> - </w:t>
      </w:r>
      <w:r w:rsidRPr="00BC6947">
        <w:t>все они являются отдельными элементами системы менеджмента качества. И роль системы менеджмента качества заключается не в какой-то отдельной подсистеме</w:t>
      </w:r>
      <w:r>
        <w:t xml:space="preserve">, </w:t>
      </w:r>
      <w:r w:rsidRPr="00BC6947">
        <w:t xml:space="preserve">а в интеграции и синтезировании различных элементов деятельности компании между собой. 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 xml:space="preserve">В разделах стандарта ИСО 9001 содержаться различные требования. 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"Организация должна установить</w:t>
      </w:r>
      <w:r>
        <w:t xml:space="preserve">, </w:t>
      </w:r>
      <w:r w:rsidRPr="00BC6947">
        <w:t>собрать и проанализировать данные". Консультант</w:t>
      </w:r>
      <w:r>
        <w:t xml:space="preserve">, </w:t>
      </w:r>
      <w:r w:rsidRPr="00BC6947">
        <w:t>владея знаниями в области концепции 6 сигм</w:t>
      </w:r>
      <w:r>
        <w:t xml:space="preserve">, </w:t>
      </w:r>
      <w:r w:rsidRPr="00BC6947">
        <w:t>применения статистических методов может помочь внедрить подобные инструменты</w:t>
      </w:r>
      <w:r>
        <w:t xml:space="preserve">, </w:t>
      </w:r>
      <w:r w:rsidRPr="00BC6947">
        <w:t>как они применяются в ведущих компаниях.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"Организация должна определить действия с целью устранения причин потенциальных несоответствий." Существуют различные технологии</w:t>
      </w:r>
      <w:r>
        <w:t xml:space="preserve">, </w:t>
      </w:r>
      <w:r w:rsidRPr="00BC6947">
        <w:t>такие как FMEA-анализ например</w:t>
      </w:r>
      <w:r>
        <w:t xml:space="preserve">, </w:t>
      </w:r>
      <w:r w:rsidRPr="00BC6947">
        <w:t>которые усилиями консультанта могут найти применение на отечественных предприятиях.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"Организация должна: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 xml:space="preserve">определить компетентность необходимую для персонала 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 xml:space="preserve">обеспечить подготовку... 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 xml:space="preserve">оценивать эффективность предпринятых мер и т.д.". 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В управлении персоналом существуют различные концепции</w:t>
      </w:r>
      <w:r>
        <w:t xml:space="preserve">, </w:t>
      </w:r>
      <w:r w:rsidRPr="00BC6947">
        <w:t xml:space="preserve">которые рассказывают как это делать более эффективно и с максимальной выгодой. 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"Организация должна определить: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требования</w:t>
      </w:r>
      <w:r>
        <w:t xml:space="preserve">, </w:t>
      </w:r>
      <w:r w:rsidRPr="00BC6947">
        <w:t xml:space="preserve">установленными потребителями...". 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Вариантов проведения маркетинговых исследований довольно много. Какая применительна к конкретной организации в конкретной ситуации поможет решить консультант</w:t>
      </w:r>
      <w:r>
        <w:t xml:space="preserve">, </w:t>
      </w:r>
      <w:r w:rsidRPr="00BC6947">
        <w:t>зная необходимые технологии.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И так по каждому элементу</w:t>
      </w:r>
      <w:r>
        <w:t xml:space="preserve"> - </w:t>
      </w:r>
      <w:r w:rsidRPr="00BC6947">
        <w:t>по стратегии</w:t>
      </w:r>
      <w:r>
        <w:t xml:space="preserve">, </w:t>
      </w:r>
      <w:r w:rsidRPr="00BC6947">
        <w:t>по логистике</w:t>
      </w:r>
      <w:r>
        <w:t xml:space="preserve">, </w:t>
      </w:r>
      <w:r w:rsidRPr="00BC6947">
        <w:t>по финансам. Известен лучший мировой опыт. Консалтинговые компании должны</w:t>
      </w:r>
      <w:r>
        <w:t xml:space="preserve">, </w:t>
      </w:r>
      <w:r w:rsidRPr="00BC6947">
        <w:t>с учетом ментальности и специфики в конкретном регионе и существующей "почвы" продвигать или даже лоббировать этот опыт на отечественных предприятиях. Но прежде всего</w:t>
      </w:r>
      <w:r>
        <w:t xml:space="preserve">, </w:t>
      </w:r>
      <w:r w:rsidRPr="00BC6947">
        <w:t>как отмечалось выше</w:t>
      </w:r>
      <w:r>
        <w:t xml:space="preserve">, </w:t>
      </w:r>
      <w:r w:rsidRPr="00BC6947">
        <w:t>консультант должен владеть знаниями и инструментами</w:t>
      </w:r>
      <w:r>
        <w:t xml:space="preserve">, </w:t>
      </w:r>
      <w:r w:rsidRPr="00BC6947">
        <w:t xml:space="preserve">которые на данный момент помогают компаниям быть конкурентоспособными. 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Здесь и заклячается главная трудность. При таком подходе к консалтингу не обойтись одним</w:t>
      </w:r>
      <w:r>
        <w:t xml:space="preserve">, </w:t>
      </w:r>
      <w:r w:rsidRPr="00BC6947">
        <w:t>двумя или тремя специалистами. Организация большой сложный механизм с многочисленными и взаимосвязанными процессами. Как есть врачи</w:t>
      </w:r>
      <w:r>
        <w:t xml:space="preserve">, </w:t>
      </w:r>
      <w:r w:rsidRPr="00BC6947">
        <w:t>при общем понимании медицины</w:t>
      </w:r>
      <w:r>
        <w:t xml:space="preserve">, </w:t>
      </w:r>
      <w:r w:rsidRPr="00BC6947">
        <w:t>специализирующиеся на определенных областях организма</w:t>
      </w:r>
      <w:r>
        <w:t xml:space="preserve">, </w:t>
      </w:r>
      <w:r w:rsidRPr="00BC6947">
        <w:t>так и должны быть консультанты</w:t>
      </w:r>
      <w:r>
        <w:t xml:space="preserve">, </w:t>
      </w:r>
      <w:r w:rsidRPr="00BC6947">
        <w:t>при общем понимании системы управления специализироваться на определенных областях деятельности компании. Не может один человек владеть передовыми методами и инструментами и трансформировать их в практическое применение по всем элементам компании. Тем более</w:t>
      </w:r>
      <w:r>
        <w:t xml:space="preserve">, </w:t>
      </w:r>
      <w:r w:rsidRPr="00BC6947">
        <w:t>постоянно усваивать и реализовывать все новые и новые технологии</w:t>
      </w:r>
      <w:r>
        <w:t xml:space="preserve">, </w:t>
      </w:r>
      <w:r w:rsidRPr="00BC6947">
        <w:t xml:space="preserve">которых каждый день достигает мировая промышленность. 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"Внутренне информирование"</w:t>
      </w:r>
      <w:r>
        <w:t xml:space="preserve"> - </w:t>
      </w:r>
      <w:r w:rsidRPr="00BC6947">
        <w:t>одно из требований стандарта. Каким оно было 20 лет назад? И какие сейчас существуют технологии? Как повлияло применение статистических методов на развитие? Управление закупками</w:t>
      </w:r>
      <w:r>
        <w:t xml:space="preserve">, </w:t>
      </w:r>
      <w:r w:rsidRPr="00BC6947">
        <w:t>управление продажами</w:t>
      </w:r>
      <w:r>
        <w:t xml:space="preserve">, </w:t>
      </w:r>
      <w:r w:rsidRPr="00BC6947">
        <w:t>технологии проведения внутренних проверок</w:t>
      </w:r>
      <w:r>
        <w:t xml:space="preserve"> - </w:t>
      </w:r>
      <w:r w:rsidRPr="00BC6947">
        <w:t>они постоянно находятся в развитии. Сейчас для решения подобных вопросов руководство обращается к различным консалтинговым компаниям. Но решение их может находится в поле деятельности компаний занимающихся консалтингом по ИСО 9001. Внутри таких компаний должны развиваться отдельные направления деятельности</w:t>
      </w:r>
      <w:r>
        <w:t xml:space="preserve">, </w:t>
      </w:r>
      <w:r w:rsidRPr="00BC6947">
        <w:t>которые при необходимости могут быть применительны к соответсвующей организации и интегрированы между собой. А вот интегрировать элементы</w:t>
      </w:r>
      <w:r>
        <w:t xml:space="preserve">, </w:t>
      </w:r>
      <w:r w:rsidRPr="00BC6947">
        <w:t>составляя из них конструкцию должен первый руководитель</w:t>
      </w:r>
      <w:r>
        <w:t xml:space="preserve">, </w:t>
      </w:r>
      <w:r w:rsidRPr="00BC6947">
        <w:t>при помощи консультанта уже более высокого уровня. Это талантливый менеджер</w:t>
      </w:r>
      <w:r>
        <w:t xml:space="preserve">, </w:t>
      </w:r>
      <w:r w:rsidRPr="00BC6947">
        <w:t>мечта других компаний на позицию первого руководителя. Он должен понимать как взаимодействуют составные части компании</w:t>
      </w:r>
      <w:r>
        <w:t xml:space="preserve">, </w:t>
      </w:r>
      <w:r w:rsidRPr="00BC6947">
        <w:t>как стыкуются их границы. Здесь можно привести в пример оркестр во главе с дирижером. Каждый из музыкантов играет свою партию</w:t>
      </w:r>
      <w:r>
        <w:t xml:space="preserve">, </w:t>
      </w:r>
      <w:r w:rsidRPr="00BC6947">
        <w:t>не задумываясь</w:t>
      </w:r>
      <w:r>
        <w:t xml:space="preserve">, </w:t>
      </w:r>
      <w:r w:rsidRPr="00BC6947">
        <w:t>что делают его коллеги. Но всем руководит дирижер</w:t>
      </w:r>
      <w:r>
        <w:t xml:space="preserve">, </w:t>
      </w:r>
      <w:r w:rsidRPr="00BC6947">
        <w:t>превращая своими действиями звучание различных инструментов в единый звук. Стандарт ИСО 9001:2000</w:t>
      </w:r>
      <w:r>
        <w:t xml:space="preserve">, </w:t>
      </w:r>
      <w:r w:rsidRPr="00BC6947">
        <w:t>а вернее его суть</w:t>
      </w:r>
      <w:r>
        <w:t xml:space="preserve">, </w:t>
      </w:r>
      <w:r w:rsidRPr="00BC6947">
        <w:t>намного сложней чем кажется на первый взгляд</w:t>
      </w:r>
      <w:r>
        <w:t xml:space="preserve">, </w:t>
      </w:r>
      <w:r w:rsidRPr="00BC6947">
        <w:t>и требует совершенно иного подхода.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Начинать консалтинговые работы в этой области следует с идентификации процессов</w:t>
      </w:r>
      <w:r>
        <w:t xml:space="preserve">, </w:t>
      </w:r>
      <w:r w:rsidRPr="00BC6947">
        <w:t>которые протекают в организации. По результатам диагностики выявляются те процессы</w:t>
      </w:r>
      <w:r>
        <w:t xml:space="preserve">, </w:t>
      </w:r>
      <w:r w:rsidRPr="00BC6947">
        <w:t>которые требуют усовершенствования. Далее</w:t>
      </w:r>
      <w:r>
        <w:t xml:space="preserve">, </w:t>
      </w:r>
      <w:r w:rsidRPr="00BC6947">
        <w:t>каждый из процессов следует выделить как отдельное направление деятельности и поручить работы по его улучшению соответствующему специалисту или группе специалистов. Получатся отдельные ячейки</w:t>
      </w:r>
      <w:r>
        <w:t xml:space="preserve">, </w:t>
      </w:r>
      <w:r w:rsidRPr="00BC6947">
        <w:t>которые должны быть взаимосвязаны</w:t>
      </w:r>
      <w:r>
        <w:t xml:space="preserve">, </w:t>
      </w:r>
      <w:r w:rsidRPr="00BC6947">
        <w:t>образуя сеть процессов. Безусловно</w:t>
      </w:r>
      <w:r>
        <w:t xml:space="preserve">, </w:t>
      </w:r>
      <w:r w:rsidRPr="00BC6947">
        <w:t>этими ячейками должен дирижировать руководитель проекта. Только тогда можно говорить о результативности консалтинга. Но следует отметить три условия</w:t>
      </w:r>
      <w:r>
        <w:t xml:space="preserve">, </w:t>
      </w:r>
      <w:r w:rsidRPr="00BC6947">
        <w:t>при котором возможен успех реинжиниринга деятельности компании. Во</w:t>
      </w:r>
      <w:r>
        <w:t xml:space="preserve"> - </w:t>
      </w:r>
      <w:r w:rsidRPr="00BC6947">
        <w:t>первых необходимо воздействие извне. Роль такого воздействия игают группа по реинжинирингу и дополнительные ресурсы. Без инвестиций</w:t>
      </w:r>
      <w:r>
        <w:t xml:space="preserve">, </w:t>
      </w:r>
      <w:r w:rsidRPr="00BC6947">
        <w:t>без финансовых влияний провести полноценный реинжиниринг практически невозможно</w:t>
      </w:r>
      <w:r>
        <w:t xml:space="preserve"> - </w:t>
      </w:r>
      <w:r w:rsidRPr="00BC6947">
        <w:t>системе необходимо внешнее воздействие</w:t>
      </w:r>
      <w:r>
        <w:t xml:space="preserve">, </w:t>
      </w:r>
      <w:r w:rsidRPr="00BC6947">
        <w:t xml:space="preserve">и импульсного воздействия консультантов может оказаться недостаточно. 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Третье и не мене важное условие является такое</w:t>
      </w:r>
      <w:r>
        <w:t xml:space="preserve">, </w:t>
      </w:r>
      <w:r w:rsidRPr="00BC6947">
        <w:t>как "проводимость изменений" внутри компании. Любые начинания</w:t>
      </w:r>
      <w:r>
        <w:t xml:space="preserve">, </w:t>
      </w:r>
      <w:r w:rsidRPr="00BC6947">
        <w:t>поддерживаемые руководством могут погаснуть на более низких уровнях компании. На улучшение "проводимости" значительно влияет такой фактор</w:t>
      </w:r>
      <w:r>
        <w:t xml:space="preserve">, </w:t>
      </w:r>
      <w:r w:rsidRPr="00BC6947">
        <w:t>как получаемые персоналом знания и умения в сторонних организациях. Непрерывное обучение извне необходимо. Также на увеличение "проводимости" влияют новые сотрудники</w:t>
      </w:r>
      <w:r>
        <w:t xml:space="preserve">, </w:t>
      </w:r>
      <w:r w:rsidRPr="00BC6947">
        <w:t>способные быть проводниками изменений. Но</w:t>
      </w:r>
      <w:r>
        <w:t xml:space="preserve">, </w:t>
      </w:r>
      <w:r w:rsidRPr="00BC6947">
        <w:t>пожалуй</w:t>
      </w:r>
      <w:r>
        <w:t xml:space="preserve">, </w:t>
      </w:r>
      <w:r w:rsidRPr="00BC6947">
        <w:t>главное условие</w:t>
      </w:r>
      <w:r>
        <w:t xml:space="preserve">, </w:t>
      </w:r>
      <w:r w:rsidRPr="00BC6947">
        <w:t>при котором возможны улучшения и которое отмечают практически все специалисты</w:t>
      </w:r>
      <w:r>
        <w:t xml:space="preserve"> - </w:t>
      </w:r>
      <w:r w:rsidRPr="00BC6947">
        <w:t>это участие руководства в реинжиниринге</w:t>
      </w:r>
      <w:r>
        <w:t xml:space="preserve">, </w:t>
      </w:r>
      <w:r w:rsidRPr="00BC6947">
        <w:t>система должна быть открытой и не игнорировать и блокировать внешнее воздействие. Должно быть желание изменить ситуацию.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К сожалению</w:t>
      </w:r>
      <w:r>
        <w:t xml:space="preserve">, </w:t>
      </w:r>
      <w:r w:rsidRPr="00BC6947">
        <w:t>многие обращаются за помощью консультанта на стадии запущенной "болезни"</w:t>
      </w:r>
      <w:r>
        <w:t xml:space="preserve">, </w:t>
      </w:r>
      <w:r w:rsidRPr="00BC6947">
        <w:t>когда с каждым уходящим днем встать на путь выздоровления все сложнее. Это связано опять же с отсутсвием культуры взаимодействия с консалтинговыми компаниями и наверное с нашей национальной особенностью. Мы привыкли все проблемы решать сами</w:t>
      </w:r>
      <w:r>
        <w:t xml:space="preserve">, </w:t>
      </w:r>
      <w:r w:rsidRPr="00BC6947">
        <w:t>привыкли терпеть неудобства</w:t>
      </w:r>
      <w:r>
        <w:t xml:space="preserve">, </w:t>
      </w:r>
      <w:r w:rsidRPr="00BC6947">
        <w:t>не обращаясь друг к другу</w:t>
      </w:r>
      <w:r>
        <w:t xml:space="preserve">, </w:t>
      </w:r>
      <w:r w:rsidRPr="00BC6947">
        <w:t>не кооперируя. Потому что не доверяем друг другу</w:t>
      </w:r>
      <w:r>
        <w:t xml:space="preserve">, </w:t>
      </w:r>
      <w:r w:rsidRPr="00BC6947">
        <w:t>не доверяем врачам</w:t>
      </w:r>
      <w:r>
        <w:t xml:space="preserve">, </w:t>
      </w:r>
      <w:r w:rsidRPr="00BC6947">
        <w:t>не доверяем милиционерам</w:t>
      </w:r>
      <w:r>
        <w:t xml:space="preserve">, </w:t>
      </w:r>
      <w:r w:rsidRPr="00BC6947">
        <w:t>не доверяем политикам. В этом и кроется корень наших проблем. Мы не взаимодействуем между собой. Нам не хватает синергии. Периодическое обращение в консалтинговую компанию</w:t>
      </w:r>
      <w:r>
        <w:t xml:space="preserve">, </w:t>
      </w:r>
      <w:r w:rsidRPr="00BC6947">
        <w:t>даже в условиях здорового функционирования</w:t>
      </w:r>
      <w:r>
        <w:t xml:space="preserve">, </w:t>
      </w:r>
      <w:r w:rsidRPr="00BC6947">
        <w:t>также необходимо</w:t>
      </w:r>
      <w:r>
        <w:t xml:space="preserve">, </w:t>
      </w:r>
      <w:r w:rsidRPr="00BC6947">
        <w:t>как периодическое обращение к врачу</w:t>
      </w:r>
      <w:r>
        <w:t xml:space="preserve">, </w:t>
      </w:r>
      <w:r w:rsidRPr="00BC6947">
        <w:t>для периодических профилактических осмотров. Если вы конечно этому врачу доверяете.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В существующих сейчас условиях</w:t>
      </w:r>
      <w:r>
        <w:t xml:space="preserve">, </w:t>
      </w:r>
      <w:r w:rsidRPr="00BC6947">
        <w:t>с нехваткой ресурсов на полноценную реорганизацию</w:t>
      </w:r>
      <w:r>
        <w:t xml:space="preserve">, </w:t>
      </w:r>
      <w:r w:rsidRPr="00BC6947">
        <w:t>можно конечно повлиять только на некоторые элементы системы</w:t>
      </w:r>
      <w:r>
        <w:t xml:space="preserve">, </w:t>
      </w:r>
      <w:r w:rsidRPr="00BC6947">
        <w:t>например на управление персоналом</w:t>
      </w:r>
      <w:r>
        <w:t xml:space="preserve">, </w:t>
      </w:r>
      <w:r w:rsidRPr="00BC6947">
        <w:t>или производственный процесс. Но они могут быстро износится об старые детали механизма. Однако</w:t>
      </w:r>
      <w:r>
        <w:t xml:space="preserve">, </w:t>
      </w:r>
      <w:r w:rsidRPr="00BC6947">
        <w:t>как показывает практика консультирования успех возможен. Главное не позволить задушить внедрение изменений в начальной фазе</w:t>
      </w:r>
      <w:r>
        <w:t xml:space="preserve">, </w:t>
      </w:r>
      <w:r w:rsidRPr="00BC6947">
        <w:t xml:space="preserve">в зародыше. 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Консалтинговые компании</w:t>
      </w:r>
      <w:r>
        <w:t xml:space="preserve">, </w:t>
      </w:r>
      <w:r w:rsidRPr="00BC6947">
        <w:t>специализирующиеся по стандартам ИСО продолжают практику</w:t>
      </w:r>
      <w:r>
        <w:t xml:space="preserve">, </w:t>
      </w:r>
      <w:r w:rsidRPr="00BC6947">
        <w:t>где результатом консалтинга является сертификат. Становится очевидно</w:t>
      </w:r>
      <w:r>
        <w:t xml:space="preserve">, </w:t>
      </w:r>
      <w:r w:rsidRPr="00BC6947">
        <w:t>что она ведет в тупик. Выход из тупика возможен</w:t>
      </w:r>
      <w:r>
        <w:t xml:space="preserve">, </w:t>
      </w:r>
      <w:r w:rsidRPr="00BC6947">
        <w:t>но для этого необходимо поменять подход к консалтингу. Консультанты</w:t>
      </w:r>
      <w:r>
        <w:t xml:space="preserve">, </w:t>
      </w:r>
      <w:r w:rsidRPr="00BC6947">
        <w:t>за исключением руководителя проекта</w:t>
      </w:r>
      <w:r>
        <w:t xml:space="preserve">, </w:t>
      </w:r>
      <w:r w:rsidRPr="00BC6947">
        <w:t>не должны охватывать всю систему управления. При общем понимании её функционирования они должны быть рассредоточены на отдельные направления. Нечто подобное некоторые компании предпринимают</w:t>
      </w:r>
      <w:r>
        <w:t xml:space="preserve">, </w:t>
      </w:r>
      <w:r w:rsidRPr="00BC6947">
        <w:t>но в несколько другой</w:t>
      </w:r>
      <w:r>
        <w:t xml:space="preserve">, </w:t>
      </w:r>
      <w:r w:rsidRPr="00BC6947">
        <w:t>а я бы даже сказал в абсолютно другой плоскости. Они делают акцент на отраслевой характер</w:t>
      </w:r>
      <w:r>
        <w:t xml:space="preserve">, </w:t>
      </w:r>
      <w:r w:rsidRPr="00BC6947">
        <w:t>отправляя одного человека</w:t>
      </w:r>
      <w:r>
        <w:t xml:space="preserve">, </w:t>
      </w:r>
      <w:r w:rsidRPr="00BC6947">
        <w:t>имеющего опыт в отрасли</w:t>
      </w:r>
      <w:r>
        <w:t xml:space="preserve">, </w:t>
      </w:r>
      <w:r w:rsidRPr="00BC6947">
        <w:t>руководить реинжинирингом системы управления. Но суть проблемы остается. Не по отраслям необходимо дифференцировать консультантов</w:t>
      </w:r>
      <w:r>
        <w:t xml:space="preserve">, </w:t>
      </w:r>
      <w:r w:rsidRPr="00BC6947">
        <w:t>а по элементам системы управления. Хотя и в этом направлении есть сдвиги. Некоторые компании предлагая консультационные услуги по ИСО 9001</w:t>
      </w:r>
      <w:r>
        <w:t xml:space="preserve">, </w:t>
      </w:r>
      <w:r w:rsidRPr="00BC6947">
        <w:t>одновременно предлагают услуги как раз по отдельным ее элементам</w:t>
      </w:r>
      <w:r>
        <w:t xml:space="preserve">, </w:t>
      </w:r>
      <w:r w:rsidRPr="00BC6947">
        <w:t>таким как управление персоналом</w:t>
      </w:r>
      <w:r>
        <w:t xml:space="preserve">, </w:t>
      </w:r>
      <w:r w:rsidRPr="00BC6947">
        <w:t>стратегическое планирование</w:t>
      </w:r>
      <w:r>
        <w:t xml:space="preserve">, </w:t>
      </w:r>
      <w:r w:rsidRPr="00BC6947">
        <w:t>маркетинговые исследования</w:t>
      </w:r>
      <w:r>
        <w:t xml:space="preserve">, </w:t>
      </w:r>
      <w:r w:rsidRPr="00BC6947">
        <w:t xml:space="preserve">логгистика и т.д. 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>В стандарте ИСО 9001 указано</w:t>
      </w:r>
      <w:r>
        <w:t xml:space="preserve">, </w:t>
      </w:r>
      <w:r w:rsidRPr="00BC6947">
        <w:t>что должно быть выполнено</w:t>
      </w:r>
      <w:r>
        <w:t xml:space="preserve">, </w:t>
      </w:r>
      <w:r w:rsidRPr="00BC6947">
        <w:t>но не указано как. Даже независимый и беспристрастный аудитор может только установить факт</w:t>
      </w:r>
      <w:r>
        <w:t xml:space="preserve">, </w:t>
      </w:r>
      <w:r w:rsidRPr="00BC6947">
        <w:t>подтверждающий</w:t>
      </w:r>
      <w:r>
        <w:t xml:space="preserve">, </w:t>
      </w:r>
      <w:r w:rsidRPr="00BC6947">
        <w:t>что деятельность ведется. Но качество деятельности</w:t>
      </w:r>
      <w:r>
        <w:t xml:space="preserve">, </w:t>
      </w:r>
      <w:r w:rsidRPr="00BC6947">
        <w:t>даже если аудитор в нем усомнился</w:t>
      </w:r>
      <w:r>
        <w:t xml:space="preserve">, </w:t>
      </w:r>
      <w:r w:rsidRPr="00BC6947">
        <w:t>никак не может повлиять на признание того</w:t>
      </w:r>
      <w:r>
        <w:t xml:space="preserve">, </w:t>
      </w:r>
      <w:r w:rsidRPr="00BC6947">
        <w:t>что она ведется. Стандарт этого не требует. Качество деятельности или процесса может задать консалтинговая компания. И возможно</w:t>
      </w:r>
      <w:r>
        <w:t xml:space="preserve">, </w:t>
      </w:r>
      <w:r w:rsidRPr="00BC6947">
        <w:t>в ближайшее время</w:t>
      </w:r>
      <w:r>
        <w:t xml:space="preserve">, </w:t>
      </w:r>
      <w:r w:rsidRPr="00BC6947">
        <w:t>значение будет придаваться не сертифицирующей компании</w:t>
      </w:r>
      <w:r>
        <w:t xml:space="preserve">, </w:t>
      </w:r>
      <w:r w:rsidRPr="00BC6947">
        <w:t>а консультирующей. Время перестроиться еще есть</w:t>
      </w:r>
      <w:r>
        <w:t xml:space="preserve">, </w:t>
      </w:r>
      <w:r w:rsidRPr="00BC6947">
        <w:t>спрос на сертификат еще существует. Тем не менее консалтинговые компании не должны уповать только на спрос</w:t>
      </w:r>
      <w:r>
        <w:t xml:space="preserve">, </w:t>
      </w:r>
      <w:r w:rsidRPr="00BC6947">
        <w:t>они сами должны влиять на его формирование. Являсь инноваторами в области управления они должны</w:t>
      </w:r>
      <w:r>
        <w:t xml:space="preserve">, </w:t>
      </w:r>
      <w:r w:rsidRPr="00BC6947">
        <w:t>предлагая и продвигая результативные решения</w:t>
      </w:r>
      <w:r>
        <w:t xml:space="preserve">, </w:t>
      </w:r>
      <w:r w:rsidRPr="00BC6947">
        <w:t>оказывать влияние на приоритеты клиентов.</w:t>
      </w:r>
    </w:p>
    <w:p w:rsidR="00274C36" w:rsidRPr="00F87DC7" w:rsidRDefault="00274C36" w:rsidP="00274C36">
      <w:pPr>
        <w:spacing w:before="120"/>
        <w:jc w:val="center"/>
        <w:rPr>
          <w:b/>
          <w:sz w:val="28"/>
        </w:rPr>
      </w:pPr>
      <w:r w:rsidRPr="00F87DC7">
        <w:rPr>
          <w:b/>
          <w:sz w:val="28"/>
        </w:rPr>
        <w:t>Список литературы</w:t>
      </w:r>
    </w:p>
    <w:p w:rsidR="00274C36" w:rsidRPr="00BC6947" w:rsidRDefault="00274C36" w:rsidP="00274C36">
      <w:pPr>
        <w:spacing w:before="120"/>
        <w:ind w:firstLine="567"/>
        <w:jc w:val="both"/>
      </w:pPr>
      <w:r w:rsidRPr="00BC6947">
        <w:t xml:space="preserve">Журнал "Стандарты и качество" № 7 за </w:t>
      </w:r>
      <w:smartTag w:uri="urn:schemas-microsoft-com:office:smarttags" w:element="metricconverter">
        <w:smartTagPr>
          <w:attr w:name="ProductID" w:val="2008 г"/>
        </w:smartTagPr>
        <w:r w:rsidRPr="00BC6947">
          <w:t>2008 г</w:t>
        </w:r>
      </w:smartTag>
      <w:r w:rsidRPr="00BC6947">
        <w:t>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C36"/>
    <w:rsid w:val="001548E7"/>
    <w:rsid w:val="001A35F6"/>
    <w:rsid w:val="00274C36"/>
    <w:rsid w:val="007773B8"/>
    <w:rsid w:val="007C62ED"/>
    <w:rsid w:val="00811DD4"/>
    <w:rsid w:val="00BC6947"/>
    <w:rsid w:val="00C23FD8"/>
    <w:rsid w:val="00F8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0CDA10-C7A6-4451-BE5C-A579A508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3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4C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1889</Words>
  <Characters>10772</Characters>
  <Application>Microsoft Office Word</Application>
  <DocSecurity>0</DocSecurity>
  <Lines>89</Lines>
  <Paragraphs>25</Paragraphs>
  <ScaleCrop>false</ScaleCrop>
  <Company>Home</Company>
  <LinksUpToDate>false</LinksUpToDate>
  <CharactersWithSpaces>12636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культуре консалтинга в области СМК</dc:title>
  <dc:subject/>
  <dc:creator>User</dc:creator>
  <cp:keywords/>
  <dc:description/>
  <cp:lastModifiedBy>admin</cp:lastModifiedBy>
  <cp:revision>2</cp:revision>
  <dcterms:created xsi:type="dcterms:W3CDTF">2014-02-20T03:25:00Z</dcterms:created>
  <dcterms:modified xsi:type="dcterms:W3CDTF">2014-02-20T03:25:00Z</dcterms:modified>
</cp:coreProperties>
</file>