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DC" w:rsidRPr="00C51927" w:rsidRDefault="00C41BDC" w:rsidP="00C41BDC">
      <w:pPr>
        <w:spacing w:before="120"/>
        <w:jc w:val="center"/>
        <w:rPr>
          <w:b/>
          <w:sz w:val="32"/>
        </w:rPr>
      </w:pPr>
      <w:r w:rsidRPr="00C51927">
        <w:rPr>
          <w:b/>
          <w:sz w:val="32"/>
        </w:rPr>
        <w:t>О стреляющих лыжниках и бегающих стрелках</w:t>
      </w:r>
    </w:p>
    <w:p w:rsidR="00C41BDC" w:rsidRPr="00C41BDC" w:rsidRDefault="00C41BDC" w:rsidP="00C41BDC">
      <w:pPr>
        <w:spacing w:before="120"/>
        <w:jc w:val="center"/>
        <w:rPr>
          <w:sz w:val="28"/>
        </w:rPr>
      </w:pPr>
      <w:r w:rsidRPr="00C41BDC">
        <w:rPr>
          <w:sz w:val="28"/>
        </w:rPr>
        <w:t>Борис Майданик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Биатлон – современное зимнее двоеборье – представляет собой лыжную гонку с оружием на установленные дистанции и стрельбу по мишеням из положения стоя и лежа на огневых рубежах. Специфическая особенность биатлона заключается в комплексном сочетании в одном соревновании различных по физиологическому воздействию на организм видов спорта – лыжной гонки и стрельбы. Биатлон возник в результате соревнований</w:t>
      </w:r>
      <w:r>
        <w:t xml:space="preserve">, </w:t>
      </w:r>
      <w:r w:rsidRPr="00B05C47">
        <w:t>связанных с гонками на лыжах и стрельбой</w:t>
      </w:r>
      <w:r>
        <w:t xml:space="preserve">, </w:t>
      </w:r>
      <w:r w:rsidRPr="00B05C47">
        <w:t>проводимых на протяжении многих лет в нашей стране и за рубежом.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 xml:space="preserve">В 1957 году Международный союз современного пятиборья утвердил самостоятельный вид спорта – биатлон. Первый официальный чемпионат СССР по биатлону прошел в этом же году на Уктусских горах в Свердловске. С тех пор чемпионаты страны проводятся ежегодно. В 1958 году биатлонисты провели первый чемпионат мира. День рождения биатлона был официально провозглашен 2 марта 1958 года на первом чемпионате мира в Австрии. В настоящее время биатлон культивируют 57 стран. </w:t>
      </w:r>
    </w:p>
    <w:p w:rsidR="00C41BDC" w:rsidRDefault="00C41BDC" w:rsidP="00C41BDC">
      <w:pPr>
        <w:spacing w:before="120"/>
        <w:ind w:firstLine="567"/>
        <w:jc w:val="both"/>
      </w:pPr>
      <w:r>
        <w:t>***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 СССР были прекрасно развиты зимние виды спорта: коньки</w:t>
      </w:r>
      <w:r>
        <w:t xml:space="preserve">, </w:t>
      </w:r>
      <w:r w:rsidRPr="00B05C47">
        <w:t>лыжи</w:t>
      </w:r>
      <w:r>
        <w:t xml:space="preserve">, </w:t>
      </w:r>
      <w:r w:rsidRPr="00B05C47">
        <w:t>фигурное катание</w:t>
      </w:r>
      <w:r>
        <w:t xml:space="preserve">, </w:t>
      </w:r>
      <w:r w:rsidRPr="00B05C47">
        <w:t>прыжки с трамплина. С распадом страны все эти виды спорта пришли в упадок. На сегодняшний день в России нет ни одного приличного катка и последние 6 лет первенство России по конькобежному спорту проводится в Германии. Выходят из строя холодильники</w:t>
      </w:r>
      <w:r>
        <w:t xml:space="preserve">, </w:t>
      </w:r>
      <w:r w:rsidRPr="00B05C47">
        <w:t>и ледовые дворцы приходят в негодность</w:t>
      </w:r>
      <w:r>
        <w:t xml:space="preserve">, </w:t>
      </w:r>
      <w:r w:rsidRPr="00B05C47">
        <w:t>как это случилось с нашим Дворцом Спорта профсоюзов.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А вот с биатлоном наоборот. Если во времена Советского Союза в России была только одна приличная база – в Свердловске</w:t>
      </w:r>
      <w:r>
        <w:t xml:space="preserve">, </w:t>
      </w:r>
      <w:r w:rsidRPr="00B05C47">
        <w:t>то теперь биатлонные стадионы построены в Ижевске</w:t>
      </w:r>
      <w:r>
        <w:t xml:space="preserve">, </w:t>
      </w:r>
      <w:r w:rsidRPr="00B05C47">
        <w:t>Новосибирске</w:t>
      </w:r>
      <w:r>
        <w:t xml:space="preserve">, </w:t>
      </w:r>
      <w:r w:rsidRPr="00B05C47">
        <w:t>Красноярске и так далее. А лучший биатлонный стадион мира сооружен в городе Ханты-Мансийске (ну как тут не вспомнить Задорнова).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Борьба должна быть честной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 xml:space="preserve">Фигурному катанию повезло. Оценки зависят только от субъективного мнения судей и постоянно вспыхивающие из-за этого скандалы постоянно подогревают интерес к этому виду спорта.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А вот биатлон – технический вид спорта и субъективное мнение судей здесь сведено к нулю. Все судейство проводится на электронике – электронный старт</w:t>
      </w:r>
      <w:r>
        <w:t xml:space="preserve">, </w:t>
      </w:r>
      <w:r w:rsidRPr="00B05C47">
        <w:t>фотофиниш. В отношении судейства биатлон вообще особенный вид спорта – независимо от количества участников требуется не менее 50 судей и каждый из них фиксирует свою особенную ситуацию. Один считает количество попаданий по мишеням</w:t>
      </w:r>
      <w:r>
        <w:t xml:space="preserve">, </w:t>
      </w:r>
      <w:r w:rsidRPr="00B05C47">
        <w:t>другой штрафные круги</w:t>
      </w:r>
      <w:r>
        <w:t xml:space="preserve">, </w:t>
      </w:r>
      <w:r w:rsidRPr="00B05C47">
        <w:t>третий выпускает спортсменов на старте</w:t>
      </w:r>
      <w:r>
        <w:t xml:space="preserve">, </w:t>
      </w:r>
      <w:r w:rsidRPr="00B05C47">
        <w:t>четвертый фиксирует спортсменов на финише. Так что исказить результаты довольно трудновато.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 xml:space="preserve">Сейчас стреляют из мелкокалиберного оружия по механическим мишеням с расстояния </w:t>
      </w:r>
      <w:smartTag w:uri="urn:schemas-microsoft-com:office:smarttags" w:element="metricconverter">
        <w:smartTagPr>
          <w:attr w:name="ProductID" w:val="50 метров"/>
        </w:smartTagPr>
        <w:r w:rsidRPr="00B05C47">
          <w:t>50 метров</w:t>
        </w:r>
      </w:smartTag>
      <w:r w:rsidRPr="00B05C47">
        <w:t xml:space="preserve">. Попал – мишень упала. А вот раньше стреляли с расстояния </w:t>
      </w:r>
      <w:smartTag w:uri="urn:schemas-microsoft-com:office:smarttags" w:element="metricconverter">
        <w:smartTagPr>
          <w:attr w:name="ProductID" w:val="150 метров"/>
        </w:smartTagPr>
        <w:r w:rsidRPr="00B05C47">
          <w:t>150 метров</w:t>
        </w:r>
      </w:smartTag>
      <w:r w:rsidRPr="00B05C47">
        <w:t xml:space="preserve"> из боевого. Такое любой механизм испортит</w:t>
      </w:r>
      <w:r>
        <w:t xml:space="preserve">, </w:t>
      </w:r>
      <w:r w:rsidRPr="00B05C47">
        <w:t xml:space="preserve">поэтому для мишеней применяли надутые футбольные камеры. Камеры надували и вставляли в прорези на щите. Вот тут было много всяких хитростей. Диаметр надутой камеры должен был быть </w:t>
      </w:r>
      <w:smartTag w:uri="urn:schemas-microsoft-com:office:smarttags" w:element="metricconverter">
        <w:smartTagPr>
          <w:attr w:name="ProductID" w:val="32 сантиметра"/>
        </w:smartTagPr>
        <w:r w:rsidRPr="00B05C47">
          <w:t>32 сантиметра</w:t>
        </w:r>
      </w:smartTag>
      <w:r w:rsidRPr="00B05C47">
        <w:t>. Так вот</w:t>
      </w:r>
      <w:r>
        <w:t xml:space="preserve">, </w:t>
      </w:r>
      <w:r w:rsidRPr="00B05C47">
        <w:t>внешне он соответствовал требованиям</w:t>
      </w:r>
      <w:r>
        <w:t xml:space="preserve">, </w:t>
      </w:r>
      <w:r w:rsidRPr="00B05C47">
        <w:t>а сзади ее поднадували чуть ли не до 60. И пусть даже участник не попадет в прорезь</w:t>
      </w:r>
      <w:r>
        <w:t xml:space="preserve">, </w:t>
      </w:r>
      <w:r w:rsidRPr="00B05C47">
        <w:t>но пуля пробьет щит и камера лопнет. Или солдат сзади протыкает камеру по команде с огневого рубежа. И сколько раз было</w:t>
      </w:r>
      <w:r>
        <w:t xml:space="preserve">, </w:t>
      </w:r>
      <w:r w:rsidRPr="00B05C47">
        <w:t>когда свой спортсмен пробегает на пятый щит</w:t>
      </w:r>
      <w:r>
        <w:t xml:space="preserve">, </w:t>
      </w:r>
      <w:r w:rsidRPr="00B05C47">
        <w:t xml:space="preserve">а солдат неправильно понял команду и протыкает на седьмом.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Сейчас это становится технически все сложнее</w:t>
      </w:r>
      <w:r>
        <w:t xml:space="preserve">, </w:t>
      </w:r>
      <w:r w:rsidRPr="00B05C47">
        <w:t>скорее можно говорить о пакостях друг другу. Один такой случай произошел в конце 80-х на соревнованиях в Ленинграде. Прибегает спортсмен на огневой рубеж</w:t>
      </w:r>
      <w:r>
        <w:t xml:space="preserve">, </w:t>
      </w:r>
      <w:r w:rsidRPr="00B05C47">
        <w:t>производит 8 выстрелов – все 5 мишеней на месте. Он прибегает на другой рубеж – и опять все 8 выстрелов мимо. Во время смены этапов у судей появилось время на осмотр мишеней – а они водой политы и замерзли. Соревнования пришлось остановить.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Бывает</w:t>
      </w:r>
      <w:r>
        <w:t xml:space="preserve">, </w:t>
      </w:r>
      <w:r w:rsidRPr="00B05C47">
        <w:t>что спортсмен отнесся невнимательно к своему оружию</w:t>
      </w:r>
      <w:r>
        <w:t xml:space="preserve">, </w:t>
      </w:r>
      <w:r w:rsidRPr="00B05C47">
        <w:t>оставил после пристрелки на огневом рубеже. Противник подошел</w:t>
      </w:r>
      <w:r>
        <w:t xml:space="preserve">, </w:t>
      </w:r>
      <w:r w:rsidRPr="00B05C47">
        <w:t>мушку на долю миллиметра сдвинул – и все пули летят в «молоко». Или спортсмен подготовил лыжи</w:t>
      </w:r>
      <w:r>
        <w:t xml:space="preserve">, </w:t>
      </w:r>
      <w:r w:rsidRPr="00B05C47">
        <w:t>а ему мазнули чем не надо и он теряет драгоценные секунды на лыжне. Но это случается редко</w:t>
      </w:r>
      <w:r>
        <w:t xml:space="preserve">, </w:t>
      </w:r>
      <w:r w:rsidRPr="00B05C47">
        <w:t>ведь таких гнид быстро выявляют.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А иногда во время соревнований бывают и совсем необычайные случаи. На нашей базе «Динамо» стартовали лыжники. Выбежали на дистанцию – и пропали. На огневом рубеже ни один не появился. Хотели уже бить тревогу</w:t>
      </w:r>
      <w:r>
        <w:t xml:space="preserve">, </w:t>
      </w:r>
      <w:r w:rsidRPr="00B05C47">
        <w:t>но вскоре они дружной толпой вернулись на старт. Оказывается</w:t>
      </w:r>
      <w:r>
        <w:t xml:space="preserve">, </w:t>
      </w:r>
      <w:r w:rsidRPr="00B05C47">
        <w:t>на стрельбище их лось не пустил. Оно было огорожено проволокой-колючкой и в проходе за нее лось зацепился. Начальник дистанции подобрался к нему с кусачками</w:t>
      </w:r>
      <w:r>
        <w:t xml:space="preserve">, </w:t>
      </w:r>
      <w:r w:rsidRPr="00B05C47">
        <w:t>начал проволоку резать. Лось вначале брыкался</w:t>
      </w:r>
      <w:r>
        <w:t xml:space="preserve">, </w:t>
      </w:r>
      <w:r w:rsidRPr="00B05C47">
        <w:t>но потом понял</w:t>
      </w:r>
      <w:r>
        <w:t xml:space="preserve">, </w:t>
      </w:r>
      <w:r w:rsidRPr="00B05C47">
        <w:t>что его хотят освободить и успокоился. Вскоре он оказался на свободе</w:t>
      </w:r>
      <w:r>
        <w:t xml:space="preserve">, </w:t>
      </w:r>
      <w:r w:rsidRPr="00B05C47">
        <w:t xml:space="preserve">но соревнования в этот день сорвались. </w:t>
      </w:r>
    </w:p>
    <w:p w:rsidR="00C41BDC" w:rsidRPr="00C51927" w:rsidRDefault="00C41BDC" w:rsidP="00C41BDC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В каждом деле своя специфика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Мы привыкли стрелять в тире. Спокойно</w:t>
      </w:r>
      <w:r>
        <w:t xml:space="preserve">, </w:t>
      </w:r>
      <w:r w:rsidRPr="00B05C47">
        <w:t>задержав дыхание</w:t>
      </w:r>
      <w:r>
        <w:t xml:space="preserve">, </w:t>
      </w:r>
      <w:r w:rsidRPr="00B05C47">
        <w:t>не торопясь прицелиться. А вот биатлонист стреляет при пульсе порядка 180 ударов в минуту. Если он долго целится</w:t>
      </w:r>
      <w:r>
        <w:t xml:space="preserve">, </w:t>
      </w:r>
      <w:r w:rsidRPr="00B05C47">
        <w:t>то пульс успокаивается</w:t>
      </w:r>
      <w:r>
        <w:t xml:space="preserve">, </w:t>
      </w:r>
      <w:r w:rsidRPr="00B05C47">
        <w:t>сердце при редких ударах начинает сотрясать все тело и винтовка прыгает. При высоком же пульсе винтовка меньше прыгает</w:t>
      </w:r>
      <w:r>
        <w:t xml:space="preserve">, </w:t>
      </w:r>
      <w:r w:rsidRPr="00B05C47">
        <w:t>особенно при стрельбе стоя.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А вот еще специфика</w:t>
      </w:r>
      <w:r>
        <w:t xml:space="preserve">, </w:t>
      </w:r>
      <w:r w:rsidRPr="00B05C47">
        <w:t>точнее даже феномен</w:t>
      </w:r>
      <w:r>
        <w:t xml:space="preserve">, </w:t>
      </w:r>
      <w:r w:rsidRPr="00B05C47">
        <w:t>проверенный многими годами встреч с немецкими коллегами. Если в эстафете они идут впереди нас</w:t>
      </w:r>
      <w:r>
        <w:t xml:space="preserve">, </w:t>
      </w:r>
      <w:r w:rsidRPr="00B05C47">
        <w:t>то и на огневом рубеже стреляют на «отлично»</w:t>
      </w:r>
      <w:r>
        <w:t xml:space="preserve">, </w:t>
      </w:r>
      <w:r w:rsidRPr="00B05C47">
        <w:t>но если в эстафете хоть немного нашим проигрывают</w:t>
      </w:r>
      <w:r>
        <w:t xml:space="preserve">, </w:t>
      </w:r>
      <w:r w:rsidRPr="00B05C47">
        <w:t xml:space="preserve">то и при стрельбе тут же начинают мазать.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 свое время знаменитый Сергей Чепиков переходил в чистые лыжники и в течении 6 лет бегал в составе сборной России</w:t>
      </w:r>
      <w:r>
        <w:t xml:space="preserve">, </w:t>
      </w:r>
      <w:r w:rsidRPr="00B05C47">
        <w:t>но особых результатов не показал. Вернулся в биатлон – и на протяжении 3-х сезонов является лучшим биатлонистом страны. Почему? Хоть и там и здесь лыжи</w:t>
      </w:r>
      <w:r>
        <w:t xml:space="preserve">, </w:t>
      </w:r>
      <w:r w:rsidRPr="00B05C47">
        <w:t>но это совершенно разные виды спорта с различными группами мышц. Для лыжника самое главное пробежать дистанцию за минимальное время. Биатлонист пробежал – остановился</w:t>
      </w:r>
      <w:r>
        <w:t xml:space="preserve">, </w:t>
      </w:r>
      <w:r w:rsidRPr="00B05C47">
        <w:t>начал стрелять. В этот момент работают совершенно другие мышцы. Потом он спуртанул</w:t>
      </w:r>
      <w:r>
        <w:t xml:space="preserve">, </w:t>
      </w:r>
      <w:r w:rsidRPr="00B05C47">
        <w:t>сделал рывок</w:t>
      </w:r>
      <w:r>
        <w:t xml:space="preserve">, </w:t>
      </w:r>
      <w:r w:rsidRPr="00B05C47">
        <w:t>опять остановился</w:t>
      </w:r>
      <w:r>
        <w:t xml:space="preserve">, </w:t>
      </w:r>
      <w:r w:rsidRPr="00B05C47">
        <w:t>стреляет. То есть остановка</w:t>
      </w:r>
      <w:r>
        <w:t xml:space="preserve">, </w:t>
      </w:r>
      <w:r w:rsidRPr="00B05C47">
        <w:t>в среднем</w:t>
      </w:r>
      <w:r>
        <w:t xml:space="preserve">, </w:t>
      </w:r>
      <w:r w:rsidRPr="00B05C47">
        <w:t xml:space="preserve">через каждые </w:t>
      </w:r>
      <w:smartTag w:uri="urn:schemas-microsoft-com:office:smarttags" w:element="metricconverter">
        <w:smartTagPr>
          <w:attr w:name="ProductID" w:val="3 километра"/>
        </w:smartTagPr>
        <w:r w:rsidRPr="00B05C47">
          <w:t>3 километра</w:t>
        </w:r>
      </w:smartTag>
      <w:r w:rsidRPr="00B05C47">
        <w:t>. Да еще всю дистанцию надо винтовку тащить.</w:t>
      </w:r>
    </w:p>
    <w:p w:rsidR="00C41BDC" w:rsidRPr="00C51927" w:rsidRDefault="00C41BDC" w:rsidP="00C41BDC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О лыжах и не только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Современный спортивный инвентарь – это технически очень сложные вещи. К сожалению</w:t>
      </w:r>
      <w:r>
        <w:t xml:space="preserve">, </w:t>
      </w:r>
      <w:r w:rsidRPr="00B05C47">
        <w:t>в нашей стране спортивный биатлонный инвентарь не производится</w:t>
      </w:r>
      <w:r>
        <w:t xml:space="preserve">, </w:t>
      </w:r>
      <w:r w:rsidRPr="00B05C47">
        <w:t>за исключением винтовок. Да и винтовки уже не те</w:t>
      </w:r>
      <w:r>
        <w:t xml:space="preserve">, </w:t>
      </w:r>
      <w:r w:rsidRPr="00B05C47">
        <w:t xml:space="preserve">что раньше. В свое время ижевские винтовки были лучшие в мире. Сейчас приходится закупать в Германии стволы и сажать на наши винтовки.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Тяжелая ситуация с патронами. Раньше наши предприятия работали на склад и можно было купить любое количество. Сейчас патроны делают под заказ и большими партиями</w:t>
      </w:r>
      <w:r>
        <w:t xml:space="preserve">, </w:t>
      </w:r>
      <w:r w:rsidRPr="00B05C47">
        <w:t xml:space="preserve">поэтому приходится покупать в Финляндии. Требования к стволу и патронам очень жесткие. При стрельбе в станке на </w:t>
      </w:r>
      <w:smartTag w:uri="urn:schemas-microsoft-com:office:smarttags" w:element="metricconverter">
        <w:smartTagPr>
          <w:attr w:name="ProductID" w:val="50 метров"/>
        </w:smartTagPr>
        <w:r w:rsidRPr="00B05C47">
          <w:t>50 метров</w:t>
        </w:r>
      </w:smartTag>
      <w:r w:rsidRPr="00B05C47">
        <w:t xml:space="preserve"> разброс должен быть меньше ногтя мизинца. Ведь на огневом рубеже спортсмен должен попасть за минимум времени в 5 мишеней диаметром </w:t>
      </w:r>
      <w:smartTag w:uri="urn:schemas-microsoft-com:office:smarttags" w:element="metricconverter">
        <w:smartTagPr>
          <w:attr w:name="ProductID" w:val="4 сантиметра"/>
        </w:smartTagPr>
        <w:r w:rsidRPr="00B05C47">
          <w:t>4 сантиметра</w:t>
        </w:r>
      </w:smartTag>
      <w:r w:rsidRPr="00B05C47">
        <w:t>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Настоящие беговые лыжи в нашей стране не производят вообще. Делать их очень сложно и не все получается даже у лидеров</w:t>
      </w:r>
      <w:r>
        <w:t xml:space="preserve">, </w:t>
      </w:r>
      <w:r w:rsidRPr="00B05C47">
        <w:t>производящих спецлыжи под номерами для ведущих лыжников планеты. Так даже в таком случае из 20 пар номерных лыж работает одна. Сейчас биатлонисты высокого уровня везут с собой на соревнования по 10 – 15 пар лыж. И вовсе не потому. что они такие жадные. Одни лыжи хорошо работают на влажном снеге</w:t>
      </w:r>
      <w:r>
        <w:t xml:space="preserve">, </w:t>
      </w:r>
      <w:r w:rsidRPr="00B05C47">
        <w:t>другие на сухом</w:t>
      </w:r>
      <w:r>
        <w:t xml:space="preserve">, </w:t>
      </w:r>
      <w:r w:rsidRPr="00B05C47">
        <w:t>а еще есть зависимость от температуры воздуха</w:t>
      </w:r>
      <w:r>
        <w:t xml:space="preserve">, </w:t>
      </w:r>
      <w:r w:rsidRPr="00B05C47">
        <w:t xml:space="preserve">фракций снега и прочее.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Чтобы промазать и подготовить все лыжи существует группа сервисеров. На последнем чемпионате мира было 10 спортсменов и 15 сервисеров. Но тут ребята работали по самой высокой мерке. Ведь для каждого спортсмена надо подготовить не менее 10 пар лыж</w:t>
      </w:r>
      <w:r>
        <w:t xml:space="preserve">, </w:t>
      </w:r>
      <w:r w:rsidRPr="00B05C47">
        <w:t>а на каждую пару тратится не менее получаса. Лыжи надо смазать и обкатать – при разных температурах</w:t>
      </w:r>
      <w:r>
        <w:t xml:space="preserve">, </w:t>
      </w:r>
      <w:r w:rsidRPr="00B05C47">
        <w:t>на солнце и в тени</w:t>
      </w:r>
      <w:r>
        <w:t xml:space="preserve">, </w:t>
      </w:r>
      <w:r w:rsidRPr="00B05C47">
        <w:t>посмотреть</w:t>
      </w:r>
      <w:r>
        <w:t xml:space="preserve">, </w:t>
      </w:r>
      <w:r w:rsidRPr="00B05C47">
        <w:t>как они работают на спуске и на подъеме. Сервисеры начинали готовить лыжи в 4 часа утра. С каждой пары снимали старый парафин</w:t>
      </w:r>
      <w:r>
        <w:t xml:space="preserve">, </w:t>
      </w:r>
      <w:r w:rsidRPr="00B05C47">
        <w:t>подготавливали лыжи</w:t>
      </w:r>
      <w:r>
        <w:t xml:space="preserve">, </w:t>
      </w:r>
      <w:r w:rsidRPr="00B05C47">
        <w:t>накладывали новый</w:t>
      </w:r>
      <w:r>
        <w:t xml:space="preserve">, </w:t>
      </w:r>
      <w:r w:rsidRPr="00B05C47">
        <w:t>потом покрывали специальными порошками</w:t>
      </w:r>
      <w:r>
        <w:t xml:space="preserve">, </w:t>
      </w:r>
      <w:r w:rsidRPr="00B05C47">
        <w:t xml:space="preserve">которые еще больше ускоряют скольжение.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Но даже опытные сервисеры не могут всего предусмотреть. Сейчас весна. Утром</w:t>
      </w:r>
      <w:r>
        <w:t xml:space="preserve">, </w:t>
      </w:r>
      <w:r w:rsidRPr="00B05C47">
        <w:t>когда лыжи готовят</w:t>
      </w:r>
      <w:r>
        <w:t xml:space="preserve">, </w:t>
      </w:r>
      <w:r w:rsidRPr="00B05C47">
        <w:t>температура –10. Пока идет пристрелка и прочая подготовка</w:t>
      </w:r>
      <w:r>
        <w:t xml:space="preserve">, </w:t>
      </w:r>
      <w:r w:rsidRPr="00B05C47">
        <w:t>температура поднялась до –2</w:t>
      </w:r>
      <w:r>
        <w:t xml:space="preserve">, </w:t>
      </w:r>
      <w:r w:rsidRPr="00B05C47">
        <w:t xml:space="preserve">а это уже совершенно другая структура снега. </w:t>
      </w:r>
    </w:p>
    <w:p w:rsidR="00C41BDC" w:rsidRPr="00C51927" w:rsidRDefault="00C41BDC" w:rsidP="00C41BDC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Питание – там и здесь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Это только между соревнованиями тренер отвечает за спортивную подготовку. А вот перед соревнованиями и во время он еще полностью отвечает за то</w:t>
      </w:r>
      <w:r>
        <w:t xml:space="preserve">, </w:t>
      </w:r>
      <w:r w:rsidRPr="00B05C47">
        <w:t>что спортсмен поел и что попил. И несмотря на то</w:t>
      </w:r>
      <w:r>
        <w:t xml:space="preserve">, </w:t>
      </w:r>
      <w:r w:rsidRPr="00B05C47">
        <w:t>что в соревнованиях мирового уровня</w:t>
      </w:r>
      <w:r>
        <w:t xml:space="preserve">, </w:t>
      </w:r>
      <w:r w:rsidRPr="00B05C47">
        <w:t>как это было в Оберхофе</w:t>
      </w:r>
      <w:r>
        <w:t xml:space="preserve">, </w:t>
      </w:r>
      <w:r w:rsidRPr="00B05C47">
        <w:t>лицензируются не только спортивные сооружения</w:t>
      </w:r>
      <w:r>
        <w:t xml:space="preserve">, </w:t>
      </w:r>
      <w:r w:rsidRPr="00B05C47">
        <w:t>но и пищеблок</w:t>
      </w:r>
      <w:r>
        <w:t xml:space="preserve">, </w:t>
      </w:r>
      <w:r w:rsidRPr="00B05C47">
        <w:t>врач нашей команды на себе проверяет пищу перед тем</w:t>
      </w:r>
      <w:r>
        <w:t xml:space="preserve">, </w:t>
      </w:r>
      <w:r w:rsidRPr="00B05C47">
        <w:t xml:space="preserve">как ее съедят спортсмены.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Спортсмен на соревнованиях не должен переваривать тяжелую пищу</w:t>
      </w:r>
      <w:r>
        <w:t xml:space="preserve">, </w:t>
      </w:r>
      <w:r w:rsidRPr="00B05C47">
        <w:t>он должен переваривать километры. Например</w:t>
      </w:r>
      <w:r>
        <w:t xml:space="preserve">, </w:t>
      </w:r>
      <w:r w:rsidRPr="00B05C47">
        <w:t>говядина разрешена в любом виде. А вот лангеты и эскалопы из свинины запрещены – только в виде ветчины в закусках. Спортсмен должен употреблять как можно больше соков и фруктов. Перед соревнованиями и во время их участников кормят икрой. Хоть и дорого</w:t>
      </w:r>
      <w:r>
        <w:t xml:space="preserve">, </w:t>
      </w:r>
      <w:r w:rsidRPr="00B05C47">
        <w:t>но это один из компонентов</w:t>
      </w:r>
      <w:r>
        <w:t xml:space="preserve">, </w:t>
      </w:r>
      <w:r w:rsidRPr="00B05C47">
        <w:t>который спортсменам крайне необходим.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Но все это только во время соревнований</w:t>
      </w:r>
      <w:r>
        <w:t xml:space="preserve">, </w:t>
      </w:r>
      <w:r w:rsidRPr="00B05C47">
        <w:t>а так биатлонисты питаются</w:t>
      </w:r>
      <w:r>
        <w:t xml:space="preserve">, </w:t>
      </w:r>
      <w:r w:rsidRPr="00B05C47">
        <w:t>как и все обычные люди. Другое дело</w:t>
      </w:r>
      <w:r>
        <w:t xml:space="preserve">, </w:t>
      </w:r>
      <w:r w:rsidRPr="00B05C47">
        <w:t>что спортсменам приходится периодически приезжать на сборы. А там приноравливаться к особенностям местной кухни. Недавно свердловские биатлонисты вернулись из Франции. И директор стадиона «Динамо» Владимир Рощин</w:t>
      </w:r>
      <w:r>
        <w:t xml:space="preserve">, </w:t>
      </w:r>
      <w:r w:rsidRPr="00B05C47">
        <w:t>который ездил с ними</w:t>
      </w:r>
      <w:r>
        <w:t xml:space="preserve">, </w:t>
      </w:r>
      <w:r w:rsidRPr="00B05C47">
        <w:t>сказал: «Готовили так отвратительно</w:t>
      </w:r>
      <w:r>
        <w:t xml:space="preserve">, </w:t>
      </w:r>
      <w:r w:rsidRPr="00B05C47">
        <w:t>что после этого я понял</w:t>
      </w:r>
      <w:r>
        <w:t xml:space="preserve">, </w:t>
      </w:r>
      <w:r w:rsidRPr="00B05C47">
        <w:t>почему французы лягушек едят. В каждой национальной кухне есть особенности питания</w:t>
      </w:r>
      <w:r>
        <w:t xml:space="preserve">, </w:t>
      </w:r>
      <w:r w:rsidRPr="00B05C47">
        <w:t>которые нам не очень подходят. Мы не раз просили их поваров сделать нам суп на мясном бульоне</w:t>
      </w:r>
      <w:r>
        <w:t xml:space="preserve">, </w:t>
      </w:r>
      <w:r w:rsidRPr="00B05C47">
        <w:t>а они отказывались. Для них бульон может быть только овощной. Нам они подавали блюдо под названием «русский суп» – сварят овощную похлебку</w:t>
      </w:r>
      <w:r>
        <w:t xml:space="preserve">, </w:t>
      </w:r>
      <w:r w:rsidRPr="00B05C47">
        <w:t>а потом накрошат туда карбонада и шейки.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Незадолго до отъезда нам сделали кролика. Когда мы начали есть</w:t>
      </w:r>
      <w:r>
        <w:t xml:space="preserve">, </w:t>
      </w:r>
      <w:r w:rsidRPr="00B05C47">
        <w:t>то никак не могли понять. что это</w:t>
      </w:r>
      <w:r>
        <w:t xml:space="preserve">, </w:t>
      </w:r>
      <w:r w:rsidRPr="00B05C47">
        <w:t>пока не добрались до костей. После этого мы сказали</w:t>
      </w:r>
      <w:r>
        <w:t xml:space="preserve">, </w:t>
      </w:r>
      <w:r w:rsidRPr="00B05C47">
        <w:t>что сами будем кролика готовить и оставили одного тренера. Под его руководством было приготовлено такое жаркое</w:t>
      </w:r>
      <w:r>
        <w:t xml:space="preserve">, </w:t>
      </w:r>
      <w:r w:rsidRPr="00B05C47">
        <w:t>что все французы в гостинице просили только его. Только таким образом мы смогли последние 4 дня нормально поесть».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Иногда</w:t>
      </w:r>
      <w:r>
        <w:t xml:space="preserve">, </w:t>
      </w:r>
      <w:r w:rsidRPr="00B05C47">
        <w:t>правда</w:t>
      </w:r>
      <w:r>
        <w:t xml:space="preserve">, </w:t>
      </w:r>
      <w:r w:rsidRPr="00B05C47">
        <w:t>приходится договариваться о специальном меню. Во время ленинградской блокады родственники олимпийского чемпиона и многократного чемпиона мира Димы Васильева отравились некачественным мясом. С тех пор вся его семья стала убежденными вегетарианцами. И на сборах и соревнованиях постоянно возникала проблема – как чемпиона накормить?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 xml:space="preserve">И так бывает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Президентом Российской федерации биатлона является Александр Тихонов. Он самый именитый биатлонист мира</w:t>
      </w:r>
      <w:r>
        <w:t xml:space="preserve">, </w:t>
      </w:r>
      <w:r w:rsidRPr="00B05C47">
        <w:t xml:space="preserve">гордость отечественного и мирового спорта. Тихонов – победитель четырех Олимпиад. В зимнем спорте такого достижения не имеет ни один спортсмен планеты.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С А. Тихоновым связан эпизод</w:t>
      </w:r>
      <w:r>
        <w:t xml:space="preserve">, </w:t>
      </w:r>
      <w:r w:rsidRPr="00B05C47">
        <w:t>который вошел в историю современного олимпийского движения. В Саппоро (Япония</w:t>
      </w:r>
      <w:r>
        <w:t xml:space="preserve">, </w:t>
      </w:r>
      <w:smartTag w:uri="urn:schemas-microsoft-com:office:smarttags" w:element="metricconverter">
        <w:smartTagPr>
          <w:attr w:name="ProductID" w:val="1972 г"/>
        </w:smartTagPr>
        <w:r w:rsidRPr="00B05C47">
          <w:t>1972 г</w:t>
        </w:r>
      </w:smartTag>
      <w:r w:rsidRPr="00B05C47">
        <w:t>.) Тихонов уверенно идет свой этап далеко обойдя соперников</w:t>
      </w:r>
      <w:r>
        <w:t xml:space="preserve">, </w:t>
      </w:r>
      <w:r w:rsidRPr="00B05C47">
        <w:t>и вдруг лыжа рассыпается вдребезги. Почти километр (!) Александр передвигается практически на одной лыже. Его одни за другим обходят соперники. Спортсмен</w:t>
      </w:r>
      <w:r>
        <w:t xml:space="preserve">, </w:t>
      </w:r>
      <w:r w:rsidRPr="00B05C47">
        <w:t>полный сил и отчаяния</w:t>
      </w:r>
      <w:r>
        <w:t xml:space="preserve">, </w:t>
      </w:r>
      <w:r w:rsidRPr="00B05C47">
        <w:t>терпит</w:t>
      </w:r>
      <w:r>
        <w:t xml:space="preserve">, </w:t>
      </w:r>
      <w:r w:rsidRPr="00B05C47">
        <w:t>борется. И получает помощь от… соперника. Дитер Шпеер из команды ГДР – главного соперника сборной СССР</w:t>
      </w:r>
      <w:r>
        <w:t xml:space="preserve">, </w:t>
      </w:r>
      <w:r w:rsidRPr="00B05C47">
        <w:t>готовясь к своему этапу</w:t>
      </w:r>
      <w:r>
        <w:t xml:space="preserve">, </w:t>
      </w:r>
      <w:r w:rsidRPr="00B05C47">
        <w:t xml:space="preserve">увидел ковыляющего Александра и </w:t>
      </w:r>
      <w:r>
        <w:t xml:space="preserve">, </w:t>
      </w:r>
      <w:r w:rsidRPr="00B05C47">
        <w:t>не колеблясь</w:t>
      </w:r>
      <w:r>
        <w:t xml:space="preserve">, </w:t>
      </w:r>
      <w:r w:rsidRPr="00B05C47">
        <w:t>отдал ему свою лыжу. Бросившись в погоню</w:t>
      </w:r>
      <w:r>
        <w:t xml:space="preserve">, </w:t>
      </w:r>
      <w:r w:rsidRPr="00B05C47">
        <w:t>Тихонов сумел вернуться в лидирующую группу.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 xml:space="preserve">В Лейк Плесиде (США </w:t>
      </w:r>
      <w:smartTag w:uri="urn:schemas-microsoft-com:office:smarttags" w:element="metricconverter">
        <w:smartTagPr>
          <w:attr w:name="ProductID" w:val="1974 г"/>
        </w:smartTagPr>
        <w:r w:rsidRPr="00B05C47">
          <w:t>1974 г</w:t>
        </w:r>
      </w:smartTag>
      <w:r w:rsidRPr="00B05C47">
        <w:t>.) Тихонов простудился</w:t>
      </w:r>
      <w:r>
        <w:t xml:space="preserve">, </w:t>
      </w:r>
      <w:r w:rsidRPr="00B05C47">
        <w:t>затемпературил (390 ) и</w:t>
      </w:r>
      <w:r>
        <w:t xml:space="preserve">, </w:t>
      </w:r>
      <w:r w:rsidRPr="00B05C47">
        <w:t>как результат</w:t>
      </w:r>
      <w:r>
        <w:t xml:space="preserve">, </w:t>
      </w:r>
      <w:r w:rsidRPr="00B05C47">
        <w:t xml:space="preserve">– неудачный бег в индивидуальной гонке на </w:t>
      </w:r>
      <w:smartTag w:uri="urn:schemas-microsoft-com:office:smarttags" w:element="metricconverter">
        <w:smartTagPr>
          <w:attr w:name="ProductID" w:val="10 км"/>
        </w:smartTagPr>
        <w:r w:rsidRPr="00B05C47">
          <w:t>10 км</w:t>
        </w:r>
      </w:smartTag>
      <w:r w:rsidRPr="00B05C47">
        <w:t>. После этого тренеры отказались заявлять Александра в эстафетной гонке. Для великого честолюбивого гонщика это была настоящая драма. Однако на ночном тренерском совете</w:t>
      </w:r>
      <w:r>
        <w:t xml:space="preserve">, </w:t>
      </w:r>
      <w:r w:rsidRPr="00B05C47">
        <w:t>буквально перед гонкой</w:t>
      </w:r>
      <w:r>
        <w:t xml:space="preserve">, </w:t>
      </w:r>
      <w:r w:rsidRPr="00B05C47">
        <w:t>принимается настойчивое предложение</w:t>
      </w:r>
      <w:r>
        <w:t xml:space="preserve">, </w:t>
      </w:r>
      <w:r w:rsidRPr="00B05C47">
        <w:t>а скорее требование Тихонова</w:t>
      </w:r>
      <w:r>
        <w:t xml:space="preserve">, </w:t>
      </w:r>
      <w:r w:rsidRPr="00B05C47">
        <w:t>поставить его в эстафету. Свой этап он закончил на первой позиции</w:t>
      </w:r>
      <w:r>
        <w:t xml:space="preserve">, </w:t>
      </w:r>
      <w:r w:rsidRPr="00B05C47">
        <w:t xml:space="preserve">а его партнеры по команде закрепили успех. Тихонов получил свою четвертую золотую медаль.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 1994 году Тихонову друзья подарили лошадь. Она изменила его жизнь: он влюбляется в лошадей</w:t>
      </w:r>
      <w:r>
        <w:t xml:space="preserve">, </w:t>
      </w:r>
      <w:r w:rsidRPr="00B05C47">
        <w:t>в конный спорт</w:t>
      </w:r>
      <w:r>
        <w:t xml:space="preserve">, </w:t>
      </w:r>
      <w:r w:rsidRPr="00B05C47">
        <w:t>в 47 лет начинает учиться ездить верхом. Благодаря спортивной привычке не жалеть себя</w:t>
      </w:r>
      <w:r>
        <w:t xml:space="preserve">, </w:t>
      </w:r>
      <w:r w:rsidRPr="00B05C47">
        <w:t xml:space="preserve">уроки верховой езды постепенно становятся тренировками. Уже через полгода Александр выступает на соревнованиях по преодолению препятствий на одном уровне с мастерами спорта. А вскоре становится вице-президентом Федерации конного спорта России.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Несколько лет назад Александр Тихонов попытался стать политиком и принял участие в региональных выборах. Выборы он проиграл</w:t>
      </w:r>
      <w:r>
        <w:t xml:space="preserve">, </w:t>
      </w:r>
      <w:r w:rsidRPr="00B05C47">
        <w:t>но кто-то из действующих политиков ему даже такую попытку не простил. Прокуратурой было возбуждено дело о покушении на убийство губернатора Кемеровской области Амана Тулеева. Тихонов проходил по этому делу как будущий киллер. Зачастую у нас даже реальные убийцы пребывают до суда на свободе под подпиской о невыезде. Здесь же арестовали только по подозрению и</w:t>
      </w:r>
      <w:r>
        <w:t xml:space="preserve">, </w:t>
      </w:r>
      <w:r w:rsidRPr="00B05C47">
        <w:t>чтобы Тихонов дал нужные показания</w:t>
      </w:r>
      <w:r>
        <w:t xml:space="preserve">, </w:t>
      </w:r>
      <w:r w:rsidRPr="00B05C47">
        <w:t>продержали в одиночке в течении четырех суток. Камера представляла из себя стакан</w:t>
      </w:r>
      <w:r>
        <w:t xml:space="preserve">, </w:t>
      </w:r>
      <w:r w:rsidRPr="00B05C47">
        <w:t xml:space="preserve">где можно было только стоять. После пребывания в ней у Тихонова заболели ноги и он перенес уже несколько операций.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Тихонова</w:t>
      </w:r>
      <w:r>
        <w:t xml:space="preserve">, </w:t>
      </w:r>
      <w:r w:rsidRPr="00B05C47">
        <w:t>подполковника Внутренних Войск</w:t>
      </w:r>
      <w:r>
        <w:t xml:space="preserve">, </w:t>
      </w:r>
      <w:r w:rsidRPr="00B05C47">
        <w:t>подсаживали в камеры к зекам</w:t>
      </w:r>
      <w:r>
        <w:t xml:space="preserve">, </w:t>
      </w:r>
      <w:r w:rsidRPr="00B05C47">
        <w:t>чтобы они сломили его волю. Но как только те узнавали</w:t>
      </w:r>
      <w:r>
        <w:t xml:space="preserve">, </w:t>
      </w:r>
      <w:r w:rsidRPr="00B05C47">
        <w:t>кто перед ними</w:t>
      </w:r>
      <w:r>
        <w:t xml:space="preserve">, </w:t>
      </w:r>
      <w:r w:rsidRPr="00B05C47">
        <w:t>как тут же выражали ему свое уважение. Переводили в другую камеру – но там происходило то же самое. И так раз 5 – 6.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Сейчас Тихонов напоминает Ленина – живет в Австрии и оттуда руководит всем российским биатлоном</w:t>
      </w:r>
      <w:r>
        <w:t xml:space="preserve">, </w:t>
      </w:r>
      <w:r w:rsidRPr="00B05C47">
        <w:t xml:space="preserve">причем очень здорово руководит. Тихонов занимает пост первого вице-президента международной федерации биатлона. Причем выбрали его первым уже после вынужденного отъезда за границу. </w:t>
      </w:r>
    </w:p>
    <w:p w:rsidR="00C41BDC" w:rsidRPr="00C51927" w:rsidRDefault="00C41BDC" w:rsidP="00C41BDC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Вместо послесловия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Во время пребывания во Франции Владимир Рощин предложил руководителям Международной федерации биатлона провести в 2008 году первенство мира среди юношей в Свердловске. Его предложение получило одобрение</w:t>
      </w:r>
    </w:p>
    <w:p w:rsidR="00C41BDC" w:rsidRDefault="00C41BDC" w:rsidP="00C41BDC">
      <w:pPr>
        <w:spacing w:before="120"/>
        <w:ind w:firstLine="567"/>
        <w:jc w:val="both"/>
      </w:pPr>
      <w:r>
        <w:t>***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ОДИН БИАТЛОНИСТ СЕГОДНЯ ЗАМЕНИТ БАТАЛЬОН</w:t>
      </w:r>
      <w:r>
        <w:t xml:space="preserve">, </w:t>
      </w:r>
      <w:r w:rsidRPr="00B05C47">
        <w:t>НУ Если не батальон</w:t>
      </w:r>
      <w:r>
        <w:t xml:space="preserve">, </w:t>
      </w:r>
      <w:r w:rsidRPr="00B05C47">
        <w:t>то роту точно. Во-первых он очень быстро передвигается</w:t>
      </w:r>
      <w:r>
        <w:t xml:space="preserve">, </w:t>
      </w:r>
      <w:r w:rsidRPr="00B05C47">
        <w:t>во-вторых очень метко стреляет и это достаточно опасный человек и у нас есть случаи</w:t>
      </w:r>
      <w:r>
        <w:t xml:space="preserve">, </w:t>
      </w:r>
      <w:r w:rsidRPr="00B05C47">
        <w:t>когда многие биатлонисты воевали на стороне чеченцев и чеченцы их очень ценили</w:t>
      </w:r>
      <w:r>
        <w:t xml:space="preserve">, </w:t>
      </w:r>
      <w:r w:rsidRPr="00B05C47">
        <w:t>особенно эстонцев. У нас в России почему- то нет пророков. Почему-то наше военное руководство не задумывается</w:t>
      </w:r>
      <w:r>
        <w:t xml:space="preserve">, </w:t>
      </w:r>
      <w:r w:rsidRPr="00B05C47">
        <w:t xml:space="preserve">что биатлонист – это высочайший специалист в военном искусстве. А чеченцы это уловили сразу и поэтому они их привлекли. Это было во время 1 чеченкой войны.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Только что прошли Чемпионат мира в Оберхофе. Невероятное количество зрителей при цене билета в 30 долларов</w:t>
      </w:r>
      <w:r>
        <w:t xml:space="preserve">, </w:t>
      </w:r>
      <w:r w:rsidRPr="00B05C47">
        <w:t xml:space="preserve">10 за право постоять на трассе – живой коридор вдоль всей трассы.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Недавно в Ханты-Мансийске прошли соревнования. На небольшой город 40 000 человек порядка 10 000 зрителей было ежедневно на всех трассах. У нас количество зрителей упало может отчасти потому. что плохо оборудованы места для зрителей. Когда в 70-х проектировали</w:t>
      </w:r>
      <w:r>
        <w:t xml:space="preserve">, </w:t>
      </w:r>
      <w:r w:rsidRPr="00B05C47">
        <w:t>об этом не думали. Сейчас будем делать и места и буфеты и туалеты</w:t>
      </w:r>
      <w:r>
        <w:t xml:space="preserve">, </w:t>
      </w:r>
      <w:r w:rsidRPr="00B05C47">
        <w:t xml:space="preserve">это и стоянка авто.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 районе нашей базы катается много лыжников. В выходные мы вынуждены во время крупных соревнований выставлять наряды милиции</w:t>
      </w:r>
      <w:r>
        <w:t xml:space="preserve">, </w:t>
      </w:r>
      <w:r w:rsidRPr="00B05C47">
        <w:t>выставлять ОМОН для того</w:t>
      </w:r>
      <w:r>
        <w:t xml:space="preserve">, </w:t>
      </w:r>
      <w:r w:rsidRPr="00B05C47">
        <w:t xml:space="preserve">чтобы защитить дистанцию и можно было провести соревнования.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Во время соревнований заменить лыжи и оружие невозможно</w:t>
      </w:r>
      <w:r>
        <w:t xml:space="preserve">, </w:t>
      </w:r>
      <w:r w:rsidRPr="00B05C47">
        <w:t xml:space="preserve">потому что перед стартом они маркируются. </w:t>
      </w:r>
    </w:p>
    <w:p w:rsidR="00C41BDC" w:rsidRPr="00B05C47" w:rsidRDefault="00C41BDC" w:rsidP="00C41BDC">
      <w:pPr>
        <w:spacing w:before="120"/>
        <w:ind w:firstLine="567"/>
        <w:jc w:val="both"/>
      </w:pPr>
      <w:r w:rsidRPr="00B05C47">
        <w:t>В Мерибеле столовая за полтора километра от гостиницы. Шведский стол</w:t>
      </w:r>
      <w:r>
        <w:t xml:space="preserve">, </w:t>
      </w:r>
      <w:r w:rsidRPr="00B05C47">
        <w:t>за которым питаемся не только мы</w:t>
      </w:r>
      <w:r>
        <w:t xml:space="preserve">, </w:t>
      </w:r>
      <w:r w:rsidRPr="00B05C47">
        <w:t>но и другие жильцы. Мы задерживаемся на стрельбище</w:t>
      </w:r>
      <w:r>
        <w:t xml:space="preserve">, </w:t>
      </w:r>
      <w:r w:rsidRPr="00B05C47">
        <w:t>чтобы все до конца отработать. Приходим – выбор и так бедный</w:t>
      </w:r>
      <w:r>
        <w:t xml:space="preserve">, </w:t>
      </w:r>
      <w:r w:rsidRPr="00B05C47">
        <w:t xml:space="preserve">а после туристов вообще ничего нет. Вместо чая – охлажденная кипяченная вода в графинах. </w:t>
      </w:r>
    </w:p>
    <w:p w:rsidR="00C41BDC" w:rsidRDefault="00C41BDC" w:rsidP="00C41BDC">
      <w:pPr>
        <w:spacing w:before="120"/>
        <w:ind w:firstLine="567"/>
        <w:jc w:val="both"/>
      </w:pPr>
      <w:r w:rsidRPr="00B05C47">
        <w:t>Ханто-Марино (Bessan)Что примечательно – невероятное количество зайцев. У нас на глазах спокойно пасутся дикие козы. Охотиться запрещено</w:t>
      </w:r>
      <w:r>
        <w:t xml:space="preserve">, </w:t>
      </w:r>
      <w:r w:rsidRPr="00B05C47">
        <w:t>лисы за зайцами гоняются. В Х-М гоночных лыжных дистанций</w:t>
      </w:r>
      <w:r>
        <w:t xml:space="preserve">, </w:t>
      </w:r>
      <w:r w:rsidRPr="00B05C47">
        <w:t>как выразился один тренер больше</w:t>
      </w:r>
      <w:r>
        <w:t xml:space="preserve">, </w:t>
      </w:r>
      <w:r w:rsidRPr="00B05C47">
        <w:t>чем во всей России вместе взятой. Я сам насчитал больше 20 ретраков (снегоуплотнительных машин). А мы в этом году приобрели одни и я просто невероятно счастлив</w:t>
      </w:r>
      <w:r>
        <w:t xml:space="preserve">, </w:t>
      </w:r>
      <w:r w:rsidRPr="00B05C47">
        <w:t>что он у нас есть. Ночью посмотришь: 8 – 10 ретраков ползают по горам всю ночь</w:t>
      </w:r>
      <w:r>
        <w:t xml:space="preserve">, </w:t>
      </w:r>
      <w:r w:rsidRPr="00B05C47">
        <w:t xml:space="preserve">делают лыжные дистанции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BDC"/>
    <w:rsid w:val="001A35F6"/>
    <w:rsid w:val="002E36E6"/>
    <w:rsid w:val="00811DD4"/>
    <w:rsid w:val="00B05C47"/>
    <w:rsid w:val="00C41BDC"/>
    <w:rsid w:val="00C51927"/>
    <w:rsid w:val="00CE7036"/>
    <w:rsid w:val="00D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6AF8CC-98FB-461A-8735-F6012B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1B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стреляющих лыжниках и бегающих стрелках</vt:lpstr>
    </vt:vector>
  </TitlesOfParts>
  <Company>Home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стреляющих лыжниках и бегающих стрелках</dc:title>
  <dc:subject/>
  <dc:creator>User</dc:creator>
  <cp:keywords/>
  <dc:description/>
  <cp:lastModifiedBy>admin</cp:lastModifiedBy>
  <cp:revision>2</cp:revision>
  <dcterms:created xsi:type="dcterms:W3CDTF">2014-03-25T08:59:00Z</dcterms:created>
  <dcterms:modified xsi:type="dcterms:W3CDTF">2014-03-25T08:59:00Z</dcterms:modified>
</cp:coreProperties>
</file>