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4B" w:rsidRPr="000E5245" w:rsidRDefault="004B3B4B" w:rsidP="004B3B4B">
      <w:pPr>
        <w:spacing w:before="120"/>
        <w:jc w:val="center"/>
        <w:rPr>
          <w:b/>
          <w:bCs/>
          <w:sz w:val="32"/>
          <w:szCs w:val="32"/>
        </w:rPr>
      </w:pPr>
      <w:r w:rsidRPr="000E5245">
        <w:rPr>
          <w:b/>
          <w:bCs/>
          <w:sz w:val="32"/>
          <w:szCs w:val="32"/>
        </w:rPr>
        <w:t>Образование в России: Инструкция по использованию, или Как вырасти образованным?</w:t>
      </w:r>
    </w:p>
    <w:p w:rsidR="004B3B4B" w:rsidRPr="000E5245" w:rsidRDefault="004B3B4B" w:rsidP="004B3B4B">
      <w:pPr>
        <w:spacing w:before="120"/>
        <w:jc w:val="center"/>
        <w:rPr>
          <w:sz w:val="28"/>
          <w:szCs w:val="28"/>
        </w:rPr>
      </w:pPr>
      <w:r w:rsidRPr="000E5245">
        <w:rPr>
          <w:sz w:val="28"/>
          <w:szCs w:val="28"/>
        </w:rPr>
        <w:t xml:space="preserve">Людмила Павлова </w:t>
      </w:r>
    </w:p>
    <w:p w:rsidR="004B3B4B" w:rsidRPr="00A17300" w:rsidRDefault="004B3B4B" w:rsidP="004B3B4B">
      <w:pPr>
        <w:spacing w:before="120"/>
        <w:ind w:firstLine="567"/>
        <w:jc w:val="both"/>
      </w:pPr>
      <w:r w:rsidRPr="00A17300">
        <w:t xml:space="preserve">Рано или поздно, как правило, любому родителю, который хоть немного задумывается о будущем своего ребенка, приходится задуматься и о том, как обеспечить своему чаду финансовое благополучие, при этом обеспечить также хорошее образование, развить все его возможные или невозможные способности, а главное – дать возможность вырасти здоровым, психически нормальным человеком, не наркоманом или алкоголиком, а полноценной личностью. </w:t>
      </w:r>
    </w:p>
    <w:p w:rsidR="004B3B4B" w:rsidRPr="00A17300" w:rsidRDefault="004B3B4B" w:rsidP="004B3B4B">
      <w:pPr>
        <w:spacing w:before="120"/>
        <w:ind w:firstLine="567"/>
        <w:jc w:val="both"/>
      </w:pPr>
      <w:r w:rsidRPr="00A17300">
        <w:t xml:space="preserve">Ведь каждый день, включая телевизор, этот малыш может наблюдать успешных, могущих все себе позволить людей, говорящих с экрана телевизора о том, что дети – это будущее России, для них все и везде, что в нашей стране и вообще в мире все замечательно, а вообще – «купите…, отдохните…» и т.д. </w:t>
      </w:r>
    </w:p>
    <w:p w:rsidR="004B3B4B" w:rsidRPr="00A17300" w:rsidRDefault="004B3B4B" w:rsidP="004B3B4B">
      <w:pPr>
        <w:spacing w:before="120"/>
        <w:ind w:firstLine="567"/>
        <w:jc w:val="both"/>
      </w:pPr>
      <w:r w:rsidRPr="00A17300">
        <w:t xml:space="preserve">Кем нужно быть в современной России, чтобы жить хорошо? </w:t>
      </w:r>
      <w:r w:rsidRPr="004B3B4B">
        <w:t xml:space="preserve"> </w:t>
      </w:r>
      <w:r w:rsidRPr="00A17300">
        <w:t xml:space="preserve">Что значит жить хорошо? </w:t>
      </w:r>
    </w:p>
    <w:p w:rsidR="004B3B4B" w:rsidRPr="00A17300" w:rsidRDefault="004B3B4B" w:rsidP="004B3B4B">
      <w:pPr>
        <w:spacing w:before="120"/>
        <w:ind w:firstLine="567"/>
        <w:jc w:val="both"/>
      </w:pPr>
      <w:r w:rsidRPr="00A17300">
        <w:t xml:space="preserve">В начале 90-х гг. не было необходимости иметь образование, для того чтобы зарабатывать большие деньги: была масса возможностей обойтись без потери времени на столь ненужное занятие. Ведь сотрудник какого-нибудь НИИ или учитель получали намного меньше рыночного торговца. Не было нужды в кадрах, имеющих высшее образование, все воровали как могли, грабили своих же бывших однокурсников и одноклассников, выбравших своей профессией не бандитизм или проституцию, а науку. </w:t>
      </w:r>
    </w:p>
    <w:p w:rsidR="004B3B4B" w:rsidRPr="00A17300" w:rsidRDefault="004B3B4B" w:rsidP="004B3B4B">
      <w:pPr>
        <w:spacing w:before="120"/>
        <w:ind w:firstLine="567"/>
        <w:jc w:val="both"/>
      </w:pPr>
      <w:r w:rsidRPr="00A17300">
        <w:t xml:space="preserve">Затем последовал период острой нехватки кадров с высшим образованием: вчерашние бандиты перевоплотились в бизнесменов. Им потребовались грамотные бухгалтеры, секретари, помощники, умеющие наилучшим образом вести учет денежных средств и, зачастую, их отмывать, а для этого необходимо иметь, как минимум, специализированное образование. Вот тут-то они и вспомнили про тех, с кем учились. </w:t>
      </w:r>
    </w:p>
    <w:p w:rsidR="004B3B4B" w:rsidRPr="00A17300" w:rsidRDefault="004B3B4B" w:rsidP="004B3B4B">
      <w:pPr>
        <w:spacing w:before="120"/>
        <w:ind w:firstLine="567"/>
        <w:jc w:val="both"/>
      </w:pPr>
      <w:r w:rsidRPr="00A17300">
        <w:t xml:space="preserve">Спустя 10 лет, к началу 2000 года, ситуация стала немного изменяться: квалифицированные работники, успевшие вовремя подсуетиться, заняли хорошие посты в успешных компаниях, бизнесмены отошли от своего бандитского прошлого, выбирая более или менее легальный бизнес. Теперь для того, чтобы устроиться на работу, необходимо не только образование, но еще и связи или рекомендации. С улицы, как было в середине 90-х гг., теперь навряд ли можно попасть на хорошую должность в преуспевающую компанию. </w:t>
      </w:r>
    </w:p>
    <w:p w:rsidR="004B3B4B" w:rsidRPr="00A17300" w:rsidRDefault="004B3B4B" w:rsidP="004B3B4B">
      <w:pPr>
        <w:spacing w:before="120"/>
        <w:ind w:firstLine="567"/>
        <w:jc w:val="both"/>
      </w:pPr>
      <w:r w:rsidRPr="00A17300">
        <w:t xml:space="preserve">Здесь можно выявить такую закономерность: необходимо быть своим в среде людей, которые, возможно, могут устроить твою жизнь в будущем. </w:t>
      </w:r>
    </w:p>
    <w:p w:rsidR="004B3B4B" w:rsidRPr="00A17300" w:rsidRDefault="004B3B4B" w:rsidP="004B3B4B">
      <w:pPr>
        <w:spacing w:before="120"/>
        <w:ind w:firstLine="567"/>
        <w:jc w:val="both"/>
      </w:pPr>
      <w:r w:rsidRPr="00A17300">
        <w:t xml:space="preserve">Кто сейчас находится у кормушки? – Все те же вчерашние бандиты, сегодняшние бизнесмены. Это они могут себе позволить если не все, то практически все блага и удовольствия этой жизни. Их дети получили возможность обучаться в элитных школах, элитных вузах или заграницей. Это они имеют ту самую, недосягаемую для простого смертного, финансовую стабильность и уверенность в завтрашнем дне, причем неважно, каким этот день будет, – их стабильность и уверенность не пропадут. </w:t>
      </w:r>
    </w:p>
    <w:p w:rsidR="004B3B4B" w:rsidRPr="00A17300" w:rsidRDefault="004B3B4B" w:rsidP="004B3B4B">
      <w:pPr>
        <w:spacing w:before="120"/>
        <w:ind w:firstLine="567"/>
        <w:jc w:val="both"/>
      </w:pPr>
      <w:r w:rsidRPr="00A17300">
        <w:t xml:space="preserve">Но таких людей мало, их единицы. Основное население России выбивается из последних сил, зарабатывая себе на пропитание и материальные «блага» типа телевизора или мебели в кредит с рассрочкой на 5 лет , чтобы потом опять на что-нибудь копить, если не случится дефолт или что-нибудь в этом духе. И это еще счастливые люди, многие не могут себе позволить даже этого, оставаясь за чертой бедности. </w:t>
      </w:r>
    </w:p>
    <w:p w:rsidR="004B3B4B" w:rsidRPr="00A17300" w:rsidRDefault="004B3B4B" w:rsidP="004B3B4B">
      <w:pPr>
        <w:spacing w:before="120"/>
        <w:ind w:firstLine="567"/>
        <w:jc w:val="both"/>
      </w:pPr>
      <w:r w:rsidRPr="00A17300">
        <w:t xml:space="preserve">Что же делать детям этой бедноты, для которых хорошее образование и работа, за которую платят деньги, а не копейки, остаются вне досягаемости? </w:t>
      </w:r>
    </w:p>
    <w:p w:rsidR="004B3B4B" w:rsidRPr="00A17300" w:rsidRDefault="004B3B4B" w:rsidP="004B3B4B">
      <w:pPr>
        <w:spacing w:before="120"/>
        <w:ind w:firstLine="567"/>
        <w:jc w:val="both"/>
      </w:pPr>
      <w:r w:rsidRPr="00A17300">
        <w:t xml:space="preserve">Даже если не брать масштабы всей страны, а остановиться только на Москве и Подмосковье, возникает вопрос: как же теперь можно выбиться в люди? Ведь закончив школу и получив диплом о высшем образовании, можно просто не найти работы из-за того, например, что нет опыта работы или просто нет знакомств. Идти работать уборщицей или грузчиком на две ставки, чтобы хоть как-то обеспечить свое существование? </w:t>
      </w:r>
    </w:p>
    <w:p w:rsidR="004B3B4B" w:rsidRPr="00A17300" w:rsidRDefault="004B3B4B" w:rsidP="004B3B4B">
      <w:pPr>
        <w:spacing w:before="120"/>
        <w:ind w:firstLine="567"/>
        <w:jc w:val="both"/>
      </w:pPr>
      <w:r w:rsidRPr="00A17300">
        <w:t>Но ведь для этого не стоило даже и учиться…</w:t>
      </w:r>
    </w:p>
    <w:p w:rsidR="004B3B4B" w:rsidRPr="00A17300" w:rsidRDefault="004B3B4B" w:rsidP="004B3B4B">
      <w:pPr>
        <w:spacing w:before="120"/>
        <w:ind w:firstLine="567"/>
        <w:jc w:val="both"/>
      </w:pPr>
      <w:r w:rsidRPr="00A17300">
        <w:t xml:space="preserve">Весь мир устроен так, что материальные блага предполагают и социальный статус, и душевный комфорт. </w:t>
      </w:r>
    </w:p>
    <w:p w:rsidR="004B3B4B" w:rsidRPr="00A17300" w:rsidRDefault="004B3B4B" w:rsidP="004B3B4B">
      <w:pPr>
        <w:spacing w:before="120"/>
        <w:ind w:firstLine="567"/>
        <w:jc w:val="both"/>
      </w:pPr>
      <w:r w:rsidRPr="00A17300">
        <w:t xml:space="preserve">Мы выбираем вузы попрестижней, работу, где больше платят, специальность – более востребованную. А потом если повезло, то зарабатываем, зарабатываем, зарабатываем… , но все равно, знаем, что мы – нищета. Продвигаясь по карьерной лестнице, люди нередко готовы на подлость в отношении своих же друзей и коллег. Мы постоянно конкурируем друг с другом, оставаясь все также вне зоны досягаемости того, к чему стремимся с детства: все хотят быть богатыми, умными, счастливыми, красивыми и еще желательно при этом занятыми тем делом, которое нравится, к которому «душа лежит». </w:t>
      </w:r>
    </w:p>
    <w:p w:rsidR="004B3B4B" w:rsidRPr="00A17300" w:rsidRDefault="004B3B4B" w:rsidP="004B3B4B">
      <w:pPr>
        <w:spacing w:before="120"/>
        <w:ind w:firstLine="567"/>
        <w:jc w:val="both"/>
      </w:pPr>
      <w:r w:rsidRPr="00A17300">
        <w:t xml:space="preserve">Мы выбираем для себя сценарии неудачников, надеясь, что выйдем победителями. </w:t>
      </w:r>
    </w:p>
    <w:p w:rsidR="004B3B4B" w:rsidRPr="00A17300" w:rsidRDefault="004B3B4B" w:rsidP="004B3B4B">
      <w:pPr>
        <w:spacing w:before="120"/>
        <w:ind w:firstLine="567"/>
        <w:jc w:val="both"/>
      </w:pPr>
      <w:r w:rsidRPr="00A17300">
        <w:t xml:space="preserve">Чтобы обеспечить ребенку хорошее будущее, ему в первую очередь необходимо получить специальность, а для этого надо закончить вуз. Чтобы попасть в вуз, необходимо туда поступить, а для этого надо обладать достаточными знаниями, дающимися в школе. Чтобы поступить в школу, нужно ходить на специальные занятия – подготовка к школе; чтобы идти на эту подготовку к школе, нужно все равно хотя бы знать печатные буквы, уметь рисовать, слушать и т.д. </w:t>
      </w:r>
    </w:p>
    <w:p w:rsidR="004B3B4B" w:rsidRPr="00A17300" w:rsidRDefault="004B3B4B" w:rsidP="004B3B4B">
      <w:pPr>
        <w:spacing w:before="120"/>
        <w:ind w:firstLine="567"/>
        <w:jc w:val="both"/>
      </w:pPr>
      <w:r w:rsidRPr="00A17300">
        <w:t xml:space="preserve">В общем, когда родители это узнают, то им становится плохо. </w:t>
      </w:r>
    </w:p>
    <w:p w:rsidR="004B3B4B" w:rsidRPr="00A17300" w:rsidRDefault="004B3B4B" w:rsidP="004B3B4B">
      <w:pPr>
        <w:spacing w:before="120"/>
        <w:ind w:firstLine="567"/>
        <w:jc w:val="both"/>
      </w:pPr>
      <w:r w:rsidRPr="00A17300">
        <w:t xml:space="preserve">Так как сейчас модно быть молодой мамой, работающей и строящей свою карьеру, независимой даже от собственного мужа, если таковой имеется, то непременно встает вопрос о детском садике. </w:t>
      </w:r>
    </w:p>
    <w:p w:rsidR="004B3B4B" w:rsidRPr="00A17300" w:rsidRDefault="004B3B4B" w:rsidP="004B3B4B">
      <w:pPr>
        <w:spacing w:before="120"/>
        <w:ind w:firstLine="567"/>
        <w:jc w:val="both"/>
      </w:pPr>
      <w:r w:rsidRPr="00A17300">
        <w:t xml:space="preserve">Детский садик – это самое первое знакомство с нашей замечательной системой образования, как правило, оно производит очень грустное, удручающее впечатление. В нашем городе детских садиков якобы не хватает. При этом они бывают платные и бесплатные, хорошие и нехорошие (по оценкам других родителей) и всякие разные специализированные. </w:t>
      </w:r>
    </w:p>
    <w:p w:rsidR="004B3B4B" w:rsidRPr="00A17300" w:rsidRDefault="004B3B4B" w:rsidP="004B3B4B">
      <w:pPr>
        <w:spacing w:before="120"/>
        <w:ind w:firstLine="567"/>
        <w:jc w:val="both"/>
      </w:pPr>
      <w:r w:rsidRPr="00A17300">
        <w:t xml:space="preserve">Мамы тоже бывают разные, как правило, они подразделяются на несколько категорий: 1) Те, которые сами занимаются детьми; они, как правило, отдают ребенка в детский садик только для общения и занятий, выбирая для этого садик самый лучший из того, что могут себе позволить; 2) Те, которые просто хотят работать, и им некогда заниматься ребенком, поскольку они очень заняты своей карьерой; 3. Те, которые просто не хотят заниматься своим чадом. </w:t>
      </w:r>
    </w:p>
    <w:p w:rsidR="004B3B4B" w:rsidRPr="00A17300" w:rsidRDefault="004B3B4B" w:rsidP="004B3B4B">
      <w:pPr>
        <w:spacing w:before="120"/>
        <w:ind w:firstLine="567"/>
        <w:jc w:val="both"/>
      </w:pPr>
      <w:r w:rsidRPr="00A17300">
        <w:t xml:space="preserve">При выборе детского сада, естественно, встает вопрос о материальном положении семьи, ведь, на первый взгляд, платный детский садик не каждый себе может позволить. Те, кто так считает, идут записываться в «бесплатный». То, что необходимо внести первоначальный взнос в виде материальной помощи детскому садику – и почему-то в конвертике заведующей, – это только первый сюрприз от нашей замечательной системы дошкольного образования. Вам обещают лучшие условия для вашего малыша, самых добрых и отзывчивых воспитателей и т.д. По секрету вам сообщают, что вы просто обязаны заведующей, так как мест уже нет, при этом не имеет значения, пришли вы записываться за год (как положено) или за 2 недели до поступления в группу, даже сумма в конвертике, как правило, одинаковая – около 5-7 тысяч рублей. Затем вы получаете долгожданную квитанцию об оплате детского садика за месяц – это великое счастье для родителей, желающих поработать, и со спокойной душой отправляетесь строить свою карьеру. Но не тут-то было! Через неделю ваш ребеночек, до этого не склонный болеть простудными заболеваниями, начинает кашлять, чихать, температурить. Вы начинаете выяснять, в чем же дело, воспитательница объясняет: форточка в группе не закрывается, вся группа заболела, надо деньги сдать на новое окно и, желательно, на плотные шторы. Как правило, это стоит в районе 500 – 600 руб. с человека, если нужен коврик на холодный пол, по которому дует, то, соответственно, слегка подороже. Если вы начинаете задаваться вопросами (куда же дели первоначальный взнос? неужели там денег на форточку не хватило? а как же предыдущая группа здесь существовала?), то лучше эти вопросы не озвучивать, так как к вашему ребенку будет предвзятое отношение. Далее готовьтесь сдать деньги на нужды группы, на прививки от гриппа, на дни рождения, фотографии, которые по цене не отличаются от портрета, написанного кистью известного художника. В общем, вы работаете на детский садик, который, как правило, еще одаривает поликлинику спонсорской помощью: например, где-нибудь через полгода вам сообщают вечером, что на следующий день вся группа идет в бассейн или у них теперь занятия каким-нибудь каратэ. Поэтому срочно, так как именно вас ждет вся группа и уже больше ждать не может (странно, что вы не знали об этом раньше), – срочно нужна справка из детской поликлиники. Вы говорите, что никто с работы вас не отпустит, а вам на это предлагается, причем опять по секрету, подойти к медсестре, которая все устроит, – и она действительно все устраивает, только нужно заплатить деньги и ей, и в поликлинике. </w:t>
      </w:r>
    </w:p>
    <w:p w:rsidR="004B3B4B" w:rsidRPr="00A17300" w:rsidRDefault="004B3B4B" w:rsidP="004B3B4B">
      <w:pPr>
        <w:spacing w:before="120"/>
        <w:ind w:firstLine="567"/>
        <w:jc w:val="both"/>
      </w:pPr>
      <w:r w:rsidRPr="00A17300">
        <w:t xml:space="preserve">Я упустила еще одну проблему: детский садик официально работает до 19 часов, но если вы не забрали ребенка в 17, то вы будете врагом всей группы – воспитатели очень устают, получают грошовую зарплату и не могут так долго сидеть с детьми. Спрашивается, что делать, если вас не отпускают с работы в половине четвертого? У вас может быть два варианта: первый – это самим пойти работать нянечкой в детский сад, забыв про свою карьеру, или второй – это заплатить воспитательнице за «переработку» лично, в карман, и тогда она может даже погулять с вашим чадом, довести его до дома и, если надо, посидеть, вас подождать. </w:t>
      </w:r>
    </w:p>
    <w:p w:rsidR="004B3B4B" w:rsidRPr="00A17300" w:rsidRDefault="004B3B4B" w:rsidP="004B3B4B">
      <w:pPr>
        <w:spacing w:before="120"/>
        <w:ind w:firstLine="567"/>
        <w:jc w:val="both"/>
      </w:pPr>
      <w:r w:rsidRPr="00A17300">
        <w:t xml:space="preserve">В более старших группах начинаются занятия английским, русским и математикой, что тоже, по своей сути, обычный сбор денег. Вам предлагается сдать деньги то на карандаши, то на тетрадки, то еще на что-нибудь, и не пробуйте предложить принести это все – будет не то, что нужно: карандаши не той фирмы, ленинградские краски, как я узнала, бывают нескольких видов, и вообще, если вы думаете, что вам это обойдется дешевле, не рассчитывайте: садик берет все «по оптовым ценам, сразу для всей группы», вы просто не знаете, сколько это стоит. </w:t>
      </w:r>
    </w:p>
    <w:p w:rsidR="004B3B4B" w:rsidRPr="00A17300" w:rsidRDefault="004B3B4B" w:rsidP="004B3B4B">
      <w:pPr>
        <w:spacing w:before="120"/>
        <w:ind w:firstLine="567"/>
        <w:jc w:val="both"/>
      </w:pPr>
      <w:r w:rsidRPr="00A17300">
        <w:t>Выпускной из садика – это прекрасная возможность вложиться! Вашим детям выдают дипломы об окончании садика, устраивают праздник, только длится он, как правило, до обеда, чтобы торт не успели разрезать.</w:t>
      </w:r>
    </w:p>
    <w:p w:rsidR="004B3B4B" w:rsidRPr="00A17300" w:rsidRDefault="004B3B4B" w:rsidP="004B3B4B">
      <w:pPr>
        <w:spacing w:before="120"/>
        <w:ind w:firstLine="567"/>
        <w:jc w:val="both"/>
      </w:pPr>
      <w:r w:rsidRPr="00A17300">
        <w:t xml:space="preserve">Следующий этап – школа. </w:t>
      </w:r>
    </w:p>
    <w:p w:rsidR="004B3B4B" w:rsidRPr="00A17300" w:rsidRDefault="004B3B4B" w:rsidP="004B3B4B">
      <w:pPr>
        <w:spacing w:before="120"/>
        <w:ind w:firstLine="567"/>
        <w:jc w:val="both"/>
      </w:pPr>
      <w:r w:rsidRPr="00A17300">
        <w:t xml:space="preserve">К выбору школы нужно отнестись более внимательно, чем к выбору детского садика, так как здесь, помимо просто общения и завтрака, ребенок должен еще и знания получать… </w:t>
      </w:r>
    </w:p>
    <w:p w:rsidR="004B3B4B" w:rsidRPr="00A17300" w:rsidRDefault="004B3B4B" w:rsidP="004B3B4B">
      <w:pPr>
        <w:spacing w:before="120"/>
        <w:ind w:firstLine="567"/>
        <w:jc w:val="both"/>
      </w:pPr>
      <w:r w:rsidRPr="00A17300">
        <w:t xml:space="preserve">Школы тоже бывают разные: обычные хорошие, обычные плохие, элитные платные и элитные бесплатные (т.е. бывшие спецшколы). </w:t>
      </w:r>
    </w:p>
    <w:p w:rsidR="004B3B4B" w:rsidRPr="00A17300" w:rsidRDefault="004B3B4B" w:rsidP="004B3B4B">
      <w:pPr>
        <w:spacing w:before="120"/>
        <w:ind w:firstLine="567"/>
        <w:jc w:val="both"/>
      </w:pPr>
      <w:r w:rsidRPr="00A17300">
        <w:t xml:space="preserve">Придя в обычную бесплатную хорошую школу вы поймете, что ваш ребенок туда не попадает, потому что если вы не ходили на подготовительные занятия, то вы и ваш ребенок навряд ли даже догадываетесь, как надо писать, считать, читать и рисовать, чтобы попасть в эту школу, хотя… существует такое понятие, как благотворительность, которая передается уже просто в руки директору или завучу. Размер содержимого конвертика слегка меньше, чем детсадовского, но вы все равно рискуете не остаться в лучшем классе, у замечательной учительницы, которая проводила занятия и т.д. Тем более, вы рискуете еще и не попасть в школу, ведь директор не может вам гарантировать, не посоветовавшись с психологом… и т.д. Если вам не жалко своего ребенка, пожалейте хотя бы свои деньги, ведь учителя, доведенные до отчаяния, навряд ли будут учить детей, они просто будут ставить оценки за деньги, им тоже надо на что-то жить, у них тоже семьи и дети, они тоже люди. </w:t>
      </w:r>
    </w:p>
    <w:p w:rsidR="004B3B4B" w:rsidRPr="00A17300" w:rsidRDefault="004B3B4B" w:rsidP="004B3B4B">
      <w:pPr>
        <w:spacing w:before="120"/>
        <w:ind w:firstLine="567"/>
        <w:jc w:val="both"/>
      </w:pPr>
      <w:r w:rsidRPr="00A17300">
        <w:t>Если вы решились все-таки попробовать подыскать школу получше своему чаду, то можно попробовать бесплатные элитные. Там, помимо денег, необходимо еще обладать знаниями для собеседования, которое проводится для «поступления» – что уже само по себе анекдот. Есть в Москве ряд школ, которые считаются хорошими, откуда можно попасть в элитные вузы и получить достаточные для этого знания. Эти школы находятся при поддержке либо нашего мэра, либо каких-нибудь структур. Там работают самые лучшие и квалифицированные учителя. Дети на самом деле получают там знания, общаются с детьми различных высокопоставленных чиновников, которые еще ценят образование, в общем, это лучшее, что можно найти для своего ребеночка. Но…</w:t>
      </w:r>
    </w:p>
    <w:p w:rsidR="004B3B4B" w:rsidRPr="00A17300" w:rsidRDefault="004B3B4B" w:rsidP="004B3B4B">
      <w:pPr>
        <w:spacing w:before="120"/>
        <w:ind w:firstLine="567"/>
        <w:jc w:val="both"/>
      </w:pPr>
      <w:r w:rsidRPr="00A17300">
        <w:t xml:space="preserve">Здесь встает вопрос: «Как ребенка возить в центр Москвы, если живешь на окраине?» и «Как забирать, если целый день на работе, а в элитной школе продленка работает до 15 часов?» Здесь часть кандидатов отсеивается. Далее начинаются подготовительные работы к учебному году; учитывая новые программы обучения и контингент, надо «потуже затянуть поясок», кушать вам придется только хлебушек, на большее денег не хватит. Родительский комитет собирает в месяц от 2 до 5 тысяч рублей, сюда включаются подарки учителям, покупки для класса, но на учебники и тетради с вас еще по 2-3 тысячи соберут. Куда уходят эти деньги – непонятно, но они уходят. Если вы не ездите на джипе или «Мерседесе», если вы не одеваете ребенка в бутиках, то родители остальных учеников будут к вам относится хорошо, а вот классный руководитель!.. Ваш ребенок будет первое время для нее «пустым местом», и если вы хотите вырастить ребенка здоровым психически, то лучше подарить учителю что-нибудь очень дорогое, причем делать это регулярно: необходимо понимать, что это лучший учитель Москвы, поэтому и запросы этого учителя вполне оправданы. </w:t>
      </w:r>
    </w:p>
    <w:p w:rsidR="004B3B4B" w:rsidRPr="00A17300" w:rsidRDefault="004B3B4B" w:rsidP="004B3B4B">
      <w:pPr>
        <w:spacing w:before="120"/>
        <w:ind w:firstLine="567"/>
        <w:jc w:val="both"/>
      </w:pPr>
      <w:r w:rsidRPr="00A17300">
        <w:t xml:space="preserve">Не нужно забывать, что эти школы в основном делятся как бы на две половины: начальная школа (прогимназия) и средняя школа (гимназия или лицей). То есть по окончании четвертого класса у вас появляется возможность поступить на выбор в две-три школы, которые относятся к разным вузам. Если так вышло, что вы не хотите своего ребенка отправлять ни в одну из этих школ, то вы можете «поступить» его в любую другую гимназию, даже самую престижную, только кошельки могут сильно от этого «похудеть». Но все это возможно при условии, что до этого ваш ребенок учился в элитной школе, потому что помимо денег, которые вы отдадите за репетиторов и т.д., вам еще необходимы будут знания ребенка: там преподаватели «самые лучшие, они не будут тратить время на дебилов», для этого, по их словам, существует обычная школа, а здесь – отборные дети. И они не врут, в таких школах на самом деле очень много талантливых и умных детишек, но этими детьми занимались, их учили, а родители это все «спонсировали», а в простой школе зачастую нет части преподавателей, причем иногда даже по ведущим предметам. </w:t>
      </w:r>
    </w:p>
    <w:p w:rsidR="004B3B4B" w:rsidRPr="00A17300" w:rsidRDefault="004B3B4B" w:rsidP="004B3B4B">
      <w:pPr>
        <w:spacing w:before="120"/>
        <w:ind w:firstLine="567"/>
        <w:jc w:val="both"/>
      </w:pPr>
      <w:r w:rsidRPr="00A17300">
        <w:t xml:space="preserve">С выбором элитной школы главное не ошибиться. Каждая такая гимназия переживает разные этапы своего развития, необходимо на это обратить внимание. Конечно, всегда и везде был блат в нашей замечательной столице: и в советское время, и во времена перестройки, и сейчас. Никто, я думаю, не возражает, если дети учителей, их родственников, знакомых и т.д. учатся вместе с вашими детьми, но раз на раз не приходится: бывает, попались один-два таких ребенка на 5-й класс, причем дети умные, хорошие, талантливые. Бывает, набрали целый класс таких блатных, а вовсе и не обязательно, что они будут все умные и талантливые. Может быть и такое, что гимназия потеряла популярность, допустим, все пошли поступать в МГЛУ, а в РГГУ не хотят. Что тогда делать той гимназии, которая готовит детей в РГГУ? А очень все просто – она «подбирает» тех, кого «отсеяли» из гимназии, готовящей в МГЛУ. Вот в такой набор лучше не попадать, там просто все за деньги делается, даже учителя кричат и воют, но шепотом – зарплата-то важнее. </w:t>
      </w:r>
    </w:p>
    <w:p w:rsidR="004B3B4B" w:rsidRPr="00A17300" w:rsidRDefault="004B3B4B" w:rsidP="004B3B4B">
      <w:pPr>
        <w:spacing w:before="120"/>
        <w:ind w:firstLine="567"/>
        <w:jc w:val="both"/>
      </w:pPr>
      <w:r w:rsidRPr="00A17300">
        <w:t xml:space="preserve">Если вам повезло, вы пристроили своего ребенка гимназию, то не спешите расслабляться – еще не время, потом как-нибудь и ремонт сделаете, и на море съездите, а сейчас необходимо обеспечить любимое чадо. Здесь уже не начальная школа, хотя и поборы меньше, зато у ребеночка запросы растут каждый день: надо соответствовать. Вот вам и мобильность социальная, и все остальное. Но это ненадолго, если вы все-таки так и не купили джип и дачу на Канарах. </w:t>
      </w:r>
    </w:p>
    <w:p w:rsidR="004B3B4B" w:rsidRPr="00A17300" w:rsidRDefault="004B3B4B" w:rsidP="004B3B4B">
      <w:pPr>
        <w:spacing w:before="120"/>
        <w:ind w:firstLine="567"/>
        <w:jc w:val="both"/>
      </w:pPr>
      <w:r w:rsidRPr="00A17300">
        <w:t xml:space="preserve">Здесь возникает еще одна опасность – переходный возраст. Хоть школа и элитная (дети отбираются по знаниям), и бесплатная (то есть родители думают о будущем своих детей, а то отдали бы в платную и не забивали себе голову всякими знаниями), но главное теперь, чтобы ребенок не отдалялся от родителей, только ведь не всегда это возможно, а пубертат – дело серьезное. Если чадо прижилось в гимназии, полюбилось учителям, то и слава богу! Все лучше, чем если какой-нибудь преподаватель станет придираться. Но и в такой ситуации есть выход – репетиторство или подарок. </w:t>
      </w:r>
    </w:p>
    <w:p w:rsidR="004B3B4B" w:rsidRPr="00A17300" w:rsidRDefault="004B3B4B" w:rsidP="004B3B4B">
      <w:pPr>
        <w:spacing w:before="120"/>
        <w:ind w:firstLine="567"/>
        <w:jc w:val="both"/>
      </w:pPr>
      <w:r w:rsidRPr="00A17300">
        <w:t xml:space="preserve">Все-таки в такой школе меньше всего есть возможность столкнуться с проблемами наркотиков, курения, алкоголизма или другими проблемами, свойственными для подростков. Но ваш замечательный подросток ездит домой через всю Москву, ходит по улице и в метро спускается… Страшно – столько всего на улицах, а подростки еще вдобавок несклонны к родителям за советами приходить. </w:t>
      </w:r>
    </w:p>
    <w:p w:rsidR="004B3B4B" w:rsidRPr="00A17300" w:rsidRDefault="004B3B4B" w:rsidP="004B3B4B">
      <w:pPr>
        <w:spacing w:before="120"/>
        <w:ind w:firstLine="567"/>
        <w:jc w:val="both"/>
      </w:pPr>
      <w:r w:rsidRPr="00A17300">
        <w:t xml:space="preserve">А вот тут вам на помощь придет ваша чудесная элитная школа. Только в таких школах хорошо и правильно функционирует психолог. </w:t>
      </w:r>
    </w:p>
    <w:p w:rsidR="004B3B4B" w:rsidRPr="00A17300" w:rsidRDefault="004B3B4B" w:rsidP="004B3B4B">
      <w:pPr>
        <w:spacing w:before="120"/>
        <w:ind w:firstLine="567"/>
        <w:jc w:val="both"/>
      </w:pPr>
      <w:r w:rsidRPr="00A17300">
        <w:t xml:space="preserve">Если вам все-таки повезло, ваш ребенок уже заканчивает 9 класс, причем без всяких неприятностей, то расслабляться опять не стоит – ваша семья переходит к новому экономическому кризису. Как раз на этом этапе необходимо определиться с выбором вуза: все зависит от способностей ребенка и его желаний, но надо учесть, что дети склонны передумывать, поэтому лучше поучаствовать в этом и родителям. </w:t>
      </w:r>
    </w:p>
    <w:p w:rsidR="004B3B4B" w:rsidRPr="00A17300" w:rsidRDefault="004B3B4B" w:rsidP="004B3B4B">
      <w:pPr>
        <w:spacing w:before="120"/>
        <w:ind w:firstLine="567"/>
        <w:jc w:val="both"/>
      </w:pPr>
      <w:r w:rsidRPr="00A17300">
        <w:t xml:space="preserve">Почему необходимо определиться за два года до поступления? – А потому, что потом платить придется больше, да и попасть сложнее. Современная система образования предлагает ЕГЭ – то есть Единый Государственный Экзамен для всех вузов, но с улицы вас не возьмут, это во-первых, а во-вторых, МГУ, МГЛУ, РГГУ, МГИМО и многие другие вузы не признают никаких ЕГЭ – и все тут. Хотите поступать – поступайте, но на тех же основаниях, какие и были: все экзамены сдавать. А ЕГЭ засчитывать никто не будет. </w:t>
      </w:r>
    </w:p>
    <w:p w:rsidR="004B3B4B" w:rsidRPr="00A17300" w:rsidRDefault="004B3B4B" w:rsidP="004B3B4B">
      <w:pPr>
        <w:spacing w:before="120"/>
        <w:ind w:firstLine="567"/>
        <w:jc w:val="both"/>
      </w:pPr>
      <w:r w:rsidRPr="00A17300">
        <w:t xml:space="preserve">Выбор вуза – это следующий этап знакомства с нашей замечательной системой образования. Здесь необходимо сделать такую сноску: если вы сами не дипломат и ваши родственники тоже, если вы не лингвист, причем никогда даже близко не подходили к МГИМО и МГЛУ, то лучше туда и не соваться – столько, сколько там стоит обучение на платном отделении (бесплатное уже давно все куплено, там мест просто не бывает, даже и пытаться незачем, только себе и ребенку психику травмировать), вам не заработать, даже если вы перейдете на хлеб и воду в течение двух лет, а чтобы вас туда зачислили (на платное отделение), нужно еще столько же… Также можно сразу исключить и Медицинскую Академию им. Сеченова (бывший Первый Медицинский Институт), если вы или ваши родственники имеют к медицине отношение только пользовательское. </w:t>
      </w:r>
    </w:p>
    <w:p w:rsidR="004B3B4B" w:rsidRPr="00A17300" w:rsidRDefault="004B3B4B" w:rsidP="004B3B4B">
      <w:pPr>
        <w:spacing w:before="120"/>
        <w:ind w:firstLine="567"/>
        <w:jc w:val="both"/>
      </w:pPr>
      <w:r w:rsidRPr="00A17300">
        <w:t xml:space="preserve">Но ведь хочется подарить своему ребеночку хорошо, обеспеченное будущее. В общем, можно горбатиться все эти два года, может, чего и получится, все-таки игра стоит свеч: такие «корочки» ценятся во всем мире, но тогда лучше идти и в соответствующий класс гимназии – медицинский, лингвистический, математический и т.д. Вообще говоря, при МГЛУ есть просто свой лицей, который находится прямо напротив самого Лингвистического Университета. Вот туда реально попасть, если, конечно, иностранный язык на уровне. Но лучше, конечно, идти с каким-нибудь китайским или чешским, чем с английским, французским, немецким и т.д. Короче, чем менее популярен язык в России, тем меньше конкурс на данный факультет. </w:t>
      </w:r>
    </w:p>
    <w:p w:rsidR="004B3B4B" w:rsidRPr="00A17300" w:rsidRDefault="004B3B4B" w:rsidP="004B3B4B">
      <w:pPr>
        <w:spacing w:before="120"/>
        <w:ind w:firstLine="567"/>
        <w:jc w:val="both"/>
      </w:pPr>
      <w:r w:rsidRPr="00A17300">
        <w:t xml:space="preserve">А можно просто пойти в тот вуз, к которому относится ваша гимназия, что тоже неплохо, ведь если там будет большинство тех, с кем учился ваш ребенок с первого класса, есть вероятность найти ему работу, причем не грузчиком и не уборщицей. </w:t>
      </w:r>
    </w:p>
    <w:p w:rsidR="004B3B4B" w:rsidRPr="00A17300" w:rsidRDefault="004B3B4B" w:rsidP="004B3B4B">
      <w:pPr>
        <w:spacing w:before="120"/>
        <w:ind w:firstLine="567"/>
        <w:jc w:val="both"/>
      </w:pPr>
      <w:r w:rsidRPr="00A17300">
        <w:t xml:space="preserve">В заключение всего этого хочется сказать, что на самом деле материальные блага – это не все в жизни, главное – это духовное богатство человека и всего народа в целом. Но из-за того, что основная часть населения нашей необъятной Родины оказалась за гранью бедности и жизнь наша стала похожа на погоню или бег с препятствиями, люди стали злыми и бесчувственными, о душевном богатстве или о внутренней красоте говорить даже как-то и не приходится. Хотя именно душевную красоту человечек должен приобретать во всех этих садиках и школах. Именно школа и семья должны быть рядом, должны давать внутреннее богатство, учить быть Человеком с большой буквы. </w:t>
      </w:r>
    </w:p>
    <w:p w:rsidR="004B3B4B" w:rsidRPr="00A17300" w:rsidRDefault="004B3B4B" w:rsidP="004B3B4B">
      <w:pPr>
        <w:spacing w:before="120"/>
        <w:ind w:firstLine="567"/>
        <w:jc w:val="both"/>
      </w:pPr>
      <w:r w:rsidRPr="00A17300">
        <w:t xml:space="preserve">Наша система образования, наша жизнь в постоянной погоне за деньгами делает наших детей более бездушными, чем мы сами. Ситуацию саму по себе возможно изменить, но для этого необходимо желание родителей, причем это должен быть не один человек. Да, можно пойти пожаловаться на плохого психолога в школе, потребовать его увольнения, возможно, это даже будет правильно, потому что есть надежда, что тот психолог, которого возьмут на место уволенного будет более компетентным, но... </w:t>
      </w:r>
    </w:p>
    <w:p w:rsidR="004B3B4B" w:rsidRPr="00A17300" w:rsidRDefault="004B3B4B" w:rsidP="004B3B4B">
      <w:pPr>
        <w:spacing w:before="120"/>
        <w:ind w:firstLine="567"/>
        <w:jc w:val="both"/>
      </w:pPr>
      <w:r w:rsidRPr="00A17300">
        <w:t xml:space="preserve">Возможен и другой вариант: тот, кто придет на место психолога (или учителя, или врача…) может оказаться хуже. Именно это и останавливает родителей. Первая родительская заповедь "Не навреди", разве не так? А вдруг будет хуже? Именно поэтому и остается все как есть – все знают, но все боятся. Ведь если дело касается собственного чада, рисковать лишний раз не будешь, на конфликт не пойдешь. Проще принести подарок или просто не обратить внимания, чем лезть в то, чего не знаешь, да еще рискуя благополучием собственного ребеночка... </w:t>
      </w:r>
    </w:p>
    <w:p w:rsidR="004B3B4B" w:rsidRPr="00A17300" w:rsidRDefault="004B3B4B" w:rsidP="004B3B4B">
      <w:pPr>
        <w:spacing w:before="120"/>
        <w:ind w:firstLine="567"/>
        <w:jc w:val="both"/>
      </w:pPr>
      <w:r w:rsidRPr="00A17300">
        <w:t xml:space="preserve">Вот в этом разница между логикой родителя и любого другого представителя рода Homo sapiens, это и мешает повлиять на систему образования. Нам проще сидеть по своим норам, тихо возмущаясь несправедливым отношением к нашим же детям, неправильным подходом к их обучению, неадекватным поведением учителей и психологов, чем что-то менять. Страх навредить своему чаду намного сильнее желания вершить справедливость. </w:t>
      </w:r>
    </w:p>
    <w:p w:rsidR="004B3B4B" w:rsidRPr="00A17300" w:rsidRDefault="004B3B4B" w:rsidP="004B3B4B">
      <w:pPr>
        <w:spacing w:before="120"/>
        <w:ind w:firstLine="567"/>
        <w:jc w:val="both"/>
      </w:pPr>
      <w:r w:rsidRPr="00A17300">
        <w:t xml:space="preserve">Я думаю, необходимо заметить, что я писала только о Москве, возможно, о самом ближайшем Подмосковье, но в других, более отдаленных регионах нашей необъятной Родины дело обстоит намного хуже, у них даже нет возможности выбора, а иногда просто нет школ. Дети из регионов, для которых сейчас, якобы, многое делается, не имеют возможности даже углядеть, что именно для них делается. Например, олимпиада по иностранным языкам проходит каждый год в интернете. Никто не мешает участвовать в ней детям из регионов, но где им взять компьютеры, а тем более интернет? Где им выучить язык, даже если они талантливы, если в школе не то что иностранный, а иногда даже и русский язык не преподается: нехватка учителей, нет школ, нет зарплат. </w:t>
      </w:r>
    </w:p>
    <w:p w:rsidR="004B3B4B" w:rsidRPr="00A17300" w:rsidRDefault="004B3B4B" w:rsidP="004B3B4B">
      <w:pPr>
        <w:spacing w:before="120"/>
        <w:ind w:firstLine="567"/>
        <w:jc w:val="both"/>
      </w:pPr>
      <w:r w:rsidRPr="00A17300">
        <w:t>В своей статье я не хочу осудить учителей или воспитателей детского садика: им повезло, они работают в Москве и, получая копейки, могут просто обязать родителей платить, но не у всех семей есть такая возможность… Да и потом, зачем называть нашу систему образования бесплатной? Она абсолютно во всех случаях – платная.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B4B"/>
    <w:rsid w:val="00095BA6"/>
    <w:rsid w:val="000E5245"/>
    <w:rsid w:val="0031418A"/>
    <w:rsid w:val="004B3B4B"/>
    <w:rsid w:val="004E639F"/>
    <w:rsid w:val="005A2562"/>
    <w:rsid w:val="006A32B5"/>
    <w:rsid w:val="00A17300"/>
    <w:rsid w:val="00A44D32"/>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A9F487-4E69-4BE2-A8D0-B6ADC529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B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19065</Characters>
  <Application>Microsoft Office Word</Application>
  <DocSecurity>0</DocSecurity>
  <Lines>158</Lines>
  <Paragraphs>44</Paragraphs>
  <ScaleCrop>false</ScaleCrop>
  <Company>Home</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в России: Инструкция по использованию, или Как вырасти образованным</dc:title>
  <dc:subject/>
  <dc:creator>Alena</dc:creator>
  <cp:keywords/>
  <dc:description/>
  <cp:lastModifiedBy>admin</cp:lastModifiedBy>
  <cp:revision>2</cp:revision>
  <dcterms:created xsi:type="dcterms:W3CDTF">2014-02-16T09:00:00Z</dcterms:created>
  <dcterms:modified xsi:type="dcterms:W3CDTF">2014-02-16T09:00:00Z</dcterms:modified>
</cp:coreProperties>
</file>