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20" w:rsidRPr="00B119DD" w:rsidRDefault="00460120" w:rsidP="00460120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B119DD">
        <w:rPr>
          <w:b/>
          <w:bCs/>
          <w:sz w:val="32"/>
          <w:szCs w:val="32"/>
          <w:lang w:val="ru-RU"/>
        </w:rPr>
        <w:t>Одесский Робин Гуд Мишка Япончик</w:t>
      </w:r>
    </w:p>
    <w:p w:rsidR="00460120" w:rsidRPr="00B119DD" w:rsidRDefault="00460120" w:rsidP="00460120">
      <w:pPr>
        <w:spacing w:before="120"/>
        <w:jc w:val="center"/>
        <w:rPr>
          <w:sz w:val="28"/>
          <w:szCs w:val="28"/>
          <w:lang w:val="ru-RU"/>
        </w:rPr>
      </w:pPr>
      <w:r w:rsidRPr="00B119DD">
        <w:rPr>
          <w:sz w:val="28"/>
          <w:szCs w:val="28"/>
          <w:lang w:val="ru-RU"/>
        </w:rPr>
        <w:t xml:space="preserve">Валентин Домиль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Так случилось, что имя героя "Одесских рассказов" Бабеля Бени Крика и имя одесского уголовного авторитета Мишки Япончика слились в читательском воображении в нечто единое.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Это не так. Вернее, не совсем так.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Беня Крик, всего лишь налетчик. Человек широкой души. Человек полный одесского шарма и связанного с ним очарования.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Не более того.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Мишка Япончик выходит за бабелевские рамки. Он гораздо шире и многограннее.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Мишка Япончик родился 30 октября 1891 года в семье фургонщика Меера-Вольфа Мордковича Винницкого и его жены Добы Зельмановны.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 рождении его назвали Мойше-Яковом.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последующих документах Мойше-Яков значится как Моисей Вольфович Винницкий.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Семья проживала в самом центре Молдаванки на улице Запорожской.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 странному стечению обстоятельств, улица, в значительной части своей, была заселена казачеством иного свойства - еврейским казачеством. Налетчиками и ворами.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 улице было много дешевых публичных домов. Там же ютились забегаловки и воровские малины.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возрасте шести лет Мишка Япончик лишился отца.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Когда Мишке Япончику исполнилось десять лет, мать определила его учеником в матрасную мастерскую Фарбера.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Позднее он переквалифицировался на электрика. И некоторое время работал на заводе "Анатра".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 всём этом Япончик смог получить вполне сносное, с учетом времени и социального статуса, образование.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Он окончил четыре класса начальной еврейской школы.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октябре 1905 года, буквально на следующий день после издания царского манифеста, даровавшего населению многочисленный свободы, в Одессе начался еврейский погром.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Тогда, впрочем, как и сейчас каждый воспринимает полученную свободу по-своему.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Полиция бездействовала. И в еврейских кварталах появились вооруженные отряды еврейской самообороны.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Они стали на пути толп черносотенцев.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один из таких отрядов вступил юный Моисей Винницкий.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 завод Винницкий не вернулся.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Он примкнул к организации "Молодая воля"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Костяк "Молодой воли" составляли молодые люди 15-19 лет.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ту пору в Одессе было много таких вооруженных формирований, занимавшихся под идейным, по преимуществу анархистского толка, прикрытием откровенным грабежом и вымогательством.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Из-за Бог весть, откуда взявшихся раскосых глаз, широких скул и смуглого цвета кожи Винницкого прозвали "Япончиком".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Мишка Япончик принимал самое активное участие в деятельности своей организации.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Об этом известно больше по слухам. Документальных подтверждений практически нет.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Во время гражданской войны и междувластия, мстительные бандиты сожгли Одесское сыскное управление, со всеми хранившимися там следственными материалами и картотекой.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Достоверно известно лишь то, что по приговору Одесского окружного суда от 2 апреля 1908 года Мишка Япончик был приговорен к 12 годам каторги.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 одной из версий поводом для наказания послужило несколько ограблений, в которых Мишка Япончик был уличен.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 другой, менее очевидной, Мишку Япончика должны были повесить за убийство грозы Молдаванки, полицмейстера Михайловского.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Мишка Япончик изображал из себя чистильщика сапог. И, когда неосторожный полицмейстер поставил ногу на ящик, Япончик привел в действие взрывное устройство.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От смертной казни Мишку Япончика спасло несовершеннолетие.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Говорят, что его сокамерником был другой смертник - бессарабский грабитель Григорий Котовский.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 свободу Япончик вышел в марте 1917 года.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Февральская революция открыла двери тюрем и каторги для "политических" В том числе для анархистов. И Моисей Вольфович Винницкий, он же Мишка Япончик был в их числе.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 дороге в Одессу Япончик какое-то время "гостил" в Москве. Видели его и в Питере.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То ли налаживал связи с тамошними анархистами. То ли привез местной братве вести от оставшихся в заключении уголовников.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июле 1917 года Мишка Япончик появился в Одессе.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Положение дел в Одессе было самое отчаянное. Удивительная, даже для того смутного времени, неразбериха.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 как следствие невиданный разгул преступности. Убийства, грабежи, кражи, разного рода вымогательства.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Пользуясь старыми, как анархистскими, так и уголовными связями, Мишка Япончик сколотил вокруг себя группу энергичных на всё готовых парней. Группа заявила о себя несколькими громкими грабежами и нападениями.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Было ограблено почтовое отделение на Ближних Мельницах, несколько магазинов и складов в центре города.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Особую известность приобрело нападение на румынский игровой клуб.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Налетчики переоделись в морскую форму, позаимствованную на вещевом складе Черноморского флота.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Они ворвались в клуб в самый разгар игры и "именем революции" забрали около 100 тысяч стоявших на кону рублей.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Игрокам пришлось расстаться с драгоценностями и ещё не пущенными в игру деньгами.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 Одессе тут же пошла гулять лихая песня: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- "Ростислав" и "Алмаз" - за республику. Наш девиз боевой - резать публику...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 бескозырках новоявленных моряков значились названия этих кораблей.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Грабежи поражали размахом и чисто одесским шиком.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Придя на новогодний банкет в дом сахарозаводчика Гепнера,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Япончик сказал: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- Мы очень извиняемся, мы люди бедные, а вы богатые, едите и пьете, а на Молдаванке есть нечего. Так что вы должны уплатить 50 тысяч, чтобы молдаванские тоже праздновали Новый год, постарайтесь вести себя примерно, и мы не принесем вам зла.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заключение грабители решили вернуть ограбленным гостям по 10 рублей "на извозчика"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Врачу же, бывшему на банкете то ли в качестве гостя; то ли на всякий случай, вдруг кто-нибудь из гостей перепьётся и ему станет плохо; были оставлены "все трудовые деньги".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 всём прочем Мишка Япончик считал себя человеком идейным.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Свои действия он прикрывал революционной фразой. В основном левой. Мол, методы у нас разные, а цель одна. Помочь прозябающему в нищете трудовому народу.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Чтобы избавить себя от репутации заурядного бандита, Япончик организовал Еврейскую революционную дружину самообороны, "на случай погромов". Дружина насчитывала 100-120 человек, и было хорошо вооружена.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Какие-то добытые во время налетов суммы шли на благотворительность.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Япончик помогал безработным портовым грузчикам Одессы. Давал деньги бездомным.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Ещё он оказывал материальную поддержку сиротам и молодоженам.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Что-то перепадало семьям, пострадавшим во время налетов - случайным, так сказать, жертвам разбойных нападений.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От имени Мишки Япончика жителям Молдаванки раздавались подарки (одежда, продукты, небольшие денежные суммы).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Сейчас так поступают, сколотившие себе состояние криминальные авторитеты. Учреждают премии для особо одаренных, возводят храмы, и содержат приюты.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Впрочем, судя по воспоминаниям одесситов, о себя Япончик тоже не забывал.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Он владел рестораном-варьете "Монте-Карло" на Мясоедовской улице и лучшим в городе киноиллюзионом "Карсо" на Торговой.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Ещё Япончик собирался прикупить казино и Одесскую кинофабрику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босяцко-уголовной среде грабежи буржуазии, как наехавшей со всех сторон России в поисках последнего прибежища; так и местной, считались не только вполне законными, но и освященными высокими революционными идеалами.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Так, одесские воры в газете "Одесская почта" опубликовали воззвание соответствующего содержания: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- Мы, группа профессиональных воров, также проливали кровь в печальные январские дни, (речь идёт о вооруженном восстании в январе 1918 года - В.Д.), идя, рука об руку с товарищами матросами и рабочими против гайдамаков. Мы тоже, имеем право носить звание граждан Российской республики…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борьбе между красными и белыми Мишка Япончик то ли в силу своего анархистского прошлого, то ли из чисто меркантильных соображений (у пролетариата брать было нечего, в отличие от буржуазии), поддерживал красных.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 заслуги Япончика перед большевистским подпольем однозначно указал один из руководителей одесского военно-революционного комитета Анулов (Ф.Френкель):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- Большие услуги штабу ВРК в доставке оружия оказывал Мишка Японец,- писал Анулов, - который за сравнительно небольшую плату продавал штабу, главным образом, лимонки и револьверы.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Большевики во всю использовали бандитов в тактических целях.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Слияние большевиков с уголовниками в те годы было общей, как бы узаконенной практикой.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Недаром, Антон Деникин писал в 1919 году: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- Я, честно говоря, не вижу принципиальной разницы между деятельностью и целями большевиков и криминальным элементом.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Да и выбирать то в Одессе, судя по всему, в то время особо было не и с кого.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С. Соколовская, входившая в состав руководства одесских большевиков, заявляла по этому поводу более, чем определенно: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- Одесский пролетариат - это бандиты, спекулянты, гниль. Возможно, мы попадем в самое отчаянное положение, накануне падения Одессы останемся без средств, а в Одессе без денег революция не двигается ни на шаг.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начале 1918 года в ответ на грандиозные облавы, предпринятые украинским комиссаром Одессы, своих сторонников на улицы вывел единый фронт оппозиционно настроенных противников.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Люди Мишки Япончика бились рядом с большевиками, левыми эсерами и анархистами.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Позднее, эти события были названы Одесским Октябрем.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17 (30) января 1918 года была создана Одесская Советская республика на территории Херсонской и Бессарабской губерний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Продержалась она недолго.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Потом были войска центральной Рады и войска Директории. Германские и австро-венгерские части. Части Антанты.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Во время очередного междувластия 12 декабря 1918 года одесситы решились на штурм тюрьмы.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Как писал тот же Анулов (Ф. Френкель), в городском цирке был митинг.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 призыву большевиков решили идти на штурм полицейских учреждений.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Одна группа рабочих с пением революционных песен двинулась к Бульварному полицейскому участку и освободила находившихся там политических заключенных.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Другая группа отправилась к городской тюрьме.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 дороге к ним присоединилась группа вооруженных людей во главе с Мишкой Япончиком.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Закрытые ворота тюрьмы были взорваны гранатой.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После чего начали освобождать заключенных. Рабочие - политических. Люди Мишки Япончика - уголовников.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Был подожжен сарай, в котором прятался начальник тюрьмы.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Начальник тюрьмы сгорел живьем.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Проблема смены одежды арестантов была решена чисто по-одесски. Просто и элегантно. Остановили проезжавший трамвай. И арестанты поменялись с пассажирами одеждой.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марте 1919 года Одессу занял, заключивший союз с большевиками атаман Никифор Григорьев.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Отношения между атаманом Григорьевым и Мишкой Япончиком не сложились. Амбициозный антисемитски настроенный атаман поклялся "поставить к стенке" Япончика.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Япончик не остался в долгу.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Он тоже пообещал расправиться с Григорьевым при первом удобном случае.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 это не было пустой угрозой. За спиной Япончика, к тому времени, стояло уже несколько тысяч хорошо вооруженных бандитов.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После того, как атаман Григорьев выступил против своих бывших союзников, Мишка Япончик был назначен командиром бронепоезда и направлен на подавление григорьевского восстания.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Впрочем, расправиться со своим непримиримым врагом он не успел. Атамана Григорьева не то поставил к стенке, не то зарубил собственноручно, ещё один временный, в ту пору, союзник советской власти Нестор Махно.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Полемизируя с газетой, засомневавшейся было в революционных заслугах Мишки Япончика, Япончик писал: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- После целого ряда военных испытаний я попал в Киев, где после обсуждения всего вышеизложенного я получил от Народного военного комиссара назначение в 1- и Подольский полк, где военным губернским комиссаром была возложена на меня задача, как на командира бронепоезда № 870932, очистить путь от ст. Вапнярка до Одессы от григорьевских банд, что мною было выполнено;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Используя Япончика в боевых действиях, большевики попытались, было, дистанцироваться от него.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 Одессе ходили крайне неприятные для большевиков слухи. Мол "красные" и откровенный бандит. Два сапога пара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Поводом для слухов послужило одно крайне курьезное обстоятельство.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Дело в том, что 1919 году в Одесской ЧК работал тезка Мишки Япончика некий Михаил Гринберг.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Возникла путаница. Настолько сильная, что Президиум этой серьезной организации в газете "Известия Одесского Совета рабочих депутатов" за 28 мая 1919 года опубликовал заявление: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- Контрреволюционеры задались целью подорвать престиж исполнительного органа советской власти ОЧК в рабочих массах и, не брезгуя никакими средствами, распространяют самые нелепые слухи об ответственных работниках ЧК. Одной из последних сенсаций является слух о том, что секретарем Одесской Чрезвычайной Комиссии якобы состоит небезызвестный Одессе грабитель Мишка Японец. &lt;...&gt; Президиум Одесской Чрезвычайной Комиссии доводит до сведения рабочих города Одессы, что секретарь ОЧК тов. Михаил - партийный подпольный работник, назначенный Исполкомом, ничего общего с Мишкой Японцем не имеет. Председатель ОЧК Онищенко.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Мишка Япончик обиделся. И написал опровержение. Опровержение, вот это свобода слова, через несколько дней появилось в той же газете.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Во-первых, Япончик категорически отрицал саму возможность своей работы в ЧК. Ему это, в силу, основной деятельности, не подходило, при любом раскладе.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Во-вторых, Япончик утверждал, что власти нечего его стеснятся. И, что власть, даже если очень постарается, не найдет среди простых людей хотя бы одного человека, который был бы им обижен.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- Что же касается буржуазии, - возмущался Япончик, - то если мною предпринимались активные действия против нее, то этого, я думаю, никто из рабочих и крестьян не поставит мне в вину. Потому что буржуазия, привыкшая грабить бедняков, сделала меня грабителем ее, но именем такого грабителя я горжусь, и покуда моя голова на плечах, для капиталистов и врагов народа буду всегда грозой.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этом же письме Япончик приводил факты своей революционной деятельности. И категорически заявлял, что он никому не позволит позорить своё доброе имя.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- Относительно моей деятельности со дня освобождения меня из тюрьмы по Указу Временного правительства, до которого я был осужден за революционную деятельность на 12 лет, из которых я отбыл 10 лет, - могу показать документы, находящиеся в контрразведке, а также приказ той же контрразведки, в котором сказано, что за поимку меня обещано 100 тысяч рублей, как организатор отрядов против контрреволюционеров, только благодаря рабочим массам я мог укрываться в его лачугах, избежать расстрела.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После опубликованного в газете опровержения, Мишка Япончик в сопровождении адъютанта явился в Особый отдел З-й армии, и сделал заявление следующего содержания: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- Заверяю своим честным словом, - сказал Мишка Япончик, - теперь не будет грабежей и налетов! А если кто попытается это сделать - расстреливайте этих людей. Со старым мы решили покончить. Многие из моих ребят уже служат в Красной армии, некоторые поступили на работу... Но я пришел не каяться. У меня есть предложение. Я хотел бы, чтобы мои ребята под моим командованием вступили в ряды Красной армии. Мы хотим честно бороться за Советскую власть. Не могли бы вы дать мне мандат на формирование отряда Красной армии? Люди у меня есть, оружие тоже, в деньгах я не нуждаюсь. Мне нужно только разрешение и помещение. Как получу и то, и другое, сразу могу приступить к формированию отряда...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Япончика поддержал один из руководителей Одесского ЧК небезызвестный Роденс, будущий свояк Сталина.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 Реввоенсовет армии одобрил предложение Мишки Япончика. Не из большой любви, разумеется, а в силу крайней надобности.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Деникинские войска приближались к Одессе. И особо привередничать не приходилось.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Под свои знамена Япончик собрал около тысячи человек. По другой, версии, более двух тысяч.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Это воинство, согласно приказа одесского окрвоенкомата №614 от 10 июня 1919 года было преобразовано в 54-й стрелковый Советский Украинский полк имени В.И. Ленина.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Командиром полка был назначен Мишка Япончик.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Комиссаром - секретарь Одесского исполкома, в прошлом известный анархист Александр Фельдман.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Полк был неоднороден по составу. Кроме людей Япончика в него влилось около 700 студентов. Еще была какая-то группа мобилизованных в общем порядке.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Особого желания служить у них не было. Кое-кто пытался "отмазаться" с помощь разного рода справок. Медицинских, в первую очередь.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Комиссар полка А. Фельдман 19 июля 1919 г. сообщал начальству: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- Считаю себя обязанным обратить Ваше внимание на замеченные мною безобразия в связи с моим пребыванием в 54-м полку. Первое то, что в армию добровольно записываются много людей, не способных и не желающих в ней служить, что особенно дает себя чувствовать при уходе на фронт. Кроме того, необходимо обратить серьезное внимание на военный госпиталь (Пироговская улица), где…берут взятки у лиц, посылаемых туда на испытания, за что их освобождают из Красной армии.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Вот уж, воистину, ничто не ново под луной.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 большой радости соскучившихся по развлечениям одесситов сборы на войну смахивали на оперетту.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Полк несколько раз продефилировал по городским улицам. По воспоминаниям очевидцев: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- …впереди командир на вороном жеребце и с конными адъютантами по бокам, за ними два еврейских оркестра с Молдаванки, потом шествует пехота с винтовками и маузерами, одетая в белые брюки навыпуск и тельняшки, правда, головные уборы были разнообразнейшие - от цилиндра и канотье до фетровых шляп и кепок. За двухтысячным отрядом пехоты везли несколько орудий со снарядными ящиками.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 позиции полк удалось выдворить лишь с третьей попытки. Две предыдущие сорвались. Из-за затянувшегося прощания личный состав никак не удавалось собрать вместе и усадить в вагоны.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здании консерватории на заключительном митинге комендант города П. Мизикевич от имени Совета обороны преподнес Мишке Япончику драгоценную генеральскую шашку с монограммой.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Председатель Губисполкома Петр Забудкин вручил ему, от имени РВС, тяжелое бархатное Красное знамя.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Силами лучших одесских артистов был устроен концерт.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Ещё был изысканный, несмотря на голод в городе, банкет.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 завершению концерта Япончик, как писал один из его участников Леонид Утесов, произнес яркую речь, полную цветистой брани и жаргонных выражений.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 первой боевой операцией полк успешно справился.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Во время второй, под напором превосходящих сил противника разношерстное воинство дрогнуло. Часть подразделений оставило свои позиции и рванулось домой в Одессу. Не обошлось без грабежей мирного населения и мародерства.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Полк решили разоружить. А его командира Мишку Япончика изолировать и арестовать.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 том, как развивались дальнейшие события можно судить по обнаруженному в Российском государственном архиве документу: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Одесскому окружному комиссару по военным делам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Доклад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4-го сего августа 1919 г. я получил распоряжение со станции Помошная от командующего внутренним фронтом т. Кругляка держать до особого распоряжения прибывающего с эшелоном командира 54-го стрелкового Советского Украинского полка Митьку Японца (так в документе. - А.К.). Во исполнение поручения я тотчас же отправился на станцию Вознесенск с отрядом кавалеристов Вознесенского отдельного кавалерийского дивизиона и командиром названного дивизиона т. Урсуловым, где распорядился расстановкой кавалеристов в указанных местах и стал поджидать прибытия эшелона. Ожидаемый эшелон был остановлен за семафором. К остановленному эшелону я прибыл совместно с военруком, секретарем и командиром дивизиона и потребовал немедленной явки ко мне Митьки Японца, что и было исполнено. По прибытии Японца я объявил его арестованным и потребовал от него оружие, но он сдать оружие отказался, после чего я приказал отобрать оружие силой. В это время, когда было приступлено к обезоруживанию, Японец пытался бежать, оказал сопротивление, ввиду чего и был убит выстрелом из револьвера командиром дивизиона. Отряд Японца в числе 116 человек арестован и отправлен под конвоем на работу в огородную организацию (Работа в огородной организации, судя по всему, эвфемизм. Одно из выражений заменявших в ту пору слово расстрел. Аналог более известного эвфемизма - отправить в штаб Духонина. - В.Д.).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Уездвоенком М. Синюков".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Существует несколько версий смерти Япончика.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 наиболее распространенной, он был убит командиром Вознесенского отдельного кавалерийского дивизиона Урсуловым "при попытке к бегству".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 другой, была устроена засада в поле. Закрыли семафор. И, когда Мишка Япончик, его адъютант Халип и жена Лиза вышли из поезда; не вступая в переговоры, Урсулов застрелил Япончика, Синяков-Халипа, а одесский чекист Зорин - Лизу.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Ещё, говорят, что Япончик был расстрелян тем же Урсуловым в глиняном карьере в полутора километрах от Вознесенска.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качестве трофея он забрал себе генеральскую шашку.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Скорее всего, акция была спланирована заранее.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Вскоре Урсулова наградили орденом Красного Знамени. В виде поощрения за проведенную операцию.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Какая то часть полка была порублена конниками из бригады Котовского. За что, по одной из бытующих версий, доблестный комбриг, он же сокамерник Мишки Япончика, со временем поплатился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Согласно легенде похороны Япончика были произведены по высшему разряду. С известным кантором Миньковским, солистами одесской оперы, и большим стечением народа, соответственно.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действительности, судя по всему, всё было намного проще.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Через несколько дней комиссар полка Фельдман приехал, чтобы удостовериться в смерти своего командира.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Он потребовал, чтобы могилу вскрыли.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могиле лежал Мишка Япончик. На нем были трусы и тельняшка.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 это не вяжется с обрядовыми нормами еврейских похорон. Более того, коренным образом противоречит им. И кантор Миньковский, будь он там на самом деле, не допустил бы святотатства.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Фельдман сбросил ногой тело Япончика в могильную яму. И сказал: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- Собаке собачья смерть.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Повторно могила Япончика была вскрыта по приказанию военного народного комиссара Украины Подвойского.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Он тоже хотел лично убедиться.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Одесские воры связали убийство Мишки Япончика с именем Фельдмана. Спустя несколько месяцев Фельдман был убит на одесском базаре "за предательство".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 вот истинный убийца Урсулов благополучно избежал и мести воров, и сталинских чисток.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Он многие годы занимал самодостаточное и весьма хлебное место директора Вознесенского маслокомбината.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Не совсем ясно кем была убитая вместе с Япончиком Лиза.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начале 1918 года Мишка Япончик женился. Его избранницей стала некая Циля, работница фабрики Жако.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У них родилась дочь.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 одной из версий в 1923 году Циля оставила дочь родственникам и уехала во Францию. Где и умерла, дожив до глубокой старости.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Циля оказалась деловой женщиной. Занималась торговлей. И, как говорят, владела небольшой фабрикой.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Это случайное совпадение или Бабель чем-то руководствовался, но жену Бени Крика, судя по рассказу "Король", тоже звали Цилей.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Дочь Мишки Япончика Ада, чуть ли ни до последнего времени, проживала в Баку.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 воспоминаниям, знавших Цилю одесситов, Циля была женщина яркая. Любила хорошо одеваться. И передвигалась по городу исключительно на извозчике. Что считалось в ту пору, особым шиком.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Представить её с маузером на боку в поезде, рядом с Мишкой Япончиком трудно.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Скорей всего речь идёт о другой женщине. Боевой подруге Мишки Япончика, наверное.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У большевиков, начиная от Ленина, было особое отношение к вопросам тактики.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решения временных сиюминутных, но тактически важных задач, можно было опираться на кого угодно. Вступать в какие угодно союзы.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Будущий министр юстиции Крыленко дал союзу с уголовниками политическое и юридическое обоснование. Оправдал его: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- В наших глазах каждое преступление, - утверждал Крыленко, - есть продукт данной социальной системы, и в этом смысле уголовная судимость по законам капиталистического общества и царского времени не является в наших глазах тем фактом, который кладет раз и навсегда несмываемое пятно... Человек, который знает наши принципы, не может опасаться, что наличие судимости в прошлом угрожает его поставить вне рядов революционеров.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стратегическом же плане большевики хотели выглядеть абсолютными душками. Белыми и пушистыми.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Самый человечный человек - Ленин. Рыцарь без страха и упрека Дзержинский. Друг всего, что только возможно, мудрый провидец и радетель Сталин.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Всё выходящее за эти рамки, всё противоугодное, изымалось, замалчивалось, оседало в секретных архивах и книгохранилищах.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Судьба временных союзников зависела от обстоятельств.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Два грабители Котовский и Камо были убиты. Камо задавил, чуть ли не единственный в городе автомобиль. Котовского застрелил его старый знакомец уголовник Майорчик, он же Меир Зайдер.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Застрелил при странных обстоятельствах.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Мотивы тоже не вполне прослеживались.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То ли из-за женщины. То ли, как месть за порубленных конниками Котовского друзей Зайдера из 54-го одесского полка Мишки Япончика.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Характерно, что Зайдера очень скоро освободили. С тем, чтобы потом расправиться с ним.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дальнейшем, Камо и Котовского облагородили, отбросили все противоугодное, и ввели в большевистские святцы в качестве народных героев.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Несомненно, Япончик был бандитом. И то, что он грабил буржуазию, по преимуществу; и то, что он, по словам расположенного к нему Утесова, старался, по возможности избегать крови. Не очень любил мокрые дела и пытался убедить своих оппонентов, не поднимать шума, расставаясь с ценностями, ничего не решало, в принципе.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Но, при всём прочем, Япончик был командиром красного полка. Был командиром бронепоезда, тоже красного. Сотрудничал с большевиками, когда они находились в подполье. И совершал, вне зависимости от мотивов многое другое. Во благо трудового народа, так сказать.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Перелицовщиками отечественной истории за Мишкой Япончиком была закреплена роль бандита. Все остальное отсекли, как ненужное, не заслуживающее внимания.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Трудно сказать, чем руководствовался Бабель, принимаясь за Одесские рассказы. Но его Беня Крик бандит и только. Правда, и в этом сила огромного таланта Бабеля, бандит с симпатичным человеческим лицом. </w:t>
      </w:r>
    </w:p>
    <w:p w:rsidR="00460120" w:rsidRPr="005A7324" w:rsidRDefault="00460120" w:rsidP="004601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Что же до народной памяти, то бедным, как тогда, так и сейчас нравятся Робин Гуды. Те, кто грабят богатых и делятся или делают вид, что делятся награбленным с бедными. </w:t>
      </w:r>
    </w:p>
    <w:p w:rsidR="00460120" w:rsidRDefault="00460120" w:rsidP="00460120">
      <w:pPr>
        <w:spacing w:before="120"/>
        <w:ind w:firstLine="567"/>
        <w:jc w:val="both"/>
        <w:rPr>
          <w:sz w:val="24"/>
          <w:szCs w:val="24"/>
        </w:rPr>
      </w:pPr>
      <w:r w:rsidRPr="005A7324">
        <w:rPr>
          <w:sz w:val="24"/>
          <w:szCs w:val="24"/>
          <w:lang w:val="ru-RU"/>
        </w:rPr>
        <w:t xml:space="preserve">Возможно поэтому до сих пор о Мишке Япончике одесситы, да и не только они, говорят с теплотой и восхищением. Видят в нем не бандита, а борца с несправедливостью, борца за народные интересы. </w:t>
      </w:r>
      <w:r w:rsidRPr="005A7324">
        <w:rPr>
          <w:sz w:val="24"/>
          <w:szCs w:val="24"/>
        </w:rPr>
        <w:t xml:space="preserve">Этакого одесского Робина Гуда.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120"/>
    <w:rsid w:val="002223B3"/>
    <w:rsid w:val="0031418A"/>
    <w:rsid w:val="00460120"/>
    <w:rsid w:val="005A2562"/>
    <w:rsid w:val="005A7324"/>
    <w:rsid w:val="00B119DD"/>
    <w:rsid w:val="00C1512E"/>
    <w:rsid w:val="00C63E3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1103C7-6A34-4D05-B61B-75817C46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20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0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3862</Words>
  <Characters>22015</Characters>
  <Application>Microsoft Office Word</Application>
  <DocSecurity>0</DocSecurity>
  <Lines>183</Lines>
  <Paragraphs>51</Paragraphs>
  <ScaleCrop>false</ScaleCrop>
  <Company>Home</Company>
  <LinksUpToDate>false</LinksUpToDate>
  <CharactersWithSpaces>25826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Одесский Робин Гуд Мишка Япончик</dc:title>
  <dc:subject/>
  <dc:creator>Alena</dc:creator>
  <cp:keywords/>
  <dc:description/>
  <cp:lastModifiedBy>admin</cp:lastModifiedBy>
  <cp:revision>2</cp:revision>
  <dcterms:created xsi:type="dcterms:W3CDTF">2014-02-16T23:56:00Z</dcterms:created>
  <dcterms:modified xsi:type="dcterms:W3CDTF">2014-02-16T23:56:00Z</dcterms:modified>
</cp:coreProperties>
</file>