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9D" w:rsidRPr="00AA6377" w:rsidRDefault="00324F9D" w:rsidP="00324F9D">
      <w:pPr>
        <w:spacing w:before="120"/>
        <w:jc w:val="center"/>
        <w:rPr>
          <w:b/>
          <w:bCs/>
          <w:sz w:val="32"/>
          <w:szCs w:val="32"/>
        </w:rPr>
      </w:pPr>
      <w:r w:rsidRPr="00AA6377">
        <w:rPr>
          <w:b/>
          <w:bCs/>
          <w:sz w:val="32"/>
          <w:szCs w:val="32"/>
        </w:rPr>
        <w:t>Огюст Конт и возникновение позитивистской социологии</w:t>
      </w:r>
    </w:p>
    <w:p w:rsidR="00324F9D" w:rsidRPr="00AA6377" w:rsidRDefault="00324F9D" w:rsidP="00324F9D">
      <w:pPr>
        <w:spacing w:before="120"/>
        <w:jc w:val="center"/>
        <w:rPr>
          <w:sz w:val="28"/>
          <w:szCs w:val="28"/>
        </w:rPr>
      </w:pPr>
      <w:r w:rsidRPr="00AA6377">
        <w:rPr>
          <w:sz w:val="28"/>
          <w:szCs w:val="28"/>
        </w:rPr>
        <w:t xml:space="preserve">Осипов Г. </w:t>
      </w:r>
    </w:p>
    <w:p w:rsidR="00324F9D" w:rsidRPr="00AA6377" w:rsidRDefault="00324F9D" w:rsidP="00324F9D">
      <w:pPr>
        <w:spacing w:before="120"/>
        <w:jc w:val="center"/>
        <w:rPr>
          <w:b/>
          <w:bCs/>
          <w:sz w:val="28"/>
          <w:szCs w:val="28"/>
        </w:rPr>
      </w:pPr>
      <w:r w:rsidRPr="00AA6377">
        <w:rPr>
          <w:b/>
          <w:bCs/>
          <w:sz w:val="28"/>
          <w:szCs w:val="28"/>
        </w:rPr>
        <w:t>1. Конт и его время</w:t>
      </w:r>
    </w:p>
    <w:p w:rsidR="00324F9D" w:rsidRPr="00662C6D" w:rsidRDefault="00324F9D" w:rsidP="00324F9D">
      <w:pPr>
        <w:spacing w:before="120"/>
        <w:ind w:firstLine="567"/>
        <w:jc w:val="both"/>
      </w:pPr>
      <w:r w:rsidRPr="00662C6D">
        <w:t>Родоначальник позитивизма в философии и социологии Огюст Конт родился в Монпелье в 1798 г. в семье чиновника. Первая половина XIX в. — чрезвычайно важный период в истории Франции. Быстрое развитие капитализма и становление новой классовой структуры общества сопровождались частой сменой форм политической власти. Росту богатства и власти буржуазии сопутствуют нищета и сила сопротивления рабочего класса. Развитие естествознания и техники сочетается с кризисом традиционных идеологических систем и напряженными философскими исканиями. Директория, Консульство, Империя, Реставрация, Революция 1830 г., Июльская монархия, Революция 1848 г., Вторая республика, Вторая империя — основные политические вехи этого периода.</w:t>
      </w:r>
    </w:p>
    <w:p w:rsidR="00324F9D" w:rsidRPr="00662C6D" w:rsidRDefault="00324F9D" w:rsidP="00324F9D">
      <w:pPr>
        <w:spacing w:before="120"/>
        <w:ind w:firstLine="567"/>
        <w:jc w:val="both"/>
      </w:pPr>
      <w:r w:rsidRPr="00662C6D">
        <w:t>Все эти события оказали влияние на мировоззрение Конта. Рано отойдя от принятых в отцовской семье католицизма и монархизма, Конт выработал агностическую установку по отношению к традиционной религии. Естественно-научное образование, полученное в Политехнической школе в Париже, и республиканские настроения, направленные как против Наполеона, так и против Бурбонов, обусловили характер теоретических воззрений Конта. Исключенный из школы за вольнодумство, Конт стал домашним учителем математики. Его первые небольшие сочинения были посвящены математическим вопросам. Изучая труды знаменитых французских математиков конца XVIII — начала XIX в., например Луи Лагранжа, Гаспара Монжа, Конт познакомился с проблематикой философии науки. Из широкого круга авторов, труды которых читал молодой Конт, особое влияние на него оказали Монтескье и Кондорсе, первый — своим утверждением о зависимости политико-правовых явлений от естественных законов, второй — формулировкой закона прогрессивного развития человечества и концепцией истории, в которой главное место занимала эволюция общественных идей, институтов и отношений. Живо интересуясь политической экономией, Конт критически отнесся к учениям буржуазных либеральных экономистов, проповедовавших свободу конкуренции, которая должна была привести, по их мнению, к общественной гармонии свободных и независимых индивидов. Противопоставляя этим учениям идею общественного единства, политической интеграции индивидов и классов, Конт опирался на концепции традиционалистов, их трактовку общественного порядка.</w:t>
      </w:r>
    </w:p>
    <w:p w:rsidR="00324F9D" w:rsidRPr="00662C6D" w:rsidRDefault="00324F9D" w:rsidP="00324F9D">
      <w:pPr>
        <w:spacing w:before="120"/>
        <w:ind w:firstLine="567"/>
        <w:jc w:val="both"/>
      </w:pPr>
      <w:r w:rsidRPr="00662C6D">
        <w:t>В 1817—1824 гг. Конт работал секретарем у Сен-Симона и, несомненно, воспринял многие его идеи. Однако разногласия между ними по коренным теоретическим и политическим вопросам привели к разрыву. Мысли Сен-Симона относительно борьбы классов эксплуататоров и производителей, высокая оценка им роли труда не были приняты Контом. Если Сен-Симон говорил об обществе свободных и равных производителей, то Конт пропагандировал централизованное государство с иерархической структурой. Если Сен-Симон на первый план выдвигал идею общественного прогресса, то Конт подчеркивал значение социальной статики. Система позитивной философии Конта, хотя и содержала некоторые моменты, напоминающие концепцию Сен-Симона, в целом базировалась на совершенно иных идеологических и теоретических основаниях. Шеститомный труд Конта «Курс позитивной философии» был опубликован между 1838 и 1842 гг. В нем разработаны принципы классификации наук, позитивной философии и социологии. Второй свой труд Конт посвятил основам политики и религии будущего. Это «Система позитивной политики или Трактат, устанавливающий религию человечества» в четырех томах (1851—-1854). При жизни Конта были опубликованы также его «Философский трактат о популярной астрономии» (1844), «Рассуждение о духе позитивной философии» (1844), «Рассуждение о позитивизме в целом» (1848—1851), «Позитивистский катехизис» (1851), «Призыв к консерваторам» (1855) и «Субъективный синтез» (1856), а после смерти — четырехтомное «Завещание Огюста Конта».</w:t>
      </w:r>
    </w:p>
    <w:p w:rsidR="00324F9D" w:rsidRPr="00662C6D" w:rsidRDefault="00324F9D" w:rsidP="00324F9D">
      <w:pPr>
        <w:spacing w:before="120"/>
        <w:ind w:firstLine="567"/>
        <w:jc w:val="both"/>
      </w:pPr>
      <w:r w:rsidRPr="00662C6D">
        <w:t>Обстоятельства личной жизни и деятельности Конта были весьма неблагоприятны. После разрыва с Сен-Симоном он никогда не | имел работы с постоянным заработком. Только убеждение в своей пророческой миссии, понимание своего труда по созданию системы позитивной философии как великого общественного долга помогли Конту продолжить научную и общественную деятельность.</w:t>
      </w:r>
    </w:p>
    <w:p w:rsidR="00324F9D" w:rsidRPr="00662C6D" w:rsidRDefault="00324F9D" w:rsidP="00324F9D">
      <w:pPr>
        <w:spacing w:before="120"/>
        <w:ind w:firstLine="567"/>
        <w:jc w:val="both"/>
      </w:pPr>
      <w:r w:rsidRPr="00662C6D">
        <w:t>Выступая в Политехническом обществе с лекциями для рабочих, Конт завязал с ними личные контакты, а в 1848 г. на базе этой группы слушателей и примкнувших к ней студентов организовал Позитивистское общество, задачей которого было воспитание и обучение народа в духе позитивистского мировоззрения. В то же время Конт и его партия резко выступали против революционных действий парижского пролетариата. Не получив поддержки в условиях революционной ситуации ни от одной из борющихся сторон, Конт очутился в полной изоляции. Не увенчалось успехом и его обращение к интеллектуальной элите с призывом создать «партию порядка и прогресса». Умер Конт в 1857 г. одиноким, заброшенным.</w:t>
      </w:r>
    </w:p>
    <w:p w:rsidR="00324F9D" w:rsidRPr="00662C6D" w:rsidRDefault="00324F9D" w:rsidP="00324F9D">
      <w:pPr>
        <w:spacing w:before="120"/>
        <w:ind w:firstLine="567"/>
        <w:jc w:val="both"/>
      </w:pPr>
      <w:r w:rsidRPr="00662C6D">
        <w:t>Несмотря на кажущееся противоречие между первым и вторым периодами творчества Конта, последнее базируется на одних</w:t>
      </w:r>
      <w:r>
        <w:t xml:space="preserve"> </w:t>
      </w:r>
      <w:r w:rsidRPr="00662C6D">
        <w:t>и тех же идейных предпосылках. Идеи морального единения человечества, реорганизации общества на основе новой «религии» — позитивизма, который в то же время является теорией социальной науки, проходят через все его произведения. Функции социальной науки, которую он стремился создать, и новой «религии» Конт считал тождественными, полагая, что может существовать «истинная», «научная» религия, или, что то же самое, моральная наука, выполняющая религиозные функции общественной интеграции. Отсюда вырастал один из основных характерных для его воззрения парадоксов.</w:t>
      </w:r>
    </w:p>
    <w:p w:rsidR="00324F9D" w:rsidRPr="00AA6377" w:rsidRDefault="00324F9D" w:rsidP="00324F9D">
      <w:pPr>
        <w:spacing w:before="120"/>
        <w:jc w:val="center"/>
        <w:rPr>
          <w:b/>
          <w:bCs/>
          <w:sz w:val="28"/>
          <w:szCs w:val="28"/>
        </w:rPr>
      </w:pPr>
      <w:r w:rsidRPr="00AA6377">
        <w:rPr>
          <w:b/>
          <w:bCs/>
          <w:sz w:val="28"/>
          <w:szCs w:val="28"/>
        </w:rPr>
        <w:t>Классификация наук</w:t>
      </w:r>
    </w:p>
    <w:p w:rsidR="00324F9D" w:rsidRPr="00662C6D" w:rsidRDefault="00324F9D" w:rsidP="00324F9D">
      <w:pPr>
        <w:spacing w:before="120"/>
        <w:ind w:firstLine="567"/>
        <w:jc w:val="both"/>
      </w:pPr>
      <w:r w:rsidRPr="00662C6D">
        <w:t>Отделение науки от метафизики и теологии было основной идеей позитивного метода Конта.</w:t>
      </w:r>
    </w:p>
    <w:p w:rsidR="00324F9D" w:rsidRPr="00662C6D" w:rsidRDefault="00324F9D" w:rsidP="00324F9D">
      <w:pPr>
        <w:spacing w:before="120"/>
        <w:ind w:firstLine="567"/>
        <w:jc w:val="both"/>
      </w:pPr>
      <w:r w:rsidRPr="00662C6D">
        <w:t>Конт разъяснял, что слово «позитивный» (positive) имеет несколько значений: 1) реальное в противоположность химерическому; 2) полезное в противоположность бесполезному; 3) достоверное в противоположность сомнительному; 4) точное в противоположность смутному; 5) положительное в противоположность отрицательному (в этом случае оно указывает на одно из наиболее важных свойств новой философии, представляя ее как назначенную по своей природе преимущественно не разрушать, но организовывать [6, с. 35]).</w:t>
      </w:r>
    </w:p>
    <w:p w:rsidR="00324F9D" w:rsidRPr="00662C6D" w:rsidRDefault="00324F9D" w:rsidP="00324F9D">
      <w:pPr>
        <w:spacing w:before="120"/>
        <w:ind w:firstLine="567"/>
        <w:jc w:val="both"/>
      </w:pPr>
      <w:r w:rsidRPr="00662C6D">
        <w:t>Термин «позитивный» в значении «органический, определенный, точный» был введен Сен-Симоном и встречается в его произведениях.</w:t>
      </w:r>
    </w:p>
    <w:p w:rsidR="00324F9D" w:rsidRPr="00662C6D" w:rsidRDefault="00324F9D" w:rsidP="00324F9D">
      <w:pPr>
        <w:spacing w:before="120"/>
        <w:ind w:firstLine="567"/>
        <w:jc w:val="both"/>
      </w:pPr>
      <w:r w:rsidRPr="00662C6D">
        <w:t>По его мнению, истинная наука характеризуется тем, что отказывается от «неразрешимых» вопросов, т. е. таких, которые нельзя ни подтвердить, ни опровергнуть, опираясь на факты, устанавливаемые при помощи наблюдений. Такими «метафизическими», ненаучными вопросами Конт считал вопросы о сущности вещей и их причинах. Задачей науки, по Конту, является открытие законов, понимаемых как постоянные, повторяющиеся связи между явлениями. Такое ограничение задач науки объяснялось стремлением достигнуть точного, определенного знания, которое могло бы создать базу для предвидения будущего (подробнее о контовской концепции науки см. [2; 4]).</w:t>
      </w:r>
    </w:p>
    <w:p w:rsidR="00324F9D" w:rsidRPr="00662C6D" w:rsidRDefault="00324F9D" w:rsidP="00324F9D">
      <w:pPr>
        <w:spacing w:before="120"/>
        <w:ind w:firstLine="567"/>
        <w:jc w:val="both"/>
      </w:pPr>
      <w:r w:rsidRPr="00662C6D">
        <w:t>Конт выступил упразднителем философии в старом традиционном смысле слова. В представлении Конта философия не имеет ни своего особого предмета, ни своего метода, отличного от методов науки. Позитивная философия является систематизацией наук, того, что есть «научного в науках». Чтобы изложить позитивную философию, нужно изложить всеобъемлющую систему наук, включающую анализ их предметов, методов, законов, сходств и отличий.</w:t>
      </w:r>
    </w:p>
    <w:p w:rsidR="00324F9D" w:rsidRPr="00662C6D" w:rsidRDefault="00324F9D" w:rsidP="00324F9D">
      <w:pPr>
        <w:spacing w:before="120"/>
        <w:ind w:firstLine="567"/>
        <w:jc w:val="both"/>
      </w:pPr>
      <w:r w:rsidRPr="00662C6D">
        <w:t>Разрабатывая классификацию наук, Конт опирался на их объективные признаки. Прежде всего он разделил науки на абстрактные и конкретные. Первые изучают законы определенных категорий явлений, вторые применяют эти законы к частным областям. Например, биология — общая абстрактная наука о жизни, а медицина — конкретная наука, применяющая общие законы биологии. Конт выделил пять абстрактных, теоретических наук: астрономию, физику, химию, биологию и социологию. Главные категории естественных явлений — астрономические, физические, химические и биологические — он дополнил категорией общественных явлений, придав тем самым своей классификации «всеобщий, необходимый для ее окончательного конституирования характер» [9, vol. 1, p. 21]. «Энциклопедическая лестница» наук Конта создавалась по принципу возрастания сложности явлений, изучаемых соответствующими науками. Социальные явления отличаются наибольшей сложностью и в то же время зависимостью от всех других, что объясняет позднее возникновение социологии. Тем не менее это естественные явления, подчиняющиеся естественным законам, специфическим для данной области. Позитивную науку об обществе Конт назвал сначала социальной физикой, а позднее социологией, объясняя необходимость введения нового термина не пристрастием к созданию неологизмов, а необходимостью создания специальной дисциплины, посвященной позитивным исследованиям фундаментальных законов, свойственных общественным феноменам. Он подчеркивал, что социология должна быть теоретической дисциплиной в отличие от описательной «социальной физики» А.Кетле. Превращение социологии в позитивную науку завершало систему позитивной философии, тем самым знаменуя наступление позитивной стадии развития человеческого ума и человеческого общества. Это означало, по мысли Конта, настоящую позитивную революцию, победу науки над схоластикой прошлых эпох. (Характерно, что в своей классификации Конт не нашел места для психологии, чем вызвал критику Милля.)</w:t>
      </w:r>
    </w:p>
    <w:p w:rsidR="00324F9D" w:rsidRPr="00662C6D" w:rsidRDefault="00324F9D" w:rsidP="00324F9D">
      <w:pPr>
        <w:spacing w:before="120"/>
        <w:ind w:firstLine="567"/>
        <w:jc w:val="both"/>
      </w:pPr>
      <w:r w:rsidRPr="00662C6D">
        <w:t>Взгляды Конта на науку отвечали господствовавшему в естествознании первой трети XIX в. метафизическому (антидиалектическому) методу мышления. Само естествознание еще не давало тогда убедительных данных в пользу идеи развития природы, выдвигались лишь отдельные гениальные догадки, которые еще не успели превратиться в научные теории. Метафизический способ мышления обусловливал то обстоятельство, что науки классифицировались Контом как рядоположенные, а не как возникающие одна из другой. Конт обнаружил между ними лишь структурные, а не генетические связи; основу его классификации составлял принцип координации, а не субординации [4, с. 141].</w:t>
      </w:r>
    </w:p>
    <w:p w:rsidR="00324F9D" w:rsidRPr="00662C6D" w:rsidRDefault="00324F9D" w:rsidP="00324F9D">
      <w:pPr>
        <w:spacing w:before="120"/>
        <w:ind w:firstLine="567"/>
        <w:jc w:val="both"/>
      </w:pPr>
      <w:r w:rsidRPr="00662C6D">
        <w:t>Несмотря на общий метафизический характер мировоззрения Конта, в нем все же присутствовали некоторые элементы тического мышления. Отрицая возможность познания отдельных изолированных друг от друга факторов, он настаивал на исследовании их взаимосвязей и требовал рассмотрения их функционирования в рамках больших целостностей, в которые они входят. Так, исследуя деятельность отдельных органов, нужно иметь в виду строение и свойства целого организма, а каждое явление общественной жизни соотносить с такими целостностями, как эпоха, цивилизация, человечество.</w:t>
      </w:r>
    </w:p>
    <w:p w:rsidR="00324F9D" w:rsidRPr="00662C6D" w:rsidRDefault="00324F9D" w:rsidP="00324F9D">
      <w:pPr>
        <w:spacing w:before="120"/>
        <w:ind w:firstLine="567"/>
        <w:jc w:val="both"/>
      </w:pPr>
      <w:r w:rsidRPr="00662C6D">
        <w:t>Целостный подход являлся главным методологическим постулатом Конта, с позиций которого он критиковал современную ему психологию и политическую экономию. Конт считал, что целостность (организм, общество) в большей мере доступна непосредственному исследованию, чем явления, в ней функционирующие. При этом, если в науках, изучающих неживую природу, познание всегда относительно и не может быть полным, то в биологических и общественных науках оно может быть более совершенным, поскольку касается некоторых конкретных и доступных изучению целостностей. Такая целостность, как человечество, больше всего касается человека, ее познание наиболее ему доступно, поэтому оно достигает наибольшей логической полноты, становится абсолютным.</w:t>
      </w:r>
    </w:p>
    <w:p w:rsidR="00324F9D" w:rsidRPr="00662C6D" w:rsidRDefault="00324F9D" w:rsidP="00324F9D">
      <w:pPr>
        <w:spacing w:before="120"/>
        <w:ind w:firstLine="567"/>
        <w:jc w:val="both"/>
      </w:pPr>
      <w:r w:rsidRPr="00662C6D">
        <w:t>Позитивный метод Конта сыграл известную роль в борьбе против спиритуализма. Подчеркивание высокой ценности науки, требование ее автономии и противопоставление официальной религии и метафизическим спекуляциям имели прогрессивное значение как протест против откровенного идеализма и поповщины. Многие естествоиспытатели истолковывали позитивизм в духе естественно-научного материализма. Как «антифилософское» направление в философии, стремящееся подняться «выше основного философского вопроса и борьбы двух основных направлений в философии, позитивизм знаменовал своим появлением кризис буржуазной духовной культуры и предвещал дальнейшее его углубление. Но в Польше, России, Турции, Японии, Китае, Бразилии и некоторых других странах в конце XIX в. идеи Конта, Спенсера, Тэна и их учеников и интерпретаторов сыграли относительно прогрессивную роль как противоядие от религиозного мистицизма, умозрительности и нестрогих методов рассуждения. Иногда позитивистский эволюционизм перетолковывался в духе материализма (И. М. Сеченов) или находил себе аналог в виде некоторых естественно-научных построений (Т. Гексли, Ф. Ле Дантек и др.) [1, с. 548—549].</w:t>
      </w:r>
    </w:p>
    <w:p w:rsidR="00324F9D" w:rsidRPr="00662C6D" w:rsidRDefault="00324F9D" w:rsidP="00324F9D">
      <w:pPr>
        <w:spacing w:before="120"/>
        <w:ind w:firstLine="567"/>
        <w:jc w:val="both"/>
      </w:pPr>
      <w:r w:rsidRPr="00662C6D">
        <w:t>Методология Конта объединяла разнородные тенденции. Сыграв в свое время известную прогрессивную роль, она в дальнейшем стала все больше тормозить развитие науки, поскольку основывалась на неверном, исторически ограниченном ее толковании. По выражению французского историка науки А. Крессона,</w:t>
      </w:r>
      <w:r>
        <w:t xml:space="preserve"> </w:t>
      </w:r>
      <w:r w:rsidRPr="00662C6D">
        <w:t xml:space="preserve"> «наука, казалось, повсюду свидетельствовала: Конт слишком подрезал ей крылья. Она может больше, чем он думал и говорил» [12, vol. 2, р. 172].</w:t>
      </w:r>
    </w:p>
    <w:p w:rsidR="00324F9D" w:rsidRPr="00AA6377" w:rsidRDefault="00324F9D" w:rsidP="00324F9D">
      <w:pPr>
        <w:spacing w:before="120"/>
        <w:jc w:val="center"/>
        <w:rPr>
          <w:b/>
          <w:bCs/>
          <w:sz w:val="28"/>
          <w:szCs w:val="28"/>
        </w:rPr>
      </w:pPr>
      <w:r w:rsidRPr="00AA6377">
        <w:rPr>
          <w:b/>
          <w:bCs/>
          <w:sz w:val="28"/>
          <w:szCs w:val="28"/>
        </w:rPr>
        <w:t>3. Предмет и задачи социологии</w:t>
      </w:r>
    </w:p>
    <w:p w:rsidR="00324F9D" w:rsidRPr="00662C6D" w:rsidRDefault="00324F9D" w:rsidP="00324F9D">
      <w:pPr>
        <w:spacing w:before="120"/>
        <w:ind w:firstLine="567"/>
        <w:jc w:val="both"/>
      </w:pPr>
      <w:r w:rsidRPr="00662C6D">
        <w:t>Социологию как позитивную науку Конт противопоставлял теологическим и метафизическим спекуляциям об обществе и человеке. С одной стороны, он критиковал теологов, которые, рассматривая человека как существо, принципиально отличное от животного, считали его созданием бога или провидения. С другой стороны, критикуя предшествовавших ему философов-«метафизиков», которые создавали «социальные утопии», он упрекал их в том, что они понимают общество как создание человеческого разума, разумной воли индивидов. Социология, по Конту, единственная наука, которая изучает, как совершенствуется разум человека и его психика под влиянием общественной жизни. Эта мысль вырастает у Конта в целую концепцию, согласно которой индивид является абстракцией, а общество — действительностью, подчиняющейся естественным законам. Общественные явления в отличие от биологических постоянно находятся в состоянии изменения, преобразования, развиваются во времени. Их сущность — историчность. Поэтому Конт с исключительным уважением относится к Кондорсе, который взглянул на общество с исторической точки зрения.</w:t>
      </w:r>
    </w:p>
    <w:p w:rsidR="00324F9D" w:rsidRPr="00662C6D" w:rsidRDefault="00324F9D" w:rsidP="00324F9D">
      <w:pPr>
        <w:spacing w:before="120"/>
        <w:ind w:firstLine="567"/>
        <w:jc w:val="both"/>
      </w:pPr>
      <w:r w:rsidRPr="00662C6D">
        <w:t>Фиксируя внимание на естественном закономерном характере общественных явлений, Конт выступал против волюнтаризма и переоценки роли «великих людей», указывал на соответствие политического режима уровню развития цивилизации. Не отрицая роли экономического фактора, он все же считал цивилизацию прежде всего духовно-психологической общностью, общностью идей. «Идеи, — писал он, — управляют и переворачивают мир... весь социальный механизм покоится, в конце концов, на мнениях» [7, с. 19]. Главным содержанием общественного процесса развития является прогресс научной мысли, научного духа [9, vol. 4, р. 268]. В соответствии с этим строится картина развития истории общества.</w:t>
      </w:r>
    </w:p>
    <w:p w:rsidR="00324F9D" w:rsidRPr="00662C6D" w:rsidRDefault="00324F9D" w:rsidP="00324F9D">
      <w:pPr>
        <w:spacing w:before="120"/>
        <w:ind w:firstLine="567"/>
        <w:jc w:val="both"/>
      </w:pPr>
      <w:r w:rsidRPr="00662C6D">
        <w:t>Рассуждения Конта о социологии как науке, ее предмете и круге проблем носят весьма абстрактный характер. Область социологических исследований очерчивалась Контом очень широко И неопределенно; она включала все те исследования, которые выходит за пределы компетенции других названных в его классификации наук. Основной и первоначальной действительностью, из которой должен исходить исследователь, является общество, взятое в его целостности. Конт понимал при этом органическое единство всего человечества или какой-то его большой части, связанной «всеобщим согласием» (consensus omnium), характеризуемое гармоническим функционированием его структурных элементов. Чрезвычайная сложность объясняется тем, что действующие в нем современные факторы сливаются с историческими, прошлые поколения оказывают влияние на современные. Общество, или, как его стал называть Конт, человечество, — это высшая действительность sui generis, высшее существо.</w:t>
      </w:r>
    </w:p>
    <w:p w:rsidR="00324F9D" w:rsidRPr="00662C6D" w:rsidRDefault="00324F9D" w:rsidP="00324F9D">
      <w:pPr>
        <w:spacing w:before="120"/>
        <w:ind w:firstLine="567"/>
        <w:jc w:val="both"/>
      </w:pPr>
      <w:r w:rsidRPr="00662C6D">
        <w:t>Однако Конт отмежевывался от упреков в социологическом реализме, считая спор средневековых реалистов и номиналистов анахронизмом, не достойным воскрешения [10, vol. 3, р. 39). Точку зрения реалистов он считал эмпирически недоказуемой и не видел ничего общего между ней и своим целостным подходом к обществу.</w:t>
      </w:r>
    </w:p>
    <w:p w:rsidR="00324F9D" w:rsidRPr="00662C6D" w:rsidRDefault="00324F9D" w:rsidP="00324F9D">
      <w:pPr>
        <w:spacing w:before="120"/>
        <w:ind w:firstLine="567"/>
        <w:jc w:val="both"/>
      </w:pPr>
      <w:r w:rsidRPr="00662C6D">
        <w:t>Во взглядах Конта можно усмотреть зачатки того, что впоследствии стали называть системным подходом к общественной жизни. Однако Конт не понимал действительной диалектики социальных элементов и структуры и рассматривал элементы социальной жизни как простые, вечные и неизменные, а общественное развитие как результат различных комбинаций одних и тех же элементов. Плодотворные мысли об объективированных продуктах человеческой деятельности, которые могут явиться предметом изучения социологов, тонут у него в потоке общих рассуждений о человечестве как высшем, великом существе. Контовская социология была идеалистической философией истории, заключающей в себе немало метафизических спекулятивных элементов.</w:t>
      </w:r>
    </w:p>
    <w:p w:rsidR="00324F9D" w:rsidRPr="00AA6377" w:rsidRDefault="00324F9D" w:rsidP="00324F9D">
      <w:pPr>
        <w:spacing w:before="120"/>
        <w:jc w:val="center"/>
        <w:rPr>
          <w:b/>
          <w:bCs/>
          <w:sz w:val="28"/>
          <w:szCs w:val="28"/>
        </w:rPr>
      </w:pPr>
      <w:r w:rsidRPr="00AA6377">
        <w:rPr>
          <w:b/>
          <w:bCs/>
          <w:sz w:val="28"/>
          <w:szCs w:val="28"/>
        </w:rPr>
        <w:t>4. Методы социологии</w:t>
      </w:r>
    </w:p>
    <w:p w:rsidR="00324F9D" w:rsidRPr="00662C6D" w:rsidRDefault="00324F9D" w:rsidP="00324F9D">
      <w:pPr>
        <w:spacing w:before="120"/>
        <w:ind w:firstLine="567"/>
        <w:jc w:val="both"/>
      </w:pPr>
      <w:r w:rsidRPr="00662C6D">
        <w:t>Существенной частью контовской социологии является разработка методов, применимых в исследовании общества. Выступая против умозрительности, с одной стороны, и против крайностей эмпиризма, — с другой, Конт обосновывает применимость в социологии метода наблюдения, а также экспериментального, сравнительного и исторического методов.</w:t>
      </w:r>
    </w:p>
    <w:p w:rsidR="00324F9D" w:rsidRPr="00662C6D" w:rsidRDefault="00324F9D" w:rsidP="00324F9D">
      <w:pPr>
        <w:spacing w:before="120"/>
        <w:ind w:firstLine="567"/>
        <w:jc w:val="both"/>
      </w:pPr>
      <w:r w:rsidRPr="00662C6D">
        <w:t>Считая математику логикой наук, Конт в то же время возражал против чрезмерного повсеместного использования математических методов. По его мнению, математика является только одним из средств исследования среди многих других и, хотя в принципе все явления могут быть объектами математического анализа, к феноменам, которые отличаются большой сложностью (химия, биология, социология), такой подход неприменим.</w:t>
      </w:r>
    </w:p>
    <w:p w:rsidR="00324F9D" w:rsidRPr="00662C6D" w:rsidRDefault="00324F9D" w:rsidP="00324F9D">
      <w:pPr>
        <w:spacing w:before="120"/>
        <w:ind w:firstLine="567"/>
        <w:jc w:val="both"/>
      </w:pPr>
      <w:r w:rsidRPr="00662C6D">
        <w:t>Наблюдение, утверждает Конт, является основным методом исследования в социологии. Он отвергает сомнения в возможности получения точных данных посредством этого метода в социологии якобы вследствие заведомой неточности свидетельств очевидцев исторических событий. Опыт всех других наук, которые пользуются чужими наблюдениями, говорит о возможности использования подобного рода труднопроверяемых и приблизительных свидетельств. Однако Конт не мог определить, каким требованиям должно удовлетворять социальное наблюдение, чтобы его можно было считать достоверным и точным. Наблюдение социальных фактов должно было поставить социологию в ранг науки, придать материалу, которым оперирует социолог, характер объективности. Накопление эмпирического материала должно совершаться под руководством теории, иначе социолог не добьется ничего, кроме нагромождения массы изолированных и случайных фактов, которые ни о чем сами по себе не говорят. «Очевидно, что любые социальные наблюдения, статистические или динамические ... должны предполагать... постоянное употребление фундаментальных теорий» [9, vol. 4, р. 301].</w:t>
      </w:r>
    </w:p>
    <w:p w:rsidR="00324F9D" w:rsidRPr="00662C6D" w:rsidRDefault="00324F9D" w:rsidP="00324F9D">
      <w:pPr>
        <w:spacing w:before="120"/>
        <w:ind w:firstLine="567"/>
        <w:jc w:val="both"/>
      </w:pPr>
      <w:r w:rsidRPr="00662C6D">
        <w:t>Отсутствие позитивной теории, опираясь на которую можно было бы собирать и обобщать факты, составляет, по мнению Конта, главную трудность социологии, которая попадает в порочный круг, поскольку для проведения наблюдений нужна теория, а для создания теории — наблюдения.</w:t>
      </w:r>
    </w:p>
    <w:p w:rsidR="00324F9D" w:rsidRPr="00662C6D" w:rsidRDefault="00324F9D" w:rsidP="00324F9D">
      <w:pPr>
        <w:spacing w:before="120"/>
        <w:ind w:firstLine="567"/>
        <w:jc w:val="both"/>
      </w:pPr>
      <w:r w:rsidRPr="00662C6D">
        <w:t>В числе менее значительных трудностей, связанных с наблюдением, Конт отмечал сложность приобретения необходимой научной подготовки, которая должна была обеспечить освобождение исследователя от помех ненаучного характера — предрассудков, распространенных мнений и т. п. И здесь должна была помочь надлежащая научная теория, которая предотвращала бы спекуляции и обеспечивала исследователя необходимыми понятиями.</w:t>
      </w:r>
    </w:p>
    <w:p w:rsidR="00324F9D" w:rsidRPr="00662C6D" w:rsidRDefault="00324F9D" w:rsidP="00324F9D">
      <w:pPr>
        <w:spacing w:before="120"/>
        <w:ind w:firstLine="567"/>
        <w:jc w:val="both"/>
      </w:pPr>
      <w:r w:rsidRPr="00662C6D">
        <w:t>Конт отмечал большую важность не только непосредственных наблюдений, но и косвенных свидетельств. Например, изучение исторических и культурных памятников, обычаев, обрядов, анализ и сравнение языков «могут доставить социологии постоянные полезные средства для позитивного исследования» [9, vol. 4, р. 306]. Эту мысль Э.Дюркгейм развил в требование исследовать в качестве социальных фактов объективированные продукты коллективного сознания.</w:t>
      </w:r>
    </w:p>
    <w:p w:rsidR="00324F9D" w:rsidRPr="00662C6D" w:rsidRDefault="00324F9D" w:rsidP="00324F9D">
      <w:pPr>
        <w:spacing w:before="120"/>
        <w:ind w:firstLine="567"/>
        <w:jc w:val="both"/>
      </w:pPr>
      <w:r w:rsidRPr="00662C6D">
        <w:t>Вторым по значимости методом социологии Конт считал эксперимент. Непосредственный эксперимент в социологии состоит в наблюдении за изменением явления под влиянием специально созданных для целей исследования условий. Косвенный, опосредованный эксперимент Конт понимал как исследование патологических отклонений в обществе, возникающих под влиянием общественных потрясений, главным образом революционного характера. Общественные пертурбации, потрясающие социальный организм, являются, по мнению Конта, аналогией болезней индивидуального организма. В них ярко выявляются основные законы общественного организма, поскольку болезнь позволяет лучше распознать норму.</w:t>
      </w:r>
    </w:p>
    <w:p w:rsidR="00324F9D" w:rsidRPr="00662C6D" w:rsidRDefault="00324F9D" w:rsidP="00324F9D">
      <w:pPr>
        <w:spacing w:before="120"/>
        <w:ind w:firstLine="567"/>
        <w:jc w:val="both"/>
      </w:pPr>
      <w:r w:rsidRPr="00662C6D">
        <w:t>Третий метод позитивных наук, применимый и в социологии, — это сравнительный метод, при помощи которого сопоставляется жизнь народов, живущих одновременно в разных частях земного шара, с целью установления общих законов существования и развития обществ. Для науки могут быть также полезны, по мнению Конта, сравнения обществ животных с человеческим обществом, чтобы показать их сходства и различия. Наконец, можно сравнивать общественное положение различных классов одного и того же общества, однако вывод о степени влияния на них основных фаз развития цивилизации затемняется влиянием общего духа эпохи, который сглаживает различия.</w:t>
      </w:r>
    </w:p>
    <w:p w:rsidR="00324F9D" w:rsidRPr="00662C6D" w:rsidRDefault="00324F9D" w:rsidP="00324F9D">
      <w:pPr>
        <w:spacing w:before="120"/>
        <w:ind w:firstLine="567"/>
        <w:jc w:val="both"/>
      </w:pPr>
      <w:r w:rsidRPr="00662C6D">
        <w:t>Слабость сравнительного метода состоит, по мнению Конта, в том, что он не показывает последовательности социальных состояний, а представляет их как сосуществующие. Это может создать неправильное представление о стадиях эволюции. Поэтому успешно пользоваться сравнительным методом можно только при условии его подчинения определенной теории развития человечества.</w:t>
      </w:r>
    </w:p>
    <w:p w:rsidR="00324F9D" w:rsidRPr="00662C6D" w:rsidRDefault="00324F9D" w:rsidP="00324F9D">
      <w:pPr>
        <w:spacing w:before="120"/>
        <w:ind w:firstLine="567"/>
        <w:jc w:val="both"/>
      </w:pPr>
      <w:r w:rsidRPr="00662C6D">
        <w:t>Наиболее соответствующим природе социальных явлений, специфическим методом социологии Конт считал исторический метод — метод «исторического сравнения различных последовательных состояний человечества» [9, vol. 4, р. 322]. Только сопоставляя целую серию социальных явлений, взятых в их последовательности, ученый может заметить возрастание какой-либо физической, интеллектуальной, моральной или политической черты или тенденции и соответствующее ослабление противоположной тенденции и на этом основании научно предсказать окончательный результат, «если только полностью соответствует системе общих законов развития человека» [Ibid., p. 328].</w:t>
      </w:r>
    </w:p>
    <w:p w:rsidR="00324F9D" w:rsidRPr="00662C6D" w:rsidRDefault="00324F9D" w:rsidP="00324F9D">
      <w:pPr>
        <w:spacing w:before="120"/>
        <w:ind w:firstLine="567"/>
        <w:jc w:val="both"/>
      </w:pPr>
      <w:r w:rsidRPr="00662C6D">
        <w:t>Конт подчеркивает, что все индуктивные заключения, полученные при помощи исторического метода, должны быть взвешены и Проверены в свете «понятий биологической теории человека» [Ibid., р. 334]. Социология, таким образом, рисуется Конту наукой, зависимой от биологии, хотя он решительно возражает против того, чтобы считать социологию «простым отделом науки о человеке, не принимая в расчет исторических наблюдений» [Ibid., p. 345].</w:t>
      </w:r>
    </w:p>
    <w:p w:rsidR="00324F9D" w:rsidRPr="00662C6D" w:rsidRDefault="00324F9D" w:rsidP="00324F9D">
      <w:pPr>
        <w:spacing w:before="120"/>
        <w:ind w:firstLine="567"/>
        <w:jc w:val="both"/>
      </w:pPr>
      <w:r w:rsidRPr="00662C6D">
        <w:t>В историческом методе более всего выражена такая особенность социологии, как «необходимость восхождения от целого к части» [Ibid., p. 260]. Согласно Конту, между историей и социологией, которую он иногда зовет «политической наукой», нет различий [Ibid., p. 207]. Вообще господство исторической точки зрения Конт считал знамением своего времени — «важнейшим признаком позитивизма и одновременно его главным итогом» [10, Ibid. 3, р. 1].</w:t>
      </w:r>
    </w:p>
    <w:p w:rsidR="00324F9D" w:rsidRPr="00662C6D" w:rsidRDefault="00324F9D" w:rsidP="00324F9D">
      <w:pPr>
        <w:spacing w:before="120"/>
        <w:ind w:firstLine="567"/>
        <w:jc w:val="both"/>
      </w:pPr>
      <w:r w:rsidRPr="00662C6D">
        <w:t>Рассуждения о методах социологии относятся к наиболее рациональной части контовской системы. Конт исходит из предположения о существовании естественных законов общественной жизни, открытие которых должно обеспечить возможность создания</w:t>
      </w:r>
      <w:r>
        <w:t xml:space="preserve"> </w:t>
      </w:r>
      <w:r w:rsidRPr="00662C6D">
        <w:t>науки об обществе. При этом Конт не отрицал своеобразия общества по сравнению с природой и искал специфических методов его исследования. Плодотворность мысли о естественно-историческом характере общественных закономерностей особенно очевидна, если вспомнить, что в то время господствовали теологические и спиритуалистические концепции, отрицавшие возможность научного познания общества. Важной была также постановка вопроса о необходимости опоры на твердый теоретический фундамент при проведении социологических исследований. Беда Конта заключалась в том, что он не мог предложить в качестве такого фундамента ничего, кроме своих теорий социальной статики и социальной динамики, законы которых носили умозрительный, спекулятивный характер, отнюдь не соответствующий его собственным исходным установкам.</w:t>
      </w:r>
    </w:p>
    <w:p w:rsidR="00324F9D" w:rsidRPr="00AA6377" w:rsidRDefault="00324F9D" w:rsidP="00324F9D">
      <w:pPr>
        <w:spacing w:before="120"/>
        <w:jc w:val="center"/>
        <w:rPr>
          <w:b/>
          <w:bCs/>
          <w:sz w:val="28"/>
          <w:szCs w:val="28"/>
        </w:rPr>
      </w:pPr>
      <w:r w:rsidRPr="00AA6377">
        <w:rPr>
          <w:b/>
          <w:bCs/>
          <w:sz w:val="28"/>
          <w:szCs w:val="28"/>
        </w:rPr>
        <w:t>5. Социальная статика</w:t>
      </w:r>
    </w:p>
    <w:p w:rsidR="00324F9D" w:rsidRPr="00662C6D" w:rsidRDefault="00324F9D" w:rsidP="00324F9D">
      <w:pPr>
        <w:spacing w:before="120"/>
        <w:ind w:firstLine="567"/>
        <w:jc w:val="both"/>
      </w:pPr>
      <w:r w:rsidRPr="00662C6D">
        <w:t>Конт разделил социологию на два больших раздела: социальную статику и социальную динамику. Первая изучает условия существования и законы функционирования общественной системы, вторая — законы развития и изменения, социальных систем. Социальная статика — это теория общественного порядка, организации, гармонии. Общество рассматривается Контом как органическое целое, все части которого взаимосвязаны и могут быть понятны только в единстве.</w:t>
      </w:r>
    </w:p>
    <w:p w:rsidR="00324F9D" w:rsidRPr="00662C6D" w:rsidRDefault="00324F9D" w:rsidP="00324F9D">
      <w:pPr>
        <w:spacing w:before="120"/>
        <w:ind w:firstLine="567"/>
        <w:jc w:val="both"/>
      </w:pPr>
      <w:r w:rsidRPr="00662C6D">
        <w:t>Эта концепция прямо заострена против индивидуалистических теорий, попыток рассматривать общество как продукт договора между индивидами. Исследование принципов, определяющих структуру общества, обеспечивающих гармонию и порядок, неразрывно связано у Конта с социальной политикой, которая должна эти принципы реализовать. Он рассматривает прежде всего основные общественные институты — семью, государство, религию — с точки зрения их общественных функций, их роли в деле социальной интеграции. При этом рассуждения Конта окрашены консервативными тонами, будущее рисуется ему в виде романтически идеализированного прошлого.</w:t>
      </w:r>
    </w:p>
    <w:p w:rsidR="00324F9D" w:rsidRPr="00662C6D" w:rsidRDefault="00324F9D" w:rsidP="00324F9D">
      <w:pPr>
        <w:spacing w:before="120"/>
        <w:ind w:firstLine="567"/>
        <w:jc w:val="both"/>
      </w:pPr>
      <w:r w:rsidRPr="00662C6D">
        <w:t>Семейные отношения Конт определяет как нравственно-эмоциональный союз, основанный на привязанности и взаимной симпатии. Роль семьи — служить посредником между индивидом и родом, воспитывать молодое поколение в духе альтруизма, учить его преодолевать врожденный эгоизм. Семья выступает у Конта «либо как спонтанный источник нашего морального воспитания, либо как естественная база нашей политической организации. В своем первом аспекте каждая современная семья подготавливает общество будущего: в своем втором аспекте каждая новая семья продлевает жизнь настоящего общества» [10, vol. 2, р. 183].</w:t>
      </w:r>
    </w:p>
    <w:p w:rsidR="00324F9D" w:rsidRPr="00662C6D" w:rsidRDefault="00324F9D" w:rsidP="00324F9D">
      <w:pPr>
        <w:spacing w:before="120"/>
        <w:ind w:firstLine="567"/>
        <w:jc w:val="both"/>
      </w:pPr>
      <w:r w:rsidRPr="00662C6D">
        <w:t>Рассматривая основные семейные отношения — между полами и между поколениями, Конт не отрицает исторической изменчивости семьи. Однако он рассуждает, по существу, о современной ему буржуазной семье, идеализируя ее и не связывая ее анализ с проблемами имущества, наследования, денег и т. п. Конт в патриархальном духе резко возражает против женского равноправия и всячески подчеркивает необходимость укрепления авторитета и власти мужчины — отца и мужа. Женщина, по его мнению, стоит Ниже мужчин в интеллектуальном отношении, уступает она ему и по силе воли. Общественная роль женщины определяется ее эмоционально-моральными качествами — способностью к сплочению людей и их нравственному просветлению. Задача женщин — облагораживать грубые мужские натуры, пробуждать в них общественные чувства, основанные на солидарности. Отсюда «позитивная теория человеческой семьи в конце концов сводится к систематизации спонтанного влияния женских чувств на мужскую активность» [10, vol. 2, р. 204].</w:t>
      </w:r>
    </w:p>
    <w:p w:rsidR="00324F9D" w:rsidRPr="00662C6D" w:rsidRDefault="00324F9D" w:rsidP="00324F9D">
      <w:pPr>
        <w:spacing w:before="120"/>
        <w:ind w:firstLine="567"/>
        <w:jc w:val="both"/>
      </w:pPr>
      <w:r w:rsidRPr="00662C6D">
        <w:t>Столь же велика роль женщины в воспитании подрастающего поколения. Семья — хранитель и передатчик традиций, опыта прошлых поколений. В семье индивид социализируется, приобретает качества, необходимые для успешного служения человечеству, изживает природный индивидуализм, научается «жить для других». Добрые отношения между поколениями поддерживают общественное равновесие, баланс между традициями и новаторством, носителями которых являются старые и молодые.</w:t>
      </w:r>
    </w:p>
    <w:p w:rsidR="00324F9D" w:rsidRPr="00662C6D" w:rsidRDefault="00324F9D" w:rsidP="00324F9D">
      <w:pPr>
        <w:spacing w:before="120"/>
        <w:ind w:firstLine="567"/>
        <w:jc w:val="both"/>
      </w:pPr>
      <w:r w:rsidRPr="00662C6D">
        <w:t>Аналогом семейных отношений в более широком общественном плане является кооперация, основанная на разделении труда. Каждый здесь делает то, к чему он более всего имеет склонность; все заинтересованы друг в друге. Так возникает «всеобщее согласие» (consensus omnium) и спонтанное взаимодействие индивидов.</w:t>
      </w:r>
    </w:p>
    <w:p w:rsidR="00324F9D" w:rsidRPr="00662C6D" w:rsidRDefault="00324F9D" w:rsidP="00324F9D">
      <w:pPr>
        <w:spacing w:before="120"/>
        <w:ind w:firstLine="567"/>
        <w:jc w:val="both"/>
      </w:pPr>
      <w:r w:rsidRPr="00662C6D">
        <w:t>Подчеркивая значение эмоциональных и моральных связей, акцентируя момент согласия, Конт отодвигал на задний план экономические отношения и связи, хотя и не отрицал их значения.</w:t>
      </w:r>
    </w:p>
    <w:p w:rsidR="00324F9D" w:rsidRPr="00662C6D" w:rsidRDefault="00324F9D" w:rsidP="00324F9D">
      <w:pPr>
        <w:spacing w:before="120"/>
        <w:ind w:firstLine="567"/>
        <w:jc w:val="both"/>
      </w:pPr>
      <w:r w:rsidRPr="00662C6D">
        <w:t>Принцип laissez-faire Конт считал абсурдным, способствующим проявлению худших, эгоистических сторон человеческой натуры. Общественная гармония не может установиться там, где господствует конкуренция и эксплуатация [9, vol. 4, р. 429].</w:t>
      </w:r>
    </w:p>
    <w:p w:rsidR="00324F9D" w:rsidRPr="00662C6D" w:rsidRDefault="00324F9D" w:rsidP="00324F9D">
      <w:pPr>
        <w:spacing w:before="120"/>
        <w:ind w:firstLine="567"/>
        <w:jc w:val="both"/>
      </w:pPr>
      <w:r w:rsidRPr="00662C6D">
        <w:t>Конт видел и отрицательные стороны разделения труда. Оно способствует развитию способностей каждого и подавляет общие склонности; специализация суживает кругозор человека; социальные чувства объединяют только лиц одинаковой профессии, порождая враждебность к другим профессиям и т. п. [Ibid., p. 429]. Излишнее разделение труда может привести к разложению общества на отдельные корпорации, разрушить его единство, породить конкуренцию, пробудить самые низменные инстинкты.</w:t>
      </w:r>
    </w:p>
    <w:p w:rsidR="00324F9D" w:rsidRPr="00662C6D" w:rsidRDefault="00324F9D" w:rsidP="00324F9D">
      <w:pPr>
        <w:spacing w:before="120"/>
        <w:ind w:firstLine="567"/>
        <w:jc w:val="both"/>
      </w:pPr>
      <w:r w:rsidRPr="00662C6D">
        <w:t>Из констатации того, что существует тенденция к разложению общества, нарушению его органического единства, Конт выводил необходимость политической власти правительства как выразителя «общественного духа». Социальное назначение правительства, по Конту, состоит в том, чтобы предупреждать «эту фатальную склонность к коренному расхождению в идеях, чувствах и интересах, которая, будучи неизбежным результатом самого принципа человеческого развития, могла бы, если бы она не встречала на своем пути препятствий, неизбежно привести к остановке социального прогресса» [Ibid., p. 430]. Государство оказывается, таким образом, органом социальной солидарности, а подчинение ему — священным долгом индивида [Ibid. ]. Блюститель общественного порядка — государство — выполняет экономические, политические и моральные функции, последние Конт считает самыми важными. Доказывая необходимость разделения моральной и политической власти во избежание интеллектуального и морального террора, который может затормозить развитие мысли, подчинить ее узким практическим интересам правителей, Конт дает высокую оценку средневековью за существовавшее тогда разделение власти между государством и церковью. Всячески превознося достоинства духовной диктатуры, осуществляемой средневековой церковью, Конт видел ее аналог в позитивизме как комплексе идей, принципов и концепций, дополненных своеобразным культом — серией гражданских обрядов, призванных заменить обряды старые, традиционные, церковные.</w:t>
      </w:r>
    </w:p>
    <w:p w:rsidR="00324F9D" w:rsidRPr="00662C6D" w:rsidRDefault="00324F9D" w:rsidP="00324F9D">
      <w:pPr>
        <w:spacing w:before="120"/>
        <w:ind w:firstLine="567"/>
        <w:jc w:val="both"/>
      </w:pPr>
      <w:r w:rsidRPr="00662C6D">
        <w:t>Разработка проблем духовной жизни, лозунг жить для других, этика обязанностей Конта не привлекли много сторонников. Конт не мог правильно поставить, а тем более разрешить важнейшие социальные проблемы. Он идеалистически недооценивал роль экономических отношений и преувеличивал роль духовных. Разделение труда Конт рассматривал не столько как экономический институт, а как род морально-психологической связи, не соотнося его с определенным уровнем развития производительных сил, а тем более с характером производственных отношений. Образование социальных групп, прежде всего профессиональных, он трактовал абстрактно (без анализа отношений собственности). Отсюда логически вытекало оправдание, признание им необходимости существующей социальной структуры.</w:t>
      </w:r>
    </w:p>
    <w:p w:rsidR="00324F9D" w:rsidRPr="00AA6377" w:rsidRDefault="00324F9D" w:rsidP="00324F9D">
      <w:pPr>
        <w:spacing w:before="120"/>
        <w:jc w:val="center"/>
        <w:rPr>
          <w:b/>
          <w:bCs/>
          <w:sz w:val="28"/>
          <w:szCs w:val="28"/>
        </w:rPr>
      </w:pPr>
      <w:r w:rsidRPr="00AA6377">
        <w:rPr>
          <w:b/>
          <w:bCs/>
          <w:sz w:val="28"/>
          <w:szCs w:val="28"/>
        </w:rPr>
        <w:t>6. Социальная динамика</w:t>
      </w:r>
    </w:p>
    <w:p w:rsidR="00324F9D" w:rsidRPr="00662C6D" w:rsidRDefault="00324F9D" w:rsidP="00324F9D">
      <w:pPr>
        <w:spacing w:before="120"/>
        <w:ind w:firstLine="567"/>
        <w:jc w:val="both"/>
      </w:pPr>
      <w:r w:rsidRPr="00662C6D">
        <w:t>«Позитивную теорию общественного прогресса» [9, vol. 4, р. 232] Конт назвал социальной динамикой. Это была «абстрактная история», история «без имен, лиц и даже без названий народов» [Ibid., р. 14]. Сознательно абстрагируясь от многообразия конкретных форм</w:t>
      </w:r>
      <w:r>
        <w:t xml:space="preserve"> </w:t>
      </w:r>
      <w:r w:rsidRPr="00662C6D">
        <w:t>исторического развития, Конт создал схему, опираясь на примеры, взятые из истории «наиболее цивилизованных» европейских народов. Прогресс, по Конту, означает развитие по восходящей линии, хотя, стремясь освободить понятие прогресса от связи с «метафизическими ценностями», Конт подчеркивал, что включает в это понятие простое развитие, без оттенка совершенствования. Наука, писал Конт, не может разрешить вопроса о том, является ли прогресс общественный также прогрессом моральным, хотя сам был убежден, что это так.</w:t>
      </w:r>
    </w:p>
    <w:p w:rsidR="00324F9D" w:rsidRPr="00662C6D" w:rsidRDefault="00324F9D" w:rsidP="00324F9D">
      <w:pPr>
        <w:spacing w:before="120"/>
        <w:ind w:firstLine="567"/>
        <w:jc w:val="both"/>
      </w:pPr>
      <w:r w:rsidRPr="00662C6D">
        <w:t>Разбирая роль различных факторов, влияющих на общественное развитие, Конт делил их на первичные и вторичные. Первичным, решающим фактором является духовное, умственное развитие. Ко вторичным Конт относил климат, расу, среднюю продолжительность человеческой жизни, прирост населения, обусловливающий разделение труда и побуждающий развитие интеллектуальных и моральных черт человека. Вторичные факторы могут только ускорить или замедлить прогресс общества, который совершается закономерно и стадии которого не могут быть изменены.</w:t>
      </w:r>
    </w:p>
    <w:p w:rsidR="00324F9D" w:rsidRPr="00662C6D" w:rsidRDefault="00324F9D" w:rsidP="00324F9D">
      <w:pPr>
        <w:spacing w:before="120"/>
        <w:ind w:firstLine="567"/>
        <w:jc w:val="both"/>
      </w:pPr>
      <w:r w:rsidRPr="00662C6D">
        <w:t>Подразделяя прогресс на материальный (улучшение внешних условий жизни), физический (совершенствование человеческой природы), интеллектуальный (развитие интеллекта, переход от религиозного и метафизического мировоззрения к позитивному) и моральный (развитие коллективности и нравственных чувств), Конт придавал основное значение последним двум, областям. Он писал, что социальный организм основывается на совокупности взглядов, «мнений», постепенно изменяясь, оказывает влияние на все прочие стороны общественной жизни. А раз так — в основу социальной динамики должна быть положена история человеческого духа.</w:t>
      </w:r>
    </w:p>
    <w:p w:rsidR="00324F9D" w:rsidRPr="00662C6D" w:rsidRDefault="00324F9D" w:rsidP="00324F9D">
      <w:pPr>
        <w:spacing w:before="120"/>
        <w:ind w:firstLine="567"/>
        <w:jc w:val="both"/>
      </w:pPr>
      <w:r w:rsidRPr="00662C6D">
        <w:t>Важнейшими показателями развития разума являются, по Конту, наиболее общие абстрактные понятия, поэтому о степени развития обществ можно судить по соответствующим философским системам. Каждому этапу развития человеческого разума, который закономерно проходит через три главные стадии: теологическую, метафизическую и позитивную, соответствуют определенные формы искусства, хозяйства, политики и общественного устройства.</w:t>
      </w:r>
    </w:p>
    <w:p w:rsidR="00324F9D" w:rsidRPr="00662C6D" w:rsidRDefault="00324F9D" w:rsidP="00324F9D">
      <w:pPr>
        <w:spacing w:before="120"/>
        <w:ind w:firstLine="567"/>
        <w:jc w:val="both"/>
      </w:pPr>
      <w:r w:rsidRPr="00662C6D">
        <w:t>Закон трех стадий — краеугольный камень контовской социальной динамики — является одновременно историческим и логическим законом: три стадии развития человеческого ума соответствуют трем аналогичным стадиям развития истории.</w:t>
      </w:r>
    </w:p>
    <w:p w:rsidR="00324F9D" w:rsidRPr="00662C6D" w:rsidRDefault="00324F9D" w:rsidP="00324F9D">
      <w:pPr>
        <w:spacing w:before="120"/>
        <w:ind w:firstLine="567"/>
        <w:jc w:val="both"/>
      </w:pPr>
      <w:r w:rsidRPr="00662C6D">
        <w:t>Теологическую, или физическую стадию, охватывающую древность и раннее средневековье (до 1300 г.), Конт делил на три периода: фетишизм, политеизм и монотеизм. При фетишизме люди приписывали жизнь внешним предметам и видели в них богов. При политеизме, получившем наибольшее распространение в Древней Греции и Риме, жизнью наделялись «фиктивные существа»,</w:t>
      </w:r>
      <w:r>
        <w:t xml:space="preserve"> </w:t>
      </w:r>
      <w:r w:rsidRPr="00662C6D">
        <w:t>вмешательством которых объяснялись все явления. Создавалось «поэтическое мировоззрение», способствующее развитию художественного творчества, но неспособное руководить практикой. В этом Конт видел причину слабого развития материальной культуры в древности.</w:t>
      </w:r>
    </w:p>
    <w:p w:rsidR="00324F9D" w:rsidRPr="00662C6D" w:rsidRDefault="00324F9D" w:rsidP="00324F9D">
      <w:pPr>
        <w:spacing w:before="120"/>
        <w:ind w:firstLine="567"/>
        <w:jc w:val="both"/>
      </w:pPr>
      <w:r w:rsidRPr="00662C6D">
        <w:t>Эпоха монотеизма — это эпоха христианства. Религия одного бога изменяет образ мира, политические и общественные отношения, обычаи, мораль. Конт пространно описывал якобы необыкновенную гармонию между средневековым государством и религией и считал католицизм творцом «величайшего до сего времени политического шедевра человеческой мудрости» [9, vol. 5, р. 231]. Именно в средневековье следует искать образцы некоторых социальных учреждений.</w:t>
      </w:r>
    </w:p>
    <w:p w:rsidR="00324F9D" w:rsidRPr="00662C6D" w:rsidRDefault="00324F9D" w:rsidP="00324F9D">
      <w:pPr>
        <w:spacing w:before="120"/>
        <w:ind w:firstLine="567"/>
        <w:jc w:val="both"/>
      </w:pPr>
      <w:r w:rsidRPr="00662C6D">
        <w:t>Метафизическая стадия, охватывающая 1300—1800 гг., казалась Конту переходной эпохой, для которой характерно разрушение старых верований — фундамента общественного порядка. Реформация, философия Просвещения, революция («политический триумф метафизиков и правовиков» [Ibid., vol. 6, p. 287]) — таковы важнейшие события этой эпохи. Негативная критическая философия привела к упадку все авторитеты, власть господствующих классов, религии. Однако, эмансипировав личность и угнетенные классы, революция, по мнению Конта, не создала доктрины, которые могли бы объединить умы. Концепции французских революционеров, считает Конт, были основаны на незнании истории и ее законов. Стремиться к революционным изменениям — значит идти против законов истории, нарушать ее закономерный ход, ввергать общество в болезненное состояние и т. п. «Метафизический дух», родившийся в эту эпоху, санкционировал философские сомнения, моральную испорченность и политический беспорядок. Современное общество, погруженное в анархию, испытывает потребность в новой идеологии, которая придет на смену ложным, фиктивным доктринам и выполнит интегрирующую общественную роль.</w:t>
      </w:r>
    </w:p>
    <w:p w:rsidR="00324F9D" w:rsidRPr="00662C6D" w:rsidRDefault="00324F9D" w:rsidP="00324F9D">
      <w:pPr>
        <w:spacing w:before="120"/>
        <w:ind w:firstLine="567"/>
        <w:jc w:val="both"/>
      </w:pPr>
      <w:r w:rsidRPr="00662C6D">
        <w:t>Свидетельством того, что общество постепенно вступает в последнюю, позитивную эру, служит распространение наук, рост их общественного значения и создание теории позитивизма. Промышленный строй приходит на смену военному, характерному для теологической эпохи. Гармоническое и равномерное развитие всех элементов жизни гарантирует использование научных открытий на пользу всему человечеству. Характерными чертами позитивной эпохи являются победа альтруизма над эгоизмом, рост социальных чувств, быстрое развитие материальной культуры, обеспечивающей все более легкую и приятную жизнь, справедливость и мир.</w:t>
      </w:r>
    </w:p>
    <w:p w:rsidR="00324F9D" w:rsidRPr="00662C6D" w:rsidRDefault="00324F9D" w:rsidP="00324F9D">
      <w:pPr>
        <w:spacing w:before="120"/>
        <w:ind w:firstLine="567"/>
        <w:jc w:val="both"/>
      </w:pPr>
      <w:r w:rsidRPr="00662C6D">
        <w:t>По сравнению с некоторыми современными и предшествовавшими историческими и философско-социологическими сочинениями контовская социальная динамика была не лишена известных достоинств. Конт пытался раскрыть закономерность социальной эволюции, которой не замечали историки-волюнтаристы. Теориям естественного права и общественного договора он противопоставил исторический подход, а либеральному индивидуализму — точку зрения общества как целого. Плодотворен был и его историко-эволюционный подход к религии, развитие которой Конт связывал с широким кругом социально-политических отношений, хотя единство общества и связь между определенными формами религии и социально-политической организации он выводил не из экономической структуры, а из идейной общности.</w:t>
      </w:r>
    </w:p>
    <w:p w:rsidR="00324F9D" w:rsidRPr="00662C6D" w:rsidRDefault="00324F9D" w:rsidP="00324F9D">
      <w:pPr>
        <w:spacing w:before="120"/>
        <w:ind w:firstLine="567"/>
        <w:jc w:val="both"/>
      </w:pPr>
      <w:r w:rsidRPr="00662C6D">
        <w:t>Но, положив закон трех стадий в основу своей социальной динамики, Конт отказался от анализа многообразия конкретных форм исторического развития народов, приводил в качестве иллюстраций только те факты, которые подтверждали сконструированную им схему. Теория общественного развития Конта была не более чем метафизической, умозрительной схемой. Ни истинной специфики общественной жизни, ни движущих сил истории, ни тем более направления будущего развития общества Конт определить не мог.</w:t>
      </w:r>
    </w:p>
    <w:p w:rsidR="00324F9D" w:rsidRPr="00DF0DCD" w:rsidRDefault="00324F9D" w:rsidP="00324F9D">
      <w:pPr>
        <w:spacing w:before="120"/>
        <w:jc w:val="center"/>
        <w:rPr>
          <w:b/>
          <w:bCs/>
          <w:sz w:val="28"/>
          <w:szCs w:val="28"/>
        </w:rPr>
      </w:pPr>
      <w:r w:rsidRPr="00DF0DCD">
        <w:rPr>
          <w:b/>
          <w:bCs/>
          <w:sz w:val="28"/>
          <w:szCs w:val="28"/>
        </w:rPr>
        <w:t>7. Позитивная политика</w:t>
      </w:r>
    </w:p>
    <w:p w:rsidR="00324F9D" w:rsidRPr="00662C6D" w:rsidRDefault="00324F9D" w:rsidP="00324F9D">
      <w:pPr>
        <w:spacing w:before="120"/>
        <w:ind w:firstLine="567"/>
        <w:jc w:val="both"/>
      </w:pPr>
      <w:r w:rsidRPr="00662C6D">
        <w:t>Принципиальная слабость теории Конта становится особенно наглядной, когда от общих положений социальной динамики он переходит к обоснованию своей положительной программы «социальной политики». Конт придавал этой части своего труда важное значение. В отличие от объективного метода, направленного на открытие истины, идейным стержнем позитивной политики должны быть субъективные ценности, человеческие интересы и идеалы. В соответствии с этим Конт проповедует субъективный метод в политике. «Один труд (Конт имел в виду «Курс позитивной философии». — Авт.) вызвал из науки философию, другой) («Позитивная политика». — Авт.) — превратил философию в религию, окончательную и совершенную» [10, Ibid. 1, p. 448].</w:t>
      </w:r>
    </w:p>
    <w:p w:rsidR="00324F9D" w:rsidRPr="00662C6D" w:rsidRDefault="00324F9D" w:rsidP="00324F9D">
      <w:pPr>
        <w:spacing w:before="120"/>
        <w:ind w:firstLine="567"/>
        <w:jc w:val="both"/>
      </w:pPr>
      <w:r w:rsidRPr="00662C6D">
        <w:t>Место бога в этой новой религии занимает общество, которое индивид должен почитать как высшее существо (Grand Etre), которому он всем обязан.</w:t>
      </w:r>
    </w:p>
    <w:p w:rsidR="00324F9D" w:rsidRPr="00662C6D" w:rsidRDefault="00324F9D" w:rsidP="00324F9D">
      <w:pPr>
        <w:spacing w:before="120"/>
        <w:ind w:firstLine="567"/>
        <w:jc w:val="both"/>
      </w:pPr>
      <w:r w:rsidRPr="00662C6D">
        <w:t>Позитивизм как «религия человечества» проповедовал полное растворение личности в обществе, всеобщую любовь и братание. Из идеи единения чувств и разума Конт выводил большую общественную роль ученых и артистов, которые становятся новыми священниками, хранителями позитивистских догм и блюстителями нового религиозного культа. Конт разработал систему обрядов, освящающих отцовство, братство, вступление в брак и другие важнейшие события в жизни человека, сам крестил и женил своих учеников. Не была чужда Конту и идея позитивистской церкви, цель которой — объединение сначала единоверцев, а затем людей всего мира. Позитивистская федерация народов с штаб-квартирой в Париже была призвана обеспечить вечный мир на Земле.</w:t>
      </w:r>
    </w:p>
    <w:p w:rsidR="00324F9D" w:rsidRPr="00662C6D" w:rsidRDefault="00324F9D" w:rsidP="00324F9D">
      <w:pPr>
        <w:spacing w:before="120"/>
        <w:ind w:firstLine="567"/>
        <w:jc w:val="both"/>
      </w:pPr>
      <w:r w:rsidRPr="00662C6D">
        <w:t>В осуществлении этой расплывчатой программы Конт придавал решающее значение пролетариату. «Только наши пролетарии могут стать действительными помощниками новых философов» [10, vol. 1, р. 129 — 130].</w:t>
      </w:r>
    </w:p>
    <w:p w:rsidR="00324F9D" w:rsidRPr="00662C6D" w:rsidRDefault="00324F9D" w:rsidP="00324F9D">
      <w:pPr>
        <w:spacing w:before="120"/>
        <w:ind w:firstLine="567"/>
        <w:jc w:val="both"/>
      </w:pPr>
      <w:r w:rsidRPr="00662C6D">
        <w:t>Однако для этого пролетариат должен полностью порвать с социалистическими учениями, посягавшими на институт собственности, который позитивисты считали священным. Конт резко выступал против идей коммунизма и тезиса, что «от форм собственности зависит регуляция человеческой деятельности» [Ibid p. 152]. В позитивистском обществе собственность должна была рассматриваться как аккумуляция общественного богатства, а те люди, которые сумели создать и приумножить собственность, — как служители человечества. В «Рассуждении о целостности позитивизма» Конт выдвинул неясную идею о промышленном патрициате, состоящем из промышленников и технических специалистов, из которого должны выбираться три диктатора (триумвират), руководящие делами промышленности, сельского хозяйства и финансов, сосредоточив в своих руках всю полноту законодательной и исполнительной власти. Моральная же власть должна была быть отделена от политического и хозяйственного управления и находиться в руках специально предназначенных для ее осуществления людей — философов и деятелей искусства.</w:t>
      </w:r>
    </w:p>
    <w:p w:rsidR="00324F9D" w:rsidRPr="00662C6D" w:rsidRDefault="00324F9D" w:rsidP="00324F9D">
      <w:pPr>
        <w:spacing w:before="120"/>
        <w:ind w:firstLine="567"/>
        <w:jc w:val="both"/>
      </w:pPr>
      <w:r w:rsidRPr="00662C6D">
        <w:t>«Систематический социализм» Конта, который он противопоставлял «спонтанному социализму» рабочих, был фактически весьма туманной мелкобуржуазной утопией.</w:t>
      </w:r>
    </w:p>
    <w:p w:rsidR="00324F9D" w:rsidRPr="00662C6D" w:rsidRDefault="00324F9D" w:rsidP="00324F9D">
      <w:pPr>
        <w:spacing w:before="120"/>
        <w:ind w:firstLine="567"/>
        <w:jc w:val="both"/>
      </w:pPr>
      <w:r w:rsidRPr="00662C6D">
        <w:t>Пространные рассуждения о всеобщей любви, порядке и прогрессе прикрывали реакционный политический смысл идеи корпоративного строя, в котором духовный авторитет сосредоточен у касты философов, материальные возможности и власть — у капиталистов, а на долю пролетариата оставался труд, приносящий ему моральное удовлетворение и общественное признание.</w:t>
      </w:r>
    </w:p>
    <w:p w:rsidR="00324F9D" w:rsidRPr="00662C6D" w:rsidRDefault="00324F9D" w:rsidP="00324F9D">
      <w:pPr>
        <w:spacing w:before="120"/>
        <w:ind w:firstLine="567"/>
        <w:jc w:val="both"/>
      </w:pPr>
      <w:r w:rsidRPr="00662C6D">
        <w:t>Социальные преобразования, прокламированные Контом, были направлены не на ликвидацию антагонистических общественных отношений, порождаемых частной собственностью, а на изменение отношений между людьми, на интеллектуально-моральную реформу сознания. Учение Конта было антитезой все шире проникавшему во Францию марксизму, типичной доктриной «середины».</w:t>
      </w:r>
    </w:p>
    <w:p w:rsidR="00324F9D" w:rsidRPr="00DF0DCD" w:rsidRDefault="00324F9D" w:rsidP="00324F9D">
      <w:pPr>
        <w:spacing w:before="120"/>
        <w:jc w:val="center"/>
        <w:rPr>
          <w:b/>
          <w:bCs/>
          <w:sz w:val="28"/>
          <w:szCs w:val="28"/>
        </w:rPr>
      </w:pPr>
      <w:r w:rsidRPr="00DF0DCD">
        <w:rPr>
          <w:b/>
          <w:bCs/>
          <w:sz w:val="28"/>
          <w:szCs w:val="28"/>
        </w:rPr>
        <w:t>8. Место Конта в истории социологии</w:t>
      </w:r>
    </w:p>
    <w:p w:rsidR="00324F9D" w:rsidRPr="00662C6D" w:rsidRDefault="00324F9D" w:rsidP="00324F9D">
      <w:pPr>
        <w:spacing w:before="120"/>
        <w:ind w:firstLine="567"/>
        <w:jc w:val="both"/>
      </w:pPr>
      <w:r w:rsidRPr="00662C6D">
        <w:t>При жизни Конта его философские и общественно-политические идеи были сравнительно мало влиятельны. Однако начиная с 60-х годов XIX в. интерес к позитивизму как философской доктрине возрос. Особенно важное значение имела апелляция позитивизма к строгому положительному знанию в противовес спекулятивным метафизическим построениям, отвечавшая внутренним потребностям развития науки. Позитивистами провозглашали себя многие видные естествоиспытатели. Возникла позитивистская историография (Генри Томас Бокль, Ипполит Тэн), позитивистская теория культуры (Эрнст Ренан), позитивистская криминология (Чезаре Ломброзо), позитивистская логика и психология, теория литературы и искусства, даже позитивистская «метафизика» (Вашеро, Фулье).</w:t>
      </w:r>
    </w:p>
    <w:p w:rsidR="00324F9D" w:rsidRPr="00662C6D" w:rsidRDefault="00324F9D" w:rsidP="00324F9D">
      <w:pPr>
        <w:spacing w:before="120"/>
        <w:ind w:firstLine="567"/>
        <w:jc w:val="both"/>
      </w:pPr>
      <w:r w:rsidRPr="00662C6D">
        <w:t>Роль Конта в истории социологии весьма противоречива. Почти полностью синтезировав многие основные идеи обществоведения своего времени, он заострил их против спекулятивно-умозрительного подхода к общественной жизни и теологических концепций. Апелляция к положительному знанию, признание закономерности исторического процесса, внимание к изучению социальных институтов и структуры общества — все это оказало в свое время сильное влияние на развитие обществоведения. Столетие со дня смерти Конта (1957 г.) торжественно отмечалось по решению Всемирного Совета Мира. Историки социологии отмечают творческий ум Конта [11, р.41], его энциклопедичность, некоторые авторы даже проводят параллели между Контом и Гегелем [14, 15]. По словам одного современного французского исследователя, «чтение Конта оставляет впечатление чтения нашего современника... его произведения не перестают быть актуальными» [8, р. 218].</w:t>
      </w:r>
    </w:p>
    <w:p w:rsidR="00324F9D" w:rsidRPr="00662C6D" w:rsidRDefault="00324F9D" w:rsidP="00324F9D">
      <w:pPr>
        <w:spacing w:before="120"/>
        <w:ind w:firstLine="567"/>
        <w:jc w:val="both"/>
      </w:pPr>
      <w:r w:rsidRPr="00662C6D">
        <w:t>Действительно, многие идеи и понятия, выдвинутые Контом, прочно вошли в оборот западной социологической мысли. К таким идеям принадлежит взгляд на общество как на органическое целое, развитый в органицистских теориях, а также в социологической концепции наиболее крупного последователя Конта во Франции Э. Дюркгейма и позднее в структурном функционализме Т. Парсонса [13]. Плодотворным было разграничение законов развития и функционирования общества, поиски факторов, определяющих историческое развитие, социальную интеграцию и стабильность социальных систем. Эта тема стала ведущей во французской социологической школе. Большое влияние на обществоведение оказала контовская идея объективности социологии как науки, развивающейся по принципам естественно-научного знания.</w:t>
      </w:r>
    </w:p>
    <w:p w:rsidR="00324F9D" w:rsidRPr="00662C6D" w:rsidRDefault="00324F9D" w:rsidP="00324F9D">
      <w:pPr>
        <w:spacing w:before="120"/>
        <w:ind w:firstLine="567"/>
        <w:jc w:val="both"/>
      </w:pPr>
      <w:r w:rsidRPr="00662C6D">
        <w:t>Однако многие идеи, ассоциирующиеся с именем Конта, были</w:t>
      </w:r>
      <w:r>
        <w:t xml:space="preserve"> </w:t>
      </w:r>
      <w:r w:rsidRPr="00662C6D">
        <w:t>фактически выдвинуты его предшественниками, в частности Сен-Симоном. Кроме того, социологической концепции Конта, как и всей</w:t>
      </w:r>
      <w:r>
        <w:t xml:space="preserve"> </w:t>
      </w:r>
      <w:r w:rsidRPr="00662C6D">
        <w:t>позитивистской социологии, свойственны два коренных порока:</w:t>
      </w:r>
      <w:r>
        <w:t xml:space="preserve"> </w:t>
      </w:r>
      <w:r w:rsidRPr="00662C6D">
        <w:t>идеализм, выражающийся у Конта в законе трех стадий и в по</w:t>
      </w:r>
      <w:r>
        <w:t xml:space="preserve"> </w:t>
      </w:r>
      <w:r w:rsidRPr="00662C6D">
        <w:t>пытках объяснить исторические изменения прежде всего влиянием идей, и метафизичность, антидиалектичность [5, с.19]. Последняя выразилась, в частности, в умозрительной природе его теории</w:t>
      </w:r>
      <w:r>
        <w:t xml:space="preserve"> </w:t>
      </w:r>
      <w:r w:rsidRPr="00662C6D">
        <w:t>прогресса [3]. .</w:t>
      </w:r>
    </w:p>
    <w:p w:rsidR="00324F9D" w:rsidRPr="00662C6D" w:rsidRDefault="00324F9D" w:rsidP="00324F9D">
      <w:pPr>
        <w:spacing w:before="120"/>
        <w:ind w:firstLine="567"/>
        <w:jc w:val="both"/>
      </w:pPr>
      <w:r w:rsidRPr="00662C6D">
        <w:t>Социология Конта полна внутренних противоречий. Требуя реформ, основанных на позитивном знании общества, он в то же время фактически отвергал возможность вмешательства в ход исторического процесса. Его программа социально-политической реорганизации общества вдохновлялась консервативным общественным идеалом. По меткому замечанию Козера, Конт «разрывался между двуедиными требованиями порядка и прогресса» [11, р. 41]. Стремясь сделать социальную науку «позитивной», утверждая, что и «в этой области можно прийти к заключениям, столь же достоверным, как выводы геометрии» [6, с. 53], Конт включал в социальную науку и элементы религиозного мышления, требуя принимать постулаты и догмы социологии без размышлений и анализа, верить в них, не допуская сомнений. Это низводило принципы науки до уровня обыденного сознания. Сам Конт нередко утверждал, что позитивная философия является лишь модификацией обычного здравого смысла. Тем самым наука лишалась своего существеннейшего качества — антидогматизма.</w:t>
      </w:r>
    </w:p>
    <w:p w:rsidR="00324F9D" w:rsidRPr="00DF0DCD" w:rsidRDefault="00324F9D" w:rsidP="00324F9D">
      <w:pPr>
        <w:spacing w:before="120"/>
        <w:jc w:val="center"/>
        <w:rPr>
          <w:b/>
          <w:bCs/>
          <w:sz w:val="28"/>
          <w:szCs w:val="28"/>
        </w:rPr>
      </w:pPr>
      <w:r w:rsidRPr="00DF0DCD">
        <w:rPr>
          <w:b/>
          <w:bCs/>
          <w:sz w:val="28"/>
          <w:szCs w:val="28"/>
        </w:rPr>
        <w:t>Список литературы</w:t>
      </w:r>
    </w:p>
    <w:p w:rsidR="00324F9D" w:rsidRPr="00662C6D" w:rsidRDefault="00324F9D" w:rsidP="00324F9D">
      <w:pPr>
        <w:spacing w:before="120"/>
        <w:ind w:firstLine="567"/>
        <w:jc w:val="both"/>
      </w:pPr>
      <w:r w:rsidRPr="00662C6D">
        <w:t>1. Антология мировой философии: В 4 т. М., 1971.</w:t>
      </w:r>
    </w:p>
    <w:p w:rsidR="00324F9D" w:rsidRPr="00662C6D" w:rsidRDefault="00324F9D" w:rsidP="00324F9D">
      <w:pPr>
        <w:spacing w:before="120"/>
        <w:ind w:firstLine="567"/>
        <w:jc w:val="both"/>
      </w:pPr>
      <w:r w:rsidRPr="00662C6D">
        <w:t>2. Грязнов Б. С. Учение о науке и ее развитие в философии</w:t>
      </w:r>
      <w:r>
        <w:t xml:space="preserve"> </w:t>
      </w:r>
      <w:r w:rsidRPr="00662C6D">
        <w:t>О. Конта // Позитивизм и наука: Крит, очерк. М., 1975.</w:t>
      </w:r>
    </w:p>
    <w:p w:rsidR="00324F9D" w:rsidRPr="00662C6D" w:rsidRDefault="00324F9D" w:rsidP="00324F9D">
      <w:pPr>
        <w:spacing w:before="120"/>
        <w:ind w:firstLine="567"/>
        <w:jc w:val="both"/>
      </w:pPr>
      <w:r w:rsidRPr="00662C6D">
        <w:t>3. История философии. М., 1957. Т. 2.</w:t>
      </w:r>
    </w:p>
    <w:p w:rsidR="00324F9D" w:rsidRPr="00662C6D" w:rsidRDefault="00324F9D" w:rsidP="00324F9D">
      <w:pPr>
        <w:spacing w:before="120"/>
        <w:ind w:firstLine="567"/>
        <w:jc w:val="both"/>
      </w:pPr>
      <w:r w:rsidRPr="00662C6D">
        <w:t>4. Кедров Б. М. Классификация наук. М., 1961. Кн. 1.</w:t>
      </w:r>
    </w:p>
    <w:p w:rsidR="00324F9D" w:rsidRPr="00662C6D" w:rsidRDefault="00324F9D" w:rsidP="00324F9D">
      <w:pPr>
        <w:spacing w:before="120"/>
        <w:ind w:firstLine="567"/>
        <w:jc w:val="both"/>
      </w:pPr>
      <w:r w:rsidRPr="00662C6D">
        <w:t>5. Кон И. С. Позитивизм в социологии. Л., 1964.</w:t>
      </w:r>
    </w:p>
    <w:p w:rsidR="00324F9D" w:rsidRPr="00662C6D" w:rsidRDefault="00324F9D" w:rsidP="00324F9D">
      <w:pPr>
        <w:spacing w:before="120"/>
        <w:ind w:firstLine="567"/>
        <w:jc w:val="both"/>
      </w:pPr>
      <w:r w:rsidRPr="00662C6D">
        <w:t>6. Конт О. Дух позитивной философии. СПб., 1910.</w:t>
      </w:r>
    </w:p>
    <w:p w:rsidR="00324F9D" w:rsidRPr="00AA6377" w:rsidRDefault="00324F9D" w:rsidP="00324F9D">
      <w:pPr>
        <w:spacing w:before="120"/>
        <w:ind w:firstLine="567"/>
        <w:jc w:val="both"/>
        <w:rPr>
          <w:lang w:val="en-US"/>
        </w:rPr>
      </w:pPr>
      <w:r w:rsidRPr="00662C6D">
        <w:t>7. Конт О. Курс позитивной философии // Родоначальники</w:t>
      </w:r>
      <w:r>
        <w:t xml:space="preserve"> </w:t>
      </w:r>
      <w:r w:rsidRPr="00662C6D">
        <w:t>позитивизма</w:t>
      </w:r>
      <w:r w:rsidRPr="00DF0DCD">
        <w:t xml:space="preserve">. </w:t>
      </w:r>
      <w:r w:rsidRPr="00662C6D">
        <w:t>СПб</w:t>
      </w:r>
      <w:r w:rsidRPr="00AA6377">
        <w:rPr>
          <w:lang w:val="en-US"/>
        </w:rPr>
        <w:t xml:space="preserve">., 1912. </w:t>
      </w:r>
      <w:r w:rsidRPr="00662C6D">
        <w:t>Вып</w:t>
      </w:r>
      <w:r w:rsidRPr="00AA6377">
        <w:rPr>
          <w:lang w:val="en-US"/>
        </w:rPr>
        <w:t>. 4.</w:t>
      </w:r>
    </w:p>
    <w:p w:rsidR="00324F9D" w:rsidRPr="00AA6377" w:rsidRDefault="00324F9D" w:rsidP="00324F9D">
      <w:pPr>
        <w:spacing w:before="120"/>
        <w:ind w:firstLine="567"/>
        <w:jc w:val="both"/>
        <w:rPr>
          <w:lang w:val="en-US"/>
        </w:rPr>
      </w:pPr>
      <w:r w:rsidRPr="00AA6377">
        <w:rPr>
          <w:lang w:val="en-US"/>
        </w:rPr>
        <w:t>8. Armand P. Sociologie de Comte. P., 1969.</w:t>
      </w:r>
    </w:p>
    <w:p w:rsidR="00324F9D" w:rsidRPr="00AA6377" w:rsidRDefault="00324F9D" w:rsidP="00324F9D">
      <w:pPr>
        <w:spacing w:before="120"/>
        <w:ind w:firstLine="567"/>
        <w:jc w:val="both"/>
        <w:rPr>
          <w:lang w:val="en-US"/>
        </w:rPr>
      </w:pPr>
      <w:r w:rsidRPr="00AA6377">
        <w:rPr>
          <w:lang w:val="en-US"/>
        </w:rPr>
        <w:t>9. Comte A. Cours de philosophie positive. Vol. 1—6. 3 ed. P., 1869.</w:t>
      </w:r>
    </w:p>
    <w:p w:rsidR="00324F9D" w:rsidRPr="00AA6377" w:rsidRDefault="00324F9D" w:rsidP="00324F9D">
      <w:pPr>
        <w:spacing w:before="120"/>
        <w:ind w:firstLine="567"/>
        <w:jc w:val="both"/>
        <w:rPr>
          <w:lang w:val="en-US"/>
        </w:rPr>
      </w:pPr>
      <w:r w:rsidRPr="00AA6377">
        <w:rPr>
          <w:lang w:val="en-US"/>
        </w:rPr>
        <w:t>10. Comte A. Systeme de politique positive, ou traite de sociolo-</w:t>
      </w:r>
      <w:r>
        <w:rPr>
          <w:lang w:val="en-US"/>
        </w:rPr>
        <w:t xml:space="preserve"> </w:t>
      </w:r>
      <w:r w:rsidRPr="00AA6377">
        <w:rPr>
          <w:lang w:val="en-US"/>
        </w:rPr>
        <w:t>gie, instituant la religion de I'humanite. Vol. 1—4. P., 1851—1854.</w:t>
      </w:r>
    </w:p>
    <w:p w:rsidR="00324F9D" w:rsidRPr="00AA6377" w:rsidRDefault="00324F9D" w:rsidP="00324F9D">
      <w:pPr>
        <w:spacing w:before="120"/>
        <w:ind w:firstLine="567"/>
        <w:jc w:val="both"/>
        <w:rPr>
          <w:lang w:val="en-US"/>
        </w:rPr>
      </w:pPr>
      <w:r w:rsidRPr="00AA6377">
        <w:rPr>
          <w:lang w:val="en-US"/>
        </w:rPr>
        <w:t>11. Coser L. Masters of sociological thought. N.Y., 1971.</w:t>
      </w:r>
    </w:p>
    <w:p w:rsidR="00324F9D" w:rsidRPr="00AA6377" w:rsidRDefault="00324F9D" w:rsidP="00324F9D">
      <w:pPr>
        <w:spacing w:before="120"/>
        <w:ind w:firstLine="567"/>
        <w:jc w:val="both"/>
        <w:rPr>
          <w:lang w:val="en-US"/>
        </w:rPr>
      </w:pPr>
      <w:r w:rsidRPr="00AA6377">
        <w:rPr>
          <w:lang w:val="en-US"/>
        </w:rPr>
        <w:t>12. Cresson A. Le courants de la philosophique frarnjaise. P., 1927.</w:t>
      </w:r>
      <w:r>
        <w:rPr>
          <w:lang w:val="en-US"/>
        </w:rPr>
        <w:t xml:space="preserve"> </w:t>
      </w:r>
      <w:r w:rsidRPr="00AA6377">
        <w:rPr>
          <w:lang w:val="en-US"/>
        </w:rPr>
        <w:t>Vol. 2.</w:t>
      </w:r>
    </w:p>
    <w:p w:rsidR="00324F9D" w:rsidRPr="00AA6377" w:rsidRDefault="00324F9D" w:rsidP="00324F9D">
      <w:pPr>
        <w:spacing w:before="120"/>
        <w:ind w:firstLine="567"/>
        <w:jc w:val="both"/>
        <w:rPr>
          <w:lang w:val="en-US"/>
        </w:rPr>
      </w:pPr>
      <w:r w:rsidRPr="00AA6377">
        <w:rPr>
          <w:lang w:val="en-US"/>
        </w:rPr>
        <w:t>13. Kellermann P-. Organizistische Vorstellungen in sociologischen ••</w:t>
      </w:r>
      <w:r>
        <w:rPr>
          <w:lang w:val="en-US"/>
        </w:rPr>
        <w:t xml:space="preserve"> </w:t>
      </w:r>
      <w:r w:rsidRPr="00AA6377">
        <w:rPr>
          <w:lang w:val="en-US"/>
        </w:rPr>
        <w:t>Konzeptionen bei Comte, Spenser und Parsons. Miinchen, 1966.</w:t>
      </w:r>
    </w:p>
    <w:p w:rsidR="00324F9D" w:rsidRPr="00AA6377" w:rsidRDefault="00324F9D" w:rsidP="00324F9D">
      <w:pPr>
        <w:spacing w:before="120"/>
        <w:ind w:firstLine="567"/>
        <w:jc w:val="both"/>
        <w:rPr>
          <w:lang w:val="en-US"/>
        </w:rPr>
      </w:pPr>
      <w:r w:rsidRPr="00AA6377">
        <w:rPr>
          <w:lang w:val="en-US"/>
        </w:rPr>
        <w:t>14. Marvin F. S. Comte the founder of sociology. N.Y., 1936.</w:t>
      </w:r>
    </w:p>
    <w:p w:rsidR="00324F9D" w:rsidRPr="00AA6377" w:rsidRDefault="00324F9D" w:rsidP="00324F9D">
      <w:pPr>
        <w:spacing w:before="120"/>
        <w:ind w:firstLine="567"/>
        <w:jc w:val="both"/>
        <w:rPr>
          <w:lang w:val="en-US"/>
        </w:rPr>
      </w:pPr>
      <w:r w:rsidRPr="00AA6377">
        <w:rPr>
          <w:lang w:val="en-US"/>
        </w:rPr>
        <w:t>15. Negt O. Strukturbeziehungen zwischen der Gesellschaftslehren Comtes und Hegels. Frankfurt a.M., 1964.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F9D"/>
    <w:rsid w:val="00051FB8"/>
    <w:rsid w:val="00095BA6"/>
    <w:rsid w:val="00210DB3"/>
    <w:rsid w:val="0031418A"/>
    <w:rsid w:val="00324F9D"/>
    <w:rsid w:val="00350B15"/>
    <w:rsid w:val="00377A3D"/>
    <w:rsid w:val="0052086C"/>
    <w:rsid w:val="00530454"/>
    <w:rsid w:val="005A2562"/>
    <w:rsid w:val="00662C6D"/>
    <w:rsid w:val="00704F27"/>
    <w:rsid w:val="00755964"/>
    <w:rsid w:val="008C19D7"/>
    <w:rsid w:val="00A44D32"/>
    <w:rsid w:val="00AA6377"/>
    <w:rsid w:val="00B8782F"/>
    <w:rsid w:val="00DF0DC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AF3B6E-3959-4264-BC7B-1D8B0903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F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4F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38900</Characters>
  <Application>Microsoft Office Word</Application>
  <DocSecurity>0</DocSecurity>
  <Lines>324</Lines>
  <Paragraphs>91</Paragraphs>
  <ScaleCrop>false</ScaleCrop>
  <Company>Home</Company>
  <LinksUpToDate>false</LinksUpToDate>
  <CharactersWithSpaces>45633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Огюст Конт и возникновение позитивистской социологии</dc:title>
  <dc:subject/>
  <dc:creator>Alena</dc:creator>
  <cp:keywords/>
  <dc:description/>
  <cp:lastModifiedBy>admin</cp:lastModifiedBy>
  <cp:revision>2</cp:revision>
  <dcterms:created xsi:type="dcterms:W3CDTF">2014-02-18T17:52:00Z</dcterms:created>
  <dcterms:modified xsi:type="dcterms:W3CDTF">2014-02-18T17:52:00Z</dcterms:modified>
</cp:coreProperties>
</file>