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90" w:rsidRPr="00CF63BE" w:rsidRDefault="00AC0B90" w:rsidP="003C657C">
      <w:pPr>
        <w:spacing w:line="360" w:lineRule="auto"/>
        <w:ind w:firstLine="6300"/>
        <w:jc w:val="both"/>
        <w:rPr>
          <w:sz w:val="28"/>
          <w:szCs w:val="28"/>
        </w:rPr>
      </w:pPr>
      <w:r w:rsidRPr="00CF63BE">
        <w:rPr>
          <w:sz w:val="28"/>
          <w:szCs w:val="28"/>
        </w:rPr>
        <w:t xml:space="preserve">Подготовила </w:t>
      </w:r>
    </w:p>
    <w:p w:rsidR="00AC0B90" w:rsidRPr="00CF63BE" w:rsidRDefault="00AC0B90" w:rsidP="003C657C">
      <w:pPr>
        <w:spacing w:line="360" w:lineRule="auto"/>
        <w:ind w:firstLine="6300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Гурченкова Анна</w:t>
      </w:r>
    </w:p>
    <w:p w:rsidR="00441B37" w:rsidRPr="00CF63BE" w:rsidRDefault="00441B37" w:rsidP="00CF63BE">
      <w:pPr>
        <w:spacing w:line="360" w:lineRule="auto"/>
        <w:ind w:firstLine="709"/>
        <w:jc w:val="both"/>
        <w:rPr>
          <w:sz w:val="28"/>
          <w:szCs w:val="28"/>
        </w:rPr>
      </w:pPr>
    </w:p>
    <w:p w:rsidR="00AC0B90" w:rsidRPr="00CF63BE" w:rsidRDefault="00AC0B90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Основные взгляды Роберта Оуэна</w:t>
      </w:r>
    </w:p>
    <w:p w:rsidR="00441B37" w:rsidRPr="00CF63BE" w:rsidRDefault="00441B37" w:rsidP="00CF63BE">
      <w:pPr>
        <w:spacing w:line="360" w:lineRule="auto"/>
        <w:ind w:firstLine="709"/>
        <w:jc w:val="both"/>
        <w:rPr>
          <w:sz w:val="28"/>
          <w:szCs w:val="28"/>
        </w:rPr>
      </w:pPr>
    </w:p>
    <w:p w:rsidR="00AC0B90" w:rsidRPr="00CF63BE" w:rsidRDefault="00AC0B90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Роберт Оуэн (1771 - 1858)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– утопист, социалист, социальный реформатор 19</w:t>
      </w:r>
      <w:r w:rsidR="00EE00C8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 xml:space="preserve">в. </w:t>
      </w:r>
    </w:p>
    <w:p w:rsidR="00AC0B90" w:rsidRPr="00CF63BE" w:rsidRDefault="00B543B3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 xml:space="preserve">Работая на предприятиях, Оуэн постоянно реформировал промышленную сферу. Он один из основоположников профсоюзного движения. Следовательно, помимо </w:t>
      </w:r>
      <w:r w:rsidR="00D23BB2" w:rsidRPr="00CF63BE">
        <w:rPr>
          <w:sz w:val="28"/>
          <w:szCs w:val="28"/>
        </w:rPr>
        <w:t>технической реорганизации</w:t>
      </w:r>
      <w:r w:rsidRPr="00CF63BE">
        <w:rPr>
          <w:sz w:val="28"/>
          <w:szCs w:val="28"/>
        </w:rPr>
        <w:t xml:space="preserve"> и рационализации производства, </w:t>
      </w:r>
      <w:r w:rsidR="00D23BB2" w:rsidRPr="00CF63BE">
        <w:rPr>
          <w:sz w:val="28"/>
          <w:szCs w:val="28"/>
        </w:rPr>
        <w:t xml:space="preserve">им </w:t>
      </w:r>
      <w:r w:rsidRPr="00CF63BE">
        <w:rPr>
          <w:sz w:val="28"/>
          <w:szCs w:val="28"/>
        </w:rPr>
        <w:t>был проведён комплекс социальных мероприятий по отношению к простым рабочим.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 xml:space="preserve">Но я не ставлю своей целью описать все реформы и нововведения Оуэна, я хочу рассказать про его основные взгляды и убеждения. </w:t>
      </w:r>
    </w:p>
    <w:p w:rsidR="00056613" w:rsidRPr="00CF63BE" w:rsidRDefault="00056613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Реформируя производство и жизненные условия рабочих, постепенно Оуэн приходит к необходимости переустройства всего общества на основе образования производительных ассоциаций, задача которых «заключалась в организации всеобщего счастья при посредстве системы единства и кооперации, основанной на всеобщей любви к ближнему и истинном познании человеческой природы». Таким образом, он становится одним из первых критиков капиталистического общества с позиций социализма. Среди основных недостатков капитализма отмечаются узко заточенное разделение труда, конкуренция и всеобщее противоречие интересов, получение прибыли только в том случае, когда предложение товаров не превышает спроса на них.</w:t>
      </w:r>
    </w:p>
    <w:p w:rsidR="00056613" w:rsidRPr="00CF63BE" w:rsidRDefault="00056613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Выступив с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критикой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капитализма,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характеризовал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его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 xml:space="preserve">как </w:t>
      </w:r>
      <w:r w:rsidR="00EB743F" w:rsidRPr="00CF63BE">
        <w:rPr>
          <w:sz w:val="28"/>
          <w:szCs w:val="28"/>
        </w:rPr>
        <w:t>«</w:t>
      </w:r>
      <w:r w:rsidRPr="00CF63BE">
        <w:rPr>
          <w:sz w:val="28"/>
          <w:szCs w:val="28"/>
        </w:rPr>
        <w:t>неразумную</w:t>
      </w:r>
      <w:r w:rsidR="00EB743F" w:rsidRPr="00CF63BE">
        <w:rPr>
          <w:sz w:val="28"/>
          <w:szCs w:val="28"/>
        </w:rPr>
        <w:t>»</w:t>
      </w:r>
      <w:r w:rsidRPr="00CF63BE">
        <w:rPr>
          <w:sz w:val="28"/>
          <w:szCs w:val="28"/>
        </w:rPr>
        <w:t xml:space="preserve"> систему,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как</w:t>
      </w:r>
      <w:r w:rsidR="00CF63BE">
        <w:rPr>
          <w:sz w:val="28"/>
          <w:szCs w:val="28"/>
        </w:rPr>
        <w:t xml:space="preserve"> </w:t>
      </w:r>
      <w:r w:rsidR="00EB743F" w:rsidRPr="00CF63BE">
        <w:rPr>
          <w:sz w:val="28"/>
          <w:szCs w:val="28"/>
        </w:rPr>
        <w:t>«</w:t>
      </w:r>
      <w:r w:rsidRPr="00CF63BE">
        <w:rPr>
          <w:sz w:val="28"/>
          <w:szCs w:val="28"/>
        </w:rPr>
        <w:t>хаотический</w:t>
      </w:r>
      <w:r w:rsidR="00EB743F" w:rsidRPr="00CF63BE">
        <w:rPr>
          <w:sz w:val="28"/>
          <w:szCs w:val="28"/>
        </w:rPr>
        <w:t>»</w:t>
      </w:r>
      <w:r w:rsidRPr="00CF63BE">
        <w:rPr>
          <w:sz w:val="28"/>
          <w:szCs w:val="28"/>
        </w:rPr>
        <w:t>,</w:t>
      </w:r>
      <w:r w:rsidR="00CF63BE">
        <w:rPr>
          <w:sz w:val="28"/>
          <w:szCs w:val="28"/>
        </w:rPr>
        <w:t xml:space="preserve"> </w:t>
      </w:r>
      <w:r w:rsidR="00EB743F" w:rsidRPr="00CF63BE">
        <w:rPr>
          <w:sz w:val="28"/>
          <w:szCs w:val="28"/>
        </w:rPr>
        <w:t>«</w:t>
      </w:r>
      <w:r w:rsidRPr="00CF63BE">
        <w:rPr>
          <w:sz w:val="28"/>
          <w:szCs w:val="28"/>
        </w:rPr>
        <w:t>разобщённый</w:t>
      </w:r>
      <w:r w:rsidR="00EB743F" w:rsidRPr="00CF63BE">
        <w:rPr>
          <w:sz w:val="28"/>
          <w:szCs w:val="28"/>
        </w:rPr>
        <w:t>»</w:t>
      </w:r>
      <w:r w:rsidRPr="00CF63BE">
        <w:rPr>
          <w:sz w:val="28"/>
          <w:szCs w:val="28"/>
        </w:rPr>
        <w:t>,</w:t>
      </w:r>
      <w:r w:rsidR="00CF63BE">
        <w:rPr>
          <w:sz w:val="28"/>
          <w:szCs w:val="28"/>
        </w:rPr>
        <w:t xml:space="preserve"> </w:t>
      </w:r>
      <w:r w:rsidR="00EB743F" w:rsidRPr="00CF63BE">
        <w:rPr>
          <w:sz w:val="28"/>
          <w:szCs w:val="28"/>
        </w:rPr>
        <w:t>«</w:t>
      </w:r>
      <w:r w:rsidRPr="00CF63BE">
        <w:rPr>
          <w:sz w:val="28"/>
          <w:szCs w:val="28"/>
        </w:rPr>
        <w:t>противоречивый</w:t>
      </w:r>
      <w:r w:rsidR="00EB743F" w:rsidRPr="00CF63BE">
        <w:rPr>
          <w:sz w:val="28"/>
          <w:szCs w:val="28"/>
        </w:rPr>
        <w:t>»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строй, который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порождает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бедных,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невежество,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распри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и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войны.</w:t>
      </w:r>
      <w:r w:rsidR="00CF63BE">
        <w:rPr>
          <w:sz w:val="28"/>
          <w:szCs w:val="28"/>
        </w:rPr>
        <w:t xml:space="preserve"> </w:t>
      </w:r>
      <w:r w:rsidR="00A43A52" w:rsidRPr="00CF63BE">
        <w:rPr>
          <w:sz w:val="28"/>
          <w:szCs w:val="28"/>
        </w:rPr>
        <w:t>«Приобретение богатства и создаваемое им естественное стремление к увеличению этого богатства породили любовь к вредной в сущности роскоши среди обширной группы людей, никогда ранее о ней не думавшей, и вместе с тем создали склонность приносить в жертву этой страсти к накоплению лучшие чувства человеческой природы»</w:t>
      </w:r>
      <w:r w:rsidR="00A43A52" w:rsidRPr="00CF63BE">
        <w:rPr>
          <w:rStyle w:val="a5"/>
          <w:sz w:val="28"/>
          <w:szCs w:val="28"/>
        </w:rPr>
        <w:footnoteReference w:id="1"/>
      </w:r>
      <w:r w:rsidR="00A43A52" w:rsidRPr="00CF63BE">
        <w:rPr>
          <w:sz w:val="28"/>
          <w:szCs w:val="28"/>
        </w:rPr>
        <w:t>.</w:t>
      </w:r>
      <w:r w:rsidRPr="00CF63BE">
        <w:rPr>
          <w:sz w:val="28"/>
          <w:szCs w:val="28"/>
        </w:rPr>
        <w:t xml:space="preserve"> Оуэн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считал капитализм антинародным строем,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враждебным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интересам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трудящихся.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Худшими явлениями капитализма Оуэн считал частную собственность</w:t>
      </w:r>
      <w:r w:rsidR="00041ECB" w:rsidRPr="00CF63BE">
        <w:rPr>
          <w:sz w:val="28"/>
          <w:szCs w:val="28"/>
        </w:rPr>
        <w:t xml:space="preserve"> («…частная собственность отчуждает человеческие умы друг от друга, служит постоянной причиной возникновения вражды в обществе, неизменным источником обмана и мошенничества среди людей и вызывает проституцию среди женщин. Она служила причиной войн во все предшествующие эпохи известной нам истории человечества и побуждала к бесчисленным убийствам…»</w:t>
      </w:r>
      <w:r w:rsidR="00BF21C5">
        <w:rPr>
          <w:sz w:val="28"/>
          <w:szCs w:val="28"/>
        </w:rPr>
        <w:t>)</w:t>
      </w:r>
      <w:r w:rsidR="00DC452C" w:rsidRPr="00CF63BE">
        <w:rPr>
          <w:sz w:val="28"/>
          <w:szCs w:val="28"/>
        </w:rPr>
        <w:t>,</w:t>
      </w:r>
      <w:r w:rsidR="00041ECB" w:rsidRPr="00CF63BE">
        <w:rPr>
          <w:rStyle w:val="a5"/>
          <w:sz w:val="28"/>
          <w:szCs w:val="28"/>
        </w:rPr>
        <w:footnoteReference w:id="2"/>
      </w:r>
      <w:r w:rsidRPr="00CF63BE">
        <w:rPr>
          <w:sz w:val="28"/>
          <w:szCs w:val="28"/>
        </w:rPr>
        <w:t xml:space="preserve"> религию и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брак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 xml:space="preserve">на основе собственности, охраняемой религией. </w:t>
      </w:r>
      <w:r w:rsidR="00753C79" w:rsidRPr="00CF63BE">
        <w:rPr>
          <w:sz w:val="28"/>
          <w:szCs w:val="28"/>
        </w:rPr>
        <w:t>Духовенство в работах Оуэна выступает как нечто отрицательное, оказывающее негативное влияние на людей: «Заблуждения, создавшие духовенство, и заблуждения, созданные этим духовенством при длительном его господстве с введенными им таинственностью, лживостью и всякого рода нелепостями, сделали человеческую породу такой искусственной и неразумной, что люди теперь не верят в возможность стать правдивыми, добродетельными и счастливыми»</w:t>
      </w:r>
      <w:r w:rsidR="00753C79" w:rsidRPr="00CF63BE">
        <w:rPr>
          <w:rStyle w:val="a5"/>
          <w:sz w:val="28"/>
          <w:szCs w:val="28"/>
        </w:rPr>
        <w:footnoteReference w:id="3"/>
      </w:r>
      <w:r w:rsidR="00753C79" w:rsidRPr="00CF63BE">
        <w:rPr>
          <w:sz w:val="28"/>
          <w:szCs w:val="28"/>
        </w:rPr>
        <w:t>.</w:t>
      </w:r>
    </w:p>
    <w:p w:rsidR="00753C79" w:rsidRPr="00CF63BE" w:rsidRDefault="00056613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Оуэн был убеждён в неизбежной смене капитализма новым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обществом.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Он стремился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переходу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новому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обществу</w:t>
      </w:r>
      <w:r w:rsidR="00CF63BE">
        <w:rPr>
          <w:sz w:val="28"/>
          <w:szCs w:val="28"/>
        </w:rPr>
        <w:t xml:space="preserve"> </w:t>
      </w:r>
      <w:r w:rsidR="00302765" w:rsidRPr="00CF63BE">
        <w:rPr>
          <w:sz w:val="28"/>
          <w:szCs w:val="28"/>
        </w:rPr>
        <w:t>путём</w:t>
      </w:r>
      <w:r w:rsidR="00CF63BE">
        <w:rPr>
          <w:sz w:val="28"/>
          <w:szCs w:val="28"/>
        </w:rPr>
        <w:t xml:space="preserve"> </w:t>
      </w:r>
      <w:r w:rsidR="00302765" w:rsidRPr="00CF63BE">
        <w:rPr>
          <w:sz w:val="28"/>
          <w:szCs w:val="28"/>
        </w:rPr>
        <w:t>законодательных</w:t>
      </w:r>
      <w:r w:rsidR="00CF63BE">
        <w:rPr>
          <w:sz w:val="28"/>
          <w:szCs w:val="28"/>
        </w:rPr>
        <w:t xml:space="preserve"> </w:t>
      </w:r>
      <w:r w:rsidR="00302765" w:rsidRPr="00CF63BE">
        <w:rPr>
          <w:sz w:val="28"/>
          <w:szCs w:val="28"/>
        </w:rPr>
        <w:t xml:space="preserve">мер </w:t>
      </w:r>
      <w:r w:rsidRPr="00CF63BE">
        <w:rPr>
          <w:sz w:val="28"/>
          <w:szCs w:val="28"/>
        </w:rPr>
        <w:t>и просвещения.</w:t>
      </w:r>
      <w:r w:rsidR="00A43A52" w:rsidRPr="00CF63BE">
        <w:rPr>
          <w:sz w:val="28"/>
          <w:szCs w:val="28"/>
        </w:rPr>
        <w:t xml:space="preserve"> «Широкое распространение промышленности по всей стране создает у людей новый характер; поскольку же этот характер формируется на основе принципа, в высшей степени неблагоприятного для общего благополучия и счастья отдельных людей, то это должно вызвать самые плачевные и притом бесспорно отрицательные явления, если только указанная тенденция не будет пресечена при помощи законодательного вмешательства и руководства»</w:t>
      </w:r>
      <w:r w:rsidR="00A43A52" w:rsidRPr="00CF63BE">
        <w:rPr>
          <w:rStyle w:val="a5"/>
          <w:sz w:val="28"/>
          <w:szCs w:val="28"/>
        </w:rPr>
        <w:footnoteReference w:id="4"/>
      </w:r>
      <w:r w:rsidR="00A43A52" w:rsidRPr="00CF63BE">
        <w:rPr>
          <w:sz w:val="28"/>
          <w:szCs w:val="28"/>
        </w:rPr>
        <w:t xml:space="preserve">. Новое общество должно было, по мнению </w:t>
      </w:r>
      <w:r w:rsidR="00753C79" w:rsidRPr="00CF63BE">
        <w:rPr>
          <w:sz w:val="28"/>
          <w:szCs w:val="28"/>
        </w:rPr>
        <w:t>автора,</w:t>
      </w:r>
      <w:r w:rsidR="00A43A52" w:rsidRPr="00CF63BE">
        <w:rPr>
          <w:sz w:val="28"/>
          <w:szCs w:val="28"/>
        </w:rPr>
        <w:t xml:space="preserve"> открыть людям те притягательные качества, которыми их наделила природа</w:t>
      </w:r>
      <w:r w:rsidR="00753C79" w:rsidRPr="00CF63BE">
        <w:rPr>
          <w:sz w:val="28"/>
          <w:szCs w:val="28"/>
        </w:rPr>
        <w:t xml:space="preserve">: «При том бессмысленном устройстве общества, которое существует до сих пор, притягательные свойства людей более малочисленны, менее развиты и не так стойки, как в том обществе, где мужчины и женщины будут воспитываться и обучаться с целью приобретения свойств разумного существа и научатся понимать собственную природу. </w:t>
      </w:r>
    </w:p>
    <w:p w:rsidR="00056613" w:rsidRPr="00CF63BE" w:rsidRDefault="00753C79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Прежде чем люди будут поставлены в условия, позволяющие получать удовольствие от хорошего общества, надо создать это общество. Где можно его теперь найти? В какую страну, в какую область надо поехать, чтобы обнаружить такое объединение людей, которое представляет хорошее общество? Пока еще его нельзя найти среди людей. Духовенство всего мира и его темное царство сделали невозможным создание хорошего общества и вообще его существование. Сущность «хорошего общества» заключается в знании, милосердии, доброте, любви и правдивости»</w:t>
      </w:r>
      <w:r w:rsidRPr="00CF63BE">
        <w:rPr>
          <w:rStyle w:val="a5"/>
          <w:sz w:val="28"/>
          <w:szCs w:val="28"/>
        </w:rPr>
        <w:footnoteReference w:id="5"/>
      </w:r>
      <w:r w:rsidRPr="00CF63BE">
        <w:rPr>
          <w:sz w:val="28"/>
          <w:szCs w:val="28"/>
        </w:rPr>
        <w:t>.</w:t>
      </w:r>
    </w:p>
    <w:p w:rsidR="00753C79" w:rsidRPr="00CF63BE" w:rsidRDefault="00753C79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«Хорошее общество может быть создано только мужчинами и женщинами, воспитанными так, чтобы стать разумными в своих чувствах, мыслях и действиях, чтобы не иметь побуждений к обману или преступлению и пользоваться простым и достойным языком правды»</w:t>
      </w:r>
      <w:r w:rsidRPr="00CF63BE">
        <w:rPr>
          <w:rStyle w:val="a5"/>
          <w:sz w:val="28"/>
          <w:szCs w:val="28"/>
        </w:rPr>
        <w:footnoteReference w:id="6"/>
      </w:r>
      <w:r w:rsidRPr="00CF63BE">
        <w:rPr>
          <w:sz w:val="28"/>
          <w:szCs w:val="28"/>
        </w:rPr>
        <w:t>.</w:t>
      </w:r>
    </w:p>
    <w:p w:rsidR="00041ECB" w:rsidRPr="00CF63BE" w:rsidRDefault="00041ECB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Новое общество должно быть построено на принципах равенства и справедливости. Отмена частной собственности приведет к тому, что все будет «общественным достоянием, а общественное достояние будет всегда иметься в избытке для всех»</w:t>
      </w:r>
      <w:r w:rsidRPr="00CF63BE">
        <w:rPr>
          <w:rStyle w:val="a5"/>
          <w:sz w:val="28"/>
          <w:szCs w:val="28"/>
        </w:rPr>
        <w:footnoteReference w:id="7"/>
      </w:r>
      <w:r w:rsidRPr="00CF63BE">
        <w:rPr>
          <w:sz w:val="28"/>
          <w:szCs w:val="28"/>
        </w:rPr>
        <w:t xml:space="preserve">. Не будет расслоения на бедных и богатых, все будут равны, сразу исчезнут неравные браки и браки по расчету, </w:t>
      </w:r>
      <w:r w:rsidR="00EB743F" w:rsidRPr="00CF63BE">
        <w:rPr>
          <w:sz w:val="28"/>
          <w:szCs w:val="28"/>
        </w:rPr>
        <w:t>не будет и испорченных детей. Вообще брак, Оуэн считал порождением частной собственности и был убежден, что в новом обществе «взамен [браку, союзу двух людей] должны возникнуть научно обоснованные объединения мужчин, женщин и детей в их обычном количественном соотношении, численностью от четырехсот или пятисот до двух тысяч человек; эти общины будут организованы как единая семья, каждый член которой объединится с другими в содействии друг другу, насколько позволят его знания, а сами общины будут подобным же образом связаны между собой»</w:t>
      </w:r>
      <w:r w:rsidR="00EB743F" w:rsidRPr="00CF63BE">
        <w:rPr>
          <w:rStyle w:val="a5"/>
          <w:sz w:val="28"/>
          <w:szCs w:val="28"/>
        </w:rPr>
        <w:footnoteReference w:id="8"/>
      </w:r>
      <w:r w:rsidR="00EB743F" w:rsidRPr="00CF63BE">
        <w:rPr>
          <w:sz w:val="28"/>
          <w:szCs w:val="28"/>
        </w:rPr>
        <w:t>. «Такое объединенное семейство составит ячейку совершенно новой организации человеческого общества, при которой все люди приобретут новое сознание, новые чувства, новый дух и усвоят совершенно иное поведение, по сравнению с человеком прежнего мира; устройство, которое будет принято для обеспечения этим семьям жилищ, занятий, образования и развлечений, будет совершенно отлично от устройства, существующего теперь в жизненных делах»</w:t>
      </w:r>
      <w:r w:rsidR="00EB743F" w:rsidRPr="00CF63BE">
        <w:rPr>
          <w:rStyle w:val="a5"/>
          <w:sz w:val="28"/>
          <w:szCs w:val="28"/>
        </w:rPr>
        <w:footnoteReference w:id="9"/>
      </w:r>
      <w:r w:rsidR="00EB743F" w:rsidRPr="00CF63BE">
        <w:rPr>
          <w:sz w:val="28"/>
          <w:szCs w:val="28"/>
        </w:rPr>
        <w:t>.</w:t>
      </w:r>
    </w:p>
    <w:p w:rsidR="00753C79" w:rsidRPr="00CF63BE" w:rsidRDefault="00D23BB2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 xml:space="preserve">Создание </w:t>
      </w:r>
      <w:r w:rsidR="00041ECB" w:rsidRPr="00CF63BE">
        <w:rPr>
          <w:sz w:val="28"/>
          <w:szCs w:val="28"/>
        </w:rPr>
        <w:t xml:space="preserve">новой </w:t>
      </w:r>
      <w:r w:rsidRPr="00CF63BE">
        <w:rPr>
          <w:sz w:val="28"/>
          <w:szCs w:val="28"/>
        </w:rPr>
        <w:t>социальной среды – основная идея Оуэна</w:t>
      </w:r>
      <w:r w:rsidR="00753C79" w:rsidRPr="00CF63BE">
        <w:rPr>
          <w:sz w:val="28"/>
          <w:szCs w:val="28"/>
        </w:rPr>
        <w:t xml:space="preserve">. </w:t>
      </w:r>
      <w:r w:rsidRPr="00CF63BE">
        <w:rPr>
          <w:sz w:val="28"/>
          <w:szCs w:val="28"/>
        </w:rPr>
        <w:t>Человек по природе не хорош и не плох, он то, что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делает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из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него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среда.</w:t>
      </w:r>
      <w:r w:rsidR="00302765" w:rsidRPr="00CF63BE">
        <w:rPr>
          <w:sz w:val="28"/>
          <w:szCs w:val="28"/>
        </w:rPr>
        <w:t xml:space="preserve"> «Чтобы создать людей разумных мыслей и чувств, приходится прежде создать для них разумные условия, дабы сделать затем само человечество разумным»</w:t>
      </w:r>
      <w:r w:rsidR="00302765" w:rsidRPr="00CF63BE">
        <w:rPr>
          <w:rStyle w:val="a5"/>
          <w:sz w:val="28"/>
          <w:szCs w:val="28"/>
        </w:rPr>
        <w:footnoteReference w:id="10"/>
      </w:r>
      <w:r w:rsidR="00302765" w:rsidRPr="00CF63BE">
        <w:rPr>
          <w:sz w:val="28"/>
          <w:szCs w:val="28"/>
        </w:rPr>
        <w:t>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Если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в настоящее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время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человек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плох,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то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это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произошло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потому,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что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плох экономический и общественный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строй.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другой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стороны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Оуэн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не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придавал никакого значения естественной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среде,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он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видел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только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социальную.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 xml:space="preserve">Оуэн исключал всякое религиозное влияние, особенно христианство. </w:t>
      </w:r>
      <w:r w:rsidR="00753C79" w:rsidRPr="00CF63BE">
        <w:rPr>
          <w:sz w:val="28"/>
          <w:szCs w:val="28"/>
        </w:rPr>
        <w:t>«Духовенство прежде всего применяет самые действенные средства для создания порока и для принуждения человека стать дурным, а затем, достигнув своей цели, меняет поведение и говорит, что «люди греховны по своей природе»</w:t>
      </w:r>
      <w:r w:rsidR="00753C79" w:rsidRPr="00CF63BE">
        <w:rPr>
          <w:rStyle w:val="a5"/>
          <w:sz w:val="28"/>
          <w:szCs w:val="28"/>
        </w:rPr>
        <w:footnoteReference w:id="11"/>
      </w:r>
      <w:r w:rsidR="00753C79" w:rsidRPr="00CF63BE">
        <w:rPr>
          <w:sz w:val="28"/>
          <w:szCs w:val="28"/>
        </w:rPr>
        <w:t>.</w:t>
      </w:r>
    </w:p>
    <w:p w:rsidR="00D23BB2" w:rsidRPr="00CF63BE" w:rsidRDefault="00D23BB2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Именно Оуэн был автором идеи 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красивой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и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комфортной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обстановке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для труда. Он провозглашал физич</w:t>
      </w:r>
      <w:r w:rsidR="00EB743F" w:rsidRPr="00CF63BE">
        <w:rPr>
          <w:sz w:val="28"/>
          <w:szCs w:val="28"/>
        </w:rPr>
        <w:t>еский труд источником богатства: «…эта новая сила обеспечивает неисчерпаемую и все возрастающую возможность сделать богатство столь же легко доступным, как вода, и столь же сверхизобильным для всех разумных потребностей человеческого рода, как воздух»</w:t>
      </w:r>
      <w:r w:rsidR="00EB743F" w:rsidRPr="00CF63BE">
        <w:rPr>
          <w:rStyle w:val="a5"/>
          <w:sz w:val="28"/>
          <w:szCs w:val="28"/>
        </w:rPr>
        <w:footnoteReference w:id="12"/>
      </w:r>
    </w:p>
    <w:p w:rsidR="00D23BB2" w:rsidRPr="00CF63BE" w:rsidRDefault="00D23BB2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Для того,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чтобы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изменить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экономическую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среду,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надо,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прежде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всего, уничтожить прибыль. Стремление к прибыли – это главное зло, которое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привело к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падению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человеческого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рода.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мнению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Оуэна,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прибыль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своему определению – несправедливость, т. к. она является плюсом к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цене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продукта, а продукты должны продаваться за такую цену, какую они стоили.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Кроме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того, считал Оуэн, прибыль является постоянной опасностью, причиной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экономических кризисов перепроизводства.</w:t>
      </w:r>
      <w:r w:rsidR="00041ECB" w:rsidRPr="00CF63BE">
        <w:rPr>
          <w:sz w:val="28"/>
          <w:szCs w:val="28"/>
        </w:rPr>
        <w:t xml:space="preserve"> «»</w:t>
      </w:r>
      <w:r w:rsidRPr="00CF63BE">
        <w:rPr>
          <w:sz w:val="28"/>
          <w:szCs w:val="28"/>
        </w:rPr>
        <w:t xml:space="preserve"> Из-за прибыли рабочий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не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может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купить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продукт своего труда, значит, потребить эквивалент того, что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он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произвёл.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Продукт сразу после производства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повышается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в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цене,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становится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недоступным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для создавшего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его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человека,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т.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тот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может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предложить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за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него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только ценность, равную его труду.</w:t>
      </w:r>
    </w:p>
    <w:p w:rsidR="00D23BB2" w:rsidRPr="00CF63BE" w:rsidRDefault="00D23BB2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Орудием прибыли являются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деньги,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денежные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знаки,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их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помощью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она реализуется. Благодаря деньгам становится возможна продажа товара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цене, выше чем его стоимость. Значит, надо уничтожить деньги и заменить их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бонами труда. Бона будет истинным знаком ценности, т. к.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если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труд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–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причина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и субстанция ценности, то вполне естественно, что он будет её мерилом.</w:t>
      </w:r>
    </w:p>
    <w:p w:rsidR="00D23BB2" w:rsidRPr="00CF63BE" w:rsidRDefault="00D23BB2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Сколько часов труда будет затрачено на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производство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продукта,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столько бон труда получит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его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производитель,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когда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захочет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его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продать,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–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ни больше, ни меньше. Столько же должен будет дать потребитель,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когда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захочет его купить. Таким образом, прибыль будет уничтожена.</w:t>
      </w:r>
    </w:p>
    <w:p w:rsidR="00041ECB" w:rsidRPr="00CF63BE" w:rsidRDefault="00041ECB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Прибыль, деньги и денежные отношения идут рука об руку с частной собственностью, которую Оуэн также критикует. «Частная собственность была и есть причина бесчисленных преступлений и бедствий, испытываемых человеком, и он должен приветствовать наступление эры, когда научные успехи и знакомство со способами формирования у всех людей совершенного характера сделают продолжение борьбы за личное обогащение не только излишним, но и весьма вредным для всех; она причиняет неисчислимый вред низшим, средним и высшим классам. Владение частной собственностью ведет к тому, что ее владельцы становятся невежественно эгоистичными, причем этот эгоизм обычно пропорционален в своих размерах величине собственности»</w:t>
      </w:r>
      <w:r w:rsidRPr="00CF63BE">
        <w:rPr>
          <w:rStyle w:val="a5"/>
          <w:sz w:val="28"/>
          <w:szCs w:val="28"/>
        </w:rPr>
        <w:footnoteReference w:id="13"/>
      </w:r>
      <w:r w:rsidRPr="00CF63BE">
        <w:rPr>
          <w:sz w:val="28"/>
          <w:szCs w:val="28"/>
        </w:rPr>
        <w:t>.</w:t>
      </w:r>
    </w:p>
    <w:p w:rsidR="00934992" w:rsidRPr="00CF63BE" w:rsidRDefault="00302765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В своем обращении</w:t>
      </w:r>
      <w:r w:rsidR="00CF63BE">
        <w:rPr>
          <w:sz w:val="28"/>
          <w:szCs w:val="28"/>
        </w:rPr>
        <w:t xml:space="preserve"> </w:t>
      </w:r>
      <w:r w:rsidRPr="00CF63BE">
        <w:rPr>
          <w:sz w:val="28"/>
          <w:szCs w:val="28"/>
        </w:rPr>
        <w:t>к профессиональным государственным деятелям Европы и Америки Оуэн писал, что смена существующего строя новым уже началась, что это революция, которая «приведет от неправды к правде</w:t>
      </w:r>
      <w:r w:rsidRPr="00CF63BE">
        <w:rPr>
          <w:rFonts w:cs="Arial"/>
          <w:sz w:val="28"/>
          <w:szCs w:val="20"/>
        </w:rPr>
        <w:t xml:space="preserve">, </w:t>
      </w:r>
      <w:r w:rsidRPr="00CF63BE">
        <w:rPr>
          <w:sz w:val="28"/>
          <w:szCs w:val="28"/>
        </w:rPr>
        <w:t>от лжи к истине, от угнетения к справедливости, от обмана и страданий к прямолинейной честности и счастью»</w:t>
      </w:r>
      <w:r w:rsidRPr="00CF63BE">
        <w:rPr>
          <w:rStyle w:val="a5"/>
          <w:sz w:val="28"/>
          <w:szCs w:val="28"/>
        </w:rPr>
        <w:footnoteReference w:id="14"/>
      </w:r>
      <w:r w:rsidRPr="00CF63BE">
        <w:rPr>
          <w:sz w:val="28"/>
          <w:szCs w:val="28"/>
        </w:rPr>
        <w:t xml:space="preserve">. Противостоять этому процессу не нужно, а необходимо просто содействовать переходу к новому обществу. </w:t>
      </w:r>
      <w:r w:rsidR="00934992" w:rsidRPr="00CF63BE">
        <w:rPr>
          <w:sz w:val="28"/>
          <w:szCs w:val="28"/>
        </w:rPr>
        <w:t>«Требуемый переход заключается просто в замене существующих вредных и дурных условий хорошими и превосходными во всех областях жизни, причем эта замена может быть осуществлена только путем полного изменения всех внешних порядков в общественной жизни»</w:t>
      </w:r>
      <w:r w:rsidR="00934992" w:rsidRPr="00CF63BE">
        <w:rPr>
          <w:rStyle w:val="a5"/>
          <w:sz w:val="28"/>
          <w:szCs w:val="28"/>
        </w:rPr>
        <w:footnoteReference w:id="15"/>
      </w:r>
      <w:r w:rsidR="00934992" w:rsidRPr="00CF63BE">
        <w:rPr>
          <w:sz w:val="28"/>
          <w:szCs w:val="28"/>
        </w:rPr>
        <w:t>.</w:t>
      </w:r>
      <w:r w:rsidRPr="00CF63BE">
        <w:rPr>
          <w:sz w:val="28"/>
          <w:szCs w:val="28"/>
        </w:rPr>
        <w:t>Начать нужно именно с правительственных органов, но все должно проходить на добровольном уровне, без насилия</w:t>
      </w:r>
      <w:r w:rsidR="00934992" w:rsidRPr="00CF63BE">
        <w:rPr>
          <w:sz w:val="28"/>
          <w:szCs w:val="28"/>
        </w:rPr>
        <w:t>. Оуэн был убежден, что если правительства стран, к</w:t>
      </w:r>
      <w:r w:rsidR="00CF63BE">
        <w:rPr>
          <w:sz w:val="28"/>
          <w:szCs w:val="28"/>
        </w:rPr>
        <w:t xml:space="preserve"> </w:t>
      </w:r>
      <w:r w:rsidR="00934992" w:rsidRPr="00CF63BE">
        <w:rPr>
          <w:sz w:val="28"/>
          <w:szCs w:val="28"/>
        </w:rPr>
        <w:t>которому он обращается,</w:t>
      </w:r>
      <w:r w:rsidR="00CF63BE">
        <w:rPr>
          <w:sz w:val="28"/>
          <w:szCs w:val="28"/>
        </w:rPr>
        <w:t xml:space="preserve"> </w:t>
      </w:r>
      <w:r w:rsidR="00934992" w:rsidRPr="00CF63BE">
        <w:rPr>
          <w:sz w:val="28"/>
          <w:szCs w:val="28"/>
        </w:rPr>
        <w:t xml:space="preserve">пойдет на встречу его идеям, то «то население обоих континентов легко будет сделано разумным посредством правильного направления всей ежедневной и прочей периодической печати и посредством других методов просвещения; темное стекло заблуждений, через которое сейчас люди смотрят и которое их обманывает, будет удалено, и люди увидят вещи такими, какие они есть, и начнут действовать разумно менее чем через год. </w:t>
      </w:r>
    </w:p>
    <w:p w:rsidR="00302765" w:rsidRPr="00CF63BE" w:rsidRDefault="00934992" w:rsidP="00CF63BE">
      <w:pPr>
        <w:spacing w:line="360" w:lineRule="auto"/>
        <w:ind w:firstLine="709"/>
        <w:jc w:val="both"/>
        <w:rPr>
          <w:sz w:val="28"/>
          <w:szCs w:val="28"/>
        </w:rPr>
      </w:pPr>
      <w:r w:rsidRPr="00CF63BE">
        <w:rPr>
          <w:sz w:val="28"/>
          <w:szCs w:val="28"/>
        </w:rPr>
        <w:t>Такова простая сила истины»</w:t>
      </w:r>
      <w:r w:rsidRPr="00CF63BE">
        <w:rPr>
          <w:rStyle w:val="a5"/>
          <w:sz w:val="28"/>
          <w:szCs w:val="28"/>
        </w:rPr>
        <w:footnoteReference w:id="16"/>
      </w:r>
      <w:bookmarkStart w:id="0" w:name="_GoBack"/>
      <w:bookmarkEnd w:id="0"/>
    </w:p>
    <w:sectPr w:rsidR="00302765" w:rsidRPr="00CF63BE" w:rsidSect="00441B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91" w:rsidRDefault="00674E91" w:rsidP="00A43A52">
      <w:r>
        <w:separator/>
      </w:r>
    </w:p>
  </w:endnote>
  <w:endnote w:type="continuationSeparator" w:id="0">
    <w:p w:rsidR="00674E91" w:rsidRDefault="00674E91" w:rsidP="00A4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91" w:rsidRDefault="00674E91" w:rsidP="00A43A52">
      <w:r>
        <w:separator/>
      </w:r>
    </w:p>
  </w:footnote>
  <w:footnote w:type="continuationSeparator" w:id="0">
    <w:p w:rsidR="00674E91" w:rsidRDefault="00674E91" w:rsidP="00A43A52">
      <w:r>
        <w:continuationSeparator/>
      </w:r>
    </w:p>
  </w:footnote>
  <w:footnote w:id="1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Замечания о влиянии промышленной системы</w:t>
      </w:r>
    </w:p>
  </w:footnote>
  <w:footnote w:id="2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Книга о новом нравственном мире</w:t>
      </w:r>
    </w:p>
  </w:footnote>
  <w:footnote w:id="3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Книга о новом нравственном мире</w:t>
      </w:r>
    </w:p>
  </w:footnote>
  <w:footnote w:id="4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Замечания о влиянии промышленной системы</w:t>
      </w:r>
    </w:p>
  </w:footnote>
  <w:footnote w:id="5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Книга о новом нравственном мире</w:t>
      </w:r>
    </w:p>
  </w:footnote>
  <w:footnote w:id="6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Книга о новом нравственном мире</w:t>
      </w:r>
    </w:p>
  </w:footnote>
  <w:footnote w:id="7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Там же</w:t>
      </w:r>
    </w:p>
  </w:footnote>
  <w:footnote w:id="8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Книга о новом нравственном мире</w:t>
      </w:r>
    </w:p>
  </w:footnote>
  <w:footnote w:id="9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Книга о новом нравственном мире</w:t>
      </w:r>
    </w:p>
  </w:footnote>
  <w:footnote w:id="10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Революция в сознании и деятельности человеческого рода </w:t>
      </w:r>
    </w:p>
  </w:footnote>
  <w:footnote w:id="11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Книга о новом нравственном мире</w:t>
      </w:r>
    </w:p>
  </w:footnote>
  <w:footnote w:id="12">
    <w:p w:rsidR="00A837DB" w:rsidRDefault="00A837DB" w:rsidP="00EB743F">
      <w:pPr>
        <w:pStyle w:val="a3"/>
      </w:pPr>
      <w:r>
        <w:rPr>
          <w:rStyle w:val="a5"/>
        </w:rPr>
        <w:footnoteRef/>
      </w:r>
      <w:r>
        <w:t xml:space="preserve"> Р. Оуэн. Книга о новом нравственном мире</w:t>
      </w:r>
    </w:p>
    <w:p w:rsidR="00674E91" w:rsidRDefault="00674E91" w:rsidP="00EB743F">
      <w:pPr>
        <w:pStyle w:val="a3"/>
      </w:pPr>
    </w:p>
  </w:footnote>
  <w:footnote w:id="13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Книга о новом нравственном мире</w:t>
      </w:r>
    </w:p>
  </w:footnote>
  <w:footnote w:id="14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Революция в сознании и деятельности человеческого рода</w:t>
      </w:r>
    </w:p>
  </w:footnote>
  <w:footnote w:id="15">
    <w:p w:rsidR="00674E91" w:rsidRDefault="00A837DB">
      <w:pPr>
        <w:pStyle w:val="a3"/>
      </w:pPr>
      <w:r>
        <w:rPr>
          <w:rStyle w:val="a5"/>
        </w:rPr>
        <w:footnoteRef/>
      </w:r>
      <w:r>
        <w:t xml:space="preserve"> Р. Оуэн. Революция в сознании и деятельности человеческого рода</w:t>
      </w:r>
    </w:p>
  </w:footnote>
  <w:footnote w:id="16">
    <w:p w:rsidR="00A837DB" w:rsidRDefault="00A837DB" w:rsidP="00934992">
      <w:pPr>
        <w:pStyle w:val="a3"/>
      </w:pPr>
      <w:r>
        <w:rPr>
          <w:rStyle w:val="a5"/>
        </w:rPr>
        <w:footnoteRef/>
      </w:r>
      <w:r>
        <w:t xml:space="preserve"> Р. Оуэн. Революция в сознании и деятельности человеческого рода</w:t>
      </w:r>
    </w:p>
    <w:p w:rsidR="00674E91" w:rsidRDefault="00674E91" w:rsidP="0093499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B90"/>
    <w:rsid w:val="00041ECB"/>
    <w:rsid w:val="00056613"/>
    <w:rsid w:val="00302765"/>
    <w:rsid w:val="003C657C"/>
    <w:rsid w:val="00441B37"/>
    <w:rsid w:val="00483D8B"/>
    <w:rsid w:val="005F213C"/>
    <w:rsid w:val="00674E91"/>
    <w:rsid w:val="006D6871"/>
    <w:rsid w:val="00753C79"/>
    <w:rsid w:val="00934992"/>
    <w:rsid w:val="00976847"/>
    <w:rsid w:val="00A43A52"/>
    <w:rsid w:val="00A837DB"/>
    <w:rsid w:val="00AC0B90"/>
    <w:rsid w:val="00B543B3"/>
    <w:rsid w:val="00BF21C5"/>
    <w:rsid w:val="00CF63BE"/>
    <w:rsid w:val="00D23BB2"/>
    <w:rsid w:val="00DC452C"/>
    <w:rsid w:val="00EB743F"/>
    <w:rsid w:val="00EE00C8"/>
    <w:rsid w:val="00F02D96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77227A-0279-4733-A3CC-8F37E4E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43A52"/>
    <w:rPr>
      <w:sz w:val="20"/>
      <w:szCs w:val="20"/>
    </w:rPr>
  </w:style>
  <w:style w:type="character" w:styleId="a5">
    <w:name w:val="footnote reference"/>
    <w:uiPriority w:val="99"/>
    <w:rsid w:val="00A43A52"/>
    <w:rPr>
      <w:rFonts w:cs="Times New Roman"/>
      <w:vertAlign w:val="superscript"/>
    </w:rPr>
  </w:style>
  <w:style w:type="character" w:customStyle="1" w:styleId="a4">
    <w:name w:val="Текст сноски Знак"/>
    <w:link w:val="a3"/>
    <w:uiPriority w:val="99"/>
    <w:locked/>
    <w:rsid w:val="00A43A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Отработка № 2</vt:lpstr>
    </vt:vector>
  </TitlesOfParts>
  <Company>NhT</Company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Отработка № 2</dc:title>
  <dc:subject/>
  <dc:creator>DIVER</dc:creator>
  <cp:keywords/>
  <dc:description/>
  <cp:lastModifiedBy>admin</cp:lastModifiedBy>
  <cp:revision>2</cp:revision>
  <dcterms:created xsi:type="dcterms:W3CDTF">2014-03-07T20:45:00Z</dcterms:created>
  <dcterms:modified xsi:type="dcterms:W3CDTF">2014-03-07T20:45:00Z</dcterms:modified>
</cp:coreProperties>
</file>