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представляет собой сложный процесс превращения химических элементов в организме, обеспечивающих его рост, развитие, деятельность и жизнь в целом. В живом организме постоянно расходуется энергия, причем не только во время физической и умственной работы, а даже при полном покое (сне).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состоит из двух противоположных, одновременно протекающих процессов. Первый - анаболизм, или ассимиляция, объединяет все реакции, связанные с синтезом необходимых веществ, их усвоение и использование для роста, развития и жизнедеятельности организма. Второй - катаболизм, или диссимиляция, включает реакции, связанные с распадом веществ, их окислением и выведением из организма продуктов распада.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представляет собой комплекс биохимических и энергетических процессов, обеспечивающих использование пищевых веществ для нужд организма и удовлетворения его потребностей в пластических и энергетических веществах. Белки, жиры, углеводы расщепляются в пищеварительном тракте на более простые низкомолекулярные вещества. Поступая в кровь и ткани, они подвергаются дальнейшим превращениям - аэробному окислению. В процессе этих превращений происходит использование продуктов окисления для синтеза аминокислот и других важных метаболитов. Таким образом, аэробное окисление сочетает в себе элементы распада и синтеза и является связующим звеном в обмене белков, жиров, углеводов и др. веществ.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Хотя обмен веществ происходит непрерывно, видимая неизменность нашего тела вводила в заблуждение не только неискушенных в науке людей, но и некоторых ученых. Полагали, будто в организме имеются два вида веществ, одни из которых идут на строительство тела, неподвижны, статичны, другие же, используемые в качестве источника энергии, быстро перерабатываются.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Внедрение в биологические исследования меченых атомов позволило в экспериментах на животных установить, что во всех тканях и клетках обмен веществ происходит непрерывно: никакой разницы между "строительными" и "энергетическими " молекулами не существует. В организме все молекулы равным образом участвуют в обмене веществ. В среднем у человека каждые 80 дней меняется половина всех тканевых белков, ферменты печени обновляются через 2 - 4 часа, а некоторые даже через несколько десятков минут.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Обмен веществ обеспечивает присущее живому организму как системе динамическое равновесие, при котором взаимно уравновешиваются синтез и разрушение, размножение и гибель. В основе реакций обмена веществ лежат физико-химическое взаимодействия между атомами и молекулами, подчиняющиеся единым для живой и неживой материи законам. Это, разумеется, не означает, что</w:t>
      </w:r>
      <w:r w:rsidR="00223AA0">
        <w:rPr>
          <w:sz w:val="28"/>
          <w:szCs w:val="28"/>
        </w:rPr>
        <w:t xml:space="preserve"> </w:t>
      </w:r>
      <w:r w:rsidRPr="00223AA0">
        <w:rPr>
          <w:sz w:val="28"/>
          <w:szCs w:val="28"/>
        </w:rPr>
        <w:t>жизнь сводится полностью к физико-химическим процессам. Живым организмам присущи свои особенности.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 обменом веществ неразрывно связан обмен энергией в организме. Живые организмы могут существовать только при условии непрерывного поступления энергии извне. И потому они постоянно нуждаются в энергии для выполнения различного рода работы - механической (передвижение тела. сердечная деятельность и т.д.); электрической (создание разности потенциалов в тканях и клетках); химической (синтез веществ) и т.д.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Первичным источником энергии для человека, как и для всего живого на Земле, служит солнечное излучение. Пища образуется благодаря той же энергии Солнца. Начальное звено пищевой цепи - растения, аккумулирующие в процессе фотосинтеза солнечную энергию. В зеленом пигменте растений - хлорофилле под воздействием квантов света из воды и углекислого газа синтезируются органические вещества - основа пищи.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Состав пищи сложен и разнообразен. В ней больше всего главных пищевых веществ, к которым относятся белки, жиры, углеводы. Содержатся в пище и минеральные элементы - кальций, фосфор, натрий и др., их называют макроэлементами в отличие от микроэлементов, содержащихся в ней в ничтожно малых количествах (медь, кобальт, йод, цинк, марганец, селен и др.). Есть в пище и вкусовые вещества, которые придают ей особые свойства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Когда лишние килограммы никак не хотят сбрасываться, многие жалуются на свой медленный обмен веществ. А зря. На самом деле, такое представление неверно. Если у вас медленный метаболизм, это совсем не значит, что вам суждено быть полным. Что же такое обмен веществ? Мы постоянно о нем слышим, но толком ничего и не знаем.</w:t>
      </w:r>
      <w:r w:rsidR="00223AA0">
        <w:rPr>
          <w:sz w:val="28"/>
          <w:szCs w:val="28"/>
        </w:rPr>
        <w:t xml:space="preserve"> </w:t>
      </w:r>
      <w:r w:rsidRPr="00223AA0">
        <w:rPr>
          <w:sz w:val="28"/>
          <w:szCs w:val="28"/>
        </w:rPr>
        <w:t xml:space="preserve">Если говорить на понятном языке, то обмен веществ - это интенсивность, с которой организм превращает питательные вещества, содержащиеся в еде, в энергию (калории). Так человек с быстрым обменом веществ расходует калории быстрее и в некоторой степени может быть меньше подвержен излишнему весу.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Какие факторы определяют метаболизм?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Ваше телосложение - основной фактор определяющий обмен веществ (метаболизм). Чем больше массы тела свободной о жира (мышцы, кости, органы), тем быстрее будет метаболизм. Вот почему у мужчин он в среднем на 10-20% выше чем у женщин. Наследственность и гормоны также являются важными факторами, определяющими ваш обмен веществ. Стрессы, диеты, упражнения и лекарства также могут оказывать существенное влиян</w:t>
      </w:r>
      <w:r w:rsidR="00223AA0">
        <w:rPr>
          <w:sz w:val="28"/>
          <w:szCs w:val="28"/>
        </w:rPr>
        <w:t>ие на изменение обмена веществ.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Так с каким метаболизмом мы рождаемся: медленным или быстрым?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Наблюдения показали, что обмен веществ определяется при рождении человека. Но если у вас от природы медленный обмен веществ это ещё не значит, что вам суждено быть полным. Конечно, сбрасывать вес будет тяжело, но если увеличить мышечную массу и таким образом ускорить метаболизм (мышечная масса требует дополн</w:t>
      </w:r>
      <w:r w:rsidR="00223AA0">
        <w:rPr>
          <w:sz w:val="28"/>
          <w:szCs w:val="28"/>
        </w:rPr>
        <w:t>ительных калорий) это возможно.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Когда я была молодой, я могла есть всё что угодно. А теперь, кажется, мой обмен веществ сильно замедлился.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Если теперь вы не можете есть все что хотите без набора веса, скорее всего причина в отсутствии физической активности. По статистике женщины после 30 склонны к уменьшению метаболизма в среднем на 2-3% за полгода. Причина этому - отсутствие физической активности и как с</w:t>
      </w:r>
      <w:r w:rsidR="00223AA0">
        <w:rPr>
          <w:sz w:val="28"/>
          <w:szCs w:val="28"/>
        </w:rPr>
        <w:t>ледствие потеря мышечной массы.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Правда ли что неправильная диета может нарушить обмен веществ?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Серьезных оснований утверждать, что неправильная диета может сильно повлиять на обмен веществ нет. Снижение уровня потребляемых калорий может временно замедлить ваш обмен веществ на 5-10%.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Могут ли тренировки повлиять на метаболизм?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Специалисты считают, что постоянные тренировки единственный способ построить и сохранить мышечную массу. Но в то же время большинство из них сходятся во мнении, что влияние мышечной массы на метаболизм не так уж велико. Каждые полкилограмма мышечной массы требуют дополнительно около 18 калорий в сутки без физической активности. Разумеется, что физическая активность значительно повышает уровень потребляемых мышцами калорий. Во время тренировки метаболизм повышается на 20-30% и постепенно выравнивается после тренировки.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 жиры, белки и углеводы влияют на обмен веществ?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Большинство научных исследований подтверждают, что на обмен веществ влияет не то, сколько вы съели белков или углеводов, а то сколько Вы съели вообще, т.е. сколько потребили калорий. Обмен веществ "запрограммирован" таким образом, чтобы замедляться при снижении уровня потребляемых калорий. И это понятно - организм пытается экономно расходовать ту малую часть энергии, которую вы ему выделили, потребляя, предположим, 800 калорий в день (диета экстр</w:t>
      </w:r>
      <w:r w:rsidR="00223AA0">
        <w:rPr>
          <w:sz w:val="28"/>
          <w:szCs w:val="28"/>
        </w:rPr>
        <w:t>е</w:t>
      </w:r>
      <w:r w:rsidRPr="00223AA0">
        <w:rPr>
          <w:sz w:val="28"/>
          <w:szCs w:val="28"/>
        </w:rPr>
        <w:t xml:space="preserve">мала). Следует заметить, что агрессивные диеты могут навредить вашему здоровью. Всему есть разумный предел. Так и уровень ежедневно потребляемых калорий не может быть ниже определенного значения. В общем случае, чтобы сбросить за неделю полкилограмма нужно недоедать по 500 калорий каждый день.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Каково влияние острой пищи на обмен веществ? Может ли чили</w:t>
      </w:r>
      <w:r w:rsidR="00223AA0">
        <w:rPr>
          <w:sz w:val="28"/>
          <w:szCs w:val="28"/>
        </w:rPr>
        <w:t>-перчик ускорить обмен веществ?</w:t>
      </w:r>
      <w:r w:rsidRPr="00223AA0">
        <w:rPr>
          <w:sz w:val="28"/>
          <w:szCs w:val="28"/>
        </w:rPr>
        <w:t>)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Да, может, но не настолько, чтобы это было хоть сколь-нибудь заметно. К тому же острая еда вредна для желудка. Все хорошо в меру!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Что происходит с обменов веществ, когда человек теряет вес?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Сбрасывая вес, вы тем самым уменьшаете количество калорий, необходимых для обеспечения жизненных функций организма. Обмен веществ при этом не претерпевает сильных изменений. С потерей веса уровень калорий, который считался для вас недостаточным, станет вашей дневной нормой. Поэтому, если ваша цель дальнейшее похудение - придется с потерей веса уменьшать и количество потребляемых калорий. 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Какие добавки и волшебные таблетки могут ускорить мой обмен веществ?</w:t>
      </w:r>
    </w:p>
    <w:p w:rsidR="00DC3A6A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Не верьте рекламе! С обменом веществ не шутят! Никакие волшебные добавки не смогут ускорить метаболизм до такой степени, чтобы вы начали терять вес. Лучший и проверенный способ - постоянные активные тренировки (бег, тренажерный зал, аэробика и т.д.)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804E7" w:rsidRPr="00223AA0" w:rsidRDefault="00223AA0" w:rsidP="00223AA0">
      <w:pPr>
        <w:pStyle w:val="2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A0">
        <w:rPr>
          <w:rFonts w:ascii="Times New Roman" w:hAnsi="Times New Roman" w:cs="Times New Roman"/>
          <w:caps w:val="0"/>
          <w:sz w:val="28"/>
          <w:szCs w:val="28"/>
        </w:rPr>
        <w:t>Что ускоряет обмен веществ?</w:t>
      </w:r>
    </w:p>
    <w:p w:rsidR="00223AA0" w:rsidRDefault="00223AA0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Приведенные ниже методы не требуют особых усилий, но их применение реально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>, что в свою очередь способствует решению проблемы избыточного веса.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 xml:space="preserve">Пятикратный прием пищи в день небольшими порциями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( дробность питания- основная составляющая большинства диет )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Еда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Фактически на переработку потребляемых вами питательных веществ уходит десять процентов калорий, которые вы сжигаете за день. И обязательно надо завтракать, утренняя еда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вашего организма.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Спорт, физическая активность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Восстанавливать мышечную ткань и ускорять темп обмена веществ можно регулярными упражнениями с отягощением. Бегайте, поднимайте тяжести - это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>. Любая физическая активность, например ходьба или езда на велосипеде, подстегивают сжигание жира - причем еще почти в течение часа после ее прекращения. Для того чтобы расходовать калории, вам даже не нужны специальные упражнения. Подойдут любые движения, от подъема по лестнице до выноса мусора.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Вечерние занятия изменяют естественную склонность организма к снижению темпа жизни в конце дня. </w:t>
      </w:r>
      <w:r w:rsidRPr="00223AA0">
        <w:rPr>
          <w:rStyle w:val="a5"/>
          <w:sz w:val="28"/>
          <w:szCs w:val="28"/>
        </w:rPr>
        <w:t>Ускорение обмена веществ</w:t>
      </w:r>
      <w:r w:rsidRPr="00223AA0">
        <w:rPr>
          <w:sz w:val="28"/>
          <w:szCs w:val="28"/>
        </w:rPr>
        <w:t xml:space="preserve"> длится несколько часов, и вы будете сжигать жир даже во время сна. Заканчивайте упражнения по крайней мере за 3 часа до сна, для того чтобы крепко спать.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Наращивание мышечной массы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Мышечные клетки потребляют больше калорий, чем жировые. Полкилограмма мышечной ткани расходует 35-45 калорий в день, а полкило жира - только около двух. Это означает, что чем больше у вас мышц, тем больше калорий вы сжигаете каждую минуту в течение дня, независимо от того, занимаетесь ли вы ходьбой с гантелями или просто смотрите телевизор.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Массаж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это силовой массаж при котором разгоняется кровь, прокачивается лимфа, в конечном счете значительно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 xml:space="preserve">; Благодаря глубокому массажу с помощью геля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 xml:space="preserve"> в коже, и она становится эластичной. Доказано, что медовый массаж способствует быстрому восстановлению мышц, улучшает кровообращение и ускоряет обмен веществ в организме.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Вакуумный массаж улучшает микроциркуляцию крови в тканях, ускоряет обмен веществ, способствует локальному выведению избыточной жидкости и токсинов.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Сауна, баня, инфракрасная баня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Инфракрасное излучение усиливает клеточную активность,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обеспечивает свободное дыхание кожи как самостоятельного органа.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Пар, окутывая и разогревая тело, открывает поры, увеличивает циркуляцию в клетках и стимулирует обмен веществ. Горячий пар ускоряет обмен веществ, открывает кожные поры и тем самым выгоняет скопившуюся грязь. Баня - подстегивает, восстанавливает 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Баня парит и здоровье дарит потому, что в несколько раз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учащая сердцебиение, и одновременно выгоняет с потом шлаки.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Вода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Вода является важнейшим участником процесса обмена веществ в организме человека. Вода подавляет аппетит и помогает вовлекать в обмен веществ отложенные жиры. Вода - матрица жизни, основа обмена веществ. Пейте воду! Недостаток воды может заметно замедлить метаболизм - потому что главной задачей печени в таком случае будет восстановить запасы жидкости в организме, а не сжигать жиры.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Эфирные масла, ароматерапия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Эфирное масло можжевельника помогает снять боль в мышцах, расширяет кровеносные сосуды, тем самым улучшая кровообращение и </w:t>
      </w:r>
      <w:r w:rsidRPr="00223AA0">
        <w:rPr>
          <w:rStyle w:val="a5"/>
          <w:sz w:val="28"/>
          <w:szCs w:val="28"/>
        </w:rPr>
        <w:t>ускоряя обмен веществ</w:t>
      </w:r>
      <w:r w:rsidRPr="00223AA0">
        <w:rPr>
          <w:sz w:val="28"/>
          <w:szCs w:val="28"/>
        </w:rPr>
        <w:t>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Горячие ванны (продолжительность 5-10 мин) </w:t>
      </w:r>
      <w:r w:rsidRPr="00223AA0">
        <w:rPr>
          <w:rStyle w:val="a5"/>
          <w:sz w:val="28"/>
          <w:szCs w:val="28"/>
        </w:rPr>
        <w:t>ускоряют обмен веществ</w:t>
      </w:r>
      <w:r w:rsidRPr="00223AA0">
        <w:rPr>
          <w:sz w:val="28"/>
          <w:szCs w:val="28"/>
        </w:rPr>
        <w:t>, потоотделение.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Сон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Глубокий сон способствует выработке в организме гормона роста, который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и, соответственно, сжигает калории и приводит к снижению веса. Глубокий сон, прежде всего, способствует обновлению клеток мозга, а это, в свою очередь, приводит к ускорению процесса обмена веществ.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Солнце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Солнечный свет увеличивает активность человека,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помогает синтезировать витамин D. Даже настроение в ясный день лучше. Солнечный свет может благоприятно влиять на общее состояние, стабилизировать и активизировать защитные силы . Не сидите дома в солнечный день!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Свежий воздух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Кислород вызывает </w:t>
      </w:r>
      <w:r w:rsidRPr="00223AA0">
        <w:rPr>
          <w:rStyle w:val="a5"/>
          <w:sz w:val="28"/>
          <w:szCs w:val="28"/>
        </w:rPr>
        <w:t>ускоренный обмен веществ</w:t>
      </w:r>
      <w:r w:rsidRPr="00223AA0">
        <w:rPr>
          <w:sz w:val="28"/>
          <w:szCs w:val="28"/>
        </w:rPr>
        <w:t>, “ сжигается “ подкожный жир.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Снижайте стресс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Стресс освобождает жировые кислоты, которые перераспределяются по кровеносной системе и откладываются в жир. Следующие приемы помогут снизить стресс: Посидите спокойно несколько минут с закрытыми глазами. Сфокусируйтесь на приятной мысли или слове. Глубоко медленно вздохните несколько раз и медленно расслабьте мышцы, от головы до пальцев ног.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Сделайте самомассаж шеи. Поместите большие пальцы под уши, а остальные вдоль затылка. Осторожно делайте небольшие круговые движения всеми пальцами 5 -10 секунд.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Секс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Тоже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. Оргазм - все это имеет физиологический смысл: кровь усиленно насыщается кислородом, улучшается питание тканей и </w:t>
      </w:r>
      <w:r w:rsidRPr="00223AA0">
        <w:rPr>
          <w:rStyle w:val="a5"/>
          <w:sz w:val="28"/>
          <w:szCs w:val="28"/>
        </w:rPr>
        <w:t>ускоряется обмен веществ</w:t>
      </w:r>
      <w:r w:rsidRPr="00223AA0">
        <w:rPr>
          <w:sz w:val="28"/>
          <w:szCs w:val="28"/>
        </w:rPr>
        <w:t>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Контрастный душ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Для </w:t>
      </w:r>
      <w:r w:rsidRPr="00223AA0">
        <w:rPr>
          <w:rStyle w:val="a5"/>
          <w:sz w:val="28"/>
          <w:szCs w:val="28"/>
        </w:rPr>
        <w:t>ускорения обмена веществ</w:t>
      </w:r>
      <w:r w:rsidRPr="00223AA0">
        <w:rPr>
          <w:sz w:val="28"/>
          <w:szCs w:val="28"/>
        </w:rPr>
        <w:t xml:space="preserve"> и сохранения упругости тела желательно принимать контрастный душ или душ с постепенным понижением температуры воды от 34 до 20 градусов. Заканчивается контрастный душ всегда холодной водой.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Яблочный уксус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 яблочном уксусе содержатс</w:t>
      </w:r>
      <w:r w:rsidR="00223AA0">
        <w:rPr>
          <w:sz w:val="28"/>
          <w:szCs w:val="28"/>
        </w:rPr>
        <w:t>я ценные минеральные вещества (</w:t>
      </w:r>
      <w:r w:rsidRPr="00223AA0">
        <w:rPr>
          <w:sz w:val="28"/>
          <w:szCs w:val="28"/>
        </w:rPr>
        <w:t>в частности, большое количество калия, необходимого для нормализации нервной системы) и органические кислоты: уксусная, яблочная, лимонная, щавелево-уксусная и другие. Он несколько снижает аппетит, стимулирует обмен вещес</w:t>
      </w:r>
      <w:r w:rsidR="00223AA0">
        <w:rPr>
          <w:sz w:val="28"/>
          <w:szCs w:val="28"/>
        </w:rPr>
        <w:t>тв и способствует катаболизму (</w:t>
      </w:r>
      <w:r w:rsidRPr="00223AA0">
        <w:rPr>
          <w:sz w:val="28"/>
          <w:szCs w:val="28"/>
        </w:rPr>
        <w:t>т.е. расщеплению) жиров и углеводов. С обменом веществ связано и то, что уксус существенно снижает страсть человека к сладостям. Так как наш организм и самостоятельно вырабатывает все эти органические кислоты, то говорить в каких-то вредных веществах в яблочном уксусе не стоит.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Худеть с помощью яблочного уксуса довольно просто. Пейте перед едой стакан воды со столовой ложкой яблочного уксуса и половинкой чайной ложки меда. Летом напиток можно украсить льдом, а зимой немного подогреть - и вкусно, и эффект лучше, чем от традиционного чая или кофе, не говоря уж о пересахаренных газировках.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Просто стакан тёплой воды с растворённой в ней столовой ложкой яблочного уксуса (без меда), принятый с утра на голодный желудок, помогает потерять вес, придаёт энергию и способствует пищеварению.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Чтобы избавиться от лишнего веса, надо употpеблять одну дозу яблочного уксуса (2 ч.л. на стакан воды) за завтpаком, втоpую - на ночь, а тpетью - в любое удобное вpемя. Также советуют использовать уксус для растирания. Яблочным уксусом полезно растирать тело снаружи - области целлюлита или растяжек. Такие растирания придают коже свежесть и гладкость, помогают уменьшить объемы.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Пиво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Уже давно установлено, что пиво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в организме и способствует омоложению клеток.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Эфедрин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Эфедрин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 в сочетании с кофеином способствует “сжиганию“ жира. Эфедрин рекомендуется всем, кто страдает избыточным весом и замедленным обменом веществ, но не предрасположен к </w:t>
      </w:r>
      <w:r w:rsidR="00223AA0" w:rsidRPr="00223AA0">
        <w:rPr>
          <w:sz w:val="28"/>
          <w:szCs w:val="28"/>
        </w:rPr>
        <w:t>сер</w:t>
      </w:r>
      <w:r w:rsidR="00223AA0">
        <w:rPr>
          <w:sz w:val="28"/>
          <w:szCs w:val="28"/>
        </w:rPr>
        <w:t>дечнососудистым заболеваниям (</w:t>
      </w:r>
      <w:r w:rsidRPr="00223AA0">
        <w:rPr>
          <w:sz w:val="28"/>
          <w:szCs w:val="28"/>
        </w:rPr>
        <w:t>В настоящее время эфедрин и эфед</w:t>
      </w:r>
      <w:r w:rsidR="00223AA0">
        <w:rPr>
          <w:sz w:val="28"/>
          <w:szCs w:val="28"/>
        </w:rPr>
        <w:t>росодержащие препараты запрещены</w:t>
      </w:r>
      <w:r w:rsidRPr="00223AA0">
        <w:rPr>
          <w:sz w:val="28"/>
          <w:szCs w:val="28"/>
        </w:rPr>
        <w:t>).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Омега-3 жирные кислоты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Эти самые жирные кислоты регулируют уровень </w:t>
      </w:r>
      <w:r w:rsidR="00223AA0" w:rsidRPr="00223AA0">
        <w:rPr>
          <w:sz w:val="28"/>
          <w:szCs w:val="28"/>
        </w:rPr>
        <w:t>лепт</w:t>
      </w:r>
      <w:r w:rsidR="00223AA0">
        <w:rPr>
          <w:sz w:val="28"/>
          <w:szCs w:val="28"/>
        </w:rPr>
        <w:t>и</w:t>
      </w:r>
      <w:r w:rsidR="00223AA0" w:rsidRPr="00223AA0">
        <w:rPr>
          <w:sz w:val="28"/>
          <w:szCs w:val="28"/>
        </w:rPr>
        <w:t>на</w:t>
      </w:r>
      <w:r w:rsidRPr="00223AA0">
        <w:rPr>
          <w:sz w:val="28"/>
          <w:szCs w:val="28"/>
        </w:rPr>
        <w:t xml:space="preserve"> в организме. По мнению многих исследователей, именно этот гормон отвечает не только за скорость обмена веществ в организме, но и за принципиальные решения по поводу того, сжигать жир в данный момент или его накапливать.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Экспериментируя на мышах, американские медики обнаружили, что у подопытных с пониженным уровнем лептина выше уровень метаболизма и скорость сжигания калорий. Результаты наблюдения британских ученых за двумя племенами африканских аборигенов (одни регулярно потребляли рыбу, а другие даже не знали, что это такое и с чем ее едят) свидетельствуют: у первых уровень лептина в организме почти в пять раз ниже, чем у вегетарианцев по жизни (охота на зверя — дело непростое и не всегда результативное даже в Африке).</w:t>
      </w:r>
    </w:p>
    <w:p w:rsidR="008804E7" w:rsidRPr="00223AA0" w:rsidRDefault="008804E7" w:rsidP="00223AA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Терпеть не можете рыбу? Не беда. Нынче рыбий жир продается в капсулах. Заглотили и… По мнению французских диетологов, если ты заменишь всего </w:t>
      </w:r>
      <w:smartTag w:uri="urn:schemas-microsoft-com:office:smarttags" w:element="metricconverter">
        <w:smartTagPr>
          <w:attr w:name="ProductID" w:val="6 г"/>
        </w:smartTagPr>
        <w:r w:rsidRPr="00223AA0">
          <w:rPr>
            <w:sz w:val="28"/>
            <w:szCs w:val="28"/>
          </w:rPr>
          <w:t>6 г</w:t>
        </w:r>
      </w:smartTag>
      <w:r w:rsidRPr="00223AA0">
        <w:rPr>
          <w:sz w:val="28"/>
          <w:szCs w:val="28"/>
        </w:rPr>
        <w:t xml:space="preserve"> ежедневно потребляемых жиров на рыбьи, то ускоришь обмен веществ настолько, что потеряешь не менее килограмма лишнего веса за 12 недель. Не прилагая для этого никаких усилий. 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Белок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На освоение белковой пищи организм затрачивает куда больше времени, чем на ту же операцию в отношении легкоусваиваемых углеводов и жиров. По мнению американских диетологов, естественно, подтвержденных опытами на желающих похудеть, процесс переваривания белка активизирует энергозатраты организма (то есть сжигание калорий) почти в два раза. Есть еще более оптимистичные данные для мясоедов и мясолюбов. На этот раз от датских исследователей. По их мнению, 20%-добавка белков (за счет углеводов) в ежедневный рацион увеличивает уровень сжигания калорий более чем на 5%.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Витамин B6 и другие витамины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Витамины действительно ускоряют обмен веществ в клетках.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Фолиевая кислота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Фолиевая кислота, которая содержится в моркови, ускоряет обмен веществ в организме, что ведет к укреплению иммунной системы и очищению.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Кофе, зеленый чай ускоряют обмен веществ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Кофеин усиливает сердцебиение. То есть ускоряет сжигание калорий. EGCG тоже действует возбуждающе, но растревоживает не сердце, а мозг и нервную систему. Эффект, впрочем, тот же.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Опять же строго научный факт, подтвержденный канадскими диетологами: комбинация кофеина и 90 мг EGCG три раза в день помогают избавиться от 25 ккал в день. Даже если ты пребываешь в состоянии полного покоя и релаксации. Кроме того, тесты канадских же военнослужащих показали, что чашка утреннего крепкого кофе на протяжении полсуток не только повышает выносливость, но и увеличивает насыщение крови кислородом. А это, в свою очередь, ускоряет процесс обмена веществ в организме. В экстракте зеленого чая натуральный связанный кофеин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на 10-16%, способствует высвобождению жирных кислот из жировых тканей.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Капсаицин — вещество, которое придает перцу его остроту также ускоряет обмен веществ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Учащает сердцебиение и повышает температуру тела. Результаты исследований свидетельствуют: порция острой пищи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на 25%. Причем на протяжении 3 часов после того, как ты сумел это все проглотить и избавиться от пожара в горле. Легкие закуски, приправленные красным острым перцем помогут тебе сжечь более 305 ккал в день. Без всяких усилий. Ядреные чипсы могут повысить твой энергетический уровень в самые трудные офисные часы — от 15.00 и позднее. Именно в это послеобеденное время понижается общий тонус. И уровень метаболизма тоже. Научный факт, между прочим. Вывод прост: пара-тройка (только не увлекайся) острых чипсов каждые три часа рабочему процессу не повредят. Даже наоборот.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Хром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перерабатывая жиры и углеводы, регулирует поступление сахара в кровь.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Кальций, углеводы + клетчатка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>Углеводы в сочетании с клетчаткой усваиваются довольно медленно. То есть улучшают обмен веществ, поддерживая уровень инсулина в крови на протяжении нескольких часов (рабочего дня фактически). Когда уровень инсулина в крови скачет организм воспринимает это как тревожный знак и начинает на всякий случай накапливать стратегические запасы жира. А если с этим показателем все в порядке, скорость обмена веществ увеличивается на 10%, а иногда и более. Кальций также способствует ускорению процесса метаболизма. Как свидетельствуют результаты исследований британских диетологов, страдальцы от лишнего веса, которые увеличили дневное потребление кальция до 1200-1300 мг, сбрасывали вес вдвое быстрее, чем те, кому кальций доставался в пределах обычной дневной нормы.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Грейпфрут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Грейпфрут улучшает пищеварение и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>, что сделало его хитом диет для похудения.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Лимоны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Лимон повышает иммунитет, восстанавливает обмен веществ. Используется при лихорадке, нарушениях обмена веществ, гастрите. Во время занятий в зале пейте простую негазированную воду с лимоном - это </w:t>
      </w:r>
      <w:r w:rsidRPr="00223AA0">
        <w:rPr>
          <w:rStyle w:val="a5"/>
          <w:sz w:val="28"/>
          <w:szCs w:val="28"/>
        </w:rPr>
        <w:t>ускорит обмен веществ</w:t>
      </w:r>
      <w:r w:rsidRPr="00223AA0">
        <w:rPr>
          <w:sz w:val="28"/>
          <w:szCs w:val="28"/>
        </w:rPr>
        <w:t xml:space="preserve"> и процесс сгорания жира.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Фрукты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Действие мягких фруктовых кислот </w:t>
      </w:r>
      <w:r w:rsidRPr="00223AA0">
        <w:rPr>
          <w:rStyle w:val="a5"/>
          <w:sz w:val="28"/>
          <w:szCs w:val="28"/>
        </w:rPr>
        <w:t>ускоряет обмен веществ</w:t>
      </w:r>
      <w:r w:rsidRPr="00223AA0">
        <w:rPr>
          <w:sz w:val="28"/>
          <w:szCs w:val="28"/>
        </w:rPr>
        <w:t xml:space="preserve"> и позволяет сбрасывать лишние килограммы. Вещества, содержащиеся в яблоках, помогают обмену веществ в организме.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Растительная пища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У вегетарианцев </w:t>
      </w:r>
      <w:r w:rsidRPr="00223AA0">
        <w:rPr>
          <w:rStyle w:val="a5"/>
          <w:sz w:val="28"/>
          <w:szCs w:val="28"/>
        </w:rPr>
        <w:t>ускоренный обмен веществ</w:t>
      </w:r>
      <w:r w:rsidRPr="00223AA0">
        <w:rPr>
          <w:sz w:val="28"/>
          <w:szCs w:val="28"/>
        </w:rPr>
        <w:t>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Йод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Йод активизируют щитовидную железу - ускоряют обмен веществ. Много йода </w:t>
      </w:r>
      <w:r w:rsidR="00223AA0" w:rsidRPr="00223AA0">
        <w:rPr>
          <w:sz w:val="28"/>
          <w:szCs w:val="28"/>
        </w:rPr>
        <w:t>содержится</w:t>
      </w:r>
      <w:r w:rsidRPr="00223AA0">
        <w:rPr>
          <w:sz w:val="28"/>
          <w:szCs w:val="28"/>
        </w:rPr>
        <w:t xml:space="preserve"> в морской капусте. А также 6 семечек яблока (разжевать) – дневная норма йода.</w:t>
      </w:r>
    </w:p>
    <w:p w:rsidR="008804E7" w:rsidRPr="00223AA0" w:rsidRDefault="008804E7" w:rsidP="00223AA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223AA0">
        <w:rPr>
          <w:b/>
          <w:bCs/>
          <w:sz w:val="28"/>
          <w:szCs w:val="28"/>
        </w:rPr>
        <w:t>Имбирь (лучше маринованый) и морские водоросли (ламинария, листы нори для суши)</w:t>
      </w:r>
      <w:r w:rsidRPr="00223AA0">
        <w:rPr>
          <w:sz w:val="28"/>
          <w:szCs w:val="28"/>
        </w:rPr>
        <w:t xml:space="preserve"> 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помогают улучшить процесс пищеварения, </w:t>
      </w:r>
      <w:r w:rsidRPr="00223AA0">
        <w:rPr>
          <w:rStyle w:val="a5"/>
          <w:sz w:val="28"/>
          <w:szCs w:val="28"/>
        </w:rPr>
        <w:t>ускоряют обмен веществ</w:t>
      </w:r>
      <w:r w:rsidRPr="00223AA0">
        <w:rPr>
          <w:sz w:val="28"/>
          <w:szCs w:val="28"/>
        </w:rPr>
        <w:t xml:space="preserve"> (осторожно, если есть отклонения в щитовидной железе!).</w:t>
      </w:r>
    </w:p>
    <w:p w:rsidR="008804E7" w:rsidRPr="00223AA0" w:rsidRDefault="008804E7" w:rsidP="00223AA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AA0">
        <w:rPr>
          <w:sz w:val="28"/>
          <w:szCs w:val="28"/>
        </w:rPr>
        <w:t xml:space="preserve">Теперь, когда Вы знаете, как </w:t>
      </w:r>
      <w:r w:rsidRPr="00223AA0">
        <w:rPr>
          <w:rStyle w:val="a5"/>
          <w:sz w:val="28"/>
          <w:szCs w:val="28"/>
        </w:rPr>
        <w:t>ускорить обмен веществ</w:t>
      </w:r>
      <w:r w:rsidR="00223AA0">
        <w:rPr>
          <w:sz w:val="28"/>
          <w:szCs w:val="28"/>
        </w:rPr>
        <w:t xml:space="preserve"> (</w:t>
      </w:r>
      <w:r w:rsidRPr="00223AA0">
        <w:rPr>
          <w:sz w:val="28"/>
          <w:szCs w:val="28"/>
        </w:rPr>
        <w:t xml:space="preserve">метаболизм), Вам желательно рассчитать свой метаболизм в </w:t>
      </w:r>
      <w:r w:rsidR="00223AA0">
        <w:rPr>
          <w:sz w:val="28"/>
          <w:szCs w:val="28"/>
        </w:rPr>
        <w:t>зависимости от веса и возраста.</w:t>
      </w:r>
      <w:bookmarkStart w:id="0" w:name="_GoBack"/>
      <w:bookmarkEnd w:id="0"/>
    </w:p>
    <w:sectPr w:rsidR="008804E7" w:rsidRPr="00223AA0" w:rsidSect="00223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A3" w:rsidRDefault="00DB1CA3">
      <w:r>
        <w:separator/>
      </w:r>
    </w:p>
  </w:endnote>
  <w:endnote w:type="continuationSeparator" w:id="0">
    <w:p w:rsidR="00DB1CA3" w:rsidRDefault="00DB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223AA0" w:rsidP="001F5D42">
    <w:pPr>
      <w:pStyle w:val="a8"/>
      <w:framePr w:wrap="around" w:vAnchor="text" w:hAnchor="margin" w:xAlign="right" w:y="1"/>
      <w:rPr>
        <w:rStyle w:val="aa"/>
      </w:rPr>
    </w:pPr>
  </w:p>
  <w:p w:rsidR="00223AA0" w:rsidRDefault="00223AA0" w:rsidP="00223AA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7E11D2" w:rsidP="001F5D4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223AA0" w:rsidRDefault="00223AA0" w:rsidP="00223AA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223A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A3" w:rsidRDefault="00DB1CA3">
      <w:r>
        <w:separator/>
      </w:r>
    </w:p>
  </w:footnote>
  <w:footnote w:type="continuationSeparator" w:id="0">
    <w:p w:rsidR="00DB1CA3" w:rsidRDefault="00DB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223A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223A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A0" w:rsidRDefault="00223A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15F63"/>
    <w:multiLevelType w:val="multilevel"/>
    <w:tmpl w:val="560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4E7"/>
    <w:rsid w:val="000317E5"/>
    <w:rsid w:val="001F5D42"/>
    <w:rsid w:val="00223AA0"/>
    <w:rsid w:val="006E5B18"/>
    <w:rsid w:val="007E11D2"/>
    <w:rsid w:val="00800B6D"/>
    <w:rsid w:val="008804E7"/>
    <w:rsid w:val="00B175B4"/>
    <w:rsid w:val="00C13A93"/>
    <w:rsid w:val="00CF0174"/>
    <w:rsid w:val="00DB1CA3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42392E-29D0-4A6A-8E1B-3CAABB7F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804E7"/>
    <w:pPr>
      <w:outlineLvl w:val="1"/>
    </w:pPr>
    <w:rPr>
      <w:rFonts w:ascii="Arial" w:hAnsi="Arial" w:cs="Arial"/>
      <w:b/>
      <w:b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804E7"/>
    <w:pPr>
      <w:spacing w:before="100" w:beforeAutospacing="1" w:after="100" w:afterAutospacing="1"/>
    </w:pPr>
  </w:style>
  <w:style w:type="character" w:styleId="a4">
    <w:name w:val="Hyperlink"/>
    <w:uiPriority w:val="99"/>
    <w:rsid w:val="008804E7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8804E7"/>
    <w:rPr>
      <w:rFonts w:cs="Times New Roman"/>
    </w:rPr>
  </w:style>
  <w:style w:type="paragraph" w:styleId="a6">
    <w:name w:val="header"/>
    <w:basedOn w:val="a"/>
    <w:link w:val="a7"/>
    <w:uiPriority w:val="99"/>
    <w:rsid w:val="00223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223A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23A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Обмен веществ представляет собой сложный процесс превращения химических элементов в организме, обеспечивающих его рост, развитие, деятельность и жизнь в целом</vt:lpstr>
    </vt:vector>
  </TitlesOfParts>
  <Company/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веществ представляет собой сложный процесс превращения химических элементов в организме, обеспечивающих его рост, развитие, деятельность и жизнь в целом</dc:title>
  <dc:subject/>
  <dc:creator>mari</dc:creator>
  <cp:keywords/>
  <dc:description/>
  <cp:lastModifiedBy>admin</cp:lastModifiedBy>
  <cp:revision>2</cp:revision>
  <dcterms:created xsi:type="dcterms:W3CDTF">2014-02-25T05:31:00Z</dcterms:created>
  <dcterms:modified xsi:type="dcterms:W3CDTF">2014-02-25T05:31:00Z</dcterms:modified>
</cp:coreProperties>
</file>