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9A5" w:rsidRPr="001447D6" w:rsidRDefault="00F719A5" w:rsidP="00F719A5">
      <w:pPr>
        <w:spacing w:before="120"/>
        <w:jc w:val="center"/>
        <w:rPr>
          <w:b/>
          <w:sz w:val="32"/>
        </w:rPr>
      </w:pPr>
      <w:r w:rsidRPr="001447D6">
        <w:rPr>
          <w:b/>
          <w:sz w:val="32"/>
        </w:rPr>
        <w:t xml:space="preserve">Освоение скотоводства </w:t>
      </w:r>
    </w:p>
    <w:p w:rsidR="00F719A5" w:rsidRPr="001447D6" w:rsidRDefault="00F719A5" w:rsidP="00F719A5">
      <w:pPr>
        <w:spacing w:before="120"/>
        <w:jc w:val="center"/>
        <w:rPr>
          <w:sz w:val="28"/>
        </w:rPr>
      </w:pPr>
      <w:r w:rsidRPr="001447D6">
        <w:rPr>
          <w:sz w:val="28"/>
        </w:rPr>
        <w:t>Запарий В. В., Нефедов С. А.</w:t>
      </w:r>
    </w:p>
    <w:p w:rsidR="00F719A5" w:rsidRPr="001447D6" w:rsidRDefault="00F719A5" w:rsidP="00F719A5">
      <w:pPr>
        <w:spacing w:before="120"/>
        <w:jc w:val="center"/>
        <w:rPr>
          <w:sz w:val="28"/>
        </w:rPr>
      </w:pPr>
      <w:r w:rsidRPr="001447D6">
        <w:rPr>
          <w:sz w:val="28"/>
        </w:rPr>
        <w:t>История науки и техники. Екатеринбург</w:t>
      </w:r>
    </w:p>
    <w:p w:rsidR="00F719A5" w:rsidRPr="001447D6" w:rsidRDefault="00F719A5" w:rsidP="00F719A5">
      <w:pPr>
        <w:spacing w:before="120"/>
        <w:ind w:firstLine="567"/>
        <w:jc w:val="both"/>
      </w:pPr>
      <w:r w:rsidRPr="001447D6">
        <w:t>В настоящее время большинство специалистов считает</w:t>
      </w:r>
      <w:r>
        <w:t xml:space="preserve">, </w:t>
      </w:r>
      <w:r w:rsidRPr="001447D6">
        <w:t>что скотоводство появилось в одно время или немного позже</w:t>
      </w:r>
      <w:r>
        <w:t xml:space="preserve">, </w:t>
      </w:r>
      <w:r w:rsidRPr="001447D6">
        <w:t>чем земледелие. Имея излишки пищи</w:t>
      </w:r>
      <w:r>
        <w:t xml:space="preserve">, </w:t>
      </w:r>
      <w:r w:rsidRPr="001447D6">
        <w:t>земледельцы получили возможность вскармливать детенышей убитых на охоте животных – таким образом</w:t>
      </w:r>
      <w:r>
        <w:t xml:space="preserve">, </w:t>
      </w:r>
      <w:r w:rsidRPr="001447D6">
        <w:t>происходило постепенное одомашнивание. В IX-VIII тысячелетиях до н. э. на Ближнем Востоке были одомашнены козы и овцы</w:t>
      </w:r>
      <w:r>
        <w:t xml:space="preserve">, </w:t>
      </w:r>
      <w:r w:rsidRPr="001447D6">
        <w:t>несколько позже – крупный рогатый скот. Расселяясь на новые территории</w:t>
      </w:r>
      <w:r>
        <w:t xml:space="preserve">, </w:t>
      </w:r>
      <w:r w:rsidRPr="001447D6">
        <w:t>земледельческие племена приносили с собой навыки комплексного земледельческо-скотоводческого хозяйства; в IV-III до н. э. земледельческие поселения распространились на обширные пространства северного Причерноморья и Прикаспия. На этих степных просторах обитали дикие лошади</w:t>
      </w:r>
      <w:r>
        <w:t xml:space="preserve">, </w:t>
      </w:r>
      <w:r w:rsidRPr="001447D6">
        <w:t>тарпаны</w:t>
      </w:r>
      <w:r>
        <w:t xml:space="preserve">, </w:t>
      </w:r>
      <w:r w:rsidRPr="001447D6">
        <w:t xml:space="preserve">которые вскоре были приручены населением этих мест. </w:t>
      </w:r>
    </w:p>
    <w:p w:rsidR="00F719A5" w:rsidRPr="001447D6" w:rsidRDefault="00F719A5" w:rsidP="00F719A5">
      <w:pPr>
        <w:spacing w:before="120"/>
        <w:ind w:firstLine="567"/>
        <w:jc w:val="both"/>
      </w:pPr>
      <w:r w:rsidRPr="001447D6">
        <w:t>В Прикаспии и теперешнем Казахстане лишь немногие земли были доступны для обработки мотыгой</w:t>
      </w:r>
      <w:r>
        <w:t xml:space="preserve">, </w:t>
      </w:r>
      <w:r w:rsidRPr="001447D6">
        <w:t>и земледельцы селились на плодородных участках в поймах немногочисленных рек. Однако окружающие степи представляли собой изобильные пастбища</w:t>
      </w:r>
      <w:r>
        <w:t xml:space="preserve">, </w:t>
      </w:r>
      <w:r w:rsidRPr="001447D6">
        <w:t>на которых паслись большие стада скота – так что в хозяйстве местного населения явственно преобладало скотоводство. На одном квадратном километре ковыльно-разнотравной степи можно было прикормить 6-7 коней или быков</w:t>
      </w:r>
      <w:r>
        <w:t xml:space="preserve">, </w:t>
      </w:r>
      <w:r w:rsidRPr="001447D6">
        <w:t>а для прокормления одной семьи из 5 человек требовалось стадо примерно в 25 голов крупного скота</w:t>
      </w:r>
      <w:r>
        <w:t xml:space="preserve">, </w:t>
      </w:r>
      <w:r w:rsidRPr="001447D6">
        <w:t>следовательно</w:t>
      </w:r>
      <w:r>
        <w:t xml:space="preserve">, </w:t>
      </w:r>
      <w:r w:rsidRPr="001447D6">
        <w:t>плотность скотоводческого населения в степи могла достигать 1</w:t>
      </w:r>
      <w:r>
        <w:t xml:space="preserve">, </w:t>
      </w:r>
      <w:r w:rsidRPr="001447D6">
        <w:t>3 чел./км2.</w:t>
      </w:r>
    </w:p>
    <w:p w:rsidR="00F719A5" w:rsidRPr="001447D6" w:rsidRDefault="00F719A5" w:rsidP="00F719A5">
      <w:pPr>
        <w:spacing w:before="120"/>
        <w:ind w:firstLine="567"/>
        <w:jc w:val="both"/>
      </w:pPr>
      <w:r w:rsidRPr="001447D6">
        <w:t>Таким образом</w:t>
      </w:r>
      <w:r>
        <w:t xml:space="preserve">, </w:t>
      </w:r>
      <w:r w:rsidRPr="001447D6">
        <w:t>плотность скотоводческого населения лишь ненамного превосходит максимальную плотность для охотников и собирателей; она в 5-10 раз меньше</w:t>
      </w:r>
      <w:r>
        <w:t xml:space="preserve">, </w:t>
      </w:r>
      <w:r w:rsidRPr="001447D6">
        <w:t>чем у мотыжных земледельцев и в сотни раз меньше</w:t>
      </w:r>
      <w:r>
        <w:t xml:space="preserve">, </w:t>
      </w:r>
      <w:r w:rsidRPr="001447D6">
        <w:t>чем у земледельцев</w:t>
      </w:r>
      <w:r>
        <w:t xml:space="preserve">, </w:t>
      </w:r>
      <w:r w:rsidRPr="001447D6">
        <w:t>использующих ирригацию. Экологическая ниша скотоводов очень узка и перенаселение наступает достаточно быстро. Пытаясь ввести в хозяйственный оборот удаленные пастбища</w:t>
      </w:r>
      <w:r>
        <w:t xml:space="preserve">, </w:t>
      </w:r>
      <w:r w:rsidRPr="001447D6">
        <w:t>жители степей постепенно перешли к яйлажному скотоводству</w:t>
      </w:r>
      <w:r>
        <w:t xml:space="preserve">, </w:t>
      </w:r>
      <w:r w:rsidRPr="001447D6">
        <w:t>при котором основное население оставалось в поселке</w:t>
      </w:r>
      <w:r>
        <w:t xml:space="preserve">, </w:t>
      </w:r>
      <w:r w:rsidRPr="001447D6">
        <w:t xml:space="preserve">а пастухи вместе со стадами уходили на все лето на дальние пастбища. Следующим шагом в этом направлении стало кочевое скотоводство; жители степей стали кочевать вместе со своими стадами. </w:t>
      </w:r>
    </w:p>
    <w:p w:rsidR="00F719A5" w:rsidRPr="001447D6" w:rsidRDefault="00F719A5" w:rsidP="00F719A5">
      <w:pPr>
        <w:spacing w:before="120"/>
        <w:ind w:firstLine="567"/>
        <w:jc w:val="both"/>
      </w:pPr>
      <w:r w:rsidRPr="001447D6">
        <w:t>Толчком к этим быстрым и коренным изменениям</w:t>
      </w:r>
      <w:r>
        <w:t xml:space="preserve">, </w:t>
      </w:r>
      <w:r w:rsidRPr="001447D6">
        <w:t>произошедшим в VIII веке до н. э.</w:t>
      </w:r>
      <w:r>
        <w:t xml:space="preserve">, </w:t>
      </w:r>
      <w:r w:rsidRPr="001447D6">
        <w:t>было новое фундаментальное открытие</w:t>
      </w:r>
      <w:r>
        <w:t xml:space="preserve"> - </w:t>
      </w:r>
      <w:r w:rsidRPr="001447D6">
        <w:t>создание строгих удил. За созданием строгих удил последовало освоение всадничества: наездничество перестало быть искусством немногих джигитов – оно стало доступно всем</w:t>
      </w:r>
      <w:r>
        <w:t xml:space="preserve">, </w:t>
      </w:r>
      <w:r w:rsidRPr="001447D6">
        <w:t>и все мужчины сели на коней. Кочевники Средней Азии обычно зимовали в районах южнее Сыр-Дарьи</w:t>
      </w:r>
      <w:r>
        <w:t xml:space="preserve">, </w:t>
      </w:r>
      <w:r w:rsidRPr="001447D6">
        <w:t>а летом перегоняли свои стада за полторы-две тысячи километров на богатые пастбища северного Казахстана (из-за сурового климата эти пастбища не могли использоваться зимой). Кочевание помогло освоить северные степи и горные луга</w:t>
      </w:r>
      <w:r>
        <w:t xml:space="preserve">, </w:t>
      </w:r>
      <w:r w:rsidRPr="001447D6">
        <w:t>однако оно потребовало смены образа жизни. Кочевники отказались от растительной пищи</w:t>
      </w:r>
      <w:r>
        <w:t xml:space="preserve">, </w:t>
      </w:r>
      <w:r w:rsidRPr="001447D6">
        <w:t>они питались</w:t>
      </w:r>
      <w:r>
        <w:t xml:space="preserve">, </w:t>
      </w:r>
      <w:r w:rsidRPr="001447D6">
        <w:t>главным образом</w:t>
      </w:r>
      <w:r>
        <w:t xml:space="preserve">, </w:t>
      </w:r>
      <w:r w:rsidRPr="001447D6">
        <w:t>молоком и молочными продуктами. Важнейшими изобретениями кочевников</w:t>
      </w:r>
      <w:r>
        <w:t xml:space="preserve">, </w:t>
      </w:r>
      <w:r w:rsidRPr="001447D6">
        <w:t>без которых была невозможной жизнь в степях</w:t>
      </w:r>
      <w:r>
        <w:t xml:space="preserve">, </w:t>
      </w:r>
      <w:r w:rsidRPr="001447D6">
        <w:t xml:space="preserve">стали сыр и войлок. </w:t>
      </w:r>
    </w:p>
    <w:p w:rsidR="00F719A5" w:rsidRPr="001447D6" w:rsidRDefault="00F719A5" w:rsidP="00F719A5">
      <w:pPr>
        <w:spacing w:before="120"/>
        <w:ind w:firstLine="567"/>
        <w:jc w:val="both"/>
      </w:pPr>
      <w:r w:rsidRPr="001447D6">
        <w:t>С переходом к кочевому скотоводству резко изменился весь облик степей. Исчезли многочисленные поселки</w:t>
      </w:r>
      <w:r>
        <w:t xml:space="preserve">, </w:t>
      </w:r>
      <w:r w:rsidRPr="001447D6">
        <w:t>жизнь теперь проходила в повозках</w:t>
      </w:r>
      <w:r>
        <w:t xml:space="preserve">, </w:t>
      </w:r>
      <w:r w:rsidRPr="001447D6">
        <w:t>в постоянном движении людей вместе со стадами от одного пастбища к другому. Женщины и дети ехали в поставленных на колеса кибитках – но были племена</w:t>
      </w:r>
      <w:r>
        <w:t xml:space="preserve">, </w:t>
      </w:r>
      <w:r w:rsidRPr="001447D6">
        <w:t>где на коней сели и женщины; греческий историк Геродот передает</w:t>
      </w:r>
      <w:r>
        <w:t xml:space="preserve">, </w:t>
      </w:r>
      <w:r w:rsidRPr="001447D6">
        <w:t>что у савроматов женщины “вместе с мужьями и даже без них верхом выезжают на охоту</w:t>
      </w:r>
      <w:r>
        <w:t xml:space="preserve">, </w:t>
      </w:r>
      <w:r w:rsidRPr="001447D6">
        <w:t>выступают в поход и носят одинаковую одежду с мужчинами”. Археологи свидетельствуют</w:t>
      </w:r>
      <w:r>
        <w:t xml:space="preserve">, </w:t>
      </w:r>
      <w:r w:rsidRPr="001447D6">
        <w:t>что в могилы женщин – так же как в могилы мужчин – часто клали уздечку</w:t>
      </w:r>
      <w:r>
        <w:t xml:space="preserve">, </w:t>
      </w:r>
      <w:r w:rsidRPr="001447D6">
        <w:t xml:space="preserve">символ всадника. Образ жизни верхом на лошади заставлял удивляться многих античных историков. </w:t>
      </w:r>
    </w:p>
    <w:p w:rsidR="00F719A5" w:rsidRPr="001447D6" w:rsidRDefault="00F719A5" w:rsidP="00F719A5">
      <w:pPr>
        <w:spacing w:before="120"/>
        <w:ind w:firstLine="567"/>
        <w:jc w:val="both"/>
      </w:pPr>
      <w:r w:rsidRPr="001447D6">
        <w:t>«Они словно приросли к своим коням…</w:t>
      </w:r>
      <w:r>
        <w:t xml:space="preserve"> - </w:t>
      </w:r>
      <w:r w:rsidRPr="001447D6">
        <w:t>писал римский историк Аммиан Марцеллин о гуннах</w:t>
      </w:r>
      <w:r>
        <w:t xml:space="preserve">, - </w:t>
      </w:r>
      <w:r w:rsidRPr="001447D6">
        <w:t>и часто сидя на них… занимаются своими обычными занятиями. День и ночь проводят они на коне</w:t>
      </w:r>
      <w:r>
        <w:t xml:space="preserve">, </w:t>
      </w:r>
      <w:r w:rsidRPr="001447D6">
        <w:t>занимаются куплей и продажей</w:t>
      </w:r>
      <w:r>
        <w:t xml:space="preserve">, </w:t>
      </w:r>
      <w:r w:rsidRPr="001447D6">
        <w:t>едят и пьют</w:t>
      </w:r>
      <w:r>
        <w:t xml:space="preserve">, </w:t>
      </w:r>
      <w:r w:rsidRPr="001447D6">
        <w:t>и</w:t>
      </w:r>
      <w:r>
        <w:t xml:space="preserve">, </w:t>
      </w:r>
      <w:r w:rsidRPr="001447D6">
        <w:t>склонившись на крутую шею коня</w:t>
      </w:r>
      <w:r>
        <w:t xml:space="preserve">, </w:t>
      </w:r>
      <w:r w:rsidRPr="001447D6">
        <w:t>засыпают... Когда приходится совещаться о серьезных делах</w:t>
      </w:r>
      <w:r>
        <w:t xml:space="preserve">, </w:t>
      </w:r>
      <w:r w:rsidRPr="001447D6">
        <w:t>то и совещания они ведут</w:t>
      </w:r>
      <w:r>
        <w:t xml:space="preserve">, </w:t>
      </w:r>
      <w:r w:rsidRPr="001447D6">
        <w:t>сидя на конях».</w:t>
      </w:r>
    </w:p>
    <w:p w:rsidR="00F719A5" w:rsidRPr="001447D6" w:rsidRDefault="00F719A5" w:rsidP="00F719A5">
      <w:pPr>
        <w:spacing w:before="120"/>
        <w:ind w:firstLine="567"/>
        <w:jc w:val="both"/>
      </w:pPr>
      <w:r w:rsidRPr="001447D6">
        <w:t>Кочевничество позволило освоить новые пастбища</w:t>
      </w:r>
      <w:r>
        <w:t xml:space="preserve">, </w:t>
      </w:r>
      <w:r w:rsidRPr="001447D6">
        <w:t>но плотность населения в степи оставалась низкой. Экологическая ниша скотоводов была очень узкой</w:t>
      </w:r>
      <w:r>
        <w:t xml:space="preserve">, </w:t>
      </w:r>
      <w:r w:rsidRPr="001447D6">
        <w:t>и голод был постоянным явлением. Китайские хроники пестрят сообщениями о голоде среди кочевников.</w:t>
      </w:r>
    </w:p>
    <w:p w:rsidR="00F719A5" w:rsidRPr="001447D6" w:rsidRDefault="00F719A5" w:rsidP="00F719A5">
      <w:pPr>
        <w:spacing w:before="120"/>
        <w:ind w:firstLine="567"/>
        <w:jc w:val="both"/>
      </w:pPr>
      <w:r w:rsidRPr="001447D6">
        <w:t>«В том же году в землях сюнну был голод</w:t>
      </w:r>
      <w:r>
        <w:t xml:space="preserve">, </w:t>
      </w:r>
      <w:r w:rsidRPr="001447D6">
        <w:t>от него из каждого десятка населения умерло 6-7 человек</w:t>
      </w:r>
      <w:r>
        <w:t xml:space="preserve">, </w:t>
      </w:r>
      <w:r w:rsidRPr="001447D6">
        <w:t>а из каждого десятка скота пало 6-7 голов… Cюнну несколько лет страдали от засухи и саранчи</w:t>
      </w:r>
      <w:r>
        <w:t xml:space="preserve">, </w:t>
      </w:r>
      <w:r w:rsidRPr="001447D6">
        <w:t>земля на несколько тысяч ли лежала голая</w:t>
      </w:r>
      <w:r>
        <w:t xml:space="preserve">, </w:t>
      </w:r>
      <w:r w:rsidRPr="001447D6">
        <w:t>люди и скот голодали и болели</w:t>
      </w:r>
      <w:r>
        <w:t xml:space="preserve">, </w:t>
      </w:r>
      <w:r w:rsidRPr="001447D6">
        <w:t>большинство из них умерли или пали… Был голод</w:t>
      </w:r>
      <w:r>
        <w:t xml:space="preserve">, </w:t>
      </w:r>
      <w:r w:rsidRPr="001447D6">
        <w:t>вместо хлеба употребляли растертые в порошок кости</w:t>
      </w:r>
      <w:r>
        <w:t xml:space="preserve">, </w:t>
      </w:r>
      <w:r w:rsidRPr="001447D6">
        <w:t>свирепствовали повальные болезни</w:t>
      </w:r>
      <w:r>
        <w:t xml:space="preserve">, </w:t>
      </w:r>
      <w:r w:rsidRPr="001447D6">
        <w:t>от которых великое множество людей померло…».</w:t>
      </w:r>
    </w:p>
    <w:p w:rsidR="00F719A5" w:rsidRPr="001447D6" w:rsidRDefault="00F719A5" w:rsidP="00F719A5">
      <w:pPr>
        <w:spacing w:before="120"/>
        <w:ind w:firstLine="567"/>
        <w:jc w:val="both"/>
      </w:pPr>
      <w:r w:rsidRPr="001447D6">
        <w:t>Арабские писатели сообщают о частом голоде среди татар; имеются сообщения о том</w:t>
      </w:r>
      <w:r>
        <w:t xml:space="preserve">, </w:t>
      </w:r>
      <w:r w:rsidRPr="001447D6">
        <w:t>что в годы голода кочевники ели падаль</w:t>
      </w:r>
      <w:r>
        <w:t xml:space="preserve">, </w:t>
      </w:r>
      <w:r w:rsidRPr="001447D6">
        <w:t>продавали в рабство своих детей. Недостаток средств существования породил обычай жертвоприношения стариков у массагетов; у некоторых племен было принято умерщвлять вдов</w:t>
      </w:r>
      <w:r>
        <w:t xml:space="preserve">, </w:t>
      </w:r>
      <w:r w:rsidRPr="001447D6">
        <w:t>грудных детей убивали и погребали вместе с умершей матерью. В условиях полуголодного существования бедуины Аравии зачастую убивали новорожденных девочек. По имеющимся данным</w:t>
      </w:r>
      <w:r>
        <w:t xml:space="preserve">, </w:t>
      </w:r>
      <w:r w:rsidRPr="001447D6">
        <w:t xml:space="preserve">средняя продолжительность жизни кочевников составляла 36-38 лет. </w:t>
      </w:r>
    </w:p>
    <w:p w:rsidR="00F719A5" w:rsidRPr="001447D6" w:rsidRDefault="00F719A5" w:rsidP="00F719A5">
      <w:pPr>
        <w:spacing w:before="120"/>
        <w:ind w:firstLine="567"/>
        <w:jc w:val="both"/>
      </w:pPr>
      <w:r w:rsidRPr="001447D6">
        <w:t>Образ жизни кочевников определялся не только ограниченностью ресурсов кочевого хозяйства</w:t>
      </w:r>
      <w:r>
        <w:t xml:space="preserve">, </w:t>
      </w:r>
      <w:r w:rsidRPr="001447D6">
        <w:t>но и его неустойчивостью. Экологические условия степей были изменчивыми</w:t>
      </w:r>
      <w:r>
        <w:t xml:space="preserve">, </w:t>
      </w:r>
      <w:r w:rsidRPr="001447D6">
        <w:t>благоприятные годы сменялись засухами и джутами. В среднеазиатских степях джут случался раз в 7-11 лет; снежный буран или гололед приводили к массовому падежу скота; в иной год гибло больше половины поголовья. Гибель скота означала страшный голод; кочевникам не оставалось ничего иного</w:t>
      </w:r>
      <w:r>
        <w:t xml:space="preserve">, </w:t>
      </w:r>
      <w:r w:rsidRPr="001447D6">
        <w:t>как умирать или идти в набег. “У нас ведутся постоянные войны</w:t>
      </w:r>
      <w:r>
        <w:t xml:space="preserve">, - </w:t>
      </w:r>
      <w:r w:rsidRPr="001447D6">
        <w:t>говорил скиф Токсарис у римского писателя Лукиана</w:t>
      </w:r>
      <w:r>
        <w:t xml:space="preserve">, - </w:t>
      </w:r>
      <w:r w:rsidRPr="001447D6">
        <w:t>мы или сами нападаем на других</w:t>
      </w:r>
      <w:r>
        <w:t xml:space="preserve">, </w:t>
      </w:r>
      <w:r w:rsidRPr="001447D6">
        <w:t>или выдерживаем нападения</w:t>
      </w:r>
      <w:r>
        <w:t xml:space="preserve">, </w:t>
      </w:r>
      <w:r w:rsidRPr="001447D6">
        <w:t>или вступаем в схватки из-за пастбищ…”. “У этих племен… все люди без различия – воины”</w:t>
      </w:r>
      <w:r>
        <w:t xml:space="preserve">, - </w:t>
      </w:r>
      <w:r w:rsidRPr="001447D6">
        <w:t>говорил об арабах Аммиан Марцеллин.</w:t>
      </w:r>
    </w:p>
    <w:p w:rsidR="00F719A5" w:rsidRPr="001447D6" w:rsidRDefault="00F719A5" w:rsidP="00F719A5">
      <w:pPr>
        <w:spacing w:before="120"/>
        <w:ind w:firstLine="567"/>
        <w:jc w:val="both"/>
      </w:pPr>
      <w:r w:rsidRPr="001447D6">
        <w:t>Вечная и всеобщая борьба в степи называлась у казахов “барымтой”. “Казахские племена и роды постоянно враждовали между собой</w:t>
      </w:r>
      <w:r>
        <w:t xml:space="preserve">, - </w:t>
      </w:r>
      <w:r w:rsidRPr="001447D6">
        <w:t>писал историк С. Е. Толыбеков. – Каждый кочевой аул</w:t>
      </w:r>
      <w:r>
        <w:t xml:space="preserve">, </w:t>
      </w:r>
      <w:r w:rsidRPr="001447D6">
        <w:t>заслышав о приближении неприятеля</w:t>
      </w:r>
      <w:r>
        <w:t xml:space="preserve">, </w:t>
      </w:r>
      <w:r w:rsidRPr="001447D6">
        <w:t>тотчас собирал свое имущество и</w:t>
      </w:r>
      <w:r>
        <w:t xml:space="preserve">, </w:t>
      </w:r>
      <w:r w:rsidRPr="001447D6">
        <w:t>наспех навьючив его на верблюдов</w:t>
      </w:r>
      <w:r>
        <w:t xml:space="preserve">, </w:t>
      </w:r>
      <w:r w:rsidRPr="001447D6">
        <w:t>пускался наутек. Если угроза была велика</w:t>
      </w:r>
      <w:r>
        <w:t xml:space="preserve">, </w:t>
      </w:r>
      <w:r w:rsidRPr="001447D6">
        <w:t>то бросали даже юрту и стадо баранов</w:t>
      </w:r>
      <w:r>
        <w:t xml:space="preserve">, </w:t>
      </w:r>
      <w:r w:rsidRPr="001447D6">
        <w:t>бежали</w:t>
      </w:r>
      <w:r>
        <w:t xml:space="preserve">, </w:t>
      </w:r>
      <w:r w:rsidRPr="001447D6">
        <w:t>в чем были</w:t>
      </w:r>
      <w:r>
        <w:t xml:space="preserve">, </w:t>
      </w:r>
      <w:r w:rsidRPr="001447D6">
        <w:t xml:space="preserve">угоняя своих лошадей и верблюдов”. </w:t>
      </w:r>
    </w:p>
    <w:p w:rsidR="00F719A5" w:rsidRPr="001447D6" w:rsidRDefault="00F719A5" w:rsidP="00F719A5">
      <w:pPr>
        <w:spacing w:before="120"/>
        <w:ind w:firstLine="567"/>
        <w:jc w:val="both"/>
      </w:pPr>
      <w:r w:rsidRPr="001447D6">
        <w:t>Кочевники закалялись в борьбе со стихией и в постоянных столкновениях друг с другом. В каждом роду имелся наездник</w:t>
      </w:r>
      <w:r>
        <w:t xml:space="preserve">, </w:t>
      </w:r>
      <w:r w:rsidRPr="001447D6">
        <w:t>отличавшийся храбростью и физической силой; постоянно проявляя себя в схватках</w:t>
      </w:r>
      <w:r>
        <w:t xml:space="preserve">, </w:t>
      </w:r>
      <w:r w:rsidRPr="001447D6">
        <w:t>он постепенно становился «батыром»</w:t>
      </w:r>
      <w:r>
        <w:t xml:space="preserve">, </w:t>
      </w:r>
      <w:r w:rsidRPr="001447D6">
        <w:t>«богатырем». Батыры возглавляли роды в сражениях</w:t>
      </w:r>
      <w:r>
        <w:t xml:space="preserve">, </w:t>
      </w:r>
      <w:r w:rsidRPr="001447D6">
        <w:t xml:space="preserve">они были главными героями казахского эпоса. </w:t>
      </w:r>
    </w:p>
    <w:p w:rsidR="00F719A5" w:rsidRPr="001447D6" w:rsidRDefault="00F719A5" w:rsidP="00F719A5">
      <w:pPr>
        <w:spacing w:before="120"/>
        <w:ind w:firstLine="567"/>
        <w:jc w:val="both"/>
      </w:pPr>
      <w:r w:rsidRPr="001447D6">
        <w:t>«Молодых и крепких уважают</w:t>
      </w:r>
      <w:r>
        <w:t xml:space="preserve">, - </w:t>
      </w:r>
      <w:r w:rsidRPr="001447D6">
        <w:t>говорит китайский историк о гуннах</w:t>
      </w:r>
      <w:r>
        <w:t xml:space="preserve">, - </w:t>
      </w:r>
      <w:r w:rsidRPr="001447D6">
        <w:t>старых и слабых почитают мало… Сильные едят жирное и лучшее</w:t>
      </w:r>
      <w:r>
        <w:t xml:space="preserve">, </w:t>
      </w:r>
      <w:r w:rsidRPr="001447D6">
        <w:t>старики питаются после них… Кто в сражении отрубит голову неприятеля</w:t>
      </w:r>
      <w:r>
        <w:t xml:space="preserve">, </w:t>
      </w:r>
      <w:r w:rsidRPr="001447D6">
        <w:t>тот получает в награду кубок вина и все захваченное в добычу». То же самое пишет Геродот об обычаях скифов: “Когда скиф убивает первого врага</w:t>
      </w:r>
      <w:r>
        <w:t xml:space="preserve">, </w:t>
      </w:r>
      <w:r w:rsidRPr="001447D6">
        <w:t>он пьет его кровь. Головы всех убитых им в бою воин приносит царю. Ведь только принесший голову врага получает долю добычи</w:t>
      </w:r>
      <w:r>
        <w:t xml:space="preserve">, </w:t>
      </w:r>
      <w:r w:rsidRPr="001447D6">
        <w:t>а иначе – нет… Кожу с головы сдирают… Выделанной кожей скифский воин пользуется как полотенцем для рук</w:t>
      </w:r>
      <w:r>
        <w:t xml:space="preserve">, </w:t>
      </w:r>
      <w:r w:rsidRPr="001447D6">
        <w:t>привязывает к уздечке своего коня и гордо щеголяет ею. У кого больше таких кожаных полотенец</w:t>
      </w:r>
      <w:r>
        <w:t xml:space="preserve">, </w:t>
      </w:r>
      <w:r w:rsidRPr="001447D6">
        <w:t>тот считается самым доблестным мужем”. «Счастливыми из них считаются те</w:t>
      </w:r>
      <w:r>
        <w:t xml:space="preserve">, </w:t>
      </w:r>
      <w:r w:rsidRPr="001447D6">
        <w:t>кто умирает в бою</w:t>
      </w:r>
      <w:r>
        <w:t xml:space="preserve">, - </w:t>
      </w:r>
      <w:r w:rsidRPr="001447D6">
        <w:t>говорит Аммиан Марцеллин об аланах</w:t>
      </w:r>
      <w:r>
        <w:t xml:space="preserve">, - </w:t>
      </w:r>
      <w:r w:rsidRPr="001447D6">
        <w:t>а те</w:t>
      </w:r>
      <w:r>
        <w:t xml:space="preserve">, </w:t>
      </w:r>
      <w:r w:rsidRPr="001447D6">
        <w:t>кто доживают до старости</w:t>
      </w:r>
      <w:r>
        <w:t xml:space="preserve">, </w:t>
      </w:r>
      <w:r w:rsidRPr="001447D6">
        <w:t>и умирают естественной смертью</w:t>
      </w:r>
      <w:r>
        <w:t xml:space="preserve">, </w:t>
      </w:r>
      <w:r w:rsidRPr="001447D6">
        <w:t>преследуются у них жестокими насмешками</w:t>
      </w:r>
      <w:r>
        <w:t xml:space="preserve">, </w:t>
      </w:r>
      <w:r w:rsidRPr="001447D6">
        <w:t>как выродки и трусы. Ничем они так не гордятся</w:t>
      </w:r>
      <w:r>
        <w:t xml:space="preserve">, </w:t>
      </w:r>
      <w:r w:rsidRPr="001447D6">
        <w:t>как убийством человека</w:t>
      </w:r>
      <w:r>
        <w:t xml:space="preserve">, </w:t>
      </w:r>
      <w:r w:rsidRPr="001447D6">
        <w:t>и в виде славного трофея вешают на своих коней содранную с черепа кожу убитых».</w:t>
      </w:r>
    </w:p>
    <w:p w:rsidR="00F719A5" w:rsidRPr="001447D6" w:rsidRDefault="00F719A5" w:rsidP="00F719A5">
      <w:pPr>
        <w:spacing w:before="120"/>
        <w:ind w:firstLine="567"/>
        <w:jc w:val="both"/>
      </w:pPr>
      <w:r w:rsidRPr="001447D6">
        <w:t>Культ войны находил проявление в поклонении мечу</w:t>
      </w:r>
      <w:r>
        <w:t xml:space="preserve">, </w:t>
      </w:r>
      <w:r w:rsidRPr="001447D6">
        <w:t>Геродот сообщает о поклонении мечу у скифов</w:t>
      </w:r>
      <w:r>
        <w:t xml:space="preserve">, </w:t>
      </w:r>
      <w:r w:rsidRPr="001447D6">
        <w:t>Аммиан Марцеллин – у алан.</w:t>
      </w:r>
    </w:p>
    <w:p w:rsidR="00F719A5" w:rsidRPr="001447D6" w:rsidRDefault="00F719A5" w:rsidP="00F719A5">
      <w:pPr>
        <w:spacing w:before="120"/>
        <w:ind w:firstLine="567"/>
        <w:jc w:val="both"/>
      </w:pPr>
      <w:r w:rsidRPr="001447D6">
        <w:t>В бесконечных сражениях выживали лишь самые сильные и смелые – таким образом</w:t>
      </w:r>
      <w:r>
        <w:t xml:space="preserve">, </w:t>
      </w:r>
      <w:r w:rsidRPr="001447D6">
        <w:t>кочевники подвергались естественному отбору</w:t>
      </w:r>
      <w:r>
        <w:t xml:space="preserve">, </w:t>
      </w:r>
      <w:r w:rsidRPr="001447D6">
        <w:t>закреплявшему такие качества</w:t>
      </w:r>
      <w:r>
        <w:t xml:space="preserve">, </w:t>
      </w:r>
      <w:r w:rsidRPr="001447D6">
        <w:t>как физическая сила</w:t>
      </w:r>
      <w:r>
        <w:t xml:space="preserve">, </w:t>
      </w:r>
      <w:r w:rsidRPr="001447D6">
        <w:t>выносливость</w:t>
      </w:r>
      <w:r>
        <w:t xml:space="preserve">, </w:t>
      </w:r>
      <w:r w:rsidRPr="001447D6">
        <w:t>агрессивность. Древние и средневековые авторы неоднократно отмечали физическое превосходство кочевников над жителями городов и сел. «Кипчаки – народ крепкий</w:t>
      </w:r>
      <w:r>
        <w:t xml:space="preserve">, </w:t>
      </w:r>
      <w:r w:rsidRPr="001447D6">
        <w:t>сильный</w:t>
      </w:r>
      <w:r>
        <w:t xml:space="preserve">, </w:t>
      </w:r>
      <w:r w:rsidRPr="001447D6">
        <w:t>здоровый»</w:t>
      </w:r>
      <w:r>
        <w:t xml:space="preserve">, - </w:t>
      </w:r>
      <w:r w:rsidRPr="001447D6">
        <w:t>пишет Ибн Батута. “Они так закалены</w:t>
      </w:r>
      <w:r>
        <w:t xml:space="preserve">, </w:t>
      </w:r>
      <w:r w:rsidRPr="001447D6">
        <w:t>что не нуждаются ни в огне</w:t>
      </w:r>
      <w:r>
        <w:t xml:space="preserve">, </w:t>
      </w:r>
      <w:r w:rsidRPr="001447D6">
        <w:t>ни в приспособленной ко вкусу человека пище; они питаются корнями трав и полусырым мясом всякого скота”</w:t>
      </w:r>
      <w:r>
        <w:t xml:space="preserve">, - </w:t>
      </w:r>
      <w:r w:rsidRPr="001447D6">
        <w:t>говорит Аммиан Марцеллин о гуннах. «Искусно стреляют из лука с лошади</w:t>
      </w:r>
      <w:r>
        <w:t xml:space="preserve">, </w:t>
      </w:r>
      <w:r w:rsidRPr="001447D6">
        <w:t>по природе люты</w:t>
      </w:r>
      <w:r>
        <w:t xml:space="preserve">, </w:t>
      </w:r>
      <w:r w:rsidRPr="001447D6">
        <w:t>безжалостны…»</w:t>
      </w:r>
      <w:r>
        <w:t xml:space="preserve"> - </w:t>
      </w:r>
      <w:r w:rsidRPr="001447D6">
        <w:t>пишет китайский историк о тюрках. Как в Китае</w:t>
      </w:r>
      <w:r>
        <w:t xml:space="preserve">, </w:t>
      </w:r>
      <w:r w:rsidRPr="001447D6">
        <w:t>так и в мусульманских государствах</w:t>
      </w:r>
      <w:r>
        <w:t xml:space="preserve">, </w:t>
      </w:r>
      <w:r w:rsidRPr="001447D6">
        <w:t>жители степей считались лучшими воинами</w:t>
      </w:r>
      <w:r>
        <w:t xml:space="preserve">, </w:t>
      </w:r>
      <w:r w:rsidRPr="001447D6">
        <w:t xml:space="preserve">и из них набирались отборные воинские части. </w:t>
      </w:r>
    </w:p>
    <w:p w:rsidR="00F719A5" w:rsidRPr="001447D6" w:rsidRDefault="00F719A5" w:rsidP="00F719A5">
      <w:pPr>
        <w:spacing w:before="120"/>
        <w:ind w:firstLine="567"/>
        <w:jc w:val="both"/>
      </w:pPr>
      <w:r w:rsidRPr="001447D6">
        <w:t>Естественный отбор на силу</w:t>
      </w:r>
      <w:r>
        <w:t xml:space="preserve">, </w:t>
      </w:r>
      <w:r w:rsidRPr="001447D6">
        <w:t>ловкость</w:t>
      </w:r>
      <w:r>
        <w:t xml:space="preserve">, </w:t>
      </w:r>
      <w:r w:rsidRPr="001447D6">
        <w:t>выносливость дополнялся воспитанием воинских качеств</w:t>
      </w:r>
      <w:r>
        <w:t xml:space="preserve">, </w:t>
      </w:r>
      <w:r w:rsidRPr="001447D6">
        <w:t>начиная с раннего детства. «Мальчик</w:t>
      </w:r>
      <w:r>
        <w:t xml:space="preserve">, </w:t>
      </w:r>
      <w:r w:rsidRPr="001447D6">
        <w:t>как скоро сможет сидеть верхом на баране</w:t>
      </w:r>
      <w:r>
        <w:t xml:space="preserve">, </w:t>
      </w:r>
      <w:r w:rsidRPr="001447D6">
        <w:t>стреляет из лука пташек и зверьков и употребляет их в пищу»</w:t>
      </w:r>
      <w:r>
        <w:t xml:space="preserve">, - </w:t>
      </w:r>
      <w:r w:rsidRPr="001447D6">
        <w:t>говорит китайский историк о воспитании у гуннов. У монголов и казахов 12-13-летние юноши вместе со своими отцами ходили в набеги. В набегах принимали участие и женщины; у савроматов “девушка не выходит замуж</w:t>
      </w:r>
      <w:r>
        <w:t xml:space="preserve">, </w:t>
      </w:r>
      <w:r w:rsidRPr="001447D6">
        <w:t>пока не убьет врага”</w:t>
      </w:r>
      <w:r>
        <w:t xml:space="preserve">, </w:t>
      </w:r>
      <w:r w:rsidRPr="001447D6">
        <w:t>свидетельствует Геродот. По данным археологов</w:t>
      </w:r>
      <w:r>
        <w:t xml:space="preserve">, </w:t>
      </w:r>
      <w:r w:rsidRPr="001447D6">
        <w:t>пятая часть сарматских могил с оружием хранят останки женщин.</w:t>
      </w:r>
    </w:p>
    <w:p w:rsidR="00F719A5" w:rsidRPr="001447D6" w:rsidRDefault="00F719A5" w:rsidP="00F719A5">
      <w:pPr>
        <w:spacing w:before="120"/>
        <w:ind w:firstLine="567"/>
        <w:jc w:val="both"/>
      </w:pPr>
      <w:r w:rsidRPr="001447D6">
        <w:t>Войны между кочевыми племенами нередко приводили к объединению Великой Степи и созданию кочевых империй. Единое государство клало конец межплеменным войнам</w:t>
      </w:r>
      <w:r>
        <w:t xml:space="preserve">, </w:t>
      </w:r>
      <w:r w:rsidRPr="001447D6">
        <w:t>но не снижало демографического давления в степи. Если раньше в годы джута кочевники шли в набег на соседнее племя</w:t>
      </w:r>
      <w:r>
        <w:t xml:space="preserve">, </w:t>
      </w:r>
      <w:r w:rsidRPr="001447D6">
        <w:t>и численность населения снижалась за счет военных потерь</w:t>
      </w:r>
      <w:r>
        <w:t xml:space="preserve">, </w:t>
      </w:r>
      <w:r w:rsidRPr="001447D6">
        <w:t>то теперь единственным способом спасения от голода было объединение сил степи и нашествие на земледельческие страны. Таким образом</w:t>
      </w:r>
      <w:r>
        <w:t xml:space="preserve">, </w:t>
      </w:r>
      <w:r w:rsidRPr="001447D6">
        <w:t xml:space="preserve">объединение кочевников порождало волну нашествий. </w:t>
      </w:r>
    </w:p>
    <w:p w:rsidR="00F719A5" w:rsidRPr="001447D6" w:rsidRDefault="00F719A5" w:rsidP="00F719A5">
      <w:pPr>
        <w:spacing w:before="120"/>
        <w:ind w:firstLine="567"/>
        <w:jc w:val="both"/>
      </w:pPr>
      <w:r w:rsidRPr="001447D6">
        <w:t>Нашествие приобретало особенно грозный характер</w:t>
      </w:r>
      <w:r>
        <w:t xml:space="preserve">, </w:t>
      </w:r>
      <w:r w:rsidRPr="001447D6">
        <w:t>когда в руки кочевников попадало новое оружие. Первым созданным кочевниками Новым Оружием была запряженная парой коней легкая боевая колесница</w:t>
      </w:r>
      <w:r>
        <w:t xml:space="preserve">, </w:t>
      </w:r>
      <w:r w:rsidRPr="001447D6">
        <w:t>затем последовало освоение верховой стрельбы из лука</w:t>
      </w:r>
      <w:r>
        <w:t xml:space="preserve">, </w:t>
      </w:r>
      <w:r w:rsidRPr="001447D6">
        <w:t>затем были изобретены тяжелый лук</w:t>
      </w:r>
      <w:r>
        <w:t xml:space="preserve">, </w:t>
      </w:r>
      <w:r w:rsidRPr="001447D6">
        <w:t>седло и стремя</w:t>
      </w:r>
      <w:r>
        <w:t xml:space="preserve">, </w:t>
      </w:r>
      <w:r w:rsidRPr="001447D6">
        <w:t>позволившее использовать саблю. Все эти фундаментальные открытия нарушали военное равновесие между кочевниками и земледельцами – и на земледельческие цивилизации обрушивалась волна нашествий непобедимых и жестоких завоевателей.</w:t>
      </w:r>
    </w:p>
    <w:p w:rsidR="00F719A5" w:rsidRPr="001447D6" w:rsidRDefault="00F719A5" w:rsidP="00F719A5">
      <w:pPr>
        <w:spacing w:before="120"/>
        <w:ind w:firstLine="567"/>
        <w:jc w:val="both"/>
      </w:pPr>
      <w:r w:rsidRPr="001447D6">
        <w:t>Завоевание приводило к созданию сословных обществ</w:t>
      </w:r>
      <w:r>
        <w:t xml:space="preserve">, </w:t>
      </w:r>
      <w:r w:rsidRPr="001447D6">
        <w:t>в которых основная масса населения</w:t>
      </w:r>
      <w:r>
        <w:t xml:space="preserve">, </w:t>
      </w:r>
      <w:r w:rsidRPr="001447D6">
        <w:t>потомки побежденных земледельцев</w:t>
      </w:r>
      <w:r>
        <w:t xml:space="preserve">, </w:t>
      </w:r>
      <w:r w:rsidRPr="001447D6">
        <w:t>эксплуатировалась потомками завоевателей. В новом обществе кочевники составляли военное «рыцарское» сословие</w:t>
      </w:r>
      <w:r>
        <w:t xml:space="preserve">, </w:t>
      </w:r>
      <w:r w:rsidRPr="001447D6">
        <w:t>они делили завоеванную страну на «феоды»</w:t>
      </w:r>
      <w:r>
        <w:t xml:space="preserve">, </w:t>
      </w:r>
      <w:r w:rsidRPr="001447D6">
        <w:t>возводили замки и порабощали крестьян. Поскольку в эпоху до создания артиллерии нашествия кочевников происходили регулярно с интервалами в одно-два-три столетия</w:t>
      </w:r>
      <w:r>
        <w:t xml:space="preserve">, </w:t>
      </w:r>
      <w:r w:rsidRPr="001447D6">
        <w:t>то большинство обществ того времени были «феодальными».</w:t>
      </w:r>
    </w:p>
    <w:p w:rsidR="00F719A5" w:rsidRPr="001447D6" w:rsidRDefault="00F719A5" w:rsidP="00F719A5">
      <w:pPr>
        <w:spacing w:before="120"/>
        <w:ind w:firstLine="567"/>
        <w:jc w:val="both"/>
      </w:pPr>
      <w:r w:rsidRPr="001447D6">
        <w:t>Необходимо также сказать несколько слов об экологическом аспекте жизни кочевого общества. Постоянные войны в степи делали кочевников прирожденными воинами-кавалеристами</w:t>
      </w:r>
      <w:r>
        <w:t xml:space="preserve">, </w:t>
      </w:r>
      <w:r w:rsidRPr="001447D6">
        <w:t>сильными</w:t>
      </w:r>
      <w:r>
        <w:t xml:space="preserve">, </w:t>
      </w:r>
      <w:r w:rsidRPr="001447D6">
        <w:t>отважными</w:t>
      </w:r>
      <w:r>
        <w:t xml:space="preserve">, </w:t>
      </w:r>
      <w:r w:rsidRPr="001447D6">
        <w:t>выносливыми и агрессивными – по своим физическим и психологическим характеристикам</w:t>
      </w:r>
      <w:r>
        <w:t xml:space="preserve">, </w:t>
      </w:r>
      <w:r w:rsidRPr="001447D6">
        <w:t>по образу жизни</w:t>
      </w:r>
      <w:r>
        <w:t xml:space="preserve">, </w:t>
      </w:r>
      <w:r w:rsidRPr="001447D6">
        <w:t>кочевники были непохожи на крестьян-земледельцев. Эти отличия были следствием обитания в другой экологической нише</w:t>
      </w:r>
      <w:r>
        <w:t xml:space="preserve">, </w:t>
      </w:r>
      <w:r w:rsidRPr="001447D6">
        <w:t>следствием адаптации к другим экологическим условиям. По законам биологии обитание в другой экологической нише ведет к формированию видовых различий</w:t>
      </w:r>
      <w:r>
        <w:t xml:space="preserve">, </w:t>
      </w:r>
      <w:r w:rsidRPr="001447D6">
        <w:t>таким образом</w:t>
      </w:r>
      <w:r>
        <w:t xml:space="preserve">, </w:t>
      </w:r>
      <w:r w:rsidRPr="001447D6">
        <w:t>можно предположить</w:t>
      </w:r>
      <w:r>
        <w:t xml:space="preserve">, </w:t>
      </w:r>
      <w:r w:rsidRPr="001447D6">
        <w:t>что процесс становления кочевничества являлся также началом выделения нового вида людей (точно также</w:t>
      </w:r>
      <w:r>
        <w:t xml:space="preserve">, </w:t>
      </w:r>
      <w:r w:rsidRPr="001447D6">
        <w:t>как земледельцы были новым видом по отношению к охотникам). Таким образом</w:t>
      </w:r>
      <w:r>
        <w:t xml:space="preserve">, </w:t>
      </w:r>
      <w:r w:rsidRPr="001447D6">
        <w:t>мы можем наблюдать</w:t>
      </w:r>
      <w:r>
        <w:t xml:space="preserve">, </w:t>
      </w:r>
      <w:r w:rsidRPr="001447D6">
        <w:t>как фундаментальное техническое открытие – изобретение суровых удил – привело к столь резким переменам в жизни людей</w:t>
      </w:r>
      <w:r>
        <w:t xml:space="preserve">, </w:t>
      </w:r>
      <w:r w:rsidRPr="001447D6">
        <w:t>что можно говорить о формировании нового вида (или подвида) Homo sapiens.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19A5"/>
    <w:rsid w:val="001447D6"/>
    <w:rsid w:val="00175BBE"/>
    <w:rsid w:val="001A35F6"/>
    <w:rsid w:val="00811DD4"/>
    <w:rsid w:val="009575E9"/>
    <w:rsid w:val="009D0707"/>
    <w:rsid w:val="00CA74F1"/>
    <w:rsid w:val="00F7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BB501C-C316-4843-9D7E-3945F87F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9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719A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Освоение скотоводства </vt:lpstr>
    </vt:vector>
  </TitlesOfParts>
  <Company>Home</Company>
  <LinksUpToDate>false</LinksUpToDate>
  <CharactersWithSpaces>11878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Освоение скотоводства </dc:title>
  <dc:subject/>
  <dc:creator>User</dc:creator>
  <cp:keywords/>
  <dc:description/>
  <cp:lastModifiedBy>admin</cp:lastModifiedBy>
  <cp:revision>2</cp:revision>
  <dcterms:created xsi:type="dcterms:W3CDTF">2014-03-28T17:26:00Z</dcterms:created>
  <dcterms:modified xsi:type="dcterms:W3CDTF">2014-03-28T17:26:00Z</dcterms:modified>
</cp:coreProperties>
</file>