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97" w:rsidRPr="004E2308" w:rsidRDefault="00A43997" w:rsidP="00A43997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4E2308">
        <w:rPr>
          <w:rFonts w:ascii="Times New Roman" w:hAnsi="Times New Roman" w:cs="Times New Roman"/>
          <w:b/>
          <w:bCs/>
        </w:rPr>
        <w:t>Отечественные историки о государе Иване IV Грозном. Н.М. Карамзин</w:t>
      </w:r>
    </w:p>
    <w:p w:rsidR="00A43997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Н. М. КАРАМЗИН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ИЗ "ИСТОРИИ ГОСУДАРСТВА РОССИЙСКОГО"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Публикуется по: Карамзин Н.М. Предания веков. М., 1988. Т. IX. С. 563–572, 636–646.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&lt;...&gt; Приступаем к описанию ужасной перемены в душе царя и в судьбе царства.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И россияне современные и чужеземцы, бывшие тогда в Москве, изображают сего юного, тридцатилетнего венценосца как пример монархов благочестивых, мудрых, ревностных ко славе и счастию государства. Так изъясняются первые: "Обычай Иоаннов есть соблюдать себя чистым пред Богом. И в храме и в молитве уединенной, и в совете боярском и среди народа у него одно чувство: "Да властвую, как всевышний указал властвовать своим истинным помазанникам!" Суд нелицемерный, безопасность каждого и общая, целость порученных ему государств, торжество веры, свобода христиан есть всегдашняя дума его. Обремененный делами, он не знает иных утех, кроме совести мирной, кроме удовольствия исполнять свою обязанность; не хочет обыкновенных прохлад царских... Ласковый к вельможам и народу — любя, награждая всех по достоинству — щедростию искореняя бедность, а зло — примером добра, сей Богом урожденный царь желает в день Страшного суда услышать глас милости: "Ты еси царь правды!" И ответствовать с умилением: "Се аз и люди яже дал ми еси ты!" Не менее хвалят его и наблюдатели иноземные, англичане, приезжавшие в Россию для торговли. "Иоанн, — пишут они, — затмил своих предков и могуществом и добродетелию; имеет многих врагов и смиряет их. Литва, Польша, Швеция, Дания, Ливония, Крым, Ногаи ужасаются русского имени. В отношении к подданным он удивительно снисходителен, приветлив; любит разговаривать с ними, часто дает им обеды во дворце и, несмотря на то, умеет быть повелительным; скажет боярину: "Иди!" — и боярин бежит; изъявит досаду вельможе — и вельможа в отчаянии; скрывается, тоскует в уединении, отпускает волосы в знак горести, пока царь не объявит ему прощения. Одним словом, нет народа в Европе, более россиян преданного своему государю, коего они равно и страшатся и любят. Непрестанно готовый слушать жалобы и помогать, Иоанн во все входит, все решает; не скучает делами и не веселится ни звериною ловлею, ни музыкою, занимаясь единственно двумя мыслями: как служить Богу и как истреблять врагов России!"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Вероятно ли, чтобы государь любимый, обожаемый мог с такой высоты блага, счастия, славы низвергнуться в бездну ужасов тиранства? Но свидетельства добра и зла равно убедительны, неопровержимы; остается только представить сей удивительный феномен в его постепенных изменениях.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История не решит вопроса о нравственной свободе человека; но, предполагая оную в суждении своем о делах и характерах, изъясняет те и другие, во-первых, природными свойствами людей, во-вторых, обстоятельствами или впечатлениями предметов, действующих на душу. Иоанн родился с пылкими страстями, с воображением сильным, с умом еще более острым, нежели твердым или основательным. Худое воспитание, испортив в нем естественные склонности, оставило ему способ к исправлению в одной вере: ибо самые дерзкие развратители царей не дерзали тогда касаться сего святого чувства. Друзья Отечества и блага в обстоятельствах чрезвычайных умели ее спасительными ужасами тронуть, поразить его сердце; исхитили юношу из сетей неги и с помощию набожной, кроткой Анастасии увлекли на путь добродетели. Несчастные следствия Иоанновой болезни расстроили сей прекрасный союз, ослабили власть дружества, изготовили перемену. Государь возмужал: страсти зреют вместе с умом, и самолюбие действует еще сильнее в летах совершенных. Пусть доверенность Иоаннова к разуму бывших наставников не умалилась; но доверенность его к самому себе увеличилась: благодарный им за мудрые советы, государь престал чувствовать необходимость в дальнейшем руководстве и тем более чувствовал тягость принуждения, когда они, не изменяя старому обыкновению, говорили смело, решительно во всех случаях и не думали угождать его человеческой слабости. Такое прямодушие казалось ему непристойною грубостию, оскорбительною для монарха. Например, Адашев и Сильвестр не одобряли войны Ливонской, утверждая, что надобно прежде всего искоренить неверных, злых врагов России и Христа; что ливонцы хотя и не греческого исповедания, однако ж христиане и для нас не опасны; что Бог благословляет только войны справедливые, нужные для целости и свободы государств. Двор был наполнен людьми, преданными сим двум любимцам; но братья Анастасии не любили их, также и многие обыкновенные завистники, не терпящие никого выше себя. Последние не дремали, угадывали расположение Иоаннова сердца и внушали ему, что Сильвестр и Адашев суть хитрые лицемеры: проповедуя небесную добродетель, хотят мирских выгод; стоят высоко пред троном и не дают народу видеть царя, желая присвоить себе успехи, славу его царствования, и в то же время препятствуют сим успехам, советуя государю быть умеренным в счастии: ибо внутренне страшатся оных, думая, что избыток славы может дать ему справедливое чувство величия, опасное для их властолюбия. Они говорили: "Кто сии люди, дерзающие предписывать законы царю великому и мудрому не только в делах государственных, но и в домашних, семейственных, в самом образе жизни; дерзающие указывать ему, как обходиться с супругою, сколько пить и есть в меру?" Ибо Сильвестр, наставник Иоанновой совести, всегда требовал от него воздержания, умеренности в физических наслаждениях, к коим юный монарх имел сильную склонность. Иоанн не унимал злословия, ибо уже скучал излишне строгими нравоучениями своих любимцев и хотел свободы; не мыслил оставить добродетели: желал единственно избавиться от учителей и доказать, что может без них обойтися. Бывали минуты, в которые природная его пылкость изливалась в словах нескромных, в угрозах. Пишут, что скоро по завоевании Казани он, в гневе на одного воеводу, сказал вельможам: "Теперь уже не боюсь вас!" Но великодушие, оказанное им после болезни, совершенно успокоило сердца. Тринадцать цветущих лет жизни, проведенных в ревностном исполнении святых царских обязанностей, свидетельствовали, казалось, неизменную верность в любви ко благу. Хотя государь уже переменился в чувстве к любимцам, но не переменялся заметно в правилах. Благочиние царствовало в Кремлевском дворце, усердие и смелая откровенность — в думе. Только в делах двусмысленных, где истина или добро не были очевидны, Иоанн любил противоречить советникам. Так было до весны 1560 года.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В сие время холодность государева к Адашеву и к Сильвестру столь явно обнаружилась, что они увидели необходимость удалиться от двора. Первый, занимав дотоле важнейшее место в думе и всегда употребляемый в переговорах с европейскими державами, хотел еще служить царю иным способом: принял сан воеводы и поехал в Ливонию; а Сильвестр, от чистого сердца дав государю благословение, заключился в одном пустынном монастыре. Друзья их осиротели, неприятели восторжествовали; славили мудрость царя и говорили: "Ныне ты уже истинный самодержец, помазанник Божий; един управляешь землею: открыл свои очи и зришь свободно на свое царство". Но сверженные любимцы казались им еще страшными. Вопреки известной государевой немилости, Адашева честили в войске; самые граждане ливонские изъявляли отменное к нему уважение; все покорялось его уму и добродетели. Не менее Сильвестр, уже монах смиренный, блистал добродетелями христианскими в пустыне: иноки с удивлением видели в нем пример благочестия, любви, кротости. Царь мог узнать о том, раскаяться, возвратить изгнанников: надлежало довершить удар и сделать государя столь несправедливым, столь виновным против сих мужей, чтобы он уже не мог и мыслить об искреннем мире с ними. Кончина царицы подала к тому случай.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Иоанн был растерзан горестию: все вокруг его проливали слезы, или от истинной жалости, или в угодность царю печальному — и в сих-то слезах явилась гнусная клевета под личиною усердия, любви, будто бы приведенной в ужас открытием неслыханного злодейства. "Государь! — сказали Иоанну. — Ты в отчаянии, Россия также, а два изверга торжествуют: добродетельную царицу извели Сильвестр и Адашев, ее враги тайные и чародеи: ибо они без чародейства не могли бы так долго владеть умом твоим". Представили доказательства, которые не убеждали и самых легковерных; но государь знал, что Анастасия со времени его болезни не любила ни Сильвестра, ни Адашева; думал, что они также не любили ее, и принял клевету, может быть, желая оправдать свою к ним немилость если не верными уликами в их злодействе, то хотя подозрением. Сведав о сем доносе, изгнанники писали к царю, требуя суда и очной ставки с обвинителями. Последнего не хотели враги их, представляя ему, что они как василиски ядовиты, могут одним взором снова очаровать его и, любимые народом, войском, всеми гражданами, произвести мятеж; что страх сомкнет уста доносителям. Государь велел судить обвиняемых заочно: митрополит, епископы, бояре, многие иные духовные и светские чиновники собралися для того во дворце. В числе судей были и коварные монахи, Вассиан Веский, Мисаил Сукин, главные злодеи Сильвестровы. Читали не одно, но многие обвинения, изъясняемые самим Иоанном в письме к князю Андрею Курбскому. "Ради спасения души моей, — пишет царь, — приблизил я к себе иерея Сильвестра, надеясь, что он по своему сану и разуму будет мне споспешником во благе; но сей лукавый лицемер, обольстив меня сладкоречием, думал единственно о мирской власти и сдружился с Адашевым, чтобы управлять царством без царя, ими презираемого. Они снова вселили дух своевольства в бояр; раздали единомышленникам города и волости; сажали, кого хотели, в думу; заняли все места своими угодниками. Я был невольником на троне. Могу ли описать претерпенное мною в сии дни уничижения и стыда? Как пленника влекут царя с горстию воинов сквозь опасную землю неприятельскую (Казанскую) и не щадят ни здравия, ни жизни его; вымышляют детские страшила, чтобы привести в ужас мою душу; велят мне быть выше естества человеческого, запрещают ездить по святым обителям; не дозволяют карать немцев... К сим беззакониям присоединяется измена: когда я страдал в тяжкой болезни, они, забыв верность и клятву, в упоении самовластия хотели, мимо сына моего, взять себе иного царя, и не тронутые, не исправленные нашим великодушием, в жестокости сердец своих чем платили нам за оное? Новыми оскорблениями: ненавидели, злословили царицу Анастасию и во всем доброхотствовали князю Владимиру Андреевичу. И так удивительно ли, что я решился наконец не быть младенцем в летах мужества и свергнуть иго, возложенное на царство лукавым попом и неблагодарным слугою Алексием?" и проч. Заметим, что Иоанн не обвиняет их в смерти Анастасии и тем свидетельствует нелепую ложь сего доноса. Все иные упреки отчасти сомнительны, отчасти безрассудны в устах тридцатилетнего самодержца, который признанием своей бывшей неволи открывает тайну своей жалкой слабости. Адашев и Сильвестр могли как люди ослепиться честолюбием; но государь сим нескромным обвинением уступил им славу прекраснейшего в истории царствования. Увидим, как он без них властвовал; и если не Иоанн, но любимцы его от 1547 до 1560 года управляли Россиею: то для счастия подданных и царя надлежало бы сим добродетельным мужам не оставлять государственного кормила: лучше неволею творить добро, нежели волею — зло. Но гораздо вероятнее, что Иоанн, желая винить их, клевещет на самого себя; гораздо вероятнее, что он искренно любил благо, узнав его прелесть, и, наконец, увлеченный страстями, только обузданными, не искорененными, изменил правилам великодушия, сообщенным ему мудрыми наставниками: ибо легче перемениться, нежели так долго принуждать себя — и кому? Государю самовластному, который одним словом всегда мог расторгнуть сию мнимую цепь неволи. Адашев, как советник не одобряя войны Ливонской, служил Иоанну как подданный, как министр и воин усердным орудием для успехов ее: следственно, государь повелевал и, вопреки его жалобам, не был рабом любимцев.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Выслушав бумагу о преступлениях Адашева и Сильвестра, некоторые из судей объявили, что сии злодеи уличены и достойны казни; другие, потупив глаза, безмолвствовали. Тут старец, митрополит Макарий, близостию смерти и саном первосвятительства утверждаемый в обязанности говорить истину, сказал царю, что надобно призвать и выслушать судимых. Все добросовестные вельможи согласились с сим мнением, но сонм губителей, по выражению Курбского, возопил против оного, доказывая, что люди, осуждаемые чувством государя велемудрого, милостивого, не могут представить никакого законного оправдания; что их присутствие и козни опасны; что спокойствие царя и отечества требует немедленного решения в сем важном деле. И так решили, что обвиняемые виновны. Надлежало только определить казнь, и государь, еще желая иметь вид милосердия, умерил оную: послали Сильвестра на дикий остров Белого моря, в уединенную обитель Соловецкую, и велели Адашеву жить в новопокоренном Феллине, коего взятию он способствовал тогда своим умом и распоряжениями; но твердость и спокойствие сего мужа досаждали злобным гонителям: его заключили в Дерпте, где он чрез два месяца умер горячкою, к радости своих неприятелей, которые сказали царю, что обличенный изменник отравил себя ядом... Муж, незабвенный в нашей истории, краса века и человечества, по вероятному сказанию его друзей: ибо сей знаменитый временщик явился вместе с добродетелию царя и погиб с нею... Феномен удивительный в тогдашних обстоятельствах России, изъясняемый единственно неизмеримою силою искреннего благолюбия, коего божественное вдохновение озаряет ум, естественный в самой тьме невежества, и вернее науки, вернее ученой мудрости руководствует людей к великому. — Обязанный милости Иоанновой некоторым избытком, Адашев знал одну роскошь благодеяния: питал нищих, держал в своем доме десять прокаженных и собственными руками обмывал их, усердно исполняя долг христианина и всегда памятуя бедность человечества.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Отселе начало злу и таким образом. Уже не было двух главных действователей благословенного Иоаннова царствования; но друзья их, мысли и правила оставались: надлежало, истребив Адашева, истребить и дух его, опасный для клеветников добродетели, противный самому государю в сих новых обстоятельствах. Требовали клятвы от всех бояр и знатных людей не держаться стороны удаленных, наказанных изменников и быть верными государю. Присягнули, одни с радостию, другие с печалию, угадывая следствия, которые и открылись немедленно. Все, что прежде считалось достоинством и способом угождать царю, сделалось предосудительно, напоминая Адашева и Сильвестра. Говорили Иоанну: "Всегда ли плакать тебе о супруге? Найдешь другую, равно прелестную, но можешь неумеренностию в скорби повредить своему здравию бесценному. Бог и народ требуют, чтобы ты в земной горести искал и земного утешения". Иоанн искренно любил супругу, но имел легкость во нраве, несогласную с глубокими впечатлениями горести. Он без гнева внимал утешителям — и чрез восемь дней по кончине Анастасии митрополит, святители, бояре торжественно предложили ему искать невесты: законы пристойности были тогда не строги. Раздав по церквам и для бедных несколько тысяч рублей в память усопшей, послав богатую милостыню в Иерусалим, в Грецию, государь 18 августа объявил, что намерен жениться на сестре короля польского.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С сего времени умолк плач во дворце. Начали забавлять царя, сперва беседою приятною, шутками, а скоро и светлыми пирами; напоминали друг другу, что вино радует сердце; смеялись над старым обычаем умеренности; называли постничество лицемерием. Дворец уже казался тесным для сих шумных сборищ: юных царевичей, брата Иоаннова Юрия и казанского царя Александра, перевели в особенные домы. Ежедневно вымышлялись новые потехи, игрища, на коих трезвость, самая важность, самая пристойность считались непристойностию. Еще многие бояре, сановники не могли вдруг перемениться в обычаях; сидели за светлою трапезою с лицом туманным, уклонялись от чаши, не пили и вздыхали: их осмеивали, унижали: лили им вино на голову. Между новыми любимцами государевыми отличались боярин Алексий Басманов, сын его кравчий Федор, князь Афанасий Вяземский, Василий Грязной, Малюта Скуратов-Бельский, готовые на все для удовлетворения своему честолюбию. Прежде они под личиною благонравия терялись в толпе обыкновенных царедворцев, но тогда выступили вперед и, по симпатии зла, вкрались в душу Иоанна, приятные ему какою-то легкостию ума, искусственною веселостию, хвастливым усердием исполнять, предупреждать его волю как божественную, без всякого соображения с иными правилами, которые обуздывают и благих царей и благих слуг царских, первых — в их желаниях, вторых — в исполнении оных. Старые друзья Иоанновы изъявляли любовь к государю и к добродетели; новые — только к государю, и казались тем любезнее. Они сговорились с двумя или с тремя монахами, заслужившими доверенность Иоаннову, людьми хитрыми, лукавыми, коим надлежало снисходительным учением ободрять робкую совесть царя и своим присутствием как бы оправдывать бесчиние шумных пиров его. Курбский в особенности именует здесь чудовского архимандрита Левкия, главного угодника придворного. Порок ведет к пороку: женолюбивый Иоанн, разгорячаемый вином, забыл целомудрие и, в ожидании новой супруги для вечной, единственной любви, искал временных предметов в удовлетворение грубым вожделениям чувственным. Мнимая, прозрачная завеса тайны не скрывает слабостей венценосца: люди с изумлением спрашивали друг у друга, каким гибельным наитием государь, дотоле пример воздержания и чистоты душевной, мог унизиться до распутства?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Сие, без сомнения, великое зло произвело еще ужаснейшее. Развратники, указывая царю на печальные лица важных бояр, шептали: "Вот твои недоброхоты! Вопреки данной ими присяге, они живут адашевским обычаем, сеют вредные слухи, волнуют умы, хотят прежнего своевольства". Такие ядовитые наветы растравляли Иоанново сердце, уже беспокойное в чувстве своих пороков; взор его мутился; из уст вырывались слова грозные. Обвиняя бояр в злых намерениях, в вероломстве, в упорной привязанности к ненавистной памяти мнимых изменников, он решился быть строгим и сделался мучителем, коему равного едва ли найдем в самых Тацитовых летописях! Не вдруг, конечно, рассвирепела душа, некогда благолюбивая: успехи добра и зла бывают постепенны; но летописцы не могли проникнуть в ее внутренность; не могли видеть в ней борения совести с мятежными страстями; видели только дела ужасные и называют тиранство Иоанново чуждою бурею, как бы из недр ада посланною возмутить, истерзать Россию. Оно началося гонением всех ближних Адашева: их лишали собственности, ссылали в места дальние. Народ жалел о невинных, проклиная ласкателей, новых советников царских; а царь злобился и хотел мерами жестокими унять дерзость. Жена знатная, именем Мария, славилась в Москве христианскими добродетелями и дружбою Адашева: сказали, что она ненавидит и мыслит чародейством извести царя: ее казнили вместе с пятью сыновьями; а скоро и многих иных, обвиняемых в том же: знаменитого воинскими подвигами окольничего Данила Адашева, брата Алексиева, с двенадцатилетним сыном, трех Сатиных, коих сестра была за Алексием, и родственника его, Ивана Шишкина, с женою и с детьми. Князь Дмитрий Оболенский-Овчинин, сын воеводы, умершего пленником в Литве, погиб за нескромное слово. Оскорбленный надменностию юного любимца государева Федора Басманова, князь Дмитрий сказал ему: "Мы служим царю трудами полезными, а ты — гнусными делами содомскими!" Басманов принес жалобу Иоанну, который, в исступлении гнева, за обедом вонзил несчастному князю нож в сердце; другие пишут, что он велел задушить его.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Боярин, князь Михаил Репнин также был жертвою великодушной смелости. Видя во дворе непристойное игрище, где царь, упоенный крепким медом, плясал с своими любимцами в масках, сей вельможа заплакал от горести. Иоанн хотел надеть на него маску: Репнин вырвал ее, растоптал ногами и сказал: "Государю ли быть скоморохом? По крайней мере я, боярин и советник думы, не могу безумствовать". Царь выгнал его и чрез несколько дней велел умертвить, стоящего в святом храме на молитве; кровь сего добродетельного мужа обагрила помост церковный. Угождая несчастному расположению души Иоанновой, явились толпы доносителей. Подслушивали тихие разговоры в семействах, между друзьями; смотрели на лица, угадывали тайну мыслей, и гнусные клеветники не боялись выдумывать преступлений, ибо доносы нравились государю и судия не требовал улик верных. Так, без вины, без суда, убили князя Юрия Кашина, члена думы, и брата его; князя Дмитрия Курлятева, друга Адашевых, неволею постригли и скоро умертвили со всем семейством; первостепенного вельможу, знатного слугу государева, победителя казанцев, князя Михаила Воротынского, с женою, с сыном и с дочерью сослали на Белоозеро. Ужас крымцев, воевода, боярин Иван Шереметев был ввержен в душную темницу, истерзан, окован тяжкими цепями. Царь пришел к нему и хладнокровно спросил: "Где казна твоя? Ты слыл богачом". — "Государь! — отвечал полумертвый страдалец. — Я руками нищих переслал ее к моему Христу Спасителю!" Выпущенный из темницы, он еще несколько лет присутствовал в думе; наконец, укрылся от мира в пустыне Белозерской, но не укрылся от гонения: Иоанн писал к тамошним монахам, что они излишно честят сего бывшего вельможу, как бы в досаду царю. Брат его, Никита Шереметев, также думный советник и воевода, израненный в битвах за отечество, был удавлен.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Москва цепенела в страхе. Кровь лилася; в темницах, в монастырях стенали жертвы; но... тиранство еще созревало: настоящее ужасало будущим! Нет исправления для мучителя, всегда более и более подозрительного, более и более свирепого; кровопийство не утоляет, но усиливает жажду крови: оно делается лютейшею из страстей. — Любопытно видеть, как сей государь, до конца жизни усердный чтитель христианского закона, хотел соглашать его божественное учение с своею неслыханною жестокостию: то оправдывал оную в виде правосудия, утверждая, что все ее мученики были изменники, чародеи, враги Христа и России; то смиренно винился пред Богом и людьми, называл себя гнусным убийцею невинных, приказывал молиться за них в святых храмах, но утешался надеждою, что искреннее раскаяние будет ему спасением и что он, сложив с себя земное величие, в мирной обители св. Кирилла Белозерского со временем будет примерным иноком! Так писал Иоанн к князю Андрею Курбскому и к начальникам любимых им монастырей, во свидетельство, что глас неумолимой совести тревожил мутный сон души его, готовя ее к внезапному, страшному пробуждению в могиле! &lt;...&gt;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 xml:space="preserve">&lt;...&gt; Приступаем к описанию часа торжественного, великого... Мы видели жизнь Иоаннову: увидим конец ее, равно удивительный, желанный для человечества, но страшный для воображения: ибо тиран умер, как жил, — губя людей, хотя в современных преданиях и не именуются его последние жертвы. Можно ли верить бессмертию и не ужаснуться такой смерти?.. Сей грозный час, давно предсказанный Иоанну и совестию и невинными мучениками, тихо близился к нему, еще не достигшему глубокой старости, еще бодрому в духе, пылкому в вожделениях сердца. Крепкий сложением, Иоанн надеялся на долголетие; но какая телесная крепость может устоять против свирепого волнения страстей, обуревающих мрачную жизнь тирана? Всегдашний трепет гнева и боязни, угрызение совести без раскаяния, гнусные восторги сластолюбия мерзостного, мука стыда, злоба бессильная в неудачах оружия, наконец, адская казнь сыноубийства истощили меру сил Иоанновых: он чувствовал иногда болезненную томность, предтечу удара и разрушения, но боролся с нею и не слабел заметно до зимы 1584 года. В сие время явилась комета с крестообразным небесным знамением между церковию Иоанна Великого и Благовещения: любопытный царь вышел на красное крыльцо, смотрел долго, изменился в лице и сказал окружающим: "Вот знамение моей смерти!" Тревожимый сею мыслию, он искал, как пишут, астрологов, мнимых волхвов, в России и в Лапландии, собрал их до шестидесяти, отвел им дом в Москве, ежедневно посылал любимца своего, Бельского, толковать с ними о комете и скоро занемог опасно: вся внутренность его начала гнить, а тело — пухнуть. Уверяют, что астрологи предсказали ему неминуемую смерть через несколько дней, именно 18 марта, но что Иоанн велел им молчать, с угрозою сжечь их всех на костре, если будут нескромны. В течение февраля месяца он еще занимался делами; но 10 марта ведено было остановить посла литовского на пути в Москву, ради недуга государева. Еще сам Иоанн дал сей приказ; еще надеялся на выздоровление, однако ж созвал бояр и велел писать завещание; объявил царевича Феодора наследником престола и монархом; избрал знаменитых мужей, князя Ивана Петровича Шуйского (славного защитою Пскова), Ивана Федоровича Мстиславского (сына родной племянницы великого князя Василия), Никиту Романовича Юрьева (брата первой царицы, добродетельной Анастасии), Бориса Годунова и Бельского в советники и блюстители державы, да облегчают юному Феодору (слабому телом и душою) бремя забот государственных; младенцу Димитрию с матерью назначил в удел город Углич и вверил его воспитание одному Бельскому; изъявил благодарность всем боярам и воеводам: называл их своими друзьями и сподвижниками в завоевании царств неверных, в победах, одержанных над ливонскими рыцарями, над ханом и султаном; убеждал Феодора царствовать благочестиво, с любовию и милостию; советовал ему и пяти главным вельможам удаляться от войны с христианскими державами; говорил о несчастных следствиях войны литовской и шведской; жалел об истощении России; предписал уменьшить налоги, освободить всех узников, даже пленников литовских и немецких. Казалось, что он, готовясь оставить трон и свет, хотел примириться с совестию, с человечеством, с Богом — отрезвился душою, быв дотоле в упоении зла, и желал спасти юного сына от своих гибельных заблуждений; казалось, что луч святой истины в преддверии могилы осветил наконец сие мрачное, хладное сердце; что раскаяние и в нем подействовало, когда ангел смерти невидимо предстал ему с вестию о вечности... 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 xml:space="preserve">Но в то время, когда безмолвствовал двор в печали (ибо о всяком умирающем венценосце искренно и лицемерно двор печалится); когда любовь христианская умиляла сердце народа; когда, забыв свирепость Иоаннову, граждане столицы молились в храмах о выздоровлении царя; когда молились о нем самые опальные семейства, вдовы и сироты людей, невинно избиенных... что делал он, касаясь гроба? В минуты облегчения приказывал носить себя на креслах в палату, где лежали его сокровища дивные; рассматривал каменья драгоценные и 15 марта показывал их с удовольствием англичанину Горсею, ученым языком знатока описывая достоинство алмазов и яхонтов!.. Верить ли еще сказанию ужаснейшему? Невестка, супруга Феодорова, пришла к болящему с нежными утешениями и бежала с омерзением от его любострастного бесстыдства!.. Каялся ли грешник? Думал ли о близком грозном суде Всевышнего? 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Уже силы недужного исчезали; мысли омрачались: лежа на одре в беспамятстве, Иоанн громко звал к себе убитого сына, видел его в воображении, говорил с ним ласково... 17 марта ему стало лучше от действия теплой ванны, так что велел послу литовскому немедленно ехать из Можайска в столицу и на другой день (если верить Горсею) сказал Бельскому: "Объяви казнь лжецам астрологам: ныне, по их басням, мне должно умереть, а я чувствую себя гораздо бодрее". — "Но день еще не миновал", — ответствовали ему астрологи. Для больного снова изготовили ванну: он пробыл в ней около трех часов, лег на кровать, встал, спросил шахматную доску и, сидя в халате на постеле, сам расставил шашки; хотел играть с Бельским... вдруг упал и закрыл глаза навеки, между тем как врачи терли его крепительными жидкостями, а митрополит — исполняя, вероятно, давно известную волю Иоаннову — читал молитвы пострижения над издыхающим, названным в монашестве Ионою... В сии минуты царствовала глубокая тишина во дворце и в столице: ждали, что будет, не дерзая спрашивать. Иоанн лежал уже мертвый, но еще страшный для предстоящих царедворцев, которые долго не верили глазам своим и не объявляли его смерти. Когда же решительное слово: "Не стало государя!" — раздалося в Кремле, народ завопил громогласно... оттого ли, как пишут, что знал слабость Феодорову и боялся худых ее следствий для государства, или платя христианский долг жалости усопшему монарху, хотя и жестокому?.. На третий день совершилось погребение великолепное в храме св. Михаила Архангела; текли слезы; на лицах изображалась горесть, и земля тихо приняла в свои недра труп Иоаннов! Безмолвствовал суд человеческий пред божественным — и для современников опустилась на феатр завеса: память и гробы остались для потомства!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Между иными тяжкими опытами судьбы, сверх бедствий удельной системы, сверх ига моголов, Россия должна была испытать и грозу самодержца-мучителя: устояла с любовию к самодержавию, ибо верила, что Бог посылает и язву, и землетрясение, и тиранов; не преломила железного скиптра в руках Иоанновых и двадцать четыре года сносила губителя, вооружаясь единственно молитвою и терпением, чтобы, в лучшие времена, иметь Петра Великого, Екатерину Вторую (история не любит именовать живых). В смирении великодушном страдальцы умирали на лобном месте, как греки в Термопилах, за отечество, за веру и верность, не имея и мысли о бунте. Напрасно некоторые чужеземные историки, извиняя жестокость Иоаннову, писали о заговорах, будто бы уничтоженных ею: сии заговоры существовали единственно в смутном уме царя, по всем свидетельствам наших летописей и бумаг государственных. Духовенство, бояре, граждане знаменитые не вызвали бы зверя из вертепа слободы Александровской, если бы замышляли измену, взводимую на них столь же нелепо, как и чародейство. Нет, тигр упивался кровию агнцев — и жертвы, издыхая в невинности, последним взором на бедственную землю требовали справедливости, умилительного воспоминания от современников и потомства!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 xml:space="preserve">Несмотря на все умозрительные изъяснения, характер Иоанна, героя добродетели в юности, неистового кровопийцы в летах мужества и старости, есть для ума загадка, и мы усомнились бы в истине самых достоверных о нем известий, если бы летописи других народов не являли нам столь же удивительных примеров; если бы Калигула, образец государей и чудовище, если бы Нерон, питомец мудрого Сенеки, предмет любви, предмет омерзения, не царствовали в Риме. Они были язычники; но Людовик XI был христианин, не уступая Иоанну ни в свирепости, ни в наружном благочестии, коим они хотели загладить свои беззакония: оба набожные от страха, оба кровожадные и женолюбивые, подобно азиатским и римским мучителям. Изверги вне законов, вне правил и вероятностей рассудка: сии ужасные метеоры, сии блудящие огни страстей необузданных озаряют для нас, в пространстве веков, бездну возможного человеческого разврата, да видя содрогаемся! Жизнь тирана есть бедствие для человечества, но его история всегда полезна для государей и народов: вселять омерзение ко злу есть вселять любовь к добродетели — и слава времени, когда вооруженный истиною дееписатель может, в правлении самодержавном, выставить на позор такого властителя, да не будет уже впредь ему подобных! Могилы бесчувственны; но живые страшатся вечного проклятия в истории, которая, не исправляя злодеев, предупреждает иногда злодейства, всегда возможные, ибо страсти дикие свирепствуют и в веки гражданского образования, вели уму безмолвствовать или рабским гласом оправдывать свои исступления. 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Так, Иоанн имел разум превосходный, не чуждый образования и сведений, соединенный с необыкновенным даром слова, чтобы бесстыдно раболепствовать гнуснейшим похотям. Имея редкую память, знал наизусть Библию, историю греческую, римскую, нашего отечества, чтобы нелепо толковать их в пользу тиранства; хвалился твердостию и властию над собою, умея громко смеяться в часы страха и беспокойства внутреннего; хвалился милостию и щедростию, обогащая любимцев достоянием опальных бояр и граждан; хвалился правосудием, карая вместе, с равным удовольствием, и заслуги и преступления; хвалился духом царским, соблюдением державной чести, велев изрубить присланного из Персии в Москву слона, не хотевшего стать перед ним на колена, и жестоко наказывая бедных царедворцев, которые смели играть лучше державного в шашки или в карты; хвалился, наконец, глубокою мудростию государственною, по системе, по эпохам, с каким-то хладнокровным размером истребляя знаменитые роды, будто бы опасные для царской власти, — возводя на их степень роды новые, подлые и губительною рукою касаясь самых будущих времен: ибо туча доносителей, клеветников, кромешников, им образованных, как туча гладоносных насекомых, исчезнув, оставила злое семя в народе; и если иго Батыево унизило дух россиян, то, без сомнения, не возвысило его и царствование Иоанново.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Но отдадим справедливость и тирану: Иоанн в самых крайностях зла является как бы призраком великого монарха, ревностный, неутомимый, часто проницательный в государственной деятельности; хотя, любив всегда равнять себя в доблести с Александром Македонским, не имел ни тени мужества в душе, но остался завоевателем; в политике внешней неуклонно следовал великим намерениям своего деда; любил правду в судах, сам нередко разбирал тяжбы, выслушивал жалобы, читал всякую бумагу, решал немедленно; казнил утеснителей народа, сановников бессовестных, лихоимцев, телесно и стыдом (рядил их в великолепную одежду, сажал на колесницу и приказывал живодерам возить из улицы в улицу); не терпел гнусного пьянства (только на святой неделе и в Рождество Христово дозволялось народу веселиться в кабаках; пьяных во всякое иное время отсылали в темницу). Не любя смелой укоризны, Иоанн не любил иногда и грубой лести: представим доказательство. Воеводы, князья Иосиф Щербатый и Юрий Борятинский, выкупленные царем из литовского плена, удостоились его милости, даров и чести с ним обедать. Он расспрашивал их о Литве: Щербатый говорил истину; Борятинский лгал бессовестно, уверяя, что король не имеет ни войска, ни крепостей и трепещет Иоаннова имени. "Бедный король! — сказал тихо царь, кивая головою. — Как ты мне жалок!" — и вдруг, схватив посох, изломал его в мелкие щепы о Борятинского, приговаривая: "Вот тебе, бесстыдному, за грубую ложь!" — Иоанн славился благоразумною терпимостию вер (за исключением одной иудейской); хотя, дозволив лютеранам и кальвинистам иметь в Москве церковь, лет через пять велел сжечь ту и другую (опасаясь ли соблазна, слыша ли о неудовольствии народа?): однако ж не мешал им собираться для богослужения в домах у пасторов; любил спорить с учеными немцами о законе и сносил противоречия: так (в 1570 году) имел он в Кремлевском дворце торжественное прение с лютеранским богословом Роцитою, уличая его в ереси: Роцита сидел пред ним на возвышенном месте, устланном богатыми коврами; говорил смело, он оправдывал догматы аугсбургского исповедания, удостоился знаков царского благоволения и написал книгу о сей любопытной беседе. Немецкий проповедник Каспар, желая угодить Иоанну, крестился в Москве по обрядам нашей Церкви и вместе с ним, к досаде своих единоземцев, шутил над Лютером; но никто из них не жаловался на притеснение. Они жили спокойно в Москве, в новой Немецкой слободе на берегу Яузы, обогащаясь ремеслами и художествами. Иоанн изъявлял уважение к искусствам и наукам, лаская иноземцев просвещенных: не основал академий, но способствовал народному образованию размножением школ церковных, где и миряне учились грамоте, закону, даже истории, особенно готовясь быть людьми приказными, к стыду бояр, которые еще не все умели тогда писать. — Наконец, Иоанн знаменит в истории как законодавец и государственный образователь.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 xml:space="preserve">Нет сомнения, что истинно великий Иоанн III, издав "Гражданское уложение", устроил и разные правительства для лучшего действия самодержавной власти: кроме древней боярской думы, в делах сего времени упоминается о Казенном дворе, о приказах; но более ничего не знаем, имея уже ясные, достоверные известия о многих расправах и судебных местах, которые существовали в Москве при Иоанне IV. Главные приказы, или чети, именовались посольским, разрядным, поместным, казанским: первый особенно ведал дела внешние, или дипломатические, второй — воинские, третий — земли, розданные чиновникам и детям боярским за их службу, четвертый — дела царства Казанского, Астраханского, Сибирского и всех городов волжских; первые три приказа, сверх означенных должностей, также занимались и расправою областных городов: смешение странное! Жалобы, тяжбы, следствия поступали в чети из областей, где судили и рядили наместники с своими тиунами и старостами, коим помогали сотские и десятские в уездах; из чети же, где заседали знаменитейшие государственные сановники, всякое важное дело уголовное, самое гражданское шло в боярскую думу, так что без царского утверждения никого не казнили, никого не лишали достояния. Только наместники смоленские, псковские, новгородские и казанские, почти ежегодно сменяемые, могли в случаях чрезвычайных наказывать преступников. Новые законы, учреждения, налоги объявлялись всегда чрез приказы. Собственность, или вотчина, царская, в коей заключались многие города, имела свою расправу. Сверх того, именуются еще избы (или приказы): стрелецкая, ямская, дворцовая, казенная, разбойная, земский двор, или московская управа, большой приход, или государственное казначейство, бронный, или оружейный, приказ, житный, или запасный, и холопий суд, где решались тяжбы о крепостных людях. Как в сих, так и в областных правительствах или судах главными действователями были дьяки-грамотеи, употребляемые и в делах посольских, ратных, в осадах, для письма и для совета, к зависти и неудовольствию дворянства воинского. Умея не только читать и писать лучше других, но зная твердо и законы, предания, обряды, дьяки или приказные люди составляли особенный род слуг государственных, степению ниже дворян и выше жильцов или нарочитых детей боярских, гостей или купцов именитых; а дьяки думные уступали в достоинстве только советникам государственным: боярам, окольничим и новым думным дворянам, учрежденным Иоанном в 1572 году для введения в думу сановников, отличных умом, хотя и не знатных родом: ибо, несмотря на все злоупотребления власти неограниченной, он уважал иногда древние обычаи: например, не хотел дать боярства любимцу души своей Малюте Скуратову, опасаясь унизить сей верховный сан таким скорым возвышением человека худородного. Умножив число людей приказных и дав им более важности в государственном устройстве, Иоанн, как искусный властитель, образовал еще новые степени знаменитости для дворян и князей, разделив первых на две статьи, на дворян сверстных и младших, а вторых — на князей простых и служилых; к числу же царедворцев прибавил стольников, которые, служа за столом государевым, отправляли и воинские должности, будучи сановитее дворян младших. — Мы писали о ратных учреждениях сего деятельного царствования: своим малодушием срамя наши знамена в поле, Иоанн оставил России войско, какого она не имела дотоле: лучше устроенное и многочисленнейшее прежнего; истребил воевод славнейших, но не истребил доблести в воинах, которые всего более оказывали ее в несчастиях, так что бессмертный враг наш Баторий с удивлением рассказывал Поссевину, как они в защите городов не думают о жизни: хладнокровно становятся на места убитых или взорванных действием подкопа и заграждают проломы грудью; день и ночь сражаясь, едят один хлеб; умирают от голода, но не сдаются, чтобы не изменить царю-государю; как самые жены мужествуют с ними, или гася огонь, или с высоты стен пуская бревна и камни в неприятелей. В поле же сии верные отечеству ратники отличались если не искусством, то хотя чудесным терпением, снося морозы, вьюги и ненастье под легкими наметами и в шалашах сквозящих. — В древнейших разрядах именовались единственно воеводы: в разрядах сего времени именуются обыкновенно и головы, или частные предводители, которые вместе с первыми ответствовали царю за всякое дело. 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Иоанн, как мы сказали, дополнил в судебнике "Гражданское уложение" своего деда, включив в него новые законы, но не переменив системы или духа старых...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К достохвальным деяниям сего царствования принадлежит еще строение многих новых городов для безопасности наших пределов. Кроме Лаишева, Чебоксар, Козмодемьянска, Волхова, Орла и других крепостей, о коих мы упоминали, Иоанн основал Донков, Епифань, Венев, Чернь, Кокшанск, Тетюши, Алатырь, Арзамас. Но, воздвигая красивые твердыни в лесах и в степях, он с прискорбием видел до конца жизни своей развалины и пустыри в Москве, сожженной ханом в 1571 году, так что в ней, если верить Поссевинову исчислению, около 1581 года считалось не более тридцати тысяч жителей, в шесть раз менее прежнего, как говорит другой иноземный писатель, слышав то от московских старожилов в начале XVII века. Стены новых крепостей были деревянные, насыпанные внутри землею с песком или крепко сплетенные из хвороста; а каменные единственно в столице, Александровской слободе, Туле, Коломне, Зарайске, Старице, Ярославле, Нижнем, Белозерске, Порхове, Новегороде, Пскове.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Размножение городов благоприятствовало и чрезвычайным успехам торговли, более и более умножавшей доходы царские (которые в 1588 году простирались до шести миллионов нынешних рублей серебряных). Не только на ввоз чужеземных изделий или на выпуск наших произведений, но даже и на съестное, привозимое в города, была значительная пошлина, иногда откупаемая жителями. В Новогородском таможенном уставе 1571 года сказано, что со всех товаров, ввозимых иноземными гостями и ценимых людьми присяжными, казна берет семь денег на рубль: купцы же российские платили 4, а новогородские — 1 деньги: с мяса, скота, рыбы, икры, меду, соли (немецкой и морянки), луку, орехов, яблок, кроме особенного сбора с телег, судов, саней. За ввозимые металлы драгоценные платили, как и за все иное; а вывоз их считался преступлением. Достойно замечания, что и государевы товары не освобождались от пошлины. Утайка наказывалась тяжкою пенею. — В сие время древняя столица Рюрикова, хотя и среди развалин, начинала было снова оживляться торговою деятельностию, пользуясь близостью Нарвы, где мы с целою Европою купечествовали; но скоро погрузилась в мертвую тишину, когда Россия в бедствиях Литовской и Шведской войны утратила сию важную пристань. Тем более цвела наша двинская торговля, в коей англичане должны были делиться выгодами с купцами нидерландскими, немецкими, французскими, привозя к нам сахар, вина, соль, ягоды, олово, сукна, кружева и выменивая на них меха, пеньку, лен, канаты, шерсть, воск, мед, сало, кожи, железо, лес. Французским купцам, привезшим к Иоанну дружественное письмо Генрика III, дозволялось торговать в Коле, а испанским или нидерландским — в пудожерском устье: знаменитейший из сих гостей назывался Иваном Девахом Белобородом, доставлял царю драгоценные каменья и пользовался особенным его благоволением, к неудовольствию англичан. В разговоре с Елисаветиным послом, Баусом, Иоанн жаловался, что лондонские купцы не вывозят к нам ничего хорошего; снял с руки перстень, указал на изумруд колпака своего и хвалился, что Девах уступил ему первый за 60 рублей, а вторый — за тысячу: чему дивился Баус, оценив перстень в 300 рублей, а изумруд — в 40000. В Швецию и в Данию отпускали мы знатное количество хлеба. "Сия благословенная земля (пишет Кобекцель о России) изобилует всем необходимым для жизни человеческой, не имея действительной нужды ни в каких иноземных произведениях". — Завоевание Казани и Астрахани усилило нашу мену азиатскую.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 xml:space="preserve">Обогатив казну торговыми городскими и земскими налогами, также и присвоением церковного имения, чтобы умножить войско, завести арсеналы (где находилось всегда в готовности не менее двух тысяч осадных и полевых орудий), строить крепости, палаты, храмы, Иоанн любил употреблять избыток доходов и на роскошь: мы говорили об удивлении иноземцев, видевших в казне московской груды жемчугу, горы золота и серебра во дворце, блестящие собрания, обеды, за коими в течение пяти, шести часов пресыщалось 600 или 700 гостей не только изобильными, но и дорогими яствами, плодами и винами жарких, отдаленных климатов: однажды, сверх людей именитых, в кремлевских палатах обедало у царя 2000 ногайских союзников, шедших на войну ливонскую. В торжественных выходах и выездах государевых все также представляло образ азиатского великолепия: дружины телохранителей, облитых золотом, богатство их оружия, убранство коней. Так, Иоанн 12 декабря обыкновенно выезжал верхом за город видеть действие снаряда огнестрельного: пред ним несколько сот князей, воевод, сановников, по три в ряд; пред сановниками — 5000 отборных стрельцов по пяти в ряд. Среди обширной снежной равнины, на высоком помосте, длиною саженей в 200 или более, стояли пушки и воины, стреляли в цель, разбивали укрепления, деревянные, осыпанные землею, и ледяные. В торжествах церковных, как мы видели, Иоанн также являлся народу с пышностию разительною, умея видом искусственного смирения придавать себе еще более величия и с блеском мирским соединяя наружность христианских добродетелей: угощая вельмож и послов в светлые праздники, сыпал богатую милостыню на бедных. </w:t>
      </w:r>
    </w:p>
    <w:p w:rsidR="00A43997" w:rsidRPr="004E2308" w:rsidRDefault="00A43997" w:rsidP="00A4399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08">
        <w:rPr>
          <w:rFonts w:ascii="Times New Roman" w:hAnsi="Times New Roman" w:cs="Times New Roman"/>
          <w:sz w:val="24"/>
          <w:szCs w:val="24"/>
        </w:rPr>
        <w:t>В заключение скажем, что добрая слава Иоаннова пережила его худую славу в народной памяти: стенания умолкли, жертвы истлели, и старые предания затмились новейшими; но имя Иоанново блистало на Судебнике и напоминало приобретение трех царств могольских: доказательства дел ужасных лежали в книгохранилищах, а народ в течение веков видел Казань, Астрахань, Сибирь как живые монументы царя-завоевателя; чтил в нем знаменитого виновника нашей государственной силы, нашего гражданского образования; отвергнул или забыл название мучителя, данное ему современниками, и по темным слухам о жестокости Иоанновой доныне именует его только Грозным, не различая внука с дедом, так названным древнею Россиею более в хвалу, нежели в укоризну. История злопамятнее народа!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997"/>
    <w:rsid w:val="00051FB8"/>
    <w:rsid w:val="00095BA6"/>
    <w:rsid w:val="00210DB3"/>
    <w:rsid w:val="0031418A"/>
    <w:rsid w:val="00350B15"/>
    <w:rsid w:val="00377A3D"/>
    <w:rsid w:val="004E2308"/>
    <w:rsid w:val="0052086C"/>
    <w:rsid w:val="005A2562"/>
    <w:rsid w:val="00755964"/>
    <w:rsid w:val="008C19D7"/>
    <w:rsid w:val="009E1E17"/>
    <w:rsid w:val="00A43997"/>
    <w:rsid w:val="00A44D32"/>
    <w:rsid w:val="00CB3CD1"/>
    <w:rsid w:val="00E12572"/>
    <w:rsid w:val="00E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9B5E4A-CC25-4D97-8D2C-3AB00EA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9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3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6810</Words>
  <Characters>38820</Characters>
  <Application>Microsoft Office Word</Application>
  <DocSecurity>0</DocSecurity>
  <Lines>323</Lines>
  <Paragraphs>91</Paragraphs>
  <ScaleCrop>false</ScaleCrop>
  <Company>Home</Company>
  <LinksUpToDate>false</LinksUpToDate>
  <CharactersWithSpaces>45539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Отечественные историки о государе Иване IV Грозном</dc:title>
  <dc:subject/>
  <dc:creator>Alena</dc:creator>
  <cp:keywords/>
  <dc:description/>
  <cp:lastModifiedBy>admin</cp:lastModifiedBy>
  <cp:revision>2</cp:revision>
  <dcterms:created xsi:type="dcterms:W3CDTF">2014-02-18T14:32:00Z</dcterms:created>
  <dcterms:modified xsi:type="dcterms:W3CDTF">2014-02-18T14:32:00Z</dcterms:modified>
</cp:coreProperties>
</file>