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D5F" w:rsidRPr="00C42C06" w:rsidRDefault="002B0D5F" w:rsidP="002B0D5F">
      <w:pPr>
        <w:spacing w:before="120"/>
        <w:jc w:val="center"/>
        <w:rPr>
          <w:b/>
          <w:sz w:val="32"/>
        </w:rPr>
      </w:pPr>
      <w:r w:rsidRPr="00C42C06">
        <w:rPr>
          <w:b/>
          <w:sz w:val="32"/>
        </w:rPr>
        <w:t>Почему гитара с тремоло расстраивается?</w:t>
      </w:r>
    </w:p>
    <w:p w:rsidR="002B0D5F" w:rsidRPr="00C42C06" w:rsidRDefault="002B0D5F" w:rsidP="002B0D5F">
      <w:pPr>
        <w:spacing w:before="120"/>
        <w:ind w:firstLine="567"/>
        <w:jc w:val="both"/>
      </w:pPr>
      <w:r w:rsidRPr="00C42C06">
        <w:t xml:space="preserve">Выполнив их, вы добьетесь того, что гитара перестанет расстраиваться по вине тремоло. Не забывайте о том, что в самом тремоло или в его установке могут быть дефекты, следовательно, внимательно следуйте изложенным ниже инструкциям по проверке тремоло. </w:t>
      </w:r>
    </w:p>
    <w:p w:rsidR="002B0D5F" w:rsidRPr="00C42C06" w:rsidRDefault="002B0D5F" w:rsidP="002B0D5F">
      <w:pPr>
        <w:spacing w:before="120"/>
        <w:ind w:firstLine="567"/>
        <w:jc w:val="both"/>
      </w:pPr>
      <w:r w:rsidRPr="00C42C06">
        <w:t xml:space="preserve">Причины, по которым тремоло не держит строй (от легких в устранении к более сложным): </w:t>
      </w:r>
    </w:p>
    <w:p w:rsidR="002B0D5F" w:rsidRPr="00C42C06" w:rsidRDefault="002B0D5F" w:rsidP="002B0D5F">
      <w:pPr>
        <w:spacing w:before="120"/>
        <w:ind w:firstLine="567"/>
        <w:jc w:val="both"/>
      </w:pPr>
      <w:r w:rsidRPr="00C42C06">
        <w:t xml:space="preserve">1. Струны старые и истертые, ржавые, плохо натянуты, повреждены Устранение - поменяйте струны на новые(настоятельно рекомендую комплекты 009-042), дайте им 2-3 дня "привыкнуть" к гитаре и только потом затяните зажим на 0-м ладу. Преждевременная фиксация 0-го порожка повлияет на натяжение и изнашиваемость струн, мало того, рано или поздно вам все равно прийдется перенастраивать гитару с помошью колков, так как возможности микроподстройки не безграничны. </w:t>
      </w:r>
    </w:p>
    <w:p w:rsidR="002B0D5F" w:rsidRPr="00C42C06" w:rsidRDefault="002B0D5F" w:rsidP="002B0D5F">
      <w:pPr>
        <w:spacing w:before="120"/>
        <w:ind w:firstLine="567"/>
        <w:jc w:val="both"/>
      </w:pPr>
      <w:r w:rsidRPr="00C42C06">
        <w:t xml:space="preserve">2. Держатель тремоло(stud) не закреплен - Контрвинт не затянут, что приводит к разбалтыванию держателя. Устранение - затяните контрвинт держателя тремоло </w:t>
      </w:r>
      <w:smartTag w:uri="urn:schemas-microsoft-com:office:smarttags" w:element="metricconverter">
        <w:smartTagPr>
          <w:attr w:name="ProductID" w:val="1.5 мм"/>
        </w:smartTagPr>
        <w:r w:rsidRPr="00C42C06">
          <w:t>1.5 мм</w:t>
        </w:r>
      </w:smartTag>
      <w:r w:rsidRPr="00C42C06">
        <w:t xml:space="preserve"> шестигранным ключом(см. Шаг 2 из первичной настройки гитары: Высота тремоло) </w:t>
      </w:r>
    </w:p>
    <w:p w:rsidR="002B0D5F" w:rsidRPr="00C42C06" w:rsidRDefault="002B0D5F" w:rsidP="002B0D5F">
      <w:pPr>
        <w:spacing w:before="120"/>
        <w:ind w:firstLine="567"/>
        <w:jc w:val="both"/>
      </w:pPr>
      <w:r w:rsidRPr="00C42C06">
        <w:t xml:space="preserve">3. Угол тремоло неверно отстроен - Это приводит к избыточному натяжению пружин и давлению на держатели тремоло. Устраниение - подкорректируйте угол тремоло(см. Шаг 2 из первичной настройки гитары: Высота тремоло) </w:t>
      </w:r>
    </w:p>
    <w:p w:rsidR="002B0D5F" w:rsidRPr="00C42C06" w:rsidRDefault="002B0D5F" w:rsidP="002B0D5F">
      <w:pPr>
        <w:spacing w:before="120"/>
        <w:ind w:firstLine="567"/>
        <w:jc w:val="both"/>
      </w:pPr>
      <w:r w:rsidRPr="00C42C06">
        <w:t xml:space="preserve">4. Пластинки для фиксирования струн на 0-м ладу повреждены или плохо закручены - Это приводит к проскальзыванию струн в 0-м порожке при изменении натяжения струн(например, при работе рычагом), и расстраиванию гитары. Устранение - затяните винты на каждой пластинке соответствующим шестигранным ключом. Если струны продолжают проскальзывать -заменитеповержденныепластинкинановые </w:t>
      </w:r>
    </w:p>
    <w:p w:rsidR="002B0D5F" w:rsidRPr="00C42C06" w:rsidRDefault="002B0D5F" w:rsidP="002B0D5F">
      <w:pPr>
        <w:spacing w:before="120"/>
        <w:ind w:firstLine="567"/>
        <w:jc w:val="both"/>
      </w:pPr>
      <w:r w:rsidRPr="00C42C06">
        <w:t xml:space="preserve">5. Зажим целиком плохо прикручен к грифу - Это так же приводит к расстройке гитары при работе рычагом, так как зажим начинает смещаться. Устранение - затяните 2 болта на обратной стороне грифа, крепящие зажим, и убедитесь, что он надежно прикручен и не болтается(см. Шаг 4 из первичной настройки гитары: Высота зажима на 0-м ладу) </w:t>
      </w:r>
    </w:p>
    <w:p w:rsidR="002B0D5F" w:rsidRPr="00C42C06" w:rsidRDefault="002B0D5F" w:rsidP="002B0D5F">
      <w:pPr>
        <w:spacing w:before="120"/>
        <w:ind w:firstLine="567"/>
        <w:jc w:val="both"/>
      </w:pPr>
      <w:r w:rsidRPr="00C42C06">
        <w:t xml:space="preserve">6. Ослаблены винты крепления грифа - Из-за этого при изменении натяжения струн гриф меняет свое положение относительно корпуса и гитара теряет строй. Устранение - затяните 4 болта, крепящие гриф к корпусу и убедитесь,чтогрифплотноприлегаетккорпусуинешатается </w:t>
      </w:r>
    </w:p>
    <w:p w:rsidR="002B0D5F" w:rsidRPr="00C42C06" w:rsidRDefault="002B0D5F" w:rsidP="002B0D5F">
      <w:pPr>
        <w:spacing w:before="120"/>
        <w:ind w:firstLine="567"/>
        <w:jc w:val="both"/>
      </w:pPr>
      <w:r w:rsidRPr="00C42C06">
        <w:t xml:space="preserve">7. Тремоло неверно установлено на держатели - Иногда тремоло неверно устанавливается на держатели - как правило прямо на резьбу, не попадая в специальные пазы. Устранение. Немного отпустите струны. Оттяните блок тремоло от грифа в сторону крепления ремня и гнезда джека и установите тремоло в специальные пазы на держателях. Если они слишком сильно или недостаточно заручены в корпус гитары, снимите тремоло и подкорректируйте их высоту. </w:t>
      </w:r>
    </w:p>
    <w:p w:rsidR="002B0D5F" w:rsidRPr="00C42C06" w:rsidRDefault="002B0D5F" w:rsidP="002B0D5F">
      <w:pPr>
        <w:spacing w:before="120"/>
        <w:ind w:firstLine="567"/>
        <w:jc w:val="both"/>
      </w:pPr>
      <w:r w:rsidRPr="00C42C06">
        <w:t xml:space="preserve">8. Держатели тремоло износились в точке крепления к корпусу - Если это произошло, тремоло потеряет свои свойства, мало того, оно потеряет способность находиться в "нейтральном положении". Стоит вам легко коснуться его, и оно перейдет в новое "нейтральное" положение, натянув или отпустив струны, а потом снова вернется в исходное положение, стоит вам ослабить давление. Если такое происходит, обязательно нужно поменять изношенные держатели. Их можно купить по каталогу фирмы-производителя вашего флойд-роуза. Устранение - заменить оба держателя тремоло. Если вы активно работаете рычагом, такую замену следует производить раз в год. Временным решением проблемы может стать поворот на 1/3 каждого держателя, чтобы он установился в новое,"свежее"положение </w:t>
      </w:r>
    </w:p>
    <w:p w:rsidR="002B0D5F" w:rsidRPr="00C42C06" w:rsidRDefault="002B0D5F" w:rsidP="002B0D5F">
      <w:pPr>
        <w:spacing w:before="120"/>
        <w:ind w:firstLine="567"/>
        <w:jc w:val="both"/>
      </w:pPr>
      <w:r w:rsidRPr="00C42C06">
        <w:t xml:space="preserve">9. Порожек износился в местах трения с держателями тремоло - Как правило, такое не характерно для тремоло фирмы Ibanez, но весьма часто встречается у Floyd Rose-подобных систем, вследствие дефектов производства, некачественных материалов и недостатков конструкции. Устранение - заменить тремоло целиком. Если это временно не представляется возможным, можно осторожно круглым напильником с мелкой насечкой восстановить круглый профиль в местах трения с держателями тремоло. Постарайтесь делать это очень аккуратно и неспеша, не оставляя заусенцев и острых краев. </w:t>
      </w:r>
    </w:p>
    <w:p w:rsidR="002B0D5F" w:rsidRDefault="002B0D5F" w:rsidP="002B0D5F">
      <w:pPr>
        <w:spacing w:before="120"/>
        <w:ind w:firstLine="567"/>
        <w:jc w:val="both"/>
      </w:pPr>
      <w:r w:rsidRPr="00C42C06">
        <w:t xml:space="preserve">10. Держатель тремоло не держится в корпусе - В лучшем случае тремоло не сможет находиться в нейтральном положении. Как правило, в этом случае тремоло из-за натяжения струн просто вырвет. Устранение - лучше довериться мастеру, так как от точности и качества крепления держателей тремоло в корпусе зависит не только сохранение строя гитарой, но и "плавающие" свойства тремоло в целом. В домашних условиях без необходимых материалов и приспособлений произвести успешный ремонт подобной неисправности практически невозможно. Если вы правильно отстроили тремоло на своей гитаре, оно должно очень хорошо держать строй - независимо от того, Edge, Lo-Pro Edge, Lo TRS-II или Floyd Rose установлен у вас. 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0D5F"/>
    <w:rsid w:val="001A35F6"/>
    <w:rsid w:val="002B0D5F"/>
    <w:rsid w:val="00811DD4"/>
    <w:rsid w:val="00AB2939"/>
    <w:rsid w:val="00C42C06"/>
    <w:rsid w:val="00C83BFE"/>
    <w:rsid w:val="00FC0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945EA98-A074-4BD4-A7A9-3D980499C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D5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B0D5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Почему гитара с тремоло расстраивается</vt:lpstr>
    </vt:vector>
  </TitlesOfParts>
  <Company>Home</Company>
  <LinksUpToDate>false</LinksUpToDate>
  <CharactersWithSpaces>4709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Почему гитара с тремоло расстраивается</dc:title>
  <dc:subject/>
  <dc:creator>User</dc:creator>
  <cp:keywords/>
  <dc:description/>
  <cp:lastModifiedBy>admin</cp:lastModifiedBy>
  <cp:revision>2</cp:revision>
  <dcterms:created xsi:type="dcterms:W3CDTF">2014-03-24T14:07:00Z</dcterms:created>
  <dcterms:modified xsi:type="dcterms:W3CDTF">2014-03-24T14:07:00Z</dcterms:modified>
</cp:coreProperties>
</file>